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C70C15" w:rsidTr="00260D3E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C15" w:rsidRDefault="00C70C15" w:rsidP="00260D3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9175B01" wp14:editId="100B2B14">
                  <wp:simplePos x="0" y="0"/>
                  <wp:positionH relativeFrom="page">
                    <wp:posOffset>153587</wp:posOffset>
                  </wp:positionH>
                  <wp:positionV relativeFrom="page">
                    <wp:posOffset>111628</wp:posOffset>
                  </wp:positionV>
                  <wp:extent cx="881464" cy="1210901"/>
                  <wp:effectExtent l="0" t="0" r="0" b="0"/>
                  <wp:wrapSquare wrapText="bothSides"/>
                  <wp:docPr id="1032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881464" cy="1210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0C15" w:rsidRDefault="00C70C15" w:rsidP="00C70C15">
      <w:pPr>
        <w:jc w:val="center"/>
        <w:rPr>
          <w:b/>
          <w:szCs w:val="28"/>
        </w:rPr>
      </w:pPr>
      <w:bookmarkStart w:id="0" w:name="_GoBack"/>
      <w:bookmarkEnd w:id="0"/>
    </w:p>
    <w:p w:rsidR="00C70C15" w:rsidRDefault="00C70C15" w:rsidP="00C70C15">
      <w:pPr>
        <w:jc w:val="center"/>
        <w:rPr>
          <w:b/>
          <w:szCs w:val="28"/>
        </w:rPr>
      </w:pPr>
    </w:p>
    <w:p w:rsidR="00C70C15" w:rsidRDefault="00C70C15" w:rsidP="00C70C15">
      <w:pPr>
        <w:jc w:val="center"/>
        <w:rPr>
          <w:b/>
          <w:szCs w:val="28"/>
        </w:rPr>
      </w:pPr>
    </w:p>
    <w:p w:rsidR="00C70C15" w:rsidRDefault="00C70C15" w:rsidP="00C70C15">
      <w:pPr>
        <w:jc w:val="center"/>
        <w:rPr>
          <w:b/>
          <w:sz w:val="24"/>
          <w:szCs w:val="24"/>
        </w:rPr>
      </w:pPr>
    </w:p>
    <w:p w:rsidR="00C70C15" w:rsidRPr="006E1EA7" w:rsidRDefault="00C70C15" w:rsidP="00C70C15">
      <w:pPr>
        <w:jc w:val="center"/>
        <w:rPr>
          <w:b/>
          <w:sz w:val="24"/>
          <w:szCs w:val="24"/>
        </w:rPr>
      </w:pPr>
    </w:p>
    <w:p w:rsidR="00C70C15" w:rsidRPr="006E1EA7" w:rsidRDefault="00C70C15" w:rsidP="00C70C15">
      <w:pPr>
        <w:jc w:val="center"/>
        <w:rPr>
          <w:b/>
          <w:sz w:val="24"/>
          <w:szCs w:val="24"/>
        </w:rPr>
      </w:pPr>
    </w:p>
    <w:p w:rsidR="00C70C15" w:rsidRDefault="00C70C15" w:rsidP="00C70C15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C70C15" w:rsidRDefault="00C70C15" w:rsidP="00C70C15">
      <w:pPr>
        <w:jc w:val="center"/>
        <w:rPr>
          <w:b/>
          <w:sz w:val="24"/>
          <w:szCs w:val="24"/>
        </w:rPr>
      </w:pPr>
    </w:p>
    <w:p w:rsidR="00C70C15" w:rsidRDefault="00C70C15" w:rsidP="00C70C15">
      <w:pPr>
        <w:ind w:left="2835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Levchuk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Viktoriya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Denisovna</w:t>
      </w:r>
      <w:proofErr w:type="spellEnd"/>
      <w:r>
        <w:rPr>
          <w:b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C70C15" w:rsidTr="00260D3E">
        <w:trPr>
          <w:trHeight w:val="350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6" w:type="dxa"/>
          </w:tcPr>
          <w:p w:rsidR="00C70C15" w:rsidRDefault="00C70C15" w:rsidP="00260D3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0.09.01</w:t>
            </w:r>
          </w:p>
        </w:tc>
      </w:tr>
      <w:tr w:rsidR="00C70C15" w:rsidTr="00260D3E">
        <w:trPr>
          <w:trHeight w:val="299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6" w:type="dxa"/>
          </w:tcPr>
          <w:p w:rsidR="00C70C15" w:rsidRDefault="00C70C15" w:rsidP="00260D3E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Russian</w:t>
            </w:r>
          </w:p>
        </w:tc>
      </w:tr>
      <w:tr w:rsidR="00C70C15" w:rsidRPr="00C70C15" w:rsidTr="00260D3E">
        <w:trPr>
          <w:trHeight w:val="373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6" w:type="dxa"/>
          </w:tcPr>
          <w:p w:rsidR="00C70C15" w:rsidRDefault="00C70C15" w:rsidP="00260D3E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bCs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Cs/>
                <w:sz w:val="24"/>
                <w:szCs w:val="24"/>
                <w:lang w:val="en-US"/>
              </w:rPr>
              <w:t xml:space="preserve">, 9th floor, </w:t>
            </w:r>
          </w:p>
          <w:p w:rsidR="00C70C15" w:rsidRDefault="00C70C15" w:rsidP="00260D3E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Phone: mob. 8 701 625 87 45</w:t>
            </w:r>
          </w:p>
          <w:p w:rsidR="00C70C15" w:rsidRDefault="00C70C15" w:rsidP="00260D3E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e-mail: vika.levchuk.00@inbox.ru</w:t>
            </w:r>
          </w:p>
        </w:tc>
      </w:tr>
      <w:tr w:rsidR="00C70C15" w:rsidTr="00260D3E">
        <w:trPr>
          <w:trHeight w:val="266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6" w:type="dxa"/>
          </w:tcPr>
          <w:p w:rsidR="00C70C15" w:rsidRDefault="00C70C15" w:rsidP="00260D3E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Married</w:t>
            </w:r>
          </w:p>
        </w:tc>
      </w:tr>
      <w:tr w:rsidR="00C70C15" w:rsidTr="00260D3E">
        <w:trPr>
          <w:trHeight w:val="213"/>
        </w:trPr>
        <w:tc>
          <w:tcPr>
            <w:tcW w:w="9571" w:type="dxa"/>
            <w:gridSpan w:val="2"/>
          </w:tcPr>
          <w:p w:rsidR="00C70C15" w:rsidRDefault="00C70C15" w:rsidP="00260D3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C70C15" w:rsidRPr="00C70C15" w:rsidTr="00260D3E">
        <w:trPr>
          <w:trHeight w:val="162"/>
        </w:trPr>
        <w:tc>
          <w:tcPr>
            <w:tcW w:w="9571" w:type="dxa"/>
            <w:gridSpan w:val="2"/>
          </w:tcPr>
          <w:p w:rsidR="00C70C15" w:rsidRDefault="00C70C15" w:rsidP="00260D3E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 am looking for a full-time job at a school where I have the opportunity to gain experience and become a highly qualified specialist.</w:t>
            </w:r>
          </w:p>
        </w:tc>
      </w:tr>
      <w:tr w:rsidR="00C70C15" w:rsidTr="00260D3E">
        <w:trPr>
          <w:trHeight w:val="265"/>
        </w:trPr>
        <w:tc>
          <w:tcPr>
            <w:tcW w:w="9571" w:type="dxa"/>
            <w:gridSpan w:val="2"/>
          </w:tcPr>
          <w:p w:rsidR="00C70C15" w:rsidRDefault="00C70C15" w:rsidP="00260D3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C70C15" w:rsidRPr="00C70C15" w:rsidTr="00260D3E">
        <w:trPr>
          <w:trHeight w:val="356"/>
        </w:trPr>
        <w:tc>
          <w:tcPr>
            <w:tcW w:w="3435" w:type="dxa"/>
          </w:tcPr>
          <w:p w:rsidR="00C70C15" w:rsidRDefault="00C70C15" w:rsidP="00260D3E">
            <w:pPr>
              <w:spacing w:line="360" w:lineRule="auto"/>
              <w:outlineLvl w:val="1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  <w:lang w:val="en-US"/>
              </w:rPr>
              <w:t>2018-202</w:t>
            </w: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136" w:type="dxa"/>
          </w:tcPr>
          <w:p w:rsidR="00C70C15" w:rsidRDefault="00C70C15" w:rsidP="00260D3E">
            <w:pPr>
              <w:jc w:val="both"/>
              <w:rPr>
                <w:iCs/>
                <w:sz w:val="24"/>
                <w:szCs w:val="24"/>
                <w:lang w:val="en-US"/>
              </w:rPr>
            </w:pPr>
            <w:r>
              <w:rPr>
                <w:iCs/>
                <w:sz w:val="24"/>
                <w:szCs w:val="24"/>
                <w:lang w:val="en-US"/>
              </w:rPr>
              <w:t xml:space="preserve">ZHU named after </w:t>
            </w:r>
            <w:proofErr w:type="spellStart"/>
            <w:r>
              <w:rPr>
                <w:iCs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Cs/>
                <w:sz w:val="24"/>
                <w:szCs w:val="24"/>
                <w:lang w:val="en-US"/>
              </w:rPr>
              <w:t>, History 5B011400</w:t>
            </w:r>
          </w:p>
        </w:tc>
      </w:tr>
      <w:tr w:rsidR="00C70C15" w:rsidTr="00260D3E">
        <w:trPr>
          <w:trHeight w:val="761"/>
        </w:trPr>
        <w:tc>
          <w:tcPr>
            <w:tcW w:w="9571" w:type="dxa"/>
            <w:gridSpan w:val="2"/>
          </w:tcPr>
          <w:p w:rsidR="00C70C15" w:rsidRDefault="00C70C15" w:rsidP="00260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C70C15" w:rsidRDefault="00C70C15" w:rsidP="00260D3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C70C15" w:rsidRPr="00C70C15" w:rsidTr="00260D3E">
        <w:trPr>
          <w:trHeight w:val="289"/>
        </w:trPr>
        <w:tc>
          <w:tcPr>
            <w:tcW w:w="3435" w:type="dxa"/>
          </w:tcPr>
          <w:p w:rsidR="00C70C15" w:rsidRDefault="00C70C15" w:rsidP="00260D3E">
            <w:pPr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18.01.2021-13.02.2021</w:t>
            </w:r>
          </w:p>
        </w:tc>
        <w:tc>
          <w:tcPr>
            <w:tcW w:w="6136" w:type="dxa"/>
          </w:tcPr>
          <w:p w:rsidR="00C70C15" w:rsidRDefault="00C70C15" w:rsidP="00260D3E">
            <w:pPr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>
              <w:rPr>
                <w:bCs/>
                <w:iCs/>
                <w:sz w:val="24"/>
                <w:szCs w:val="24"/>
                <w:lang w:val="en-US"/>
              </w:rPr>
              <w:t>Kerbulak</w:t>
            </w:r>
            <w:proofErr w:type="spellEnd"/>
            <w:r>
              <w:rPr>
                <w:bCs/>
                <w:iCs/>
                <w:sz w:val="24"/>
                <w:szCs w:val="24"/>
                <w:lang w:val="en-US"/>
              </w:rPr>
              <w:t xml:space="preserve"> District </w:t>
            </w:r>
            <w:proofErr w:type="spellStart"/>
            <w:r>
              <w:rPr>
                <w:bCs/>
                <w:iCs/>
                <w:sz w:val="24"/>
                <w:szCs w:val="24"/>
                <w:lang w:val="en-US"/>
              </w:rPr>
              <w:t>Taldy</w:t>
            </w:r>
            <w:proofErr w:type="spellEnd"/>
            <w:r>
              <w:rPr>
                <w:bCs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sz w:val="24"/>
                <w:szCs w:val="24"/>
                <w:lang w:val="en-US"/>
              </w:rPr>
              <w:t>Bulak</w:t>
            </w:r>
            <w:proofErr w:type="spellEnd"/>
            <w:r>
              <w:rPr>
                <w:bCs/>
                <w:iCs/>
                <w:sz w:val="24"/>
                <w:szCs w:val="24"/>
                <w:lang w:val="en-US"/>
              </w:rPr>
              <w:t xml:space="preserve"> village school named after Y. </w:t>
            </w:r>
            <w:proofErr w:type="spellStart"/>
            <w:r>
              <w:rPr>
                <w:bCs/>
                <w:iCs/>
                <w:sz w:val="24"/>
                <w:szCs w:val="24"/>
                <w:lang w:val="en-US"/>
              </w:rPr>
              <w:t>Altynsarina</w:t>
            </w:r>
            <w:proofErr w:type="spellEnd"/>
          </w:p>
        </w:tc>
      </w:tr>
      <w:tr w:rsidR="00C70C15" w:rsidTr="00260D3E">
        <w:trPr>
          <w:trHeight w:val="380"/>
        </w:trPr>
        <w:tc>
          <w:tcPr>
            <w:tcW w:w="9571" w:type="dxa"/>
            <w:gridSpan w:val="2"/>
          </w:tcPr>
          <w:p w:rsidR="00C70C15" w:rsidRDefault="00C70C15" w:rsidP="00260D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C70C15" w:rsidRPr="00C70C15" w:rsidTr="00260D3E">
        <w:trPr>
          <w:trHeight w:val="258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6" w:type="dxa"/>
          </w:tcPr>
          <w:p w:rsidR="00C70C15" w:rsidRDefault="00C70C15" w:rsidP="00260D3E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Computer proficiency – MS Office applications; e-mail; Internet.</w:t>
            </w:r>
          </w:p>
          <w:p w:rsidR="00C70C15" w:rsidRDefault="00C70C15" w:rsidP="00260D3E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Graphic editors - image and photo processing; business card design, etc.</w:t>
            </w:r>
          </w:p>
        </w:tc>
      </w:tr>
      <w:tr w:rsidR="00C70C15" w:rsidRPr="00C70C15" w:rsidTr="00260D3E">
        <w:trPr>
          <w:trHeight w:val="503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6" w:type="dxa"/>
          </w:tcPr>
          <w:p w:rsidR="00C70C15" w:rsidRDefault="00C70C15" w:rsidP="00260D3E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Analytical skills; analytical thinking; high learning ability; high efficiency; creative approach.</w:t>
            </w:r>
          </w:p>
        </w:tc>
      </w:tr>
      <w:tr w:rsidR="00C70C15" w:rsidTr="00260D3E">
        <w:trPr>
          <w:trHeight w:val="555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6" w:type="dxa"/>
          </w:tcPr>
          <w:p w:rsidR="00C70C15" w:rsidRDefault="00C70C15" w:rsidP="00260D3E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English: Beginner</w:t>
            </w:r>
          </w:p>
        </w:tc>
      </w:tr>
      <w:tr w:rsidR="00C70C15" w:rsidRPr="00C70C15" w:rsidTr="00260D3E">
        <w:trPr>
          <w:trHeight w:val="323"/>
        </w:trPr>
        <w:tc>
          <w:tcPr>
            <w:tcW w:w="3435" w:type="dxa"/>
          </w:tcPr>
          <w:p w:rsidR="00C70C15" w:rsidRDefault="00C70C15" w:rsidP="00260D3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6" w:type="dxa"/>
          </w:tcPr>
          <w:p w:rsidR="00C70C15" w:rsidRDefault="00C70C15" w:rsidP="00260D3E">
            <w:pPr>
              <w:jc w:val="both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Honesty; fairness; benevolence; efficiency; perseverance.</w:t>
            </w:r>
          </w:p>
        </w:tc>
      </w:tr>
    </w:tbl>
    <w:p w:rsidR="00C70C15" w:rsidRDefault="00C70C15" w:rsidP="00C70C15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C70C15" w:rsidRDefault="00C70C15">
      <w:pPr>
        <w:rPr>
          <w:lang w:val="en-US"/>
        </w:rPr>
      </w:pPr>
    </w:p>
    <w:sectPr w:rsidR="00FF3C8D" w:rsidRPr="00C7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2F7"/>
    <w:rsid w:val="000972F7"/>
    <w:rsid w:val="006D59EA"/>
    <w:rsid w:val="00C70C15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2021-11-02T05:49:00Z</dcterms:created>
  <dcterms:modified xsi:type="dcterms:W3CDTF">2021-11-02T05:50:00Z</dcterms:modified>
</cp:coreProperties>
</file>