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0A" w:rsidRPr="000C6A47" w:rsidRDefault="0027220A" w:rsidP="0027220A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p w:rsidR="0027220A" w:rsidRPr="00CA32BB" w:rsidRDefault="0027220A" w:rsidP="0027220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</w:tblGrid>
      <w:tr w:rsidR="0027220A" w:rsidRPr="00DE0164" w:rsidTr="002628C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20A" w:rsidRPr="00DE0164" w:rsidRDefault="0027220A" w:rsidP="002628C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3455D5" wp14:editId="17CDCAC9">
                  <wp:extent cx="1030605" cy="9753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20A" w:rsidRPr="00DE0164" w:rsidRDefault="0027220A" w:rsidP="0027220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220A" w:rsidRPr="00DE0164" w:rsidRDefault="0027220A" w:rsidP="0027220A">
      <w:pPr>
        <w:jc w:val="center"/>
        <w:rPr>
          <w:b/>
          <w:szCs w:val="28"/>
        </w:rPr>
      </w:pPr>
    </w:p>
    <w:p w:rsidR="0027220A" w:rsidRPr="00DE0164" w:rsidRDefault="0027220A" w:rsidP="0027220A">
      <w:pPr>
        <w:jc w:val="center"/>
        <w:rPr>
          <w:b/>
          <w:szCs w:val="28"/>
        </w:rPr>
      </w:pPr>
    </w:p>
    <w:p w:rsidR="0027220A" w:rsidRPr="00DE0164" w:rsidRDefault="0027220A" w:rsidP="0027220A">
      <w:pPr>
        <w:jc w:val="center"/>
        <w:rPr>
          <w:b/>
          <w:sz w:val="24"/>
          <w:szCs w:val="24"/>
        </w:rPr>
      </w:pPr>
    </w:p>
    <w:p w:rsidR="0027220A" w:rsidRDefault="0027220A" w:rsidP="0027220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CV</w:t>
      </w:r>
    </w:p>
    <w:p w:rsidR="0027220A" w:rsidRPr="00B35544" w:rsidRDefault="0027220A" w:rsidP="0027220A">
      <w:pPr>
        <w:jc w:val="center"/>
        <w:rPr>
          <w:b/>
          <w:sz w:val="24"/>
          <w:szCs w:val="24"/>
          <w:lang w:val="en-US"/>
        </w:rPr>
      </w:pPr>
    </w:p>
    <w:p w:rsidR="0027220A" w:rsidRPr="0075032C" w:rsidRDefault="0027220A" w:rsidP="0027220A">
      <w:pPr>
        <w:jc w:val="center"/>
        <w:rPr>
          <w:b/>
          <w:sz w:val="24"/>
          <w:szCs w:val="24"/>
          <w:lang w:val="kk-KZ"/>
        </w:rPr>
      </w:pPr>
      <w:proofErr w:type="spellStart"/>
      <w:r>
        <w:rPr>
          <w:b/>
          <w:sz w:val="24"/>
          <w:szCs w:val="24"/>
          <w:lang w:val="en-US"/>
        </w:rPr>
        <w:t>Kemelbekov</w:t>
      </w:r>
      <w:proofErr w:type="spellEnd"/>
      <w:r>
        <w:rPr>
          <w:b/>
          <w:sz w:val="24"/>
          <w:szCs w:val="24"/>
          <w:lang w:val="en-US"/>
        </w:rPr>
        <w:t xml:space="preserve"> Dastan </w:t>
      </w:r>
      <w:proofErr w:type="spellStart"/>
      <w:r>
        <w:rPr>
          <w:b/>
          <w:sz w:val="24"/>
          <w:szCs w:val="24"/>
          <w:lang w:val="en-US"/>
        </w:rPr>
        <w:t>Dauletuly</w:t>
      </w:r>
      <w:proofErr w:type="spellEnd"/>
    </w:p>
    <w:p w:rsidR="0027220A" w:rsidRPr="00A13C5F" w:rsidRDefault="0027220A" w:rsidP="0027220A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27220A" w:rsidRPr="00DE0164" w:rsidTr="002628C3">
        <w:trPr>
          <w:trHeight w:val="350"/>
        </w:trPr>
        <w:tc>
          <w:tcPr>
            <w:tcW w:w="3531" w:type="dxa"/>
          </w:tcPr>
          <w:p w:rsidR="0027220A" w:rsidRPr="00B35544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21.11.2000</w:t>
            </w:r>
          </w:p>
        </w:tc>
      </w:tr>
      <w:tr w:rsidR="0027220A" w:rsidRPr="00DE0164" w:rsidTr="002628C3">
        <w:trPr>
          <w:trHeight w:val="299"/>
        </w:trPr>
        <w:tc>
          <w:tcPr>
            <w:tcW w:w="3531" w:type="dxa"/>
          </w:tcPr>
          <w:p w:rsidR="0027220A" w:rsidRPr="00DE0164" w:rsidRDefault="0027220A" w:rsidP="002628C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7220A" w:rsidRPr="0075032C" w:rsidRDefault="0027220A" w:rsidP="002628C3">
            <w:pPr>
              <w:jc w:val="center"/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220A" w:rsidRPr="00C115D2" w:rsidTr="002628C3">
        <w:trPr>
          <w:trHeight w:val="373"/>
        </w:trPr>
        <w:tc>
          <w:tcPr>
            <w:tcW w:w="3531" w:type="dxa"/>
          </w:tcPr>
          <w:p w:rsidR="0027220A" w:rsidRPr="00B35544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7220A" w:rsidRPr="00D8728F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8728F">
              <w:rPr>
                <w:color w:val="000000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D8728F">
              <w:rPr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D8728F">
              <w:rPr>
                <w:color w:val="000000"/>
                <w:sz w:val="24"/>
                <w:szCs w:val="24"/>
                <w:lang w:val="en-US"/>
              </w:rPr>
              <w:t xml:space="preserve"> city, North-Western </w:t>
            </w:r>
            <w:proofErr w:type="spellStart"/>
            <w:r w:rsidRPr="00D8728F">
              <w:rPr>
                <w:color w:val="000000"/>
                <w:sz w:val="24"/>
                <w:szCs w:val="24"/>
                <w:lang w:val="en-US"/>
              </w:rPr>
              <w:t>Arkharly</w:t>
            </w:r>
            <w:proofErr w:type="spellEnd"/>
            <w:r w:rsidRPr="00D8728F">
              <w:rPr>
                <w:color w:val="000000"/>
                <w:sz w:val="24"/>
                <w:szCs w:val="24"/>
                <w:lang w:val="en-US"/>
              </w:rPr>
              <w:t>, 7 87086074969</w:t>
            </w:r>
          </w:p>
        </w:tc>
      </w:tr>
      <w:tr w:rsidR="0027220A" w:rsidRPr="00DE0164" w:rsidTr="002628C3">
        <w:trPr>
          <w:trHeight w:val="266"/>
        </w:trPr>
        <w:tc>
          <w:tcPr>
            <w:tcW w:w="3531" w:type="dxa"/>
          </w:tcPr>
          <w:p w:rsidR="0027220A" w:rsidRPr="00B35544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jc w:val="center"/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27220A" w:rsidRPr="00DE0164" w:rsidTr="002628C3">
        <w:trPr>
          <w:trHeight w:val="213"/>
        </w:trPr>
        <w:tc>
          <w:tcPr>
            <w:tcW w:w="9889" w:type="dxa"/>
            <w:gridSpan w:val="2"/>
          </w:tcPr>
          <w:p w:rsidR="0027220A" w:rsidRPr="00B35544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7220A" w:rsidRPr="00C115D2" w:rsidTr="002628C3">
        <w:trPr>
          <w:trHeight w:val="162"/>
        </w:trPr>
        <w:tc>
          <w:tcPr>
            <w:tcW w:w="9889" w:type="dxa"/>
            <w:gridSpan w:val="2"/>
          </w:tcPr>
          <w:p w:rsidR="0027220A" w:rsidRPr="0075032C" w:rsidRDefault="0027220A" w:rsidP="002628C3">
            <w:pPr>
              <w:rPr>
                <w:bCs/>
                <w:sz w:val="24"/>
                <w:szCs w:val="24"/>
                <w:lang w:val="en-US"/>
              </w:rPr>
            </w:pPr>
            <w:r w:rsidRPr="0075032C">
              <w:rPr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27220A" w:rsidRPr="00DE0164" w:rsidTr="002628C3">
        <w:trPr>
          <w:trHeight w:val="265"/>
        </w:trPr>
        <w:tc>
          <w:tcPr>
            <w:tcW w:w="9889" w:type="dxa"/>
            <w:gridSpan w:val="2"/>
          </w:tcPr>
          <w:p w:rsidR="0027220A" w:rsidRPr="00B35544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7220A" w:rsidRPr="00C115D2" w:rsidTr="002628C3">
        <w:trPr>
          <w:trHeight w:val="356"/>
        </w:trPr>
        <w:tc>
          <w:tcPr>
            <w:tcW w:w="3531" w:type="dxa"/>
          </w:tcPr>
          <w:p w:rsidR="0027220A" w:rsidRPr="00D8728F" w:rsidRDefault="0027220A" w:rsidP="002628C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D8728F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27220A" w:rsidRPr="00814A69" w:rsidRDefault="0027220A" w:rsidP="002628C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14A69">
              <w:rPr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814A69">
              <w:rPr>
                <w:color w:val="000000"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14A69">
              <w:rPr>
                <w:color w:val="000000"/>
                <w:sz w:val="24"/>
                <w:szCs w:val="24"/>
                <w:lang w:val="en-US"/>
              </w:rPr>
              <w:t>Zhansugurov</w:t>
            </w:r>
            <w:proofErr w:type="spellEnd"/>
            <w:r w:rsidRPr="00814A69">
              <w:rPr>
                <w:color w:val="000000"/>
                <w:sz w:val="24"/>
                <w:szCs w:val="24"/>
                <w:lang w:val="en-US"/>
              </w:rPr>
              <w:t>, Faculty of Humanities, specialty 6b01601 history</w:t>
            </w:r>
          </w:p>
          <w:p w:rsidR="0027220A" w:rsidRPr="002E14B8" w:rsidRDefault="0027220A" w:rsidP="002628C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                             </w:t>
            </w:r>
          </w:p>
        </w:tc>
      </w:tr>
      <w:tr w:rsidR="0027220A" w:rsidRPr="00C115D2" w:rsidTr="002628C3">
        <w:trPr>
          <w:trHeight w:val="761"/>
        </w:trPr>
        <w:tc>
          <w:tcPr>
            <w:tcW w:w="9889" w:type="dxa"/>
            <w:gridSpan w:val="2"/>
          </w:tcPr>
          <w:p w:rsidR="0027220A" w:rsidRPr="002E14B8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220A" w:rsidRPr="00B35544" w:rsidRDefault="0027220A" w:rsidP="002628C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27220A" w:rsidRPr="00C115D2" w:rsidTr="002628C3">
        <w:trPr>
          <w:trHeight w:val="289"/>
        </w:trPr>
        <w:tc>
          <w:tcPr>
            <w:tcW w:w="3531" w:type="dxa"/>
          </w:tcPr>
          <w:p w:rsidR="0027220A" w:rsidRPr="00D8728F" w:rsidRDefault="0027220A" w:rsidP="002628C3">
            <w:pPr>
              <w:rPr>
                <w:sz w:val="24"/>
                <w:szCs w:val="24"/>
                <w:lang w:val="en-US"/>
              </w:rPr>
            </w:pPr>
            <w:r w:rsidRPr="00D8728F">
              <w:rPr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rPr>
                <w:b/>
                <w:i/>
                <w:sz w:val="24"/>
                <w:szCs w:val="24"/>
                <w:lang w:val="en-US"/>
              </w:rPr>
            </w:pPr>
            <w:r w:rsidRPr="0075032C">
              <w:rPr>
                <w:color w:val="000000"/>
                <w:sz w:val="24"/>
                <w:szCs w:val="24"/>
                <w:lang w:val="en-US"/>
              </w:rPr>
              <w:t xml:space="preserve">KSU "Secondary School Lyceum No. 5 named after M. </w:t>
            </w:r>
            <w:proofErr w:type="spellStart"/>
            <w:r w:rsidRPr="0075032C">
              <w:rPr>
                <w:color w:val="000000"/>
                <w:sz w:val="24"/>
                <w:szCs w:val="24"/>
                <w:lang w:val="en-US"/>
              </w:rPr>
              <w:t>Lomonosov</w:t>
            </w:r>
            <w:proofErr w:type="spellEnd"/>
            <w:r w:rsidRPr="0075032C">
              <w:rPr>
                <w:color w:val="000000"/>
                <w:sz w:val="24"/>
                <w:szCs w:val="24"/>
                <w:lang w:val="en-US"/>
              </w:rPr>
              <w:t xml:space="preserve">" of </w:t>
            </w:r>
            <w:proofErr w:type="spellStart"/>
            <w:r w:rsidRPr="0075032C">
              <w:rPr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7220A" w:rsidRPr="002E14B8" w:rsidTr="002628C3">
        <w:trPr>
          <w:trHeight w:val="380"/>
        </w:trPr>
        <w:tc>
          <w:tcPr>
            <w:tcW w:w="9889" w:type="dxa"/>
            <w:gridSpan w:val="2"/>
          </w:tcPr>
          <w:p w:rsidR="0027220A" w:rsidRPr="002E14B8" w:rsidRDefault="0027220A" w:rsidP="002628C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27220A" w:rsidRPr="00C115D2" w:rsidTr="002628C3">
        <w:trPr>
          <w:trHeight w:val="258"/>
        </w:trPr>
        <w:tc>
          <w:tcPr>
            <w:tcW w:w="3531" w:type="dxa"/>
          </w:tcPr>
          <w:p w:rsidR="0027220A" w:rsidRPr="002E14B8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27220A" w:rsidRPr="00C115D2" w:rsidTr="002628C3">
        <w:trPr>
          <w:trHeight w:val="503"/>
        </w:trPr>
        <w:tc>
          <w:tcPr>
            <w:tcW w:w="3531" w:type="dxa"/>
          </w:tcPr>
          <w:p w:rsidR="0027220A" w:rsidRPr="002E14B8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 xml:space="preserve">Active, neat, calm, open-minded, </w:t>
            </w:r>
            <w:proofErr w:type="spellStart"/>
            <w:r w:rsidRPr="0075032C">
              <w:rPr>
                <w:sz w:val="24"/>
                <w:szCs w:val="24"/>
                <w:lang w:val="en-US"/>
              </w:rPr>
              <w:t>pisimistic</w:t>
            </w:r>
            <w:proofErr w:type="spellEnd"/>
            <w:r w:rsidRPr="0075032C">
              <w:rPr>
                <w:sz w:val="24"/>
                <w:szCs w:val="24"/>
                <w:lang w:val="en-US"/>
              </w:rPr>
              <w:t xml:space="preserve"> outlook</w:t>
            </w:r>
          </w:p>
        </w:tc>
      </w:tr>
      <w:tr w:rsidR="0027220A" w:rsidRPr="00C115D2" w:rsidTr="002628C3">
        <w:trPr>
          <w:trHeight w:val="555"/>
        </w:trPr>
        <w:tc>
          <w:tcPr>
            <w:tcW w:w="3531" w:type="dxa"/>
          </w:tcPr>
          <w:p w:rsidR="0027220A" w:rsidRPr="007755CC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27220A" w:rsidRPr="0075032C" w:rsidRDefault="0027220A" w:rsidP="002628C3">
            <w:pPr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27220A" w:rsidRPr="002E14B8" w:rsidRDefault="0027220A" w:rsidP="002628C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7220A" w:rsidRPr="00C115D2" w:rsidTr="002628C3">
        <w:trPr>
          <w:trHeight w:val="323"/>
        </w:trPr>
        <w:tc>
          <w:tcPr>
            <w:tcW w:w="3531" w:type="dxa"/>
          </w:tcPr>
          <w:p w:rsidR="0027220A" w:rsidRPr="007755CC" w:rsidRDefault="0027220A" w:rsidP="002628C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7220A" w:rsidRPr="0075032C" w:rsidRDefault="0027220A" w:rsidP="002628C3">
            <w:pPr>
              <w:rPr>
                <w:sz w:val="24"/>
                <w:szCs w:val="24"/>
                <w:lang w:val="en-US"/>
              </w:rPr>
            </w:pPr>
            <w:r w:rsidRPr="0075032C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FF3C8D" w:rsidRPr="0027220A" w:rsidRDefault="00C115D2" w:rsidP="0027220A">
      <w:pPr>
        <w:rPr>
          <w:lang w:val="en-US"/>
        </w:rPr>
      </w:pPr>
    </w:p>
    <w:sectPr w:rsidR="00FF3C8D" w:rsidRPr="0027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0F"/>
    <w:rsid w:val="0027220A"/>
    <w:rsid w:val="006D59EA"/>
    <w:rsid w:val="00C115D2"/>
    <w:rsid w:val="00D0420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22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22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22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2021-11-02T06:34:00Z</dcterms:created>
  <dcterms:modified xsi:type="dcterms:W3CDTF">2021-11-02T06:34:00Z</dcterms:modified>
</cp:coreProperties>
</file>