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E3" w:rsidRPr="00337F34" w:rsidRDefault="00FA7EE3" w:rsidP="00337F34">
      <w:pPr>
        <w:jc w:val="right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58E6B36D" wp14:editId="257E41E7">
            <wp:extent cx="1236790" cy="1866900"/>
            <wp:effectExtent l="0" t="0" r="1905" b="0"/>
            <wp:docPr id="3" name="Рисунок 3" descr="C:\Users\User\Downloads\IMG_20211026_165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55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434" cy="186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29C34416" wp14:editId="4317BAF6">
                <wp:extent cx="304800" cy="304800"/>
                <wp:effectExtent l="0" t="0" r="0" b="0"/>
                <wp:docPr id="1" name="Прямоугольник 1" descr="https://apf.mail.ru/cgi-bin/readmsg?id=16352434861659605143;0;1&amp;exif=1&amp;full=1&amp;x-email=sagadat84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apf.mail.ru/cgi-bin/readmsg?id=16352434861659605143;0;1&amp;exif=1&amp;full=1&amp;x-email=sagadat84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USpGnCsDAABGBgAA&#10;DgAAAAAAAAAAAAAAAAAuAgAAZHJzL2Uyb0RvYy54bWxQSwECLQAUAAYACAAAACEATKDpLNgAAAAD&#10;AQAADwAAAAAAAAAAAAAAAACF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</w:p>
    <w:p w:rsidR="00FA7EE3" w:rsidRDefault="00FA7EE3" w:rsidP="00FA7EE3">
      <w:pPr>
        <w:jc w:val="center"/>
        <w:rPr>
          <w:b/>
          <w:sz w:val="24"/>
          <w:szCs w:val="24"/>
        </w:rPr>
      </w:pPr>
    </w:p>
    <w:p w:rsidR="00FA7EE3" w:rsidRPr="00337F34" w:rsidRDefault="00FA7EE3" w:rsidP="00337F34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ТҮЙІНДЕМЕ</w:t>
      </w:r>
    </w:p>
    <w:p w:rsidR="00FA7EE3" w:rsidRPr="00FA7EE3" w:rsidRDefault="00FA7EE3" w:rsidP="00FA7EE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Пен Милана Витальевна</w:t>
      </w:r>
    </w:p>
    <w:p w:rsidR="00FA7EE3" w:rsidRPr="00F92A14" w:rsidRDefault="00FA7EE3" w:rsidP="00FA7EE3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6100"/>
      </w:tblGrid>
      <w:tr w:rsidR="00FA7EE3" w:rsidTr="003C5478">
        <w:trPr>
          <w:trHeight w:val="350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A7EE3" w:rsidRDefault="00FA7EE3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  <w:r>
              <w:rPr>
                <w:sz w:val="24"/>
                <w:szCs w:val="24"/>
              </w:rPr>
              <w:t>.0.2001</w:t>
            </w:r>
          </w:p>
          <w:p w:rsidR="00FA7EE3" w:rsidRDefault="00FA7EE3" w:rsidP="008B5E5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A7EE3" w:rsidTr="003C5478">
        <w:trPr>
          <w:trHeight w:val="299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FA7EE3" w:rsidRPr="00F92A14" w:rsidRDefault="00FA7EE3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FA7EE3" w:rsidTr="003C5478">
        <w:trPr>
          <w:trHeight w:val="373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FA7EE3" w:rsidRDefault="00FA7EE3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қаласы, Аблай хана 27</w:t>
            </w:r>
          </w:p>
          <w:p w:rsidR="00FA7EE3" w:rsidRPr="00F92A14" w:rsidRDefault="00FA7EE3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87057720988</w:t>
            </w:r>
          </w:p>
        </w:tc>
      </w:tr>
      <w:tr w:rsidR="00FA7EE3" w:rsidTr="003C5478">
        <w:trPr>
          <w:trHeight w:val="266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  <w:hideMark/>
          </w:tcPr>
          <w:p w:rsidR="00FA7EE3" w:rsidRDefault="00FA7EE3" w:rsidP="008B5E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FA7EE3" w:rsidTr="003C5478">
        <w:trPr>
          <w:trHeight w:val="213"/>
        </w:trPr>
        <w:tc>
          <w:tcPr>
            <w:tcW w:w="9889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A7EE3" w:rsidTr="003C5478">
        <w:trPr>
          <w:trHeight w:val="162"/>
        </w:trPr>
        <w:tc>
          <w:tcPr>
            <w:tcW w:w="9889" w:type="dxa"/>
            <w:gridSpan w:val="2"/>
            <w:hideMark/>
          </w:tcPr>
          <w:p w:rsidR="00FA7EE3" w:rsidRPr="00F92A14" w:rsidRDefault="00FA7EE3" w:rsidP="008B5E56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F92A14">
              <w:rPr>
                <w:bCs/>
                <w:sz w:val="24"/>
                <w:szCs w:val="24"/>
              </w:rPr>
              <w:t>Жоғары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2A14">
              <w:rPr>
                <w:bCs/>
                <w:sz w:val="24"/>
                <w:szCs w:val="24"/>
              </w:rPr>
              <w:t>лауазым</w:t>
            </w:r>
            <w:proofErr w:type="gramEnd"/>
            <w:r w:rsidRPr="00F92A14">
              <w:rPr>
                <w:bCs/>
                <w:sz w:val="24"/>
                <w:szCs w:val="24"/>
              </w:rPr>
              <w:t>ға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2A14">
              <w:rPr>
                <w:bCs/>
                <w:sz w:val="24"/>
                <w:szCs w:val="24"/>
              </w:rPr>
              <w:t>ие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болу, </w:t>
            </w:r>
            <w:proofErr w:type="spellStart"/>
            <w:r w:rsidRPr="00F92A14">
              <w:rPr>
                <w:bCs/>
                <w:sz w:val="24"/>
                <w:szCs w:val="24"/>
              </w:rPr>
              <w:t>қойылған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2A14">
              <w:rPr>
                <w:bCs/>
                <w:sz w:val="24"/>
                <w:szCs w:val="24"/>
              </w:rPr>
              <w:t>мақсаттарға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2A14">
              <w:rPr>
                <w:bCs/>
                <w:sz w:val="24"/>
                <w:szCs w:val="24"/>
              </w:rPr>
              <w:t>жету</w:t>
            </w:r>
            <w:proofErr w:type="spellEnd"/>
            <w:r w:rsidRPr="00F92A14">
              <w:rPr>
                <w:bCs/>
                <w:sz w:val="24"/>
                <w:szCs w:val="24"/>
              </w:rPr>
              <w:t>.</w:t>
            </w:r>
          </w:p>
        </w:tc>
      </w:tr>
      <w:tr w:rsidR="00FA7EE3" w:rsidTr="003C5478">
        <w:trPr>
          <w:trHeight w:val="265"/>
        </w:trPr>
        <w:tc>
          <w:tcPr>
            <w:tcW w:w="9889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A7EE3" w:rsidTr="003C5478">
        <w:trPr>
          <w:trHeight w:val="356"/>
        </w:trPr>
        <w:tc>
          <w:tcPr>
            <w:tcW w:w="3531" w:type="dxa"/>
            <w:hideMark/>
          </w:tcPr>
          <w:p w:rsidR="00FA7EE3" w:rsidRDefault="00FA7EE3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hideMark/>
          </w:tcPr>
          <w:p w:rsidR="00FA7EE3" w:rsidRDefault="00FA7EE3" w:rsidP="008B5E5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r>
              <w:rPr>
                <w:i/>
                <w:sz w:val="24"/>
                <w:szCs w:val="24"/>
              </w:rPr>
              <w:t>Ілияс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», 5В090200-Туризм </w:t>
            </w:r>
            <w:proofErr w:type="spellStart"/>
            <w:r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FA7EE3" w:rsidTr="003C5478">
        <w:trPr>
          <w:trHeight w:val="304"/>
        </w:trPr>
        <w:tc>
          <w:tcPr>
            <w:tcW w:w="9889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FA7EE3" w:rsidRPr="00F92A14" w:rsidRDefault="00FA7EE3" w:rsidP="008B5E56">
            <w:pPr>
              <w:pStyle w:val="a4"/>
              <w:ind w:left="-567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A7EE3" w:rsidTr="003C5478">
        <w:trPr>
          <w:trHeight w:val="289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FA7EE3" w:rsidRDefault="00FA7EE3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  <w:hideMark/>
          </w:tcPr>
          <w:p w:rsidR="00FA7EE3" w:rsidRPr="00FA7EE3" w:rsidRDefault="00FA7EE3" w:rsidP="008B5E56">
            <w:pPr>
              <w:pStyle w:val="a4"/>
              <w:jc w:val="both"/>
              <w:rPr>
                <w:b/>
                <w:sz w:val="28"/>
                <w:szCs w:val="28"/>
                <w:lang w:val="kk-KZ"/>
              </w:rPr>
            </w:pPr>
            <w:r w:rsidRPr="00FA7EE3">
              <w:rPr>
                <w:rStyle w:val="a5"/>
                <w:b w:val="0"/>
                <w:sz w:val="24"/>
                <w:szCs w:val="24"/>
                <w:shd w:val="clear" w:color="auto" w:fill="FFFFFF"/>
                <w:lang w:val="kk-KZ"/>
              </w:rPr>
              <w:t>«Алматы облыстық туризм және ақпараттық қызмет көрсету орталығы» МКҚК-ы.</w:t>
            </w:r>
          </w:p>
          <w:p w:rsidR="00FA7EE3" w:rsidRPr="00F92A14" w:rsidRDefault="00FA7EE3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FA7EE3" w:rsidTr="003C5478">
        <w:trPr>
          <w:trHeight w:val="380"/>
        </w:trPr>
        <w:tc>
          <w:tcPr>
            <w:tcW w:w="9889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A7EE3" w:rsidTr="003C5478">
        <w:trPr>
          <w:trHeight w:val="258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қдағдылар</w:t>
            </w:r>
            <w:proofErr w:type="spellEnd"/>
          </w:p>
        </w:tc>
        <w:tc>
          <w:tcPr>
            <w:tcW w:w="6358" w:type="dxa"/>
            <w:hideMark/>
          </w:tcPr>
          <w:p w:rsidR="00FA7EE3" w:rsidRDefault="00FA7EE3" w:rsidP="008B5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жылдам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теру</w:t>
            </w:r>
            <w:proofErr w:type="spellEnd"/>
          </w:p>
        </w:tc>
      </w:tr>
      <w:tr w:rsidR="00FA7EE3" w:rsidRPr="003C5478" w:rsidTr="003C5478">
        <w:trPr>
          <w:trHeight w:val="503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  <w:hideMark/>
          </w:tcPr>
          <w:p w:rsidR="00FA7EE3" w:rsidRPr="00F92A14" w:rsidRDefault="00FA7EE3" w:rsidP="008B5E56">
            <w:pPr>
              <w:pStyle w:val="a4"/>
              <w:ind w:left="73"/>
              <w:rPr>
                <w:sz w:val="24"/>
                <w:szCs w:val="24"/>
                <w:lang w:val="en-US"/>
              </w:rPr>
            </w:pPr>
            <w:r w:rsidRPr="00F92A14">
              <w:rPr>
                <w:sz w:val="24"/>
                <w:szCs w:val="24"/>
                <w:lang w:val="kk-KZ"/>
              </w:rPr>
              <w:t>M</w:t>
            </w:r>
            <w:proofErr w:type="spellStart"/>
            <w:r w:rsidRPr="00F92A14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F92A14">
              <w:rPr>
                <w:sz w:val="24"/>
                <w:szCs w:val="24"/>
                <w:lang w:val="en-US"/>
              </w:rPr>
              <w:t xml:space="preserve"> Office:</w:t>
            </w:r>
            <w:r w:rsidRPr="00F92A14">
              <w:rPr>
                <w:sz w:val="24"/>
                <w:szCs w:val="24"/>
                <w:lang w:val="kk-KZ"/>
              </w:rPr>
              <w:t xml:space="preserve"> Word, Power Point, Access, Excel; Графика: </w:t>
            </w:r>
            <w:r w:rsidRPr="00F92A14">
              <w:rPr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F92A14">
              <w:rPr>
                <w:sz w:val="24"/>
                <w:szCs w:val="24"/>
                <w:lang w:val="en-US"/>
              </w:rPr>
              <w:t>CorolDraw</w:t>
            </w:r>
            <w:proofErr w:type="spellEnd"/>
            <w:r w:rsidRPr="00F92A14">
              <w:rPr>
                <w:sz w:val="24"/>
                <w:szCs w:val="24"/>
                <w:lang w:val="en-US"/>
              </w:rPr>
              <w:t>.</w:t>
            </w:r>
          </w:p>
        </w:tc>
      </w:tr>
      <w:tr w:rsidR="00FA7EE3" w:rsidTr="003C5478">
        <w:trPr>
          <w:trHeight w:val="555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  <w:hideMark/>
          </w:tcPr>
          <w:p w:rsidR="00FA7EE3" w:rsidRDefault="00FA7EE3" w:rsidP="008B5E5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</w:p>
          <w:p w:rsidR="00FA7EE3" w:rsidRDefault="00FA7EE3" w:rsidP="008B5E5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Ағылшын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негізгі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ім</w:t>
            </w:r>
            <w:proofErr w:type="spellEnd"/>
          </w:p>
        </w:tc>
      </w:tr>
      <w:tr w:rsidR="00FA7EE3" w:rsidRPr="003C5478" w:rsidTr="003C5478">
        <w:trPr>
          <w:trHeight w:val="323"/>
        </w:trPr>
        <w:tc>
          <w:tcPr>
            <w:tcW w:w="3531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hideMark/>
          </w:tcPr>
          <w:p w:rsidR="00FA7EE3" w:rsidRDefault="00FA7EE3" w:rsidP="008B5E56">
            <w:pPr>
              <w:pStyle w:val="a4"/>
              <w:ind w:left="73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өз ісіне жауапты, еңбекқор, адамдармен тез тіл табысады.</w:t>
            </w:r>
          </w:p>
          <w:p w:rsidR="00FA7EE3" w:rsidRDefault="00FA7EE3" w:rsidP="008B5E56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FA7EE3" w:rsidRDefault="00FA7EE3" w:rsidP="00FA7EE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A7EE3" w:rsidRDefault="00FA7EE3" w:rsidP="00FA7E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  <w:bookmarkStart w:id="0" w:name="_GoBack"/>
      <w:bookmarkEnd w:id="0"/>
    </w:p>
    <w:sectPr w:rsidR="00FA7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0"/>
    <w:rsid w:val="00337F34"/>
    <w:rsid w:val="003A0AF0"/>
    <w:rsid w:val="003C5478"/>
    <w:rsid w:val="005F5D21"/>
    <w:rsid w:val="00EC05DC"/>
    <w:rsid w:val="00FA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EE3"/>
    <w:pPr>
      <w:spacing w:after="0" w:line="240" w:lineRule="auto"/>
    </w:pPr>
  </w:style>
  <w:style w:type="character" w:styleId="a5">
    <w:name w:val="Strong"/>
    <w:basedOn w:val="a0"/>
    <w:uiPriority w:val="22"/>
    <w:qFormat/>
    <w:rsid w:val="00FA7EE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7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E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EE3"/>
    <w:pPr>
      <w:spacing w:after="0" w:line="240" w:lineRule="auto"/>
    </w:pPr>
  </w:style>
  <w:style w:type="character" w:styleId="a5">
    <w:name w:val="Strong"/>
    <w:basedOn w:val="a0"/>
    <w:uiPriority w:val="22"/>
    <w:qFormat/>
    <w:rsid w:val="00FA7EE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7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E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6</cp:revision>
  <dcterms:created xsi:type="dcterms:W3CDTF">2021-10-26T10:46:00Z</dcterms:created>
  <dcterms:modified xsi:type="dcterms:W3CDTF">2021-10-29T11:19:00Z</dcterms:modified>
</cp:coreProperties>
</file>