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E1C" w:rsidRPr="00DE0164" w:rsidRDefault="00343E1C" w:rsidP="00343E1C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43E1C" w:rsidRPr="00DE0164" w:rsidRDefault="00343E1C" w:rsidP="00343E1C">
      <w:pPr>
        <w:jc w:val="right"/>
        <w:rPr>
          <w:b/>
          <w:szCs w:val="28"/>
        </w:rPr>
      </w:pPr>
      <w:r>
        <w:rPr>
          <w:b/>
          <w:noProof/>
          <w:sz w:val="24"/>
          <w:szCs w:val="24"/>
        </w:rPr>
        <w:drawing>
          <wp:inline distT="0" distB="0" distL="0" distR="0" wp14:anchorId="5BD468D3" wp14:editId="7EC64356">
            <wp:extent cx="1314450" cy="1590675"/>
            <wp:effectExtent l="0" t="0" r="0" b="0"/>
            <wp:docPr id="2" name="Рисунок 2" descr="C:\Users\User\Downloads\IMG_20211026_163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11026_1630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972" cy="1590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1C" w:rsidRPr="00DE0164" w:rsidRDefault="00343E1C" w:rsidP="00343E1C">
      <w:pPr>
        <w:jc w:val="center"/>
        <w:rPr>
          <w:b/>
          <w:szCs w:val="28"/>
        </w:rPr>
      </w:pPr>
    </w:p>
    <w:p w:rsidR="00343E1C" w:rsidRPr="00DE0164" w:rsidRDefault="00343E1C" w:rsidP="00343E1C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343E1C" w:rsidRPr="00DE0164" w:rsidRDefault="00343E1C" w:rsidP="00343E1C">
      <w:pPr>
        <w:jc w:val="center"/>
        <w:rPr>
          <w:b/>
          <w:sz w:val="24"/>
          <w:szCs w:val="24"/>
        </w:rPr>
      </w:pPr>
    </w:p>
    <w:p w:rsidR="00343E1C" w:rsidRDefault="00343E1C" w:rsidP="00343E1C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Ахметқожин Шынғыс Габитұлы</w:t>
      </w:r>
    </w:p>
    <w:p w:rsidR="00343E1C" w:rsidRPr="000315DF" w:rsidRDefault="00343E1C" w:rsidP="00343E1C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343E1C" w:rsidRPr="00C0247C" w:rsidTr="00900866">
        <w:trPr>
          <w:trHeight w:val="350"/>
        </w:trPr>
        <w:tc>
          <w:tcPr>
            <w:tcW w:w="3452" w:type="dxa"/>
          </w:tcPr>
          <w:p w:rsidR="00343E1C" w:rsidRPr="003F6699" w:rsidRDefault="00343E1C" w:rsidP="008B5E56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9" w:type="dxa"/>
          </w:tcPr>
          <w:p w:rsidR="00343E1C" w:rsidRPr="00C0247C" w:rsidRDefault="00343E1C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18.12.2000</w:t>
            </w:r>
          </w:p>
        </w:tc>
      </w:tr>
      <w:tr w:rsidR="00343E1C" w:rsidRPr="00C0247C" w:rsidTr="00900866">
        <w:trPr>
          <w:trHeight w:val="299"/>
        </w:trPr>
        <w:tc>
          <w:tcPr>
            <w:tcW w:w="3452" w:type="dxa"/>
          </w:tcPr>
          <w:p w:rsidR="00343E1C" w:rsidRPr="00C0247C" w:rsidRDefault="00343E1C" w:rsidP="008B5E56">
            <w:pPr>
              <w:rPr>
                <w:b/>
                <w:sz w:val="24"/>
                <w:szCs w:val="24"/>
                <w:lang w:val="kk-KZ"/>
              </w:rPr>
            </w:pPr>
            <w:r w:rsidRPr="00C0247C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9" w:type="dxa"/>
          </w:tcPr>
          <w:p w:rsidR="00343E1C" w:rsidRPr="00C0247C" w:rsidRDefault="00343E1C" w:rsidP="008B5E56">
            <w:pPr>
              <w:jc w:val="center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343E1C" w:rsidRPr="00C0247C" w:rsidTr="00900866">
        <w:trPr>
          <w:trHeight w:val="373"/>
        </w:trPr>
        <w:tc>
          <w:tcPr>
            <w:tcW w:w="3452" w:type="dxa"/>
          </w:tcPr>
          <w:p w:rsidR="00343E1C" w:rsidRDefault="00343E1C" w:rsidP="008B5E56">
            <w:pPr>
              <w:rPr>
                <w:b/>
                <w:sz w:val="24"/>
                <w:szCs w:val="24"/>
                <w:lang w:val="kk-KZ"/>
              </w:rPr>
            </w:pPr>
            <w:r w:rsidRPr="00C0247C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343E1C" w:rsidRPr="00C0247C" w:rsidRDefault="00343E1C" w:rsidP="008B5E56">
            <w:pPr>
              <w:rPr>
                <w:b/>
                <w:sz w:val="24"/>
                <w:szCs w:val="24"/>
                <w:lang w:val="kk-KZ"/>
              </w:rPr>
            </w:pPr>
            <w:r w:rsidRPr="00C0247C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19" w:type="dxa"/>
          </w:tcPr>
          <w:p w:rsidR="00343E1C" w:rsidRPr="00C0247C" w:rsidRDefault="00343E1C" w:rsidP="008B5E56">
            <w:pPr>
              <w:jc w:val="center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 xml:space="preserve">Алматы облысы, </w:t>
            </w:r>
            <w:r>
              <w:rPr>
                <w:sz w:val="24"/>
                <w:szCs w:val="24"/>
                <w:lang w:val="kk-KZ"/>
              </w:rPr>
              <w:t>Ақсу ауданы,Жансугуров 154</w:t>
            </w:r>
          </w:p>
          <w:p w:rsidR="00343E1C" w:rsidRPr="00C0247C" w:rsidRDefault="00343E1C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87477984648</w:t>
            </w:r>
          </w:p>
        </w:tc>
      </w:tr>
      <w:tr w:rsidR="00343E1C" w:rsidRPr="00DE0164" w:rsidTr="00900866">
        <w:trPr>
          <w:trHeight w:val="266"/>
        </w:trPr>
        <w:tc>
          <w:tcPr>
            <w:tcW w:w="3452" w:type="dxa"/>
          </w:tcPr>
          <w:p w:rsidR="00343E1C" w:rsidRPr="00C0247C" w:rsidRDefault="00343E1C" w:rsidP="008B5E56">
            <w:pPr>
              <w:rPr>
                <w:b/>
                <w:sz w:val="24"/>
                <w:szCs w:val="24"/>
                <w:lang w:val="kk-KZ"/>
              </w:rPr>
            </w:pPr>
            <w:r w:rsidRPr="00C0247C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9" w:type="dxa"/>
          </w:tcPr>
          <w:p w:rsidR="00343E1C" w:rsidRPr="00C0247C" w:rsidRDefault="00343E1C" w:rsidP="008B5E56">
            <w:pPr>
              <w:jc w:val="center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343E1C" w:rsidRPr="00DE0164" w:rsidTr="00900866">
        <w:trPr>
          <w:trHeight w:val="213"/>
        </w:trPr>
        <w:tc>
          <w:tcPr>
            <w:tcW w:w="9571" w:type="dxa"/>
            <w:gridSpan w:val="2"/>
          </w:tcPr>
          <w:p w:rsidR="00343E1C" w:rsidRPr="00DE0164" w:rsidRDefault="00343E1C" w:rsidP="008B5E5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43E1C" w:rsidRPr="00DE0164" w:rsidTr="00900866">
        <w:trPr>
          <w:trHeight w:val="162"/>
        </w:trPr>
        <w:tc>
          <w:tcPr>
            <w:tcW w:w="9571" w:type="dxa"/>
            <w:gridSpan w:val="2"/>
          </w:tcPr>
          <w:p w:rsidR="00343E1C" w:rsidRPr="00C0247C" w:rsidRDefault="00343E1C" w:rsidP="008B5E56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</w:t>
            </w:r>
            <w:r w:rsidRPr="00C0247C">
              <w:rPr>
                <w:sz w:val="24"/>
                <w:szCs w:val="24"/>
              </w:rPr>
              <w:t>ақсы маман иесі болу</w:t>
            </w:r>
          </w:p>
        </w:tc>
      </w:tr>
      <w:tr w:rsidR="00343E1C" w:rsidRPr="00DE0164" w:rsidTr="00900866">
        <w:trPr>
          <w:trHeight w:val="265"/>
        </w:trPr>
        <w:tc>
          <w:tcPr>
            <w:tcW w:w="9571" w:type="dxa"/>
            <w:gridSpan w:val="2"/>
          </w:tcPr>
          <w:p w:rsidR="00343E1C" w:rsidRPr="00BE14CD" w:rsidRDefault="00343E1C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343E1C" w:rsidRPr="00900866" w:rsidTr="00900866">
        <w:trPr>
          <w:trHeight w:val="356"/>
        </w:trPr>
        <w:tc>
          <w:tcPr>
            <w:tcW w:w="3452" w:type="dxa"/>
          </w:tcPr>
          <w:p w:rsidR="00343E1C" w:rsidRPr="00B12BEB" w:rsidRDefault="00343E1C" w:rsidP="008B5E5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19" w:type="dxa"/>
          </w:tcPr>
          <w:p w:rsidR="00343E1C" w:rsidRPr="00C0247C" w:rsidRDefault="00343E1C" w:rsidP="008B5E5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0247C">
              <w:rPr>
                <w:sz w:val="24"/>
                <w:szCs w:val="24"/>
                <w:lang w:val="kk-KZ" w:eastAsia="x-none"/>
              </w:rPr>
              <w:t xml:space="preserve">Ілияс Жансүгіров атындағы Жетісу Университеті, </w:t>
            </w:r>
            <w:r w:rsidRPr="00C0247C">
              <w:rPr>
                <w:sz w:val="24"/>
                <w:szCs w:val="24"/>
                <w:lang w:val="kk-KZ"/>
              </w:rPr>
              <w:t>«Туризм» мамандығы,</w:t>
            </w:r>
            <w:r>
              <w:rPr>
                <w:sz w:val="24"/>
                <w:szCs w:val="24"/>
                <w:lang w:val="kk-KZ"/>
              </w:rPr>
              <w:t xml:space="preserve"> 2018-2022</w:t>
            </w:r>
            <w:r w:rsidRPr="00C0247C">
              <w:rPr>
                <w:sz w:val="24"/>
                <w:szCs w:val="24"/>
                <w:lang w:val="kk-KZ"/>
              </w:rPr>
              <w:t>жж.</w:t>
            </w:r>
          </w:p>
        </w:tc>
      </w:tr>
      <w:tr w:rsidR="00343E1C" w:rsidRPr="00900866" w:rsidTr="00900866">
        <w:trPr>
          <w:trHeight w:val="761"/>
        </w:trPr>
        <w:tc>
          <w:tcPr>
            <w:tcW w:w="9571" w:type="dxa"/>
            <w:gridSpan w:val="2"/>
          </w:tcPr>
          <w:p w:rsidR="00343E1C" w:rsidRPr="00343E1C" w:rsidRDefault="00343E1C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43E1C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343E1C" w:rsidRPr="00343E1C" w:rsidRDefault="00343E1C" w:rsidP="008B5E56">
            <w:pPr>
              <w:rPr>
                <w:sz w:val="24"/>
                <w:szCs w:val="24"/>
                <w:lang w:val="kk-KZ"/>
              </w:rPr>
            </w:pPr>
            <w:r w:rsidRPr="00343E1C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343E1C">
              <w:rPr>
                <w:sz w:val="24"/>
                <w:szCs w:val="24"/>
                <w:lang w:val="kk-KZ"/>
              </w:rPr>
              <w:t>:</w:t>
            </w:r>
          </w:p>
        </w:tc>
      </w:tr>
      <w:tr w:rsidR="00343E1C" w:rsidRPr="00DE0164" w:rsidTr="00900866">
        <w:trPr>
          <w:trHeight w:val="289"/>
        </w:trPr>
        <w:tc>
          <w:tcPr>
            <w:tcW w:w="3452" w:type="dxa"/>
          </w:tcPr>
          <w:p w:rsidR="00343E1C" w:rsidRPr="00214E8E" w:rsidRDefault="00343E1C" w:rsidP="008B5E5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26.05.2021-26.06.2021</w:t>
            </w:r>
          </w:p>
        </w:tc>
        <w:tc>
          <w:tcPr>
            <w:tcW w:w="6119" w:type="dxa"/>
          </w:tcPr>
          <w:p w:rsidR="00343E1C" w:rsidRPr="00214E8E" w:rsidRDefault="00343E1C" w:rsidP="008B5E5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  <w:lang w:val="en-US"/>
              </w:rPr>
              <w:t>Zhetysu Travel</w:t>
            </w:r>
            <w:r>
              <w:rPr>
                <w:i/>
                <w:sz w:val="24"/>
                <w:szCs w:val="24"/>
              </w:rPr>
              <w:t>»</w:t>
            </w:r>
          </w:p>
        </w:tc>
      </w:tr>
      <w:tr w:rsidR="00343E1C" w:rsidRPr="00DE0164" w:rsidTr="00900866">
        <w:trPr>
          <w:trHeight w:val="380"/>
        </w:trPr>
        <w:tc>
          <w:tcPr>
            <w:tcW w:w="9571" w:type="dxa"/>
            <w:gridSpan w:val="2"/>
          </w:tcPr>
          <w:p w:rsidR="00343E1C" w:rsidRPr="00DE0164" w:rsidRDefault="00343E1C" w:rsidP="008B5E5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43E1C" w:rsidRPr="00DE0164" w:rsidTr="00900866">
        <w:trPr>
          <w:trHeight w:val="258"/>
        </w:trPr>
        <w:tc>
          <w:tcPr>
            <w:tcW w:w="3452" w:type="dxa"/>
          </w:tcPr>
          <w:p w:rsidR="00343E1C" w:rsidRPr="00DE0164" w:rsidRDefault="00343E1C" w:rsidP="008B5E5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19" w:type="dxa"/>
          </w:tcPr>
          <w:p w:rsidR="00343E1C" w:rsidRPr="00C0247C" w:rsidRDefault="00343E1C" w:rsidP="008B5E56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Техниканы жасы түсінеді</w:t>
            </w:r>
          </w:p>
        </w:tc>
      </w:tr>
      <w:tr w:rsidR="00343E1C" w:rsidRPr="00900866" w:rsidTr="00900866">
        <w:trPr>
          <w:trHeight w:val="503"/>
        </w:trPr>
        <w:tc>
          <w:tcPr>
            <w:tcW w:w="3452" w:type="dxa"/>
          </w:tcPr>
          <w:p w:rsidR="00343E1C" w:rsidRPr="00DE0164" w:rsidRDefault="00343E1C" w:rsidP="008B5E5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9" w:type="dxa"/>
          </w:tcPr>
          <w:p w:rsidR="00343E1C" w:rsidRPr="00C0247C" w:rsidRDefault="00343E1C" w:rsidP="008B5E56">
            <w:pPr>
              <w:pStyle w:val="a4"/>
              <w:spacing w:line="360" w:lineRule="auto"/>
              <w:ind w:left="-567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MS</w:t>
            </w:r>
            <w:r>
              <w:rPr>
                <w:sz w:val="24"/>
                <w:szCs w:val="24"/>
                <w:lang w:val="kk-KZ"/>
              </w:rPr>
              <w:t xml:space="preserve">  </w:t>
            </w:r>
            <w:r w:rsidRPr="00C0247C">
              <w:rPr>
                <w:sz w:val="24"/>
                <w:szCs w:val="24"/>
                <w:lang w:val="kk-KZ"/>
              </w:rPr>
              <w:t xml:space="preserve"> Word, Power Point, Access, Excel.</w:t>
            </w:r>
          </w:p>
          <w:p w:rsidR="00343E1C" w:rsidRPr="00C0247C" w:rsidRDefault="00343E1C" w:rsidP="008B5E56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343E1C" w:rsidRPr="00DE0164" w:rsidTr="00900866">
        <w:trPr>
          <w:trHeight w:val="555"/>
        </w:trPr>
        <w:tc>
          <w:tcPr>
            <w:tcW w:w="3452" w:type="dxa"/>
          </w:tcPr>
          <w:p w:rsidR="00343E1C" w:rsidRPr="00DE0164" w:rsidRDefault="00343E1C" w:rsidP="008B5E56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19" w:type="dxa"/>
          </w:tcPr>
          <w:p w:rsidR="00343E1C" w:rsidRPr="00C0247C" w:rsidRDefault="00343E1C" w:rsidP="008B5E56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 xml:space="preserve">Орыс тілі, Ағылшын </w:t>
            </w:r>
          </w:p>
        </w:tc>
      </w:tr>
      <w:tr w:rsidR="00343E1C" w:rsidRPr="00900866" w:rsidTr="00900866">
        <w:trPr>
          <w:trHeight w:val="323"/>
        </w:trPr>
        <w:tc>
          <w:tcPr>
            <w:tcW w:w="3452" w:type="dxa"/>
          </w:tcPr>
          <w:p w:rsidR="00343E1C" w:rsidRPr="006348CE" w:rsidRDefault="00343E1C" w:rsidP="008B5E5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9" w:type="dxa"/>
          </w:tcPr>
          <w:p w:rsidR="00343E1C" w:rsidRPr="00C0247C" w:rsidRDefault="00343E1C" w:rsidP="008B5E56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Коллективте жұмыс істей білу қасиетке ие, жауакершілік.</w:t>
            </w:r>
          </w:p>
        </w:tc>
      </w:tr>
    </w:tbl>
    <w:p w:rsidR="00343E1C" w:rsidRPr="00B12BEB" w:rsidRDefault="00343E1C" w:rsidP="00343E1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43E1C" w:rsidRPr="00B12BEB" w:rsidRDefault="00343E1C" w:rsidP="00343E1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43E1C" w:rsidRDefault="00343E1C" w:rsidP="00343E1C">
      <w:pPr>
        <w:jc w:val="right"/>
        <w:rPr>
          <w:rFonts w:cs="Arial"/>
          <w:b/>
          <w:i/>
          <w:sz w:val="24"/>
          <w:lang w:val="kk-KZ"/>
        </w:rPr>
      </w:pPr>
    </w:p>
    <w:p w:rsidR="00343E1C" w:rsidRDefault="00343E1C" w:rsidP="00343E1C">
      <w:pPr>
        <w:jc w:val="right"/>
        <w:rPr>
          <w:rFonts w:cs="Arial"/>
          <w:b/>
          <w:i/>
          <w:sz w:val="24"/>
          <w:lang w:val="kk-KZ"/>
        </w:rPr>
      </w:pPr>
    </w:p>
    <w:p w:rsidR="00343E1C" w:rsidRDefault="00343E1C" w:rsidP="00343E1C">
      <w:pPr>
        <w:jc w:val="right"/>
        <w:rPr>
          <w:rFonts w:cs="Arial"/>
          <w:b/>
          <w:i/>
          <w:sz w:val="24"/>
          <w:lang w:val="kk-KZ"/>
        </w:rPr>
      </w:pPr>
    </w:p>
    <w:p w:rsidR="00343E1C" w:rsidRDefault="00343E1C" w:rsidP="00343E1C">
      <w:pPr>
        <w:jc w:val="right"/>
        <w:rPr>
          <w:rFonts w:cs="Arial"/>
          <w:b/>
          <w:i/>
          <w:sz w:val="24"/>
          <w:lang w:val="kk-KZ"/>
        </w:rPr>
      </w:pPr>
    </w:p>
    <w:p w:rsidR="00343E1C" w:rsidRDefault="00343E1C" w:rsidP="00343E1C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34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8C6"/>
    <w:rsid w:val="00343E1C"/>
    <w:rsid w:val="004968C6"/>
    <w:rsid w:val="005F5D21"/>
    <w:rsid w:val="006779DE"/>
    <w:rsid w:val="00900866"/>
    <w:rsid w:val="00EC05DC"/>
    <w:rsid w:val="00F7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43E1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43E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3E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43E1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43E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3E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7</cp:revision>
  <dcterms:created xsi:type="dcterms:W3CDTF">2021-10-26T10:24:00Z</dcterms:created>
  <dcterms:modified xsi:type="dcterms:W3CDTF">2021-10-29T11:17:00Z</dcterms:modified>
</cp:coreProperties>
</file>