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</w:p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  <w:r>
        <w:rPr>
          <w:b/>
          <w:noProof/>
          <w:sz w:val="24"/>
          <w:szCs w:val="24"/>
        </w:rPr>
        <w:drawing>
          <wp:inline distT="0" distB="0" distL="0" distR="0" wp14:anchorId="70BFAA95" wp14:editId="0400069A">
            <wp:extent cx="1314450" cy="1590675"/>
            <wp:effectExtent l="0" t="0" r="0" b="0"/>
            <wp:docPr id="5" name="Рисунок 5" descr="C:\Users\User\Downloads\IMG_20211026_16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3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972" cy="1590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1C" w:rsidRDefault="00343E1C" w:rsidP="00343E1C">
      <w:pPr>
        <w:jc w:val="right"/>
        <w:rPr>
          <w:rFonts w:cs="Arial"/>
          <w:b/>
          <w:i/>
          <w:sz w:val="24"/>
          <w:lang w:val="kk-KZ"/>
        </w:rPr>
      </w:pPr>
    </w:p>
    <w:p w:rsidR="00343E1C" w:rsidRPr="00DE0164" w:rsidRDefault="00343E1C" w:rsidP="00343E1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43E1C" w:rsidRPr="00DE0164" w:rsidRDefault="00343E1C" w:rsidP="00343E1C">
      <w:pPr>
        <w:jc w:val="center"/>
        <w:rPr>
          <w:b/>
          <w:sz w:val="24"/>
          <w:szCs w:val="24"/>
        </w:rPr>
      </w:pPr>
    </w:p>
    <w:p w:rsidR="00343E1C" w:rsidRDefault="00343E1C" w:rsidP="00343E1C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Ахметқожин Шынғыс Габитұлы</w:t>
      </w:r>
    </w:p>
    <w:p w:rsidR="00343E1C" w:rsidRDefault="00343E1C" w:rsidP="00343E1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343E1C" w:rsidRPr="00DE0164" w:rsidTr="00900866">
        <w:trPr>
          <w:trHeight w:val="350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18.12.2000</w:t>
            </w:r>
          </w:p>
        </w:tc>
      </w:tr>
      <w:tr w:rsidR="00343E1C" w:rsidRPr="00DE0164" w:rsidTr="00900866">
        <w:trPr>
          <w:trHeight w:val="299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43E1C" w:rsidRPr="00C0247C" w:rsidRDefault="00343E1C" w:rsidP="008B5E56">
            <w:pPr>
              <w:jc w:val="center"/>
              <w:rPr>
                <w:sz w:val="24"/>
                <w:szCs w:val="24"/>
                <w:lang w:val="kk-KZ"/>
              </w:rPr>
            </w:pPr>
            <w:r w:rsidRPr="00C0247C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343E1C" w:rsidRPr="00DE0164" w:rsidTr="00900866">
        <w:trPr>
          <w:trHeight w:val="373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343E1C" w:rsidRPr="00343E1C" w:rsidRDefault="00343E1C" w:rsidP="00343E1C">
            <w:pPr>
              <w:jc w:val="center"/>
              <w:rPr>
                <w:sz w:val="24"/>
                <w:szCs w:val="24"/>
              </w:rPr>
            </w:pPr>
            <w:r w:rsidRPr="00343E1C">
              <w:rPr>
                <w:sz w:val="24"/>
                <w:szCs w:val="24"/>
              </w:rPr>
              <w:t>Алматинская область, Аксуский район, Жансугурова 154</w:t>
            </w:r>
          </w:p>
          <w:p w:rsidR="00343E1C" w:rsidRPr="00C0247C" w:rsidRDefault="00343E1C" w:rsidP="00343E1C">
            <w:pPr>
              <w:jc w:val="center"/>
              <w:rPr>
                <w:sz w:val="24"/>
                <w:szCs w:val="24"/>
              </w:rPr>
            </w:pPr>
            <w:r w:rsidRPr="00343E1C">
              <w:rPr>
                <w:sz w:val="24"/>
                <w:szCs w:val="24"/>
              </w:rPr>
              <w:t>87477984648</w:t>
            </w:r>
          </w:p>
        </w:tc>
      </w:tr>
      <w:tr w:rsidR="00343E1C" w:rsidRPr="00DE0164" w:rsidTr="00900866">
        <w:trPr>
          <w:trHeight w:val="266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43E1C" w:rsidRPr="00C0247C" w:rsidRDefault="00343E1C" w:rsidP="008B5E56">
            <w:pPr>
              <w:jc w:val="center"/>
              <w:rPr>
                <w:sz w:val="24"/>
                <w:szCs w:val="24"/>
              </w:rPr>
            </w:pPr>
            <w:r w:rsidRPr="00C0247C">
              <w:rPr>
                <w:sz w:val="24"/>
                <w:szCs w:val="24"/>
              </w:rPr>
              <w:t>не женат</w:t>
            </w:r>
          </w:p>
        </w:tc>
      </w:tr>
      <w:tr w:rsidR="00343E1C" w:rsidRPr="00DE0164" w:rsidTr="00900866">
        <w:trPr>
          <w:trHeight w:val="213"/>
        </w:trPr>
        <w:tc>
          <w:tcPr>
            <w:tcW w:w="9889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43E1C" w:rsidRPr="00DE0164" w:rsidTr="00900866">
        <w:trPr>
          <w:trHeight w:val="162"/>
        </w:trPr>
        <w:tc>
          <w:tcPr>
            <w:tcW w:w="9889" w:type="dxa"/>
            <w:gridSpan w:val="2"/>
          </w:tcPr>
          <w:p w:rsidR="00343E1C" w:rsidRPr="00C0247C" w:rsidRDefault="00343E1C" w:rsidP="008B5E56">
            <w:pPr>
              <w:jc w:val="center"/>
              <w:rPr>
                <w:bCs/>
                <w:sz w:val="24"/>
                <w:szCs w:val="24"/>
              </w:rPr>
            </w:pPr>
            <w:r w:rsidRPr="00C0247C">
              <w:rPr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343E1C" w:rsidRPr="00DE0164" w:rsidTr="00900866">
        <w:trPr>
          <w:trHeight w:val="265"/>
        </w:trPr>
        <w:tc>
          <w:tcPr>
            <w:tcW w:w="9889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43E1C" w:rsidRPr="00DE0164" w:rsidTr="00900866">
        <w:trPr>
          <w:trHeight w:val="356"/>
        </w:trPr>
        <w:tc>
          <w:tcPr>
            <w:tcW w:w="3531" w:type="dxa"/>
          </w:tcPr>
          <w:p w:rsidR="00343E1C" w:rsidRPr="00DE0164" w:rsidRDefault="00343E1C" w:rsidP="008B5E5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:rsidR="00343E1C" w:rsidRPr="00F041AE" w:rsidRDefault="00343E1C" w:rsidP="008B5E56">
            <w:pPr>
              <w:jc w:val="center"/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  <w:lang w:eastAsia="x-none"/>
              </w:rPr>
              <w:t>Жетысуский университет имени Ильяса Жансугурова, специальность</w:t>
            </w:r>
            <w:r w:rsidRPr="00F041AE">
              <w:rPr>
                <w:sz w:val="24"/>
                <w:szCs w:val="24"/>
                <w:lang w:val="kk-KZ" w:eastAsia="x-none"/>
              </w:rPr>
              <w:t xml:space="preserve"> «</w:t>
            </w:r>
            <w:r w:rsidRPr="00F041AE">
              <w:rPr>
                <w:sz w:val="24"/>
                <w:szCs w:val="24"/>
                <w:lang w:eastAsia="x-none"/>
              </w:rPr>
              <w:t xml:space="preserve"> Туризм</w:t>
            </w:r>
            <w:r w:rsidRPr="00F041AE">
              <w:rPr>
                <w:sz w:val="24"/>
                <w:szCs w:val="24"/>
                <w:lang w:val="kk-KZ" w:eastAsia="x-none"/>
              </w:rPr>
              <w:t>»</w:t>
            </w:r>
            <w:r w:rsidRPr="00F041AE"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343E1C" w:rsidRPr="00DE0164" w:rsidTr="00900866">
        <w:trPr>
          <w:trHeight w:val="761"/>
        </w:trPr>
        <w:tc>
          <w:tcPr>
            <w:tcW w:w="9889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43E1C" w:rsidRPr="00DE0164" w:rsidRDefault="00343E1C" w:rsidP="008B5E5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43E1C" w:rsidRPr="00DE0164" w:rsidTr="00900866">
        <w:trPr>
          <w:trHeight w:val="289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343E1C" w:rsidRPr="00DE0164" w:rsidRDefault="00343E1C" w:rsidP="008B5E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en-US"/>
              </w:rPr>
              <w:t>Zhetysu Travel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343E1C" w:rsidRPr="00DE0164" w:rsidTr="00900866">
        <w:trPr>
          <w:trHeight w:val="380"/>
        </w:trPr>
        <w:tc>
          <w:tcPr>
            <w:tcW w:w="9889" w:type="dxa"/>
            <w:gridSpan w:val="2"/>
          </w:tcPr>
          <w:p w:rsidR="00343E1C" w:rsidRPr="00DE0164" w:rsidRDefault="00343E1C" w:rsidP="008B5E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43E1C" w:rsidRPr="00DE0164" w:rsidTr="00900866">
        <w:trPr>
          <w:trHeight w:val="258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43E1C" w:rsidRPr="00F041AE" w:rsidRDefault="00343E1C" w:rsidP="008B5E56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Технику понимает возраст</w:t>
            </w:r>
          </w:p>
        </w:tc>
      </w:tr>
      <w:tr w:rsidR="00343E1C" w:rsidRPr="00900866" w:rsidTr="00900866">
        <w:trPr>
          <w:trHeight w:val="503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43E1C" w:rsidRPr="00F041AE" w:rsidRDefault="00343E1C" w:rsidP="008B5E56">
            <w:pPr>
              <w:pStyle w:val="a4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343E1C" w:rsidRPr="00F041AE" w:rsidRDefault="00343E1C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343E1C" w:rsidRPr="00DE0164" w:rsidTr="00900866">
        <w:trPr>
          <w:trHeight w:val="555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43E1C" w:rsidRPr="00F041AE" w:rsidRDefault="00343E1C" w:rsidP="008B5E56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Русский язык, английский</w:t>
            </w:r>
          </w:p>
        </w:tc>
      </w:tr>
      <w:tr w:rsidR="00343E1C" w:rsidRPr="00DE0164" w:rsidTr="00900866">
        <w:trPr>
          <w:trHeight w:val="323"/>
        </w:trPr>
        <w:tc>
          <w:tcPr>
            <w:tcW w:w="3531" w:type="dxa"/>
          </w:tcPr>
          <w:p w:rsidR="00343E1C" w:rsidRPr="00DE0164" w:rsidRDefault="00343E1C" w:rsidP="008B5E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43E1C" w:rsidRPr="00F041AE" w:rsidRDefault="00343E1C" w:rsidP="008B5E56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Умение работать в коллективе, доброжелательность.</w:t>
            </w:r>
          </w:p>
        </w:tc>
      </w:tr>
    </w:tbl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3E1C" w:rsidRDefault="00343E1C" w:rsidP="00343E1C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34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C6"/>
    <w:rsid w:val="00343E1C"/>
    <w:rsid w:val="004968C6"/>
    <w:rsid w:val="005F5D21"/>
    <w:rsid w:val="00900866"/>
    <w:rsid w:val="00D37B78"/>
    <w:rsid w:val="00EC05DC"/>
    <w:rsid w:val="00F7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3E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3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E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3E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3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E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2021-10-26T10:24:00Z</dcterms:created>
  <dcterms:modified xsi:type="dcterms:W3CDTF">2021-11-01T04:04:00Z</dcterms:modified>
</cp:coreProperties>
</file>