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4C7" w:rsidRDefault="005204C7" w:rsidP="005204C7">
      <w:pPr>
        <w:jc w:val="right"/>
        <w:rPr>
          <w:rFonts w:cs="Arial"/>
          <w:b/>
          <w:i/>
          <w:sz w:val="24"/>
          <w:lang w:val="kk-KZ"/>
        </w:rPr>
      </w:pPr>
      <w:r>
        <w:rPr>
          <w:b/>
          <w:noProof/>
          <w:sz w:val="24"/>
          <w:szCs w:val="24"/>
        </w:rPr>
        <w:drawing>
          <wp:inline distT="0" distB="0" distL="0" distR="0" wp14:anchorId="3A7B056E" wp14:editId="1C8C2587">
            <wp:extent cx="1495425" cy="1685925"/>
            <wp:effectExtent l="0" t="0" r="9525" b="9525"/>
            <wp:docPr id="2" name="Рисунок 2" descr="C:\Users\User\Downloads\IMG_20211026_1638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20211026_16384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026" cy="168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4C7" w:rsidRPr="00C0247C" w:rsidRDefault="005204C7" w:rsidP="005204C7">
      <w:pPr>
        <w:rPr>
          <w:b/>
          <w:sz w:val="24"/>
          <w:szCs w:val="24"/>
          <w:lang w:val="kk-KZ"/>
        </w:rPr>
      </w:pPr>
    </w:p>
    <w:p w:rsidR="005204C7" w:rsidRPr="00DE0164" w:rsidRDefault="005204C7" w:rsidP="005204C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5204C7" w:rsidRPr="00DE0164" w:rsidRDefault="005204C7" w:rsidP="005204C7">
      <w:pPr>
        <w:jc w:val="center"/>
        <w:rPr>
          <w:b/>
          <w:sz w:val="24"/>
          <w:szCs w:val="24"/>
        </w:rPr>
      </w:pPr>
    </w:p>
    <w:p w:rsidR="005204C7" w:rsidRDefault="005204C7" w:rsidP="005204C7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Кочинбаев Алибек Талатұлы</w:t>
      </w:r>
    </w:p>
    <w:p w:rsidR="005204C7" w:rsidRDefault="005204C7" w:rsidP="005204C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8"/>
        <w:gridCol w:w="6113"/>
      </w:tblGrid>
      <w:tr w:rsidR="005204C7" w:rsidRPr="00DE0164" w:rsidTr="00EC35FB">
        <w:trPr>
          <w:trHeight w:val="350"/>
        </w:trPr>
        <w:tc>
          <w:tcPr>
            <w:tcW w:w="3531" w:type="dxa"/>
          </w:tcPr>
          <w:p w:rsidR="005204C7" w:rsidRPr="00DE0164" w:rsidRDefault="005204C7" w:rsidP="008B5E5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5204C7" w:rsidRPr="00DE0164" w:rsidRDefault="005204C7" w:rsidP="008B5E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25.10.2001</w:t>
            </w:r>
          </w:p>
        </w:tc>
      </w:tr>
      <w:tr w:rsidR="005204C7" w:rsidRPr="00DE0164" w:rsidTr="00EC35FB">
        <w:trPr>
          <w:trHeight w:val="299"/>
        </w:trPr>
        <w:tc>
          <w:tcPr>
            <w:tcW w:w="3531" w:type="dxa"/>
          </w:tcPr>
          <w:p w:rsidR="005204C7" w:rsidRPr="00DE0164" w:rsidRDefault="005204C7" w:rsidP="008B5E5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5204C7" w:rsidRPr="00C0247C" w:rsidRDefault="005204C7" w:rsidP="008B5E56">
            <w:pPr>
              <w:jc w:val="center"/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5204C7" w:rsidRPr="00DE0164" w:rsidTr="00EC35FB">
        <w:trPr>
          <w:trHeight w:val="373"/>
        </w:trPr>
        <w:tc>
          <w:tcPr>
            <w:tcW w:w="3531" w:type="dxa"/>
          </w:tcPr>
          <w:p w:rsidR="005204C7" w:rsidRPr="00DE0164" w:rsidRDefault="005204C7" w:rsidP="008B5E5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5204C7" w:rsidRPr="005204C7" w:rsidRDefault="005204C7" w:rsidP="005204C7">
            <w:pPr>
              <w:jc w:val="both"/>
              <w:rPr>
                <w:sz w:val="24"/>
                <w:szCs w:val="24"/>
              </w:rPr>
            </w:pPr>
            <w:r w:rsidRPr="005204C7">
              <w:rPr>
                <w:sz w:val="24"/>
                <w:szCs w:val="24"/>
              </w:rPr>
              <w:t>Алматинская область, город Талдыкорган Алабабергенова 125</w:t>
            </w:r>
          </w:p>
          <w:p w:rsidR="005204C7" w:rsidRPr="00C0247C" w:rsidRDefault="005204C7" w:rsidP="005204C7">
            <w:pPr>
              <w:rPr>
                <w:sz w:val="24"/>
                <w:szCs w:val="24"/>
              </w:rPr>
            </w:pPr>
            <w:r w:rsidRPr="005204C7">
              <w:rPr>
                <w:sz w:val="24"/>
                <w:szCs w:val="24"/>
              </w:rPr>
              <w:t>87071863686</w:t>
            </w:r>
          </w:p>
        </w:tc>
      </w:tr>
      <w:tr w:rsidR="005204C7" w:rsidRPr="00DE0164" w:rsidTr="00EC35FB">
        <w:trPr>
          <w:trHeight w:val="266"/>
        </w:trPr>
        <w:tc>
          <w:tcPr>
            <w:tcW w:w="3531" w:type="dxa"/>
          </w:tcPr>
          <w:p w:rsidR="005204C7" w:rsidRPr="00DE0164" w:rsidRDefault="005204C7" w:rsidP="008B5E5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5204C7" w:rsidRPr="00C0247C" w:rsidRDefault="005204C7" w:rsidP="008B5E56">
            <w:pPr>
              <w:jc w:val="center"/>
              <w:rPr>
                <w:sz w:val="24"/>
                <w:szCs w:val="24"/>
              </w:rPr>
            </w:pPr>
            <w:r w:rsidRPr="00C0247C">
              <w:rPr>
                <w:sz w:val="24"/>
                <w:szCs w:val="24"/>
              </w:rPr>
              <w:t>не женат</w:t>
            </w:r>
          </w:p>
        </w:tc>
      </w:tr>
      <w:tr w:rsidR="005204C7" w:rsidRPr="00DE0164" w:rsidTr="00EC35FB">
        <w:trPr>
          <w:trHeight w:val="213"/>
        </w:trPr>
        <w:tc>
          <w:tcPr>
            <w:tcW w:w="9889" w:type="dxa"/>
            <w:gridSpan w:val="2"/>
          </w:tcPr>
          <w:p w:rsidR="005204C7" w:rsidRPr="00DE0164" w:rsidRDefault="005204C7" w:rsidP="008B5E5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5204C7" w:rsidRPr="00DE0164" w:rsidTr="00EC35FB">
        <w:trPr>
          <w:trHeight w:val="162"/>
        </w:trPr>
        <w:tc>
          <w:tcPr>
            <w:tcW w:w="9889" w:type="dxa"/>
            <w:gridSpan w:val="2"/>
          </w:tcPr>
          <w:p w:rsidR="005204C7" w:rsidRPr="00C0247C" w:rsidRDefault="005204C7" w:rsidP="008B5E56">
            <w:pPr>
              <w:jc w:val="center"/>
              <w:rPr>
                <w:bCs/>
                <w:sz w:val="24"/>
                <w:szCs w:val="24"/>
              </w:rPr>
            </w:pPr>
            <w:r w:rsidRPr="00C0247C">
              <w:rPr>
                <w:bCs/>
                <w:sz w:val="24"/>
                <w:szCs w:val="24"/>
              </w:rPr>
              <w:t>Стать хорошим специалистом</w:t>
            </w:r>
          </w:p>
        </w:tc>
      </w:tr>
      <w:tr w:rsidR="005204C7" w:rsidRPr="00DE0164" w:rsidTr="00EC35FB">
        <w:trPr>
          <w:trHeight w:val="265"/>
        </w:trPr>
        <w:tc>
          <w:tcPr>
            <w:tcW w:w="9889" w:type="dxa"/>
            <w:gridSpan w:val="2"/>
          </w:tcPr>
          <w:p w:rsidR="005204C7" w:rsidRPr="00DE0164" w:rsidRDefault="005204C7" w:rsidP="008B5E5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5204C7" w:rsidRPr="00DE0164" w:rsidTr="00EC35FB">
        <w:trPr>
          <w:trHeight w:val="356"/>
        </w:trPr>
        <w:tc>
          <w:tcPr>
            <w:tcW w:w="3531" w:type="dxa"/>
          </w:tcPr>
          <w:p w:rsidR="005204C7" w:rsidRPr="00DE0164" w:rsidRDefault="005204C7" w:rsidP="008B5E5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(годы обучения) </w:t>
            </w:r>
          </w:p>
        </w:tc>
        <w:tc>
          <w:tcPr>
            <w:tcW w:w="6358" w:type="dxa"/>
          </w:tcPr>
          <w:p w:rsidR="005204C7" w:rsidRPr="00F041AE" w:rsidRDefault="005204C7" w:rsidP="008B5E56">
            <w:pPr>
              <w:jc w:val="center"/>
              <w:rPr>
                <w:sz w:val="24"/>
                <w:szCs w:val="24"/>
              </w:rPr>
            </w:pPr>
            <w:r w:rsidRPr="00F041AE">
              <w:rPr>
                <w:sz w:val="24"/>
                <w:szCs w:val="24"/>
                <w:lang w:eastAsia="x-none"/>
              </w:rPr>
              <w:t>Жетысуский университет имени Ильяса Жансугурова, специальность</w:t>
            </w:r>
            <w:r w:rsidRPr="00F041AE">
              <w:rPr>
                <w:sz w:val="24"/>
                <w:szCs w:val="24"/>
                <w:lang w:val="kk-KZ" w:eastAsia="x-none"/>
              </w:rPr>
              <w:t xml:space="preserve"> «</w:t>
            </w:r>
            <w:r w:rsidRPr="00F041AE">
              <w:rPr>
                <w:sz w:val="24"/>
                <w:szCs w:val="24"/>
                <w:lang w:eastAsia="x-none"/>
              </w:rPr>
              <w:t xml:space="preserve"> Туризм</w:t>
            </w:r>
            <w:r w:rsidRPr="00F041AE">
              <w:rPr>
                <w:sz w:val="24"/>
                <w:szCs w:val="24"/>
                <w:lang w:val="kk-KZ" w:eastAsia="x-none"/>
              </w:rPr>
              <w:t>»</w:t>
            </w:r>
            <w:r w:rsidRPr="00F041AE">
              <w:rPr>
                <w:sz w:val="24"/>
                <w:szCs w:val="24"/>
                <w:lang w:eastAsia="x-none"/>
              </w:rPr>
              <w:t>, 2018-2022гг.</w:t>
            </w:r>
          </w:p>
        </w:tc>
      </w:tr>
      <w:tr w:rsidR="005204C7" w:rsidRPr="00DE0164" w:rsidTr="00EC35FB">
        <w:trPr>
          <w:trHeight w:val="761"/>
        </w:trPr>
        <w:tc>
          <w:tcPr>
            <w:tcW w:w="9889" w:type="dxa"/>
            <w:gridSpan w:val="2"/>
          </w:tcPr>
          <w:p w:rsidR="005204C7" w:rsidRPr="00DE0164" w:rsidRDefault="005204C7" w:rsidP="008B5E5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5204C7" w:rsidRPr="00DE0164" w:rsidRDefault="005204C7" w:rsidP="008B5E56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5204C7" w:rsidRPr="00DE0164" w:rsidTr="00EC35FB">
        <w:trPr>
          <w:trHeight w:val="289"/>
        </w:trPr>
        <w:tc>
          <w:tcPr>
            <w:tcW w:w="3531" w:type="dxa"/>
          </w:tcPr>
          <w:p w:rsidR="005204C7" w:rsidRPr="00DE0164" w:rsidRDefault="005204C7" w:rsidP="008B5E56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5204C7" w:rsidRPr="00DE0164" w:rsidRDefault="005204C7" w:rsidP="008B5E5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</w:t>
            </w:r>
            <w:r>
              <w:rPr>
                <w:i/>
                <w:sz w:val="24"/>
                <w:szCs w:val="24"/>
                <w:lang w:val="en-US"/>
              </w:rPr>
              <w:t>Zhetysu Travel</w:t>
            </w:r>
            <w:r>
              <w:rPr>
                <w:i/>
                <w:sz w:val="24"/>
                <w:szCs w:val="24"/>
              </w:rPr>
              <w:t>»</w:t>
            </w:r>
          </w:p>
        </w:tc>
      </w:tr>
      <w:tr w:rsidR="005204C7" w:rsidRPr="00DE0164" w:rsidTr="00EC35FB">
        <w:trPr>
          <w:trHeight w:val="380"/>
        </w:trPr>
        <w:tc>
          <w:tcPr>
            <w:tcW w:w="9889" w:type="dxa"/>
            <w:gridSpan w:val="2"/>
          </w:tcPr>
          <w:p w:rsidR="005204C7" w:rsidRPr="00DE0164" w:rsidRDefault="005204C7" w:rsidP="008B5E5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204C7" w:rsidRPr="00DE0164" w:rsidTr="00EC35FB">
        <w:trPr>
          <w:trHeight w:val="258"/>
        </w:trPr>
        <w:tc>
          <w:tcPr>
            <w:tcW w:w="3531" w:type="dxa"/>
          </w:tcPr>
          <w:p w:rsidR="005204C7" w:rsidRPr="00DE0164" w:rsidRDefault="005204C7" w:rsidP="008B5E5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5204C7" w:rsidRPr="00F041AE" w:rsidRDefault="005204C7" w:rsidP="008B5E56">
            <w:pPr>
              <w:rPr>
                <w:sz w:val="24"/>
                <w:szCs w:val="24"/>
              </w:rPr>
            </w:pPr>
            <w:r w:rsidRPr="00F041AE">
              <w:rPr>
                <w:sz w:val="24"/>
                <w:szCs w:val="24"/>
              </w:rPr>
              <w:t>Технику понимает возраст</w:t>
            </w:r>
          </w:p>
        </w:tc>
      </w:tr>
      <w:tr w:rsidR="005204C7" w:rsidRPr="00EC35FB" w:rsidTr="00EC35FB">
        <w:trPr>
          <w:trHeight w:val="503"/>
        </w:trPr>
        <w:tc>
          <w:tcPr>
            <w:tcW w:w="3531" w:type="dxa"/>
          </w:tcPr>
          <w:p w:rsidR="005204C7" w:rsidRPr="00DE0164" w:rsidRDefault="005204C7" w:rsidP="008B5E5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5204C7" w:rsidRPr="00F041AE" w:rsidRDefault="005204C7" w:rsidP="008B5E56">
            <w:pPr>
              <w:pStyle w:val="a4"/>
              <w:spacing w:line="360" w:lineRule="auto"/>
              <w:rPr>
                <w:sz w:val="24"/>
                <w:szCs w:val="24"/>
                <w:lang w:val="kk-KZ"/>
              </w:rPr>
            </w:pPr>
            <w:r w:rsidRPr="00F041AE">
              <w:rPr>
                <w:sz w:val="24"/>
                <w:szCs w:val="24"/>
                <w:lang w:val="kk-KZ"/>
              </w:rPr>
              <w:t>Word, Power Point, Access, Excel.</w:t>
            </w:r>
          </w:p>
          <w:p w:rsidR="005204C7" w:rsidRPr="00F041AE" w:rsidRDefault="005204C7" w:rsidP="008B5E56">
            <w:pPr>
              <w:rPr>
                <w:sz w:val="24"/>
                <w:szCs w:val="24"/>
                <w:lang w:val="kk-KZ"/>
              </w:rPr>
            </w:pPr>
          </w:p>
        </w:tc>
      </w:tr>
      <w:tr w:rsidR="005204C7" w:rsidRPr="00DE0164" w:rsidTr="00EC35FB">
        <w:trPr>
          <w:trHeight w:val="555"/>
        </w:trPr>
        <w:tc>
          <w:tcPr>
            <w:tcW w:w="3531" w:type="dxa"/>
          </w:tcPr>
          <w:p w:rsidR="005204C7" w:rsidRPr="00DE0164" w:rsidRDefault="005204C7" w:rsidP="008B5E5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5204C7" w:rsidRPr="00F041AE" w:rsidRDefault="005204C7" w:rsidP="008B5E56">
            <w:pPr>
              <w:rPr>
                <w:sz w:val="24"/>
                <w:szCs w:val="24"/>
              </w:rPr>
            </w:pPr>
            <w:r w:rsidRPr="00F041AE">
              <w:rPr>
                <w:sz w:val="24"/>
                <w:szCs w:val="24"/>
              </w:rPr>
              <w:t>Русский язык, английский</w:t>
            </w:r>
          </w:p>
        </w:tc>
      </w:tr>
      <w:tr w:rsidR="005204C7" w:rsidRPr="00DE0164" w:rsidTr="00EC35FB">
        <w:trPr>
          <w:trHeight w:val="323"/>
        </w:trPr>
        <w:tc>
          <w:tcPr>
            <w:tcW w:w="3531" w:type="dxa"/>
          </w:tcPr>
          <w:p w:rsidR="005204C7" w:rsidRPr="00DE0164" w:rsidRDefault="005204C7" w:rsidP="008B5E5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5204C7" w:rsidRPr="00F041AE" w:rsidRDefault="005204C7" w:rsidP="008B5E56">
            <w:pPr>
              <w:rPr>
                <w:sz w:val="24"/>
                <w:szCs w:val="24"/>
              </w:rPr>
            </w:pPr>
            <w:r w:rsidRPr="00F041AE">
              <w:rPr>
                <w:sz w:val="24"/>
                <w:szCs w:val="24"/>
              </w:rPr>
              <w:t>Умение работать в коллективе, доброжелательность.</w:t>
            </w:r>
          </w:p>
        </w:tc>
      </w:tr>
    </w:tbl>
    <w:p w:rsidR="005204C7" w:rsidRDefault="005204C7" w:rsidP="005204C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5204C7" w:rsidRDefault="005204C7" w:rsidP="005204C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5204C7" w:rsidRDefault="005204C7" w:rsidP="005204C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5204C7" w:rsidRDefault="005204C7" w:rsidP="005204C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5204C7" w:rsidRDefault="005204C7" w:rsidP="005204C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5204C7" w:rsidRDefault="005204C7" w:rsidP="005204C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5204C7" w:rsidRDefault="005204C7" w:rsidP="005204C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5204C7" w:rsidRDefault="005204C7" w:rsidP="005204C7">
      <w:pPr>
        <w:shd w:val="clear" w:color="auto" w:fill="FFFFFF"/>
        <w:jc w:val="center"/>
        <w:rPr>
          <w:sz w:val="24"/>
          <w:szCs w:val="24"/>
          <w:lang w:val="kk-KZ"/>
        </w:rPr>
      </w:pPr>
      <w:bookmarkStart w:id="0" w:name="_GoBack"/>
      <w:bookmarkEnd w:id="0"/>
    </w:p>
    <w:sectPr w:rsidR="00520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FAC"/>
    <w:rsid w:val="004F7455"/>
    <w:rsid w:val="005204C7"/>
    <w:rsid w:val="005F5D21"/>
    <w:rsid w:val="00EC05DC"/>
    <w:rsid w:val="00EC35FB"/>
    <w:rsid w:val="00FA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0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204C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204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04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0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204C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204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04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1k-325com2</cp:lastModifiedBy>
  <cp:revision>6</cp:revision>
  <dcterms:created xsi:type="dcterms:W3CDTF">2021-10-26T10:32:00Z</dcterms:created>
  <dcterms:modified xsi:type="dcterms:W3CDTF">2021-11-01T04:05:00Z</dcterms:modified>
</cp:coreProperties>
</file>