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574A6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2B3985" w:rsidRPr="004574A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574A6" w:rsidRDefault="00BB0EC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color w:val="000000" w:themeColor="text1"/>
                <w:szCs w:val="28"/>
              </w:rPr>
              <w:drawing>
                <wp:inline distT="0" distB="0" distL="0" distR="0" wp14:anchorId="584529EC" wp14:editId="706635AC">
                  <wp:extent cx="990600" cy="1381125"/>
                  <wp:effectExtent l="0" t="0" r="0" b="0"/>
                  <wp:docPr id="1" name="Рисунок 1" descr="C:\Users\admin\Desktop\3 курс юристы\фото студенты 3 курс\ЮҚ 314\Карипжанов Алимж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рипжанов Алимж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574A6" w:rsidRDefault="002B3985">
      <w:pPr>
        <w:jc w:val="center"/>
        <w:rPr>
          <w:sz w:val="24"/>
          <w:szCs w:val="24"/>
          <w:lang w:val="kk-KZ"/>
        </w:rPr>
      </w:pPr>
    </w:p>
    <w:p w:rsidR="004C1175" w:rsidRPr="00C874BA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 w:rsidRPr="004574A6">
        <w:rPr>
          <w:sz w:val="24"/>
          <w:szCs w:val="24"/>
        </w:rPr>
        <w:t>ТҮЙІНДЕМ</w:t>
      </w:r>
      <w:r w:rsidR="00C874BA">
        <w:rPr>
          <w:sz w:val="24"/>
          <w:szCs w:val="24"/>
          <w:lang w:val="kk-KZ"/>
        </w:rPr>
        <w:t>Е</w:t>
      </w:r>
    </w:p>
    <w:p w:rsidR="002B3985" w:rsidRDefault="00467F09" w:rsidP="004C1175">
      <w:pPr>
        <w:ind w:firstLine="708"/>
        <w:jc w:val="center"/>
        <w:rPr>
          <w:sz w:val="24"/>
          <w:szCs w:val="24"/>
          <w:lang w:val="kk-KZ"/>
        </w:rPr>
      </w:pPr>
      <w:r w:rsidRPr="004574A6">
        <w:rPr>
          <w:sz w:val="24"/>
          <w:szCs w:val="24"/>
          <w:lang w:val="kk-KZ"/>
        </w:rPr>
        <w:t>Иманбаев Рустем Марленұлы</w:t>
      </w:r>
    </w:p>
    <w:p w:rsidR="00BB0EC6" w:rsidRDefault="00BB0EC6" w:rsidP="004C1175">
      <w:pPr>
        <w:ind w:firstLine="708"/>
        <w:jc w:val="center"/>
        <w:rPr>
          <w:sz w:val="24"/>
          <w:szCs w:val="24"/>
          <w:lang w:val="kk-KZ"/>
        </w:rPr>
      </w:pPr>
    </w:p>
    <w:p w:rsidR="00BB0EC6" w:rsidRDefault="00BB0EC6" w:rsidP="004C1175">
      <w:pPr>
        <w:ind w:firstLine="708"/>
        <w:jc w:val="center"/>
        <w:rPr>
          <w:sz w:val="24"/>
          <w:szCs w:val="24"/>
          <w:lang w:val="kk-KZ"/>
        </w:rPr>
      </w:pPr>
    </w:p>
    <w:p w:rsidR="00BB0EC6" w:rsidRDefault="00BB0EC6" w:rsidP="004C1175">
      <w:pPr>
        <w:ind w:firstLine="708"/>
        <w:jc w:val="center"/>
        <w:rPr>
          <w:sz w:val="24"/>
          <w:szCs w:val="24"/>
          <w:lang w:val="kk-KZ"/>
        </w:rPr>
      </w:pPr>
    </w:p>
    <w:p w:rsidR="00BB0EC6" w:rsidRDefault="00BB0EC6" w:rsidP="004C1175">
      <w:pPr>
        <w:ind w:firstLine="708"/>
        <w:jc w:val="center"/>
        <w:rPr>
          <w:sz w:val="24"/>
          <w:szCs w:val="24"/>
          <w:lang w:val="kk-KZ"/>
        </w:rPr>
      </w:pPr>
    </w:p>
    <w:p w:rsidR="00BB0EC6" w:rsidRPr="004574A6" w:rsidRDefault="00BB0EC6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6100"/>
      </w:tblGrid>
      <w:tr w:rsidR="00467F09" w:rsidRPr="004574A6" w:rsidTr="00BB0EC6">
        <w:trPr>
          <w:trHeight w:val="350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Туғанкүні</w:t>
            </w:r>
            <w:r w:rsidRPr="004574A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574A6" w:rsidRDefault="00467F09">
            <w:pPr>
              <w:jc w:val="center"/>
              <w:rPr>
                <w:sz w:val="24"/>
                <w:szCs w:val="24"/>
              </w:rPr>
            </w:pPr>
            <w:r w:rsidRPr="004574A6">
              <w:rPr>
                <w:color w:val="000000" w:themeColor="text1"/>
                <w:sz w:val="24"/>
                <w:szCs w:val="24"/>
                <w:lang w:val="kk-KZ"/>
              </w:rPr>
              <w:t>13.06.2001 г</w:t>
            </w:r>
          </w:p>
        </w:tc>
      </w:tr>
      <w:tr w:rsidR="00467F09" w:rsidRPr="004574A6" w:rsidTr="00BB0EC6">
        <w:trPr>
          <w:trHeight w:val="299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574A6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467F09" w:rsidRPr="004574A6" w:rsidTr="00BB0EC6">
        <w:trPr>
          <w:trHeight w:val="373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B3985" w:rsidRPr="004574A6" w:rsidRDefault="00467F09" w:rsidP="00467F09">
            <w:pPr>
              <w:jc w:val="center"/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Қордай ауданы, Гвардейск қ., 42пәтер 37 үй</w:t>
            </w:r>
            <w:r w:rsidRPr="004574A6">
              <w:rPr>
                <w:sz w:val="24"/>
                <w:szCs w:val="24"/>
                <w:lang w:val="kk-KZ"/>
              </w:rPr>
              <w:t>. 81052642314</w:t>
            </w:r>
          </w:p>
        </w:tc>
      </w:tr>
      <w:tr w:rsidR="00467F09" w:rsidRPr="004574A6" w:rsidTr="00BB0EC6">
        <w:trPr>
          <w:trHeight w:val="266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574A6" w:rsidRDefault="00E36A68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</w:t>
            </w:r>
            <w:r w:rsidR="00DD4958" w:rsidRPr="004574A6">
              <w:rPr>
                <w:sz w:val="24"/>
                <w:szCs w:val="24"/>
                <w:lang w:val="kk-KZ"/>
              </w:rPr>
              <w:t>йленбеген</w:t>
            </w:r>
          </w:p>
        </w:tc>
      </w:tr>
      <w:tr w:rsidR="002B3985" w:rsidRPr="004574A6" w:rsidTr="00BB0EC6">
        <w:trPr>
          <w:trHeight w:val="213"/>
        </w:trPr>
        <w:tc>
          <w:tcPr>
            <w:tcW w:w="9889" w:type="dxa"/>
            <w:gridSpan w:val="2"/>
          </w:tcPr>
          <w:p w:rsidR="002B3985" w:rsidRPr="004574A6" w:rsidRDefault="00CA6203">
            <w:pPr>
              <w:jc w:val="center"/>
              <w:rPr>
                <w:sz w:val="24"/>
                <w:szCs w:val="24"/>
              </w:rPr>
            </w:pPr>
            <w:r w:rsidRPr="004574A6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4574A6" w:rsidTr="00BB0EC6">
        <w:trPr>
          <w:trHeight w:val="162"/>
        </w:trPr>
        <w:tc>
          <w:tcPr>
            <w:tcW w:w="9889" w:type="dxa"/>
            <w:gridSpan w:val="2"/>
          </w:tcPr>
          <w:p w:rsidR="002B3985" w:rsidRPr="004574A6" w:rsidRDefault="00467F09">
            <w:pPr>
              <w:rPr>
                <w:bCs/>
                <w:sz w:val="24"/>
                <w:szCs w:val="24"/>
              </w:rPr>
            </w:pPr>
            <w:r w:rsidRPr="004574A6">
              <w:rPr>
                <w:bCs/>
                <w:sz w:val="24"/>
                <w:szCs w:val="24"/>
              </w:rPr>
              <w:t>Экономика немесе қаржы саласында лайықты жалақысы бар жұмысқа орналасыңыз</w:t>
            </w:r>
          </w:p>
        </w:tc>
      </w:tr>
      <w:tr w:rsidR="002B3985" w:rsidRPr="004574A6" w:rsidTr="00BB0EC6">
        <w:trPr>
          <w:trHeight w:val="265"/>
        </w:trPr>
        <w:tc>
          <w:tcPr>
            <w:tcW w:w="9889" w:type="dxa"/>
            <w:gridSpan w:val="2"/>
          </w:tcPr>
          <w:p w:rsidR="002B3985" w:rsidRPr="004574A6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БІЛІМ</w:t>
            </w:r>
            <w:r w:rsidRPr="004574A6">
              <w:rPr>
                <w:sz w:val="24"/>
                <w:szCs w:val="24"/>
                <w:lang w:val="kk-KZ"/>
              </w:rPr>
              <w:t>І</w:t>
            </w:r>
          </w:p>
        </w:tc>
      </w:tr>
      <w:tr w:rsidR="00467F09" w:rsidRPr="004574A6" w:rsidTr="00BB0EC6">
        <w:trPr>
          <w:trHeight w:val="356"/>
        </w:trPr>
        <w:tc>
          <w:tcPr>
            <w:tcW w:w="3531" w:type="dxa"/>
          </w:tcPr>
          <w:p w:rsidR="002B3985" w:rsidRPr="004574A6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  <w:lang w:val="kk-KZ"/>
              </w:rPr>
              <w:t>2018-2022</w:t>
            </w:r>
            <w:r w:rsidR="00CA6203" w:rsidRPr="004574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574A6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4574A6" w:rsidTr="00BB0EC6">
        <w:trPr>
          <w:trHeight w:val="761"/>
        </w:trPr>
        <w:tc>
          <w:tcPr>
            <w:tcW w:w="9889" w:type="dxa"/>
            <w:gridSpan w:val="2"/>
          </w:tcPr>
          <w:p w:rsidR="002B3985" w:rsidRPr="004574A6" w:rsidRDefault="00CA6203">
            <w:pPr>
              <w:jc w:val="center"/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ЖҰМЫС ТӘЖІРИБЕСІ</w:t>
            </w:r>
          </w:p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Өндірістікжәнепедагогикалық</w:t>
            </w:r>
            <w:r w:rsidRPr="004574A6">
              <w:rPr>
                <w:sz w:val="24"/>
                <w:szCs w:val="24"/>
                <w:lang w:val="kk-KZ"/>
              </w:rPr>
              <w:t>іс-тәжірибе</w:t>
            </w:r>
            <w:r w:rsidRPr="004574A6">
              <w:rPr>
                <w:sz w:val="24"/>
                <w:szCs w:val="24"/>
              </w:rPr>
              <w:t>:</w:t>
            </w:r>
          </w:p>
        </w:tc>
      </w:tr>
      <w:tr w:rsidR="00467F09" w:rsidRPr="004574A6" w:rsidTr="00BB0EC6">
        <w:trPr>
          <w:trHeight w:val="289"/>
        </w:trPr>
        <w:tc>
          <w:tcPr>
            <w:tcW w:w="3531" w:type="dxa"/>
          </w:tcPr>
          <w:p w:rsidR="002B3985" w:rsidRPr="004574A6" w:rsidRDefault="00DD4958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574A6" w:rsidRDefault="00467F09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  <w:lang w:val="kk-KZ"/>
              </w:rPr>
              <w:t>Талдықорған қаласы бойынша Мемлекеттік кірістер басқармасы</w:t>
            </w:r>
          </w:p>
        </w:tc>
      </w:tr>
      <w:tr w:rsidR="002B3985" w:rsidRPr="004574A6" w:rsidTr="00BB0EC6">
        <w:trPr>
          <w:trHeight w:val="380"/>
        </w:trPr>
        <w:tc>
          <w:tcPr>
            <w:tcW w:w="9889" w:type="dxa"/>
            <w:gridSpan w:val="2"/>
          </w:tcPr>
          <w:p w:rsidR="002B3985" w:rsidRPr="004574A6" w:rsidRDefault="00CA6203">
            <w:pPr>
              <w:jc w:val="center"/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ҚОСЫМША АҚПАРАТ</w:t>
            </w:r>
          </w:p>
        </w:tc>
      </w:tr>
      <w:tr w:rsidR="00467F09" w:rsidRPr="004574A6" w:rsidTr="00BB0EC6">
        <w:trPr>
          <w:trHeight w:val="258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2B3985" w:rsidRPr="004574A6" w:rsidRDefault="004574A6" w:rsidP="00DD4958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  <w:lang w:val="kk-KZ"/>
              </w:rPr>
              <w:t>П</w:t>
            </w:r>
            <w:r w:rsidRPr="004574A6">
              <w:rPr>
                <w:sz w:val="24"/>
                <w:szCs w:val="24"/>
              </w:rPr>
              <w:t>К туралы білім</w:t>
            </w:r>
          </w:p>
        </w:tc>
      </w:tr>
      <w:tr w:rsidR="00467F09" w:rsidRPr="004574A6" w:rsidTr="00BB0EC6">
        <w:trPr>
          <w:trHeight w:val="503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Кәсібидағдылар, құзырет</w:t>
            </w:r>
            <w:r w:rsidRPr="004574A6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2B3985" w:rsidRPr="004574A6" w:rsidRDefault="004574A6" w:rsidP="00DD4958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Салық, аудит және бухгалтерлік есеп негіздерін білу</w:t>
            </w:r>
          </w:p>
        </w:tc>
      </w:tr>
      <w:tr w:rsidR="00467F09" w:rsidRPr="004574A6" w:rsidTr="00BB0EC6">
        <w:trPr>
          <w:trHeight w:val="555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</w:rPr>
            </w:pPr>
            <w:r w:rsidRPr="004574A6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574A6" w:rsidRDefault="00DD4958" w:rsidP="00DD4958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Орысша</w:t>
            </w:r>
          </w:p>
          <w:p w:rsidR="00DD4958" w:rsidRPr="004574A6" w:rsidRDefault="00DD4958" w:rsidP="00DD4958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Қаза</w:t>
            </w:r>
            <w:r w:rsidRPr="004574A6">
              <w:rPr>
                <w:sz w:val="24"/>
                <w:szCs w:val="24"/>
                <w:lang w:val="kk-KZ"/>
              </w:rPr>
              <w:t>қша</w:t>
            </w:r>
          </w:p>
          <w:p w:rsidR="002B3985" w:rsidRPr="004574A6" w:rsidRDefault="00DD4958" w:rsidP="00DD4958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ағылшын тілі</w:t>
            </w:r>
            <w:r w:rsidRPr="004574A6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467F09" w:rsidRPr="004574A6" w:rsidTr="00BB0EC6">
        <w:trPr>
          <w:trHeight w:val="323"/>
        </w:trPr>
        <w:tc>
          <w:tcPr>
            <w:tcW w:w="3531" w:type="dxa"/>
          </w:tcPr>
          <w:p w:rsidR="002B3985" w:rsidRPr="004574A6" w:rsidRDefault="00CA6203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B3985" w:rsidRPr="004574A6" w:rsidRDefault="004574A6" w:rsidP="00DD4958">
            <w:pPr>
              <w:rPr>
                <w:sz w:val="24"/>
                <w:szCs w:val="24"/>
                <w:lang w:val="kk-KZ"/>
              </w:rPr>
            </w:pPr>
            <w:r w:rsidRPr="004574A6">
              <w:rPr>
                <w:sz w:val="24"/>
                <w:szCs w:val="24"/>
              </w:rPr>
              <w:t>Ұқыпты, көпшіл, зейінді.</w:t>
            </w:r>
          </w:p>
        </w:tc>
      </w:tr>
    </w:tbl>
    <w:p w:rsidR="002B3985" w:rsidRPr="004574A6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574A6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</w:p>
    <w:p w:rsidR="002B3985" w:rsidRPr="004574A6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4574A6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97538"/>
    <w:rsid w:val="002B3985"/>
    <w:rsid w:val="004574A6"/>
    <w:rsid w:val="00467F09"/>
    <w:rsid w:val="004C1175"/>
    <w:rsid w:val="00B53A51"/>
    <w:rsid w:val="00BB0EC6"/>
    <w:rsid w:val="00C62E28"/>
    <w:rsid w:val="00C874BA"/>
    <w:rsid w:val="00C93C06"/>
    <w:rsid w:val="00CA6203"/>
    <w:rsid w:val="00DD4958"/>
    <w:rsid w:val="00E36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0E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E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2021-10-26T16:55:00Z</dcterms:created>
  <dcterms:modified xsi:type="dcterms:W3CDTF">2021-10-29T11:30:00Z</dcterms:modified>
</cp:coreProperties>
</file>