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50556396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67A94E03" w:rsidR="00034066" w:rsidRPr="00DE0164" w:rsidRDefault="00C1255B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522C8EA" wp14:editId="74A6ECFB">
                  <wp:extent cx="958215" cy="124850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524" cy="1252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BD2E840" w14:textId="77777777" w:rsidR="00F3458A" w:rsidRDefault="00F3458A" w:rsidP="003F6699">
      <w:pPr>
        <w:ind w:firstLine="708"/>
        <w:jc w:val="center"/>
        <w:rPr>
          <w:b/>
          <w:sz w:val="24"/>
          <w:szCs w:val="24"/>
        </w:rPr>
      </w:pPr>
    </w:p>
    <w:p w14:paraId="6524DE2D" w14:textId="77777777" w:rsidR="00F3458A" w:rsidRDefault="00F3458A" w:rsidP="003F6699">
      <w:pPr>
        <w:ind w:firstLine="708"/>
        <w:jc w:val="center"/>
        <w:rPr>
          <w:b/>
          <w:sz w:val="24"/>
          <w:szCs w:val="24"/>
        </w:rPr>
      </w:pPr>
    </w:p>
    <w:p w14:paraId="526C5929" w14:textId="77777777" w:rsidR="00F3458A" w:rsidRDefault="00F3458A" w:rsidP="003F6699">
      <w:pPr>
        <w:ind w:firstLine="708"/>
        <w:jc w:val="center"/>
        <w:rPr>
          <w:b/>
          <w:sz w:val="24"/>
          <w:szCs w:val="24"/>
        </w:rPr>
      </w:pPr>
    </w:p>
    <w:p w14:paraId="21A55A8E" w14:textId="77777777" w:rsidR="00F3458A" w:rsidRDefault="00F3458A" w:rsidP="003F6699">
      <w:pPr>
        <w:ind w:firstLine="708"/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7E67C3D7" w:rsidR="00034066" w:rsidRPr="00DE0164" w:rsidRDefault="00DD5655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Асылбек Толқынбекұлы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F3458A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14B1E540" w:rsidR="00034066" w:rsidRPr="0098358E" w:rsidRDefault="00DD5655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29.12.2000</w:t>
            </w:r>
          </w:p>
        </w:tc>
      </w:tr>
      <w:tr w:rsidR="00034066" w:rsidRPr="00DE0164" w14:paraId="6518D626" w14:textId="77777777" w:rsidTr="00F3458A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9138E" w:rsidRPr="00DE0164" w14:paraId="1FAB8D69" w14:textId="77777777" w:rsidTr="00F3458A">
        <w:trPr>
          <w:trHeight w:val="373"/>
        </w:trPr>
        <w:tc>
          <w:tcPr>
            <w:tcW w:w="3377" w:type="dxa"/>
          </w:tcPr>
          <w:p w14:paraId="04DC5EED" w14:textId="77777777" w:rsidR="0029138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5326BE3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8" w:type="dxa"/>
          </w:tcPr>
          <w:p w14:paraId="4A61A95F" w14:textId="40A4E449" w:rsidR="0029138E" w:rsidRPr="0029138E" w:rsidRDefault="0029138E" w:rsidP="00DE658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қ-сы, </w:t>
            </w:r>
            <w:r w:rsidR="00DE6584">
              <w:rPr>
                <w:b/>
                <w:sz w:val="24"/>
                <w:szCs w:val="24"/>
                <w:lang w:val="kk-KZ"/>
              </w:rPr>
              <w:t>Жастар 1, Абылқайыр Хан 18, 87789292904,</w:t>
            </w:r>
            <w:r w:rsidR="00DE6584">
              <w:rPr>
                <w:b/>
                <w:sz w:val="24"/>
                <w:szCs w:val="24"/>
              </w:rPr>
              <w:t xml:space="preserve"> Asylbek.1229</w:t>
            </w:r>
            <w:r w:rsidRPr="00F3458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F3458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29138E" w:rsidRPr="00DE0164" w14:paraId="6AEA7539" w14:textId="77777777" w:rsidTr="00F3458A">
        <w:trPr>
          <w:trHeight w:val="266"/>
        </w:trPr>
        <w:tc>
          <w:tcPr>
            <w:tcW w:w="3377" w:type="dxa"/>
          </w:tcPr>
          <w:p w14:paraId="135CBE34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8" w:type="dxa"/>
          </w:tcPr>
          <w:p w14:paraId="67F98830" w14:textId="10FB195A" w:rsidR="0029138E" w:rsidRPr="003358DA" w:rsidRDefault="003358DA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29138E" w:rsidRPr="00DE0164" w14:paraId="77243BC6" w14:textId="77777777" w:rsidTr="00F3458A">
        <w:trPr>
          <w:trHeight w:val="213"/>
        </w:trPr>
        <w:tc>
          <w:tcPr>
            <w:tcW w:w="9345" w:type="dxa"/>
            <w:gridSpan w:val="2"/>
          </w:tcPr>
          <w:p w14:paraId="3F9FF91A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138E" w:rsidRPr="00DE0164" w14:paraId="1ED3DC69" w14:textId="77777777" w:rsidTr="00F3458A">
        <w:trPr>
          <w:trHeight w:val="162"/>
        </w:trPr>
        <w:tc>
          <w:tcPr>
            <w:tcW w:w="9345" w:type="dxa"/>
            <w:gridSpan w:val="2"/>
          </w:tcPr>
          <w:p w14:paraId="44161942" w14:textId="7937565A" w:rsidR="0029138E" w:rsidRPr="0098358E" w:rsidRDefault="002913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29138E" w:rsidRPr="00DE0164" w14:paraId="6EED51F9" w14:textId="77777777" w:rsidTr="00F3458A">
        <w:trPr>
          <w:trHeight w:val="265"/>
        </w:trPr>
        <w:tc>
          <w:tcPr>
            <w:tcW w:w="9345" w:type="dxa"/>
            <w:gridSpan w:val="2"/>
          </w:tcPr>
          <w:p w14:paraId="40BB5D0B" w14:textId="77777777" w:rsidR="0029138E" w:rsidRPr="00BE14CD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138E" w:rsidRPr="0098358E" w14:paraId="7DF660B3" w14:textId="77777777" w:rsidTr="00F3458A">
        <w:trPr>
          <w:trHeight w:val="356"/>
        </w:trPr>
        <w:tc>
          <w:tcPr>
            <w:tcW w:w="3377" w:type="dxa"/>
          </w:tcPr>
          <w:p w14:paraId="54F6338B" w14:textId="6C2DD0D7" w:rsidR="0029138E" w:rsidRPr="0098358E" w:rsidRDefault="002913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751426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968" w:type="dxa"/>
          </w:tcPr>
          <w:p w14:paraId="042441A1" w14:textId="7BD94FC3" w:rsidR="0029138E" w:rsidRPr="0098358E" w:rsidRDefault="002913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29138E" w:rsidRPr="00DE0164" w14:paraId="533E97FD" w14:textId="77777777" w:rsidTr="00F3458A">
        <w:trPr>
          <w:trHeight w:val="761"/>
        </w:trPr>
        <w:tc>
          <w:tcPr>
            <w:tcW w:w="9345" w:type="dxa"/>
            <w:gridSpan w:val="2"/>
          </w:tcPr>
          <w:p w14:paraId="66C1826D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29138E" w:rsidRPr="00DE0164" w:rsidRDefault="0029138E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9138E" w:rsidRPr="00DE0164" w14:paraId="39AB672B" w14:textId="77777777" w:rsidTr="00F3458A">
        <w:trPr>
          <w:trHeight w:val="289"/>
        </w:trPr>
        <w:tc>
          <w:tcPr>
            <w:tcW w:w="3377" w:type="dxa"/>
          </w:tcPr>
          <w:p w14:paraId="23599995" w14:textId="30442D51" w:rsidR="0029138E" w:rsidRPr="00FF60D8" w:rsidRDefault="00FF60D8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68" w:type="dxa"/>
          </w:tcPr>
          <w:p w14:paraId="5FC04DC3" w14:textId="77777777" w:rsidR="00FF60D8" w:rsidRPr="00FF60D8" w:rsidRDefault="00FF60D8" w:rsidP="00FF60D8">
            <w:pPr>
              <w:jc w:val="center"/>
              <w:divId w:val="1116369472"/>
              <w:rPr>
                <w:sz w:val="24"/>
                <w:szCs w:val="24"/>
              </w:rPr>
            </w:pPr>
            <w:r w:rsidRPr="00FF60D8">
              <w:rPr>
                <w:i/>
                <w:iCs/>
                <w:color w:val="000000"/>
                <w:sz w:val="18"/>
                <w:szCs w:val="18"/>
              </w:rPr>
              <w:t>«Нұрбанк» АҚ</w:t>
            </w:r>
          </w:p>
          <w:p w14:paraId="3F65A658" w14:textId="14FE759F" w:rsidR="0029138E" w:rsidRPr="0098358E" w:rsidRDefault="0029138E" w:rsidP="004D19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C54A2" w:rsidRPr="00DE0164" w14:paraId="593354FC" w14:textId="77777777" w:rsidTr="00F3458A">
        <w:trPr>
          <w:trHeight w:val="289"/>
        </w:trPr>
        <w:tc>
          <w:tcPr>
            <w:tcW w:w="3377" w:type="dxa"/>
          </w:tcPr>
          <w:p w14:paraId="413A55C0" w14:textId="25AABA52" w:rsidR="005C54A2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68" w:type="dxa"/>
          </w:tcPr>
          <w:p w14:paraId="7E1FDE7D" w14:textId="1B688351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5F87F2A" w14:textId="6252652C" w:rsidR="005C54A2" w:rsidRPr="00A77430" w:rsidRDefault="005C54A2" w:rsidP="00A77430">
            <w:pPr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</w:p>
        </w:tc>
      </w:tr>
      <w:tr w:rsidR="00A77430" w:rsidRPr="00DE0164" w14:paraId="1F20F8BB" w14:textId="77777777" w:rsidTr="00F3458A">
        <w:trPr>
          <w:trHeight w:val="289"/>
        </w:trPr>
        <w:tc>
          <w:tcPr>
            <w:tcW w:w="3377" w:type="dxa"/>
          </w:tcPr>
          <w:p w14:paraId="75849D41" w14:textId="5934DBDF" w:rsidR="00A77430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68" w:type="dxa"/>
          </w:tcPr>
          <w:p w14:paraId="6B70D968" w14:textId="0F6B8BBE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="003358DA">
              <w:rPr>
                <w:i/>
                <w:iCs/>
                <w:color w:val="000000"/>
                <w:sz w:val="18"/>
                <w:szCs w:val="18"/>
                <w:lang w:val="kk-KZ"/>
              </w:rPr>
              <w:t>Форте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B91B02F" w14:textId="77777777" w:rsidR="00A77430" w:rsidRPr="00FF60D8" w:rsidRDefault="00A77430" w:rsidP="00FF60D8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29138E" w:rsidRPr="00DE0164" w14:paraId="7A041CFC" w14:textId="77777777" w:rsidTr="00F3458A">
        <w:trPr>
          <w:trHeight w:val="380"/>
        </w:trPr>
        <w:tc>
          <w:tcPr>
            <w:tcW w:w="9345" w:type="dxa"/>
            <w:gridSpan w:val="2"/>
          </w:tcPr>
          <w:p w14:paraId="7FA1B75B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138E" w:rsidRPr="00231C9F" w14:paraId="299D8B1E" w14:textId="77777777" w:rsidTr="00F3458A">
        <w:trPr>
          <w:trHeight w:val="258"/>
        </w:trPr>
        <w:tc>
          <w:tcPr>
            <w:tcW w:w="3377" w:type="dxa"/>
          </w:tcPr>
          <w:p w14:paraId="0AD8E45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8" w:type="dxa"/>
          </w:tcPr>
          <w:p w14:paraId="3DBD7E28" w14:textId="44147082" w:rsidR="0029138E" w:rsidRPr="00687536" w:rsidRDefault="0029138E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Pr="00687536">
              <w:rPr>
                <w:b/>
                <w:sz w:val="24"/>
                <w:szCs w:val="24"/>
              </w:rPr>
              <w:t>пакетін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жақсы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29138E" w:rsidRPr="00DE0164" w14:paraId="76AC0757" w14:textId="77777777" w:rsidTr="00F3458A">
        <w:trPr>
          <w:trHeight w:val="503"/>
        </w:trPr>
        <w:tc>
          <w:tcPr>
            <w:tcW w:w="3377" w:type="dxa"/>
          </w:tcPr>
          <w:p w14:paraId="1BEEB56C" w14:textId="77777777" w:rsidR="0029138E" w:rsidRPr="00DE0164" w:rsidRDefault="0029138E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8" w:type="dxa"/>
          </w:tcPr>
          <w:p w14:paraId="2FB2BA91" w14:textId="25CF51BA" w:rsidR="0029138E" w:rsidRPr="00DE0164" w:rsidRDefault="0029138E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29138E" w:rsidRPr="00DE0164" w14:paraId="38708792" w14:textId="77777777" w:rsidTr="00F3458A">
        <w:trPr>
          <w:trHeight w:val="555"/>
        </w:trPr>
        <w:tc>
          <w:tcPr>
            <w:tcW w:w="3377" w:type="dxa"/>
          </w:tcPr>
          <w:p w14:paraId="40A29D6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8" w:type="dxa"/>
          </w:tcPr>
          <w:p w14:paraId="397E2C26" w14:textId="432BF37A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А1 деңгейі ағылшын тілінен </w:t>
            </w:r>
          </w:p>
        </w:tc>
      </w:tr>
      <w:tr w:rsidR="0029138E" w:rsidRPr="00DE0164" w14:paraId="600B799E" w14:textId="77777777" w:rsidTr="00F3458A">
        <w:trPr>
          <w:trHeight w:val="323"/>
        </w:trPr>
        <w:tc>
          <w:tcPr>
            <w:tcW w:w="3377" w:type="dxa"/>
          </w:tcPr>
          <w:p w14:paraId="500DB6BE" w14:textId="77777777" w:rsidR="0029138E" w:rsidRPr="006348C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4FA320A2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</w:p>
    <w:p w14:paraId="6DD234B1" w14:textId="77777777" w:rsidR="00B35544" w:rsidRDefault="00B35544">
      <w:pPr>
        <w:rPr>
          <w:lang w:val="kk-KZ"/>
        </w:rPr>
      </w:pPr>
    </w:p>
    <w:p w14:paraId="343C5227" w14:textId="77777777" w:rsidR="00B35544" w:rsidRDefault="00B35544">
      <w:pPr>
        <w:rPr>
          <w:lang w:val="kk-KZ"/>
        </w:rPr>
      </w:pPr>
    </w:p>
    <w:p w14:paraId="092872B8" w14:textId="77777777" w:rsidR="00B35544" w:rsidRDefault="00B35544">
      <w:pPr>
        <w:rPr>
          <w:lang w:val="kk-KZ"/>
        </w:rPr>
      </w:pPr>
    </w:p>
    <w:p w14:paraId="6FC5BA6F" w14:textId="77777777" w:rsidR="00B35544" w:rsidRDefault="00B35544">
      <w:pPr>
        <w:rPr>
          <w:lang w:val="kk-KZ"/>
        </w:rPr>
      </w:pPr>
    </w:p>
    <w:p w14:paraId="0F8E1A01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86D"/>
    <w:rsid w:val="001632FA"/>
    <w:rsid w:val="00231C9F"/>
    <w:rsid w:val="0029138E"/>
    <w:rsid w:val="00293411"/>
    <w:rsid w:val="003358DA"/>
    <w:rsid w:val="00390321"/>
    <w:rsid w:val="003F6699"/>
    <w:rsid w:val="004977B7"/>
    <w:rsid w:val="004C0018"/>
    <w:rsid w:val="004D190B"/>
    <w:rsid w:val="00531A48"/>
    <w:rsid w:val="00584D9F"/>
    <w:rsid w:val="005A224D"/>
    <w:rsid w:val="005C54A2"/>
    <w:rsid w:val="005E40CC"/>
    <w:rsid w:val="006348CE"/>
    <w:rsid w:val="00654882"/>
    <w:rsid w:val="0067669F"/>
    <w:rsid w:val="00682B6E"/>
    <w:rsid w:val="00687536"/>
    <w:rsid w:val="006F6129"/>
    <w:rsid w:val="00705574"/>
    <w:rsid w:val="00733807"/>
    <w:rsid w:val="00737579"/>
    <w:rsid w:val="007506D3"/>
    <w:rsid w:val="00751426"/>
    <w:rsid w:val="00765CC2"/>
    <w:rsid w:val="007755CC"/>
    <w:rsid w:val="008128BC"/>
    <w:rsid w:val="00840AEE"/>
    <w:rsid w:val="00932DE7"/>
    <w:rsid w:val="00941763"/>
    <w:rsid w:val="009419D3"/>
    <w:rsid w:val="0098358E"/>
    <w:rsid w:val="009F3B10"/>
    <w:rsid w:val="00A2343E"/>
    <w:rsid w:val="00A522B8"/>
    <w:rsid w:val="00A70F30"/>
    <w:rsid w:val="00A77430"/>
    <w:rsid w:val="00B2134E"/>
    <w:rsid w:val="00B21F01"/>
    <w:rsid w:val="00B35544"/>
    <w:rsid w:val="00BB586D"/>
    <w:rsid w:val="00BD70A3"/>
    <w:rsid w:val="00BE14CD"/>
    <w:rsid w:val="00BF3799"/>
    <w:rsid w:val="00C1255B"/>
    <w:rsid w:val="00C35630"/>
    <w:rsid w:val="00CA3433"/>
    <w:rsid w:val="00CB1EF0"/>
    <w:rsid w:val="00CF7D66"/>
    <w:rsid w:val="00D3470F"/>
    <w:rsid w:val="00D7305A"/>
    <w:rsid w:val="00DB2E58"/>
    <w:rsid w:val="00DD5655"/>
    <w:rsid w:val="00DE6584"/>
    <w:rsid w:val="00F3458A"/>
    <w:rsid w:val="00F44D71"/>
    <w:rsid w:val="00F51B6F"/>
    <w:rsid w:val="00F7631D"/>
    <w:rsid w:val="00F901DD"/>
    <w:rsid w:val="00FD5AE0"/>
    <w:rsid w:val="00FD637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4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5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4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5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2021-10-19T10:37:00Z</dcterms:created>
  <dcterms:modified xsi:type="dcterms:W3CDTF">2021-10-29T11:03:00Z</dcterms:modified>
</cp:coreProperties>
</file>