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52190" w14:textId="4D4DCBCA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034066" w:rsidRPr="00DE0164" w14:paraId="3DCB7F87" w14:textId="77777777" w:rsidTr="004D190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5708C" w14:textId="7557929A" w:rsidR="00034066" w:rsidRPr="00DE0164" w:rsidRDefault="00FD5AE0" w:rsidP="004D190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BA01E5F" wp14:editId="31043DA5">
                  <wp:extent cx="952500" cy="12700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1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E8419F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32A59F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ACA0D1A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4659D5F" w14:textId="77777777" w:rsidR="00034066" w:rsidRDefault="00034066" w:rsidP="00034066">
      <w:pPr>
        <w:jc w:val="center"/>
        <w:rPr>
          <w:b/>
          <w:sz w:val="24"/>
          <w:szCs w:val="24"/>
        </w:rPr>
      </w:pPr>
    </w:p>
    <w:p w14:paraId="1029C809" w14:textId="77777777" w:rsidR="00140B03" w:rsidRDefault="00140B03" w:rsidP="00034066">
      <w:pPr>
        <w:jc w:val="center"/>
        <w:rPr>
          <w:b/>
          <w:sz w:val="24"/>
          <w:szCs w:val="24"/>
        </w:rPr>
      </w:pPr>
    </w:p>
    <w:p w14:paraId="2DEBC681" w14:textId="77777777" w:rsidR="00140B03" w:rsidRPr="00DE0164" w:rsidRDefault="00140B03" w:rsidP="00034066">
      <w:pPr>
        <w:jc w:val="center"/>
        <w:rPr>
          <w:b/>
          <w:sz w:val="24"/>
          <w:szCs w:val="24"/>
        </w:rPr>
      </w:pPr>
    </w:p>
    <w:p w14:paraId="29533A54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78F162CF" w14:textId="1DB81FF5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5F68852D" w14:textId="6E154B7B" w:rsidR="00034066" w:rsidRPr="00DE0164" w:rsidRDefault="00D7305A" w:rsidP="0098358E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Оспан Ж</w:t>
      </w:r>
      <w:r w:rsidR="0067669F">
        <w:rPr>
          <w:b/>
          <w:sz w:val="24"/>
          <w:szCs w:val="24"/>
          <w:lang w:val="kk-KZ"/>
        </w:rPr>
        <w:t>әнел Сағадатқызы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5968"/>
      </w:tblGrid>
      <w:tr w:rsidR="00034066" w:rsidRPr="00DE0164" w14:paraId="1196938A" w14:textId="77777777" w:rsidTr="00140B03">
        <w:trPr>
          <w:trHeight w:val="350"/>
        </w:trPr>
        <w:tc>
          <w:tcPr>
            <w:tcW w:w="3377" w:type="dxa"/>
          </w:tcPr>
          <w:p w14:paraId="47C9F16E" w14:textId="77777777" w:rsidR="00034066" w:rsidRPr="003F6699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68" w:type="dxa"/>
          </w:tcPr>
          <w:p w14:paraId="293FD9E3" w14:textId="3C122960" w:rsidR="00034066" w:rsidRPr="0098358E" w:rsidRDefault="00CA3433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27.03.2001</w:t>
            </w:r>
          </w:p>
        </w:tc>
      </w:tr>
      <w:tr w:rsidR="00034066" w:rsidRPr="00DE0164" w14:paraId="6518D626" w14:textId="77777777" w:rsidTr="00140B03">
        <w:trPr>
          <w:trHeight w:val="299"/>
        </w:trPr>
        <w:tc>
          <w:tcPr>
            <w:tcW w:w="3377" w:type="dxa"/>
          </w:tcPr>
          <w:p w14:paraId="58A6BFD7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5968" w:type="dxa"/>
          </w:tcPr>
          <w:p w14:paraId="101A897A" w14:textId="799CC3F4" w:rsidR="00034066" w:rsidRPr="0098358E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29138E" w:rsidRPr="00DE0164" w14:paraId="1FAB8D69" w14:textId="77777777" w:rsidTr="00140B03">
        <w:trPr>
          <w:trHeight w:val="373"/>
        </w:trPr>
        <w:tc>
          <w:tcPr>
            <w:tcW w:w="3377" w:type="dxa"/>
          </w:tcPr>
          <w:p w14:paraId="04DC5EED" w14:textId="77777777" w:rsidR="0029138E" w:rsidRDefault="0029138E" w:rsidP="004D190B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15326BE3" w14:textId="77777777" w:rsidR="0029138E" w:rsidRPr="00DE0164" w:rsidRDefault="0029138E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5968" w:type="dxa"/>
          </w:tcPr>
          <w:p w14:paraId="4630037A" w14:textId="77777777" w:rsidR="0029138E" w:rsidRDefault="0029138E" w:rsidP="009F0ED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қ-сы, Жазиралы көшесі 42</w:t>
            </w:r>
          </w:p>
          <w:p w14:paraId="4A61A95F" w14:textId="3B023FFA" w:rsidR="0029138E" w:rsidRPr="0029138E" w:rsidRDefault="0029138E" w:rsidP="0029138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87009856163, zhan</w:t>
            </w:r>
            <w:r>
              <w:rPr>
                <w:b/>
                <w:sz w:val="24"/>
                <w:szCs w:val="24"/>
                <w:lang w:val="en-US"/>
              </w:rPr>
              <w:t>el.ospan01@mail.ru</w:t>
            </w:r>
          </w:p>
        </w:tc>
      </w:tr>
      <w:tr w:rsidR="0029138E" w:rsidRPr="00DE0164" w14:paraId="6AEA7539" w14:textId="77777777" w:rsidTr="00140B03">
        <w:trPr>
          <w:trHeight w:val="266"/>
        </w:trPr>
        <w:tc>
          <w:tcPr>
            <w:tcW w:w="3377" w:type="dxa"/>
          </w:tcPr>
          <w:p w14:paraId="135CBE34" w14:textId="77777777" w:rsidR="0029138E" w:rsidRPr="00DE0164" w:rsidRDefault="0029138E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5968" w:type="dxa"/>
          </w:tcPr>
          <w:p w14:paraId="67F98830" w14:textId="6E643CE4" w:rsidR="0029138E" w:rsidRPr="0098358E" w:rsidRDefault="002913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29138E" w:rsidRPr="00DE0164" w14:paraId="77243BC6" w14:textId="77777777" w:rsidTr="00140B03">
        <w:trPr>
          <w:trHeight w:val="213"/>
        </w:trPr>
        <w:tc>
          <w:tcPr>
            <w:tcW w:w="9345" w:type="dxa"/>
            <w:gridSpan w:val="2"/>
          </w:tcPr>
          <w:p w14:paraId="3F9FF91A" w14:textId="77777777" w:rsidR="0029138E" w:rsidRPr="00DE0164" w:rsidRDefault="0029138E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9138E" w:rsidRPr="00DE0164" w14:paraId="1ED3DC69" w14:textId="77777777" w:rsidTr="00140B03">
        <w:trPr>
          <w:trHeight w:val="162"/>
        </w:trPr>
        <w:tc>
          <w:tcPr>
            <w:tcW w:w="9345" w:type="dxa"/>
            <w:gridSpan w:val="2"/>
          </w:tcPr>
          <w:p w14:paraId="44161942" w14:textId="7937565A" w:rsidR="0029138E" w:rsidRPr="0098358E" w:rsidRDefault="0029138E" w:rsidP="004D190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Мықты маман иесі атанып, жұмысқа орналасу.</w:t>
            </w:r>
          </w:p>
        </w:tc>
      </w:tr>
      <w:tr w:rsidR="0029138E" w:rsidRPr="00DE0164" w14:paraId="6EED51F9" w14:textId="77777777" w:rsidTr="00140B03">
        <w:trPr>
          <w:trHeight w:val="265"/>
        </w:trPr>
        <w:tc>
          <w:tcPr>
            <w:tcW w:w="9345" w:type="dxa"/>
            <w:gridSpan w:val="2"/>
          </w:tcPr>
          <w:p w14:paraId="40BB5D0B" w14:textId="77777777" w:rsidR="0029138E" w:rsidRPr="00BE14CD" w:rsidRDefault="002913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9138E" w:rsidRPr="0098358E" w14:paraId="7DF660B3" w14:textId="77777777" w:rsidTr="00140B03">
        <w:trPr>
          <w:trHeight w:val="356"/>
        </w:trPr>
        <w:tc>
          <w:tcPr>
            <w:tcW w:w="3377" w:type="dxa"/>
          </w:tcPr>
          <w:p w14:paraId="54F6338B" w14:textId="6C2DD0D7" w:rsidR="0029138E" w:rsidRPr="0098358E" w:rsidRDefault="0029138E" w:rsidP="004D190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</w:t>
            </w:r>
            <w:r w:rsidR="00751426">
              <w:rPr>
                <w:i/>
                <w:sz w:val="24"/>
                <w:szCs w:val="24"/>
                <w:lang w:val="en-US" w:eastAsia="x-none"/>
              </w:rPr>
              <w:t>2</w:t>
            </w:r>
            <w:r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5968" w:type="dxa"/>
          </w:tcPr>
          <w:p w14:paraId="042441A1" w14:textId="7BD94FC3" w:rsidR="0029138E" w:rsidRPr="0098358E" w:rsidRDefault="0029138E" w:rsidP="004D190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/>
              </w:rPr>
              <w:t>«Ілияс Жансүгіров атындағы Жетісу университеті»</w:t>
            </w:r>
          </w:p>
        </w:tc>
      </w:tr>
      <w:tr w:rsidR="0029138E" w:rsidRPr="00DE0164" w14:paraId="533E97FD" w14:textId="77777777" w:rsidTr="00140B03">
        <w:trPr>
          <w:trHeight w:val="761"/>
        </w:trPr>
        <w:tc>
          <w:tcPr>
            <w:tcW w:w="9345" w:type="dxa"/>
            <w:gridSpan w:val="2"/>
          </w:tcPr>
          <w:p w14:paraId="66C1826D" w14:textId="77777777" w:rsidR="0029138E" w:rsidRPr="00DE0164" w:rsidRDefault="0029138E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28B56DB6" w14:textId="77777777" w:rsidR="0029138E" w:rsidRPr="00DE0164" w:rsidRDefault="0029138E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29138E" w:rsidRPr="00DE0164" w14:paraId="39AB672B" w14:textId="77777777" w:rsidTr="00140B03">
        <w:trPr>
          <w:trHeight w:val="289"/>
        </w:trPr>
        <w:tc>
          <w:tcPr>
            <w:tcW w:w="3377" w:type="dxa"/>
          </w:tcPr>
          <w:p w14:paraId="23599995" w14:textId="30442D51" w:rsidR="0029138E" w:rsidRPr="00FF60D8" w:rsidRDefault="00FF60D8" w:rsidP="00FF60D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</w:tc>
        <w:tc>
          <w:tcPr>
            <w:tcW w:w="5968" w:type="dxa"/>
          </w:tcPr>
          <w:p w14:paraId="5FC04DC3" w14:textId="77777777" w:rsidR="00FF60D8" w:rsidRPr="00FF60D8" w:rsidRDefault="00FF60D8" w:rsidP="00FF60D8">
            <w:pPr>
              <w:jc w:val="center"/>
              <w:divId w:val="1116369472"/>
              <w:rPr>
                <w:sz w:val="24"/>
                <w:szCs w:val="24"/>
              </w:rPr>
            </w:pPr>
            <w:r w:rsidRPr="00FF60D8">
              <w:rPr>
                <w:i/>
                <w:iCs/>
                <w:color w:val="000000"/>
                <w:sz w:val="18"/>
                <w:szCs w:val="18"/>
              </w:rPr>
              <w:t>«Нұрбанк» АҚ</w:t>
            </w:r>
          </w:p>
          <w:p w14:paraId="3F65A658" w14:textId="14FE759F" w:rsidR="0029138E" w:rsidRPr="0098358E" w:rsidRDefault="0029138E" w:rsidP="004D190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5C54A2" w:rsidRPr="00DE0164" w14:paraId="593354FC" w14:textId="77777777" w:rsidTr="00140B03">
        <w:trPr>
          <w:trHeight w:val="289"/>
        </w:trPr>
        <w:tc>
          <w:tcPr>
            <w:tcW w:w="3377" w:type="dxa"/>
          </w:tcPr>
          <w:p w14:paraId="413A55C0" w14:textId="25AABA52" w:rsidR="005C54A2" w:rsidRDefault="00A77430" w:rsidP="00FF60D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</w:tc>
        <w:tc>
          <w:tcPr>
            <w:tcW w:w="5968" w:type="dxa"/>
          </w:tcPr>
          <w:p w14:paraId="7E1FDE7D" w14:textId="1B688351" w:rsidR="00A77430" w:rsidRPr="00A77430" w:rsidRDefault="00A77430" w:rsidP="00A77430">
            <w:pPr>
              <w:jc w:val="center"/>
              <w:rPr>
                <w:i/>
                <w:iCs/>
                <w:color w:val="000000"/>
                <w:sz w:val="18"/>
                <w:szCs w:val="18"/>
                <w:lang w:val="kk-KZ"/>
              </w:rPr>
            </w:pPr>
            <w:r>
              <w:rPr>
                <w:i/>
                <w:iCs/>
                <w:color w:val="000000"/>
                <w:sz w:val="18"/>
                <w:szCs w:val="18"/>
                <w:lang w:val="kk-KZ"/>
              </w:rPr>
              <w:t>«</w:t>
            </w:r>
            <w:r w:rsidRPr="00A77430">
              <w:rPr>
                <w:i/>
                <w:iCs/>
                <w:color w:val="000000"/>
                <w:sz w:val="18"/>
                <w:szCs w:val="18"/>
              </w:rPr>
              <w:t>Евразийский банк</w:t>
            </w:r>
            <w:r>
              <w:rPr>
                <w:i/>
                <w:iCs/>
                <w:color w:val="000000"/>
                <w:sz w:val="18"/>
                <w:szCs w:val="18"/>
                <w:lang w:val="kk-KZ"/>
              </w:rPr>
              <w:t>»</w:t>
            </w:r>
          </w:p>
          <w:p w14:paraId="75F87F2A" w14:textId="6252652C" w:rsidR="005C54A2" w:rsidRPr="00A77430" w:rsidRDefault="005C54A2" w:rsidP="00A77430">
            <w:pPr>
              <w:rPr>
                <w:i/>
                <w:iCs/>
                <w:color w:val="000000"/>
                <w:sz w:val="18"/>
                <w:szCs w:val="18"/>
                <w:lang w:val="kk-KZ"/>
              </w:rPr>
            </w:pPr>
          </w:p>
        </w:tc>
      </w:tr>
      <w:tr w:rsidR="00A77430" w:rsidRPr="00DE0164" w14:paraId="1F20F8BB" w14:textId="77777777" w:rsidTr="00140B03">
        <w:trPr>
          <w:trHeight w:val="289"/>
        </w:trPr>
        <w:tc>
          <w:tcPr>
            <w:tcW w:w="3377" w:type="dxa"/>
          </w:tcPr>
          <w:p w14:paraId="75849D41" w14:textId="5934DBDF" w:rsidR="00A77430" w:rsidRDefault="00A77430" w:rsidP="00FF60D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5968" w:type="dxa"/>
          </w:tcPr>
          <w:p w14:paraId="6B70D968" w14:textId="77777777" w:rsidR="00A77430" w:rsidRPr="00A77430" w:rsidRDefault="00A77430" w:rsidP="00A77430">
            <w:pPr>
              <w:jc w:val="center"/>
              <w:rPr>
                <w:i/>
                <w:iCs/>
                <w:color w:val="000000"/>
                <w:sz w:val="18"/>
                <w:szCs w:val="18"/>
                <w:lang w:val="kk-KZ"/>
              </w:rPr>
            </w:pPr>
            <w:r>
              <w:rPr>
                <w:i/>
                <w:iCs/>
                <w:color w:val="000000"/>
                <w:sz w:val="18"/>
                <w:szCs w:val="18"/>
                <w:lang w:val="kk-KZ"/>
              </w:rPr>
              <w:t>«</w:t>
            </w:r>
            <w:r w:rsidRPr="00A77430">
              <w:rPr>
                <w:i/>
                <w:iCs/>
                <w:color w:val="000000"/>
                <w:sz w:val="18"/>
                <w:szCs w:val="18"/>
              </w:rPr>
              <w:t>Евразийский банк</w:t>
            </w:r>
            <w:r>
              <w:rPr>
                <w:i/>
                <w:iCs/>
                <w:color w:val="000000"/>
                <w:sz w:val="18"/>
                <w:szCs w:val="18"/>
                <w:lang w:val="kk-KZ"/>
              </w:rPr>
              <w:t>»</w:t>
            </w:r>
          </w:p>
          <w:p w14:paraId="7B91B02F" w14:textId="77777777" w:rsidR="00A77430" w:rsidRPr="00FF60D8" w:rsidRDefault="00A77430" w:rsidP="00FF60D8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</w:p>
        </w:tc>
      </w:tr>
      <w:tr w:rsidR="0029138E" w:rsidRPr="00DE0164" w14:paraId="7A041CFC" w14:textId="77777777" w:rsidTr="00140B03">
        <w:trPr>
          <w:trHeight w:val="380"/>
        </w:trPr>
        <w:tc>
          <w:tcPr>
            <w:tcW w:w="9345" w:type="dxa"/>
            <w:gridSpan w:val="2"/>
          </w:tcPr>
          <w:p w14:paraId="7FA1B75B" w14:textId="77777777" w:rsidR="0029138E" w:rsidRPr="00DE0164" w:rsidRDefault="0029138E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9138E" w:rsidRPr="00140B03" w14:paraId="299D8B1E" w14:textId="77777777" w:rsidTr="00140B03">
        <w:trPr>
          <w:trHeight w:val="258"/>
        </w:trPr>
        <w:tc>
          <w:tcPr>
            <w:tcW w:w="3377" w:type="dxa"/>
          </w:tcPr>
          <w:p w14:paraId="0AD8E45D" w14:textId="77777777" w:rsidR="0029138E" w:rsidRPr="00DE0164" w:rsidRDefault="0029138E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5968" w:type="dxa"/>
          </w:tcPr>
          <w:p w14:paraId="3DBD7E28" w14:textId="44147082" w:rsidR="0029138E" w:rsidRPr="00687536" w:rsidRDefault="0029138E" w:rsidP="004D190B">
            <w:pPr>
              <w:rPr>
                <w:b/>
                <w:sz w:val="24"/>
                <w:szCs w:val="24"/>
                <w:lang w:val="en-US"/>
              </w:rPr>
            </w:pPr>
            <w:r w:rsidRPr="00687536">
              <w:rPr>
                <w:b/>
                <w:sz w:val="24"/>
                <w:szCs w:val="24"/>
                <w:lang w:val="en-US"/>
              </w:rPr>
              <w:t xml:space="preserve">MS Office </w:t>
            </w:r>
            <w:r w:rsidRPr="00687536">
              <w:rPr>
                <w:b/>
                <w:sz w:val="24"/>
                <w:szCs w:val="24"/>
              </w:rPr>
              <w:t>пакетін</w:t>
            </w:r>
            <w:r w:rsidRPr="00687536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687536">
              <w:rPr>
                <w:b/>
                <w:sz w:val="24"/>
                <w:szCs w:val="24"/>
              </w:rPr>
              <w:t>жақсы</w:t>
            </w:r>
            <w:r w:rsidRPr="00687536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687536">
              <w:rPr>
                <w:b/>
                <w:sz w:val="24"/>
                <w:szCs w:val="24"/>
              </w:rPr>
              <w:t>меңгеру</w:t>
            </w:r>
            <w:r w:rsidRPr="00687536">
              <w:rPr>
                <w:b/>
                <w:sz w:val="24"/>
                <w:szCs w:val="24"/>
                <w:lang w:val="en-US"/>
              </w:rPr>
              <w:t xml:space="preserve"> (Excel, Power Point, Word, WordPad)</w:t>
            </w:r>
          </w:p>
        </w:tc>
      </w:tr>
      <w:tr w:rsidR="0029138E" w:rsidRPr="00DE0164" w14:paraId="76AC0757" w14:textId="77777777" w:rsidTr="00140B03">
        <w:trPr>
          <w:trHeight w:val="503"/>
        </w:trPr>
        <w:tc>
          <w:tcPr>
            <w:tcW w:w="3377" w:type="dxa"/>
          </w:tcPr>
          <w:p w14:paraId="1BEEB56C" w14:textId="77777777" w:rsidR="0029138E" w:rsidRPr="00DE0164" w:rsidRDefault="0029138E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68" w:type="dxa"/>
          </w:tcPr>
          <w:p w14:paraId="2FB2BA91" w14:textId="25CF51BA" w:rsidR="0029138E" w:rsidRPr="00DE0164" w:rsidRDefault="0029138E" w:rsidP="00687536">
            <w:pPr>
              <w:rPr>
                <w:b/>
                <w:sz w:val="24"/>
                <w:szCs w:val="24"/>
              </w:rPr>
            </w:pPr>
            <w:r w:rsidRPr="00687536">
              <w:rPr>
                <w:b/>
                <w:sz w:val="24"/>
                <w:szCs w:val="24"/>
              </w:rPr>
              <w:t xml:space="preserve">Ұйымдастырушылық </w:t>
            </w:r>
            <w:r>
              <w:rPr>
                <w:b/>
                <w:sz w:val="24"/>
                <w:szCs w:val="24"/>
                <w:lang w:val="kk-KZ"/>
              </w:rPr>
              <w:t>қабілеті</w:t>
            </w:r>
            <w:r w:rsidRPr="00687536">
              <w:rPr>
                <w:b/>
                <w:sz w:val="24"/>
                <w:szCs w:val="24"/>
              </w:rPr>
              <w:t xml:space="preserve">, командада жұмыс істей білу, </w:t>
            </w:r>
            <w:r>
              <w:rPr>
                <w:b/>
                <w:sz w:val="24"/>
                <w:szCs w:val="24"/>
                <w:lang w:val="kk-KZ"/>
              </w:rPr>
              <w:t>о</w:t>
            </w:r>
            <w:r w:rsidRPr="00687536">
              <w:rPr>
                <w:b/>
                <w:sz w:val="24"/>
                <w:szCs w:val="24"/>
              </w:rPr>
              <w:t xml:space="preserve">қу қабілеті, </w:t>
            </w:r>
            <w:r>
              <w:rPr>
                <w:b/>
                <w:sz w:val="24"/>
                <w:szCs w:val="24"/>
                <w:lang w:val="kk-KZ"/>
              </w:rPr>
              <w:t>т</w:t>
            </w:r>
            <w:r w:rsidRPr="00687536">
              <w:rPr>
                <w:b/>
                <w:sz w:val="24"/>
                <w:szCs w:val="24"/>
              </w:rPr>
              <w:t>ехникалық тапқырлық</w:t>
            </w:r>
          </w:p>
        </w:tc>
      </w:tr>
      <w:tr w:rsidR="0029138E" w:rsidRPr="00DE0164" w14:paraId="38708792" w14:textId="77777777" w:rsidTr="00140B03">
        <w:trPr>
          <w:trHeight w:val="555"/>
        </w:trPr>
        <w:tc>
          <w:tcPr>
            <w:tcW w:w="3377" w:type="dxa"/>
          </w:tcPr>
          <w:p w14:paraId="40A29D6D" w14:textId="77777777" w:rsidR="0029138E" w:rsidRPr="00DE0164" w:rsidRDefault="0029138E" w:rsidP="004D190B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5968" w:type="dxa"/>
          </w:tcPr>
          <w:p w14:paraId="397E2C26" w14:textId="432BF37A" w:rsidR="0029138E" w:rsidRPr="009F3B10" w:rsidRDefault="0029138E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А1 деңгейі ағылшын тілінен </w:t>
            </w:r>
          </w:p>
        </w:tc>
      </w:tr>
      <w:tr w:rsidR="0029138E" w:rsidRPr="00DE0164" w14:paraId="600B799E" w14:textId="77777777" w:rsidTr="00140B03">
        <w:trPr>
          <w:trHeight w:val="323"/>
        </w:trPr>
        <w:tc>
          <w:tcPr>
            <w:tcW w:w="3377" w:type="dxa"/>
          </w:tcPr>
          <w:p w14:paraId="500DB6BE" w14:textId="77777777" w:rsidR="0029138E" w:rsidRPr="006348CE" w:rsidRDefault="0029138E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68" w:type="dxa"/>
          </w:tcPr>
          <w:p w14:paraId="39287489" w14:textId="4FA320A2" w:rsidR="0029138E" w:rsidRPr="009F3B10" w:rsidRDefault="0029138E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Жауапкершілігі мол, өзіндік сана.</w:t>
            </w:r>
          </w:p>
        </w:tc>
      </w:tr>
    </w:tbl>
    <w:p w14:paraId="33459809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0FE671DB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B31CBE2" w14:textId="77777777" w:rsidR="00B35544" w:rsidRDefault="00B35544">
      <w:pPr>
        <w:rPr>
          <w:lang w:val="kk-KZ"/>
        </w:rPr>
      </w:pPr>
    </w:p>
    <w:p w14:paraId="306765C9" w14:textId="77777777" w:rsidR="00B35544" w:rsidRDefault="00B35544">
      <w:pPr>
        <w:rPr>
          <w:lang w:val="kk-KZ"/>
        </w:rPr>
      </w:pPr>
    </w:p>
    <w:p w14:paraId="09B88AD8" w14:textId="77777777" w:rsidR="00BE14CD" w:rsidRDefault="00BE14CD">
      <w:pPr>
        <w:rPr>
          <w:lang w:val="kk-KZ"/>
        </w:rPr>
      </w:pPr>
    </w:p>
    <w:p w14:paraId="07B32423" w14:textId="77777777" w:rsidR="00BE14CD" w:rsidRDefault="00BE14CD">
      <w:pPr>
        <w:rPr>
          <w:lang w:val="kk-KZ"/>
        </w:rPr>
      </w:pPr>
    </w:p>
    <w:p w14:paraId="7E7E17DF" w14:textId="77777777" w:rsidR="00BE14CD" w:rsidRDefault="00BE14CD">
      <w:pPr>
        <w:rPr>
          <w:lang w:val="kk-KZ"/>
        </w:rPr>
      </w:pPr>
    </w:p>
    <w:p w14:paraId="4666B8F4" w14:textId="77777777"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086D"/>
    <w:rsid w:val="00140B03"/>
    <w:rsid w:val="001632FA"/>
    <w:rsid w:val="001E2F9B"/>
    <w:rsid w:val="0029138E"/>
    <w:rsid w:val="00390321"/>
    <w:rsid w:val="003F6699"/>
    <w:rsid w:val="004977B7"/>
    <w:rsid w:val="004C0018"/>
    <w:rsid w:val="004D190B"/>
    <w:rsid w:val="00531A48"/>
    <w:rsid w:val="00584D9F"/>
    <w:rsid w:val="005A224D"/>
    <w:rsid w:val="005C54A2"/>
    <w:rsid w:val="006348CE"/>
    <w:rsid w:val="00654882"/>
    <w:rsid w:val="0067669F"/>
    <w:rsid w:val="00682B6E"/>
    <w:rsid w:val="00687536"/>
    <w:rsid w:val="00705574"/>
    <w:rsid w:val="00733807"/>
    <w:rsid w:val="007506D3"/>
    <w:rsid w:val="00751426"/>
    <w:rsid w:val="007755CC"/>
    <w:rsid w:val="009419D3"/>
    <w:rsid w:val="0098358E"/>
    <w:rsid w:val="009F3B10"/>
    <w:rsid w:val="00A2343E"/>
    <w:rsid w:val="00A70F30"/>
    <w:rsid w:val="00A77430"/>
    <w:rsid w:val="00B2134E"/>
    <w:rsid w:val="00B21F01"/>
    <w:rsid w:val="00B35544"/>
    <w:rsid w:val="00BB586D"/>
    <w:rsid w:val="00BD70A3"/>
    <w:rsid w:val="00BE14CD"/>
    <w:rsid w:val="00BF3799"/>
    <w:rsid w:val="00CA3433"/>
    <w:rsid w:val="00CB1EF0"/>
    <w:rsid w:val="00CF7D66"/>
    <w:rsid w:val="00D3470F"/>
    <w:rsid w:val="00D60E1D"/>
    <w:rsid w:val="00D7305A"/>
    <w:rsid w:val="00DB2E58"/>
    <w:rsid w:val="00F44D71"/>
    <w:rsid w:val="00F7631D"/>
    <w:rsid w:val="00F901DD"/>
    <w:rsid w:val="00FD5AE0"/>
    <w:rsid w:val="00FD6370"/>
    <w:rsid w:val="00FF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40B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0B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40B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0B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3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2021-10-19T10:32:00Z</dcterms:created>
  <dcterms:modified xsi:type="dcterms:W3CDTF">2021-10-29T11:00:00Z</dcterms:modified>
</cp:coreProperties>
</file>