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47A5F" w14:textId="77777777" w:rsidR="0035598F" w:rsidRPr="00126F68" w:rsidRDefault="0035598F">
      <w:pPr>
        <w:rPr>
          <w:sz w:val="24"/>
          <w:szCs w:val="24"/>
          <w:lang w:val="kk-KZ"/>
        </w:rPr>
      </w:pPr>
      <w:bookmarkStart w:id="0" w:name="_GoBack"/>
      <w:bookmarkEnd w:id="0"/>
    </w:p>
    <w:p w14:paraId="132753F9" w14:textId="77777777" w:rsidR="0035598F" w:rsidRPr="00126F68" w:rsidRDefault="0035598F">
      <w:pPr>
        <w:rPr>
          <w:sz w:val="24"/>
          <w:szCs w:val="24"/>
          <w:lang w:val="kk-KZ"/>
        </w:rPr>
      </w:pPr>
    </w:p>
    <w:p w14:paraId="66CD398B" w14:textId="77777777" w:rsidR="00DB11D2" w:rsidRPr="00126F68" w:rsidRDefault="00DB11D2" w:rsidP="00DB11D2">
      <w:pPr>
        <w:jc w:val="right"/>
        <w:rPr>
          <w:b/>
          <w:sz w:val="24"/>
          <w:szCs w:val="24"/>
          <w:lang w:val="kk-KZ"/>
        </w:rPr>
      </w:pPr>
    </w:p>
    <w:p w14:paraId="1E267763" w14:textId="25FC15DE" w:rsidR="00DB11D2" w:rsidRPr="00126F68" w:rsidRDefault="00126F68" w:rsidP="00126F68">
      <w:pPr>
        <w:jc w:val="right"/>
        <w:rPr>
          <w:b/>
          <w:sz w:val="24"/>
          <w:szCs w:val="24"/>
        </w:rPr>
      </w:pPr>
      <w:r w:rsidRPr="00126F68">
        <w:rPr>
          <w:noProof/>
          <w:sz w:val="24"/>
          <w:szCs w:val="24"/>
        </w:rPr>
        <w:drawing>
          <wp:inline distT="0" distB="0" distL="0" distR="0" wp14:anchorId="5CA9012E" wp14:editId="5A9F2284">
            <wp:extent cx="1222944" cy="1333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132" cy="1367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ED3F3" w14:textId="77777777" w:rsidR="0035598F" w:rsidRPr="00126F68" w:rsidRDefault="0035598F" w:rsidP="00DB11D2">
      <w:pPr>
        <w:jc w:val="center"/>
        <w:rPr>
          <w:b/>
          <w:sz w:val="24"/>
          <w:szCs w:val="24"/>
          <w:lang w:val="kk-KZ"/>
        </w:rPr>
      </w:pPr>
    </w:p>
    <w:p w14:paraId="16E2D5F7" w14:textId="02B2A4C5" w:rsidR="00DB11D2" w:rsidRPr="00126F68" w:rsidRDefault="00DB11D2" w:rsidP="00126F68">
      <w:pPr>
        <w:jc w:val="center"/>
        <w:rPr>
          <w:b/>
          <w:sz w:val="24"/>
          <w:szCs w:val="24"/>
          <w:lang w:val="en-US"/>
        </w:rPr>
      </w:pPr>
      <w:r w:rsidRPr="00126F68">
        <w:rPr>
          <w:b/>
          <w:sz w:val="24"/>
          <w:szCs w:val="24"/>
          <w:lang w:val="en-US"/>
        </w:rPr>
        <w:t>RESUME</w:t>
      </w:r>
    </w:p>
    <w:p w14:paraId="173733C8" w14:textId="6EE050D6" w:rsidR="005E072F" w:rsidRPr="00126F68" w:rsidRDefault="005434F7" w:rsidP="005434F7">
      <w:pPr>
        <w:spacing w:before="240"/>
        <w:rPr>
          <w:b/>
          <w:sz w:val="24"/>
          <w:szCs w:val="24"/>
          <w:lang w:val="en-US"/>
        </w:rPr>
      </w:pPr>
      <w:r w:rsidRPr="00126F68">
        <w:rPr>
          <w:b/>
          <w:sz w:val="24"/>
          <w:szCs w:val="24"/>
          <w:lang w:val="kk-KZ"/>
        </w:rPr>
        <w:t xml:space="preserve">                                 </w:t>
      </w:r>
      <w:r w:rsidR="00126F68" w:rsidRPr="00126F68">
        <w:rPr>
          <w:b/>
          <w:sz w:val="24"/>
          <w:szCs w:val="24"/>
          <w:lang w:val="kk-KZ"/>
        </w:rPr>
        <w:t>BAIMOLDINA ZHAMILYA BAKYTKYZY</w:t>
      </w:r>
    </w:p>
    <w:p w14:paraId="3BCA4B56" w14:textId="77777777" w:rsidR="00D93A97" w:rsidRPr="00126F68" w:rsidRDefault="00D93A97" w:rsidP="00DB11D2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DB11D2" w:rsidRPr="00126F68" w14:paraId="5F61FCC2" w14:textId="77777777" w:rsidTr="00FE2CF8">
        <w:trPr>
          <w:trHeight w:val="350"/>
        </w:trPr>
        <w:tc>
          <w:tcPr>
            <w:tcW w:w="3396" w:type="dxa"/>
          </w:tcPr>
          <w:p w14:paraId="5AB8E740" w14:textId="77777777" w:rsidR="00DB11D2" w:rsidRPr="00126F68" w:rsidRDefault="00DB11D2" w:rsidP="00DB11D2">
            <w:pPr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14:paraId="028C6742" w14:textId="77777777" w:rsidR="00DB11D2" w:rsidRPr="00126F68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 xml:space="preserve">                                   </w:t>
            </w:r>
            <w:r w:rsidR="00A65B22" w:rsidRPr="00126F68">
              <w:rPr>
                <w:b/>
                <w:sz w:val="24"/>
                <w:szCs w:val="24"/>
                <w:lang w:val="kk-KZ"/>
              </w:rPr>
              <w:t>31.12.</w:t>
            </w:r>
            <w:r w:rsidR="00064104" w:rsidRPr="00126F68">
              <w:rPr>
                <w:b/>
                <w:sz w:val="24"/>
                <w:szCs w:val="24"/>
                <w:lang w:val="en-US"/>
              </w:rPr>
              <w:t xml:space="preserve">2001 </w:t>
            </w:r>
            <w:r w:rsidR="00D93A97" w:rsidRPr="00126F68">
              <w:rPr>
                <w:b/>
                <w:sz w:val="24"/>
                <w:szCs w:val="24"/>
                <w:lang w:val="en-US"/>
              </w:rPr>
              <w:t>y</w:t>
            </w:r>
            <w:r w:rsidR="00DB11D2" w:rsidRPr="00126F6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126F68" w14:paraId="436890C1" w14:textId="77777777" w:rsidTr="00FE2CF8">
        <w:trPr>
          <w:trHeight w:val="299"/>
        </w:trPr>
        <w:tc>
          <w:tcPr>
            <w:tcW w:w="3396" w:type="dxa"/>
          </w:tcPr>
          <w:p w14:paraId="4D2A77A5" w14:textId="77777777" w:rsidR="00DB11D2" w:rsidRPr="00126F68" w:rsidRDefault="00DB11D2" w:rsidP="00DB11D2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14:paraId="713CC543" w14:textId="77777777" w:rsidR="00DB11D2" w:rsidRPr="00126F68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126F68" w14:paraId="68033D87" w14:textId="77777777" w:rsidTr="00FE2CF8">
        <w:trPr>
          <w:trHeight w:val="373"/>
        </w:trPr>
        <w:tc>
          <w:tcPr>
            <w:tcW w:w="3396" w:type="dxa"/>
          </w:tcPr>
          <w:p w14:paraId="1D8607DE" w14:textId="77777777" w:rsidR="00DB11D2" w:rsidRPr="00126F68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14:paraId="39E89BA0" w14:textId="77777777" w:rsidR="00410DD6" w:rsidRPr="00126F68" w:rsidRDefault="00F949D5" w:rsidP="00262A48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Almaty region .</w:t>
            </w:r>
            <w:r w:rsidR="00A65B22" w:rsidRPr="00126F68">
              <w:rPr>
                <w:b/>
                <w:sz w:val="24"/>
                <w:szCs w:val="24"/>
                <w:lang w:val="kk-KZ"/>
              </w:rPr>
              <w:t>Sarkan</w:t>
            </w:r>
            <w:r w:rsidRPr="00126F68">
              <w:rPr>
                <w:b/>
                <w:sz w:val="24"/>
                <w:szCs w:val="24"/>
                <w:lang w:val="kk-KZ"/>
              </w:rPr>
              <w:t xml:space="preserve"> district.</w:t>
            </w:r>
            <w:r w:rsidR="0011604A" w:rsidRPr="00126F68">
              <w:rPr>
                <w:b/>
                <w:sz w:val="24"/>
                <w:szCs w:val="24"/>
                <w:lang w:val="kk-KZ"/>
              </w:rPr>
              <w:t xml:space="preserve">, Sarkan city, </w:t>
            </w:r>
            <w:r w:rsidR="006A0CC5" w:rsidRPr="00126F68">
              <w:rPr>
                <w:b/>
                <w:sz w:val="24"/>
                <w:szCs w:val="24"/>
                <w:lang w:val="kk-KZ"/>
              </w:rPr>
              <w:t>G.Zhubanova 43/1</w:t>
            </w:r>
          </w:p>
          <w:p w14:paraId="2BA72A02" w14:textId="77777777" w:rsidR="000A3371" w:rsidRPr="00126F68" w:rsidRDefault="007314B8" w:rsidP="00262A48">
            <w:pPr>
              <w:rPr>
                <w:b/>
                <w:sz w:val="24"/>
                <w:szCs w:val="24"/>
                <w:lang w:val="kk-KZ"/>
              </w:rPr>
            </w:pPr>
            <w:hyperlink r:id="rId8" w:history="1">
              <w:r w:rsidR="006A0CC5" w:rsidRPr="00126F68">
                <w:rPr>
                  <w:rStyle w:val="a6"/>
                  <w:sz w:val="24"/>
                  <w:szCs w:val="24"/>
                </w:rPr>
                <w:t>Baimoldina0101@mail.ru</w:t>
              </w:r>
            </w:hyperlink>
            <w:r w:rsidR="006A0CC5" w:rsidRPr="00126F68">
              <w:rPr>
                <w:sz w:val="24"/>
                <w:szCs w:val="24"/>
              </w:rPr>
              <w:t xml:space="preserve"> </w:t>
            </w:r>
          </w:p>
          <w:p w14:paraId="4703633F" w14:textId="77777777" w:rsidR="000A3371" w:rsidRPr="00126F68" w:rsidRDefault="00107C16" w:rsidP="00262A48">
            <w:pPr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87</w:t>
            </w:r>
            <w:r w:rsidR="006A0CC5" w:rsidRPr="00126F68">
              <w:rPr>
                <w:b/>
                <w:sz w:val="24"/>
                <w:szCs w:val="24"/>
                <w:lang w:val="kk-KZ"/>
              </w:rPr>
              <w:t>076453477</w:t>
            </w:r>
          </w:p>
        </w:tc>
      </w:tr>
      <w:tr w:rsidR="00DB11D2" w:rsidRPr="00126F68" w14:paraId="153348E2" w14:textId="77777777" w:rsidTr="00FE2CF8">
        <w:trPr>
          <w:trHeight w:val="266"/>
        </w:trPr>
        <w:tc>
          <w:tcPr>
            <w:tcW w:w="3396" w:type="dxa"/>
          </w:tcPr>
          <w:p w14:paraId="5F5C557C" w14:textId="77777777" w:rsidR="00DB11D2" w:rsidRPr="00126F68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14:paraId="74485008" w14:textId="77777777" w:rsidR="00DB11D2" w:rsidRPr="00126F68" w:rsidRDefault="00B146A4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DB11D2" w:rsidRPr="00126F68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126F68" w14:paraId="6AA38AE8" w14:textId="77777777" w:rsidTr="00FE2CF8">
        <w:trPr>
          <w:trHeight w:val="213"/>
        </w:trPr>
        <w:tc>
          <w:tcPr>
            <w:tcW w:w="9571" w:type="dxa"/>
            <w:gridSpan w:val="2"/>
          </w:tcPr>
          <w:p w14:paraId="6B7FB0E2" w14:textId="77777777" w:rsidR="00DF6A34" w:rsidRPr="00126F68" w:rsidRDefault="00DF6A34" w:rsidP="00FC2FBA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1CB1C371" w14:textId="77777777" w:rsidR="00DB11D2" w:rsidRPr="00126F68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7314B8" w14:paraId="7F709980" w14:textId="77777777" w:rsidTr="00FE2CF8">
        <w:trPr>
          <w:trHeight w:val="162"/>
        </w:trPr>
        <w:tc>
          <w:tcPr>
            <w:tcW w:w="9571" w:type="dxa"/>
            <w:gridSpan w:val="2"/>
          </w:tcPr>
          <w:p w14:paraId="1F14E3B7" w14:textId="77777777" w:rsidR="00DB11D2" w:rsidRPr="00126F68" w:rsidRDefault="00320382" w:rsidP="005434F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126F68">
              <w:rPr>
                <w:b/>
                <w:bCs/>
                <w:sz w:val="24"/>
                <w:szCs w:val="24"/>
                <w:lang w:val="kk-KZ"/>
              </w:rPr>
              <w:t>Get a job as a school teacher.</w:t>
            </w:r>
          </w:p>
        </w:tc>
      </w:tr>
      <w:tr w:rsidR="00DB11D2" w:rsidRPr="00126F68" w14:paraId="13D30486" w14:textId="77777777" w:rsidTr="00FE2CF8">
        <w:trPr>
          <w:trHeight w:val="265"/>
        </w:trPr>
        <w:tc>
          <w:tcPr>
            <w:tcW w:w="9571" w:type="dxa"/>
            <w:gridSpan w:val="2"/>
          </w:tcPr>
          <w:p w14:paraId="1DBDC248" w14:textId="77777777" w:rsidR="00DB11D2" w:rsidRPr="00126F68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7314B8" w14:paraId="1A835B6D" w14:textId="77777777" w:rsidTr="00FE2CF8">
        <w:trPr>
          <w:trHeight w:val="356"/>
        </w:trPr>
        <w:tc>
          <w:tcPr>
            <w:tcW w:w="3396" w:type="dxa"/>
          </w:tcPr>
          <w:p w14:paraId="21613D48" w14:textId="77777777" w:rsidR="00DB11D2" w:rsidRPr="00126F68" w:rsidRDefault="00DB11D2" w:rsidP="00126F6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126F68">
              <w:rPr>
                <w:i/>
                <w:sz w:val="24"/>
                <w:szCs w:val="24"/>
                <w:lang w:val="en-US" w:eastAsia="x-none"/>
              </w:rPr>
              <w:t>201</w:t>
            </w:r>
            <w:r w:rsidR="00F72995" w:rsidRPr="00126F68">
              <w:rPr>
                <w:i/>
                <w:sz w:val="24"/>
                <w:szCs w:val="24"/>
                <w:lang w:val="kk-KZ" w:eastAsia="x-none"/>
              </w:rPr>
              <w:t>8</w:t>
            </w:r>
            <w:r w:rsidRPr="00126F68">
              <w:rPr>
                <w:i/>
                <w:sz w:val="24"/>
                <w:szCs w:val="24"/>
                <w:lang w:val="en-US" w:eastAsia="x-none"/>
              </w:rPr>
              <w:t>-202</w:t>
            </w:r>
            <w:r w:rsidR="0063379D" w:rsidRPr="00126F68">
              <w:rPr>
                <w:i/>
                <w:sz w:val="24"/>
                <w:szCs w:val="24"/>
                <w:lang w:val="kk-KZ" w:eastAsia="x-none"/>
              </w:rPr>
              <w:t>2</w:t>
            </w:r>
          </w:p>
        </w:tc>
        <w:tc>
          <w:tcPr>
            <w:tcW w:w="6175" w:type="dxa"/>
          </w:tcPr>
          <w:p w14:paraId="2A78BA44" w14:textId="77777777" w:rsidR="00DB11D2" w:rsidRPr="00126F68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26F68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14:paraId="748E84A3" w14:textId="77777777" w:rsidR="008169FC" w:rsidRPr="00126F68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B11D2" w:rsidRPr="007314B8" w14:paraId="7DB1E6CF" w14:textId="77777777" w:rsidTr="00FE2CF8">
        <w:trPr>
          <w:trHeight w:val="761"/>
        </w:trPr>
        <w:tc>
          <w:tcPr>
            <w:tcW w:w="9571" w:type="dxa"/>
            <w:gridSpan w:val="2"/>
          </w:tcPr>
          <w:p w14:paraId="3C5721F7" w14:textId="77777777" w:rsidR="00D93A97" w:rsidRPr="00126F68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5BED180" w14:textId="77777777" w:rsidR="001E671A" w:rsidRPr="00126F68" w:rsidRDefault="00D93A97" w:rsidP="005434F7">
            <w:pPr>
              <w:rPr>
                <w:sz w:val="24"/>
                <w:szCs w:val="24"/>
                <w:lang w:val="en-US"/>
              </w:rPr>
            </w:pPr>
            <w:r w:rsidRPr="00126F68">
              <w:rPr>
                <w:sz w:val="24"/>
                <w:szCs w:val="24"/>
                <w:lang w:val="en-US"/>
              </w:rPr>
              <w:t>Industrial and pedagogical practice:</w:t>
            </w:r>
          </w:p>
          <w:p w14:paraId="3478145C" w14:textId="77777777" w:rsidR="001E671A" w:rsidRPr="00126F68" w:rsidRDefault="001E671A" w:rsidP="007F4894">
            <w:pPr>
              <w:bidi/>
              <w:rPr>
                <w:b/>
                <w:bCs/>
                <w:sz w:val="24"/>
                <w:szCs w:val="24"/>
                <w:lang w:val="kk-KZ"/>
              </w:rPr>
            </w:pPr>
            <w:r w:rsidRPr="00126F68">
              <w:rPr>
                <w:i/>
                <w:sz w:val="24"/>
                <w:szCs w:val="24"/>
                <w:lang w:val="kk-KZ"/>
              </w:rPr>
              <w:t>202</w:t>
            </w:r>
            <w:r w:rsidR="00154AA7" w:rsidRPr="00126F68">
              <w:rPr>
                <w:i/>
                <w:sz w:val="24"/>
                <w:szCs w:val="24"/>
                <w:lang w:val="en-US"/>
              </w:rPr>
              <w:t>1</w:t>
            </w:r>
            <w:r w:rsidRPr="00126F68">
              <w:rPr>
                <w:i/>
                <w:sz w:val="24"/>
                <w:szCs w:val="24"/>
                <w:lang w:val="kk-KZ"/>
              </w:rPr>
              <w:t>y.</w:t>
            </w:r>
            <w:r w:rsidRPr="00126F68">
              <w:rPr>
                <w:sz w:val="24"/>
                <w:szCs w:val="24"/>
                <w:lang w:val="kk-KZ"/>
              </w:rPr>
              <w:t xml:space="preserve">                              </w:t>
            </w:r>
            <w:r w:rsidRPr="00126F68">
              <w:rPr>
                <w:b/>
                <w:bCs/>
                <w:sz w:val="24"/>
                <w:szCs w:val="24"/>
                <w:lang w:val="kk-KZ"/>
              </w:rPr>
              <w:t xml:space="preserve">    </w:t>
            </w:r>
            <w:r w:rsidR="005434F7" w:rsidRPr="00126F68">
              <w:rPr>
                <w:b/>
                <w:bCs/>
                <w:sz w:val="24"/>
                <w:szCs w:val="24"/>
                <w:lang w:val="kk-KZ"/>
              </w:rPr>
              <w:t xml:space="preserve">         </w:t>
            </w:r>
            <w:r w:rsidR="00D43926" w:rsidRPr="00126F68">
              <w:rPr>
                <w:b/>
                <w:bCs/>
                <w:sz w:val="24"/>
                <w:szCs w:val="24"/>
                <w:lang w:val="kk-KZ"/>
              </w:rPr>
              <w:t xml:space="preserve">Tadykorgan city, </w:t>
            </w:r>
            <w:r w:rsidR="00197185" w:rsidRPr="00126F68">
              <w:rPr>
                <w:b/>
                <w:bCs/>
                <w:sz w:val="24"/>
                <w:szCs w:val="24"/>
                <w:lang w:val="kk-KZ"/>
              </w:rPr>
              <w:t>Secondary school #4</w:t>
            </w:r>
            <w:r w:rsidR="00E8696C" w:rsidRPr="00126F68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B11D2" w:rsidRPr="00126F68" w14:paraId="22961C23" w14:textId="77777777" w:rsidTr="00FE2CF8">
        <w:trPr>
          <w:trHeight w:val="380"/>
        </w:trPr>
        <w:tc>
          <w:tcPr>
            <w:tcW w:w="9571" w:type="dxa"/>
            <w:gridSpan w:val="2"/>
          </w:tcPr>
          <w:p w14:paraId="2CF087CA" w14:textId="77777777" w:rsidR="00DB11D2" w:rsidRPr="00126F68" w:rsidRDefault="00D93A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7314B8" w14:paraId="256E6CCF" w14:textId="77777777" w:rsidTr="00FE2CF8">
        <w:trPr>
          <w:trHeight w:val="258"/>
        </w:trPr>
        <w:tc>
          <w:tcPr>
            <w:tcW w:w="3396" w:type="dxa"/>
          </w:tcPr>
          <w:p w14:paraId="73C236B0" w14:textId="77777777" w:rsidR="00DB11D2" w:rsidRPr="00126F68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75" w:type="dxa"/>
          </w:tcPr>
          <w:p w14:paraId="7CB9052E" w14:textId="77777777" w:rsidR="00D93A97" w:rsidRPr="00126F68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126F68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14:paraId="6108B0AB" w14:textId="77777777" w:rsidR="00DB11D2" w:rsidRPr="00126F68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126F68" w14:paraId="40229AEC" w14:textId="77777777" w:rsidTr="00FE2CF8">
        <w:trPr>
          <w:trHeight w:val="503"/>
        </w:trPr>
        <w:tc>
          <w:tcPr>
            <w:tcW w:w="3396" w:type="dxa"/>
          </w:tcPr>
          <w:p w14:paraId="18510F21" w14:textId="77777777" w:rsidR="00DB11D2" w:rsidRPr="00126F68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Professional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skills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and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14:paraId="78BE14DD" w14:textId="77777777" w:rsidR="00D93A97" w:rsidRPr="00126F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14:paraId="2F33651C" w14:textId="77777777" w:rsidR="00D93A97" w:rsidRPr="00126F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14:paraId="61BAC2B4" w14:textId="77777777" w:rsidR="00D93A97" w:rsidRPr="00126F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14:paraId="54CC63EF" w14:textId="77777777" w:rsidR="00DB11D2" w:rsidRPr="00126F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ability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to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persuade</w:t>
            </w:r>
            <w:proofErr w:type="spellEnd"/>
            <w:r w:rsidRPr="00126F68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126F68" w14:paraId="43C2B18D" w14:textId="77777777" w:rsidTr="00FE2CF8">
        <w:trPr>
          <w:trHeight w:val="555"/>
        </w:trPr>
        <w:tc>
          <w:tcPr>
            <w:tcW w:w="3396" w:type="dxa"/>
          </w:tcPr>
          <w:p w14:paraId="0A9E1413" w14:textId="77777777" w:rsidR="00DB11D2" w:rsidRPr="00126F68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Foreign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languages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14:paraId="6D74C330" w14:textId="77777777" w:rsidR="00E1182B" w:rsidRPr="00126F6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126F68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126F6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126F68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337101AC" w14:textId="77777777" w:rsidR="00E1182B" w:rsidRPr="00126F68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126F68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126F6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159F96E" w14:textId="77777777" w:rsidR="00DB11D2" w:rsidRPr="00126F6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126F68">
              <w:rPr>
                <w:b/>
                <w:color w:val="000000"/>
                <w:sz w:val="24"/>
                <w:szCs w:val="24"/>
                <w:lang w:val="en-US"/>
              </w:rPr>
              <w:t xml:space="preserve">English language – </w:t>
            </w:r>
            <w:r w:rsidR="00197185" w:rsidRPr="00126F68">
              <w:rPr>
                <w:b/>
                <w:color w:val="000000"/>
                <w:sz w:val="24"/>
                <w:szCs w:val="24"/>
                <w:lang w:val="kk-KZ"/>
              </w:rPr>
              <w:t>Pre</w:t>
            </w:r>
            <w:r w:rsidRPr="00126F68">
              <w:rPr>
                <w:b/>
                <w:color w:val="000000"/>
                <w:sz w:val="24"/>
                <w:szCs w:val="24"/>
                <w:lang w:val="en-US"/>
              </w:rPr>
              <w:t>-Intermediate</w:t>
            </w:r>
          </w:p>
        </w:tc>
      </w:tr>
      <w:tr w:rsidR="00DB11D2" w:rsidRPr="007314B8" w14:paraId="42ECC546" w14:textId="77777777" w:rsidTr="00FE2CF8">
        <w:trPr>
          <w:trHeight w:val="323"/>
        </w:trPr>
        <w:tc>
          <w:tcPr>
            <w:tcW w:w="3396" w:type="dxa"/>
          </w:tcPr>
          <w:p w14:paraId="1F2237BB" w14:textId="77777777" w:rsidR="00DB11D2" w:rsidRPr="00126F68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Personal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14:paraId="7EC0BBAD" w14:textId="77777777" w:rsidR="00DB11D2" w:rsidRPr="00126F68" w:rsidRDefault="00874A99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A</w:t>
            </w:r>
            <w:r w:rsidR="00D93A97" w:rsidRPr="00126F68">
              <w:rPr>
                <w:b/>
                <w:sz w:val="24"/>
                <w:szCs w:val="24"/>
                <w:lang w:val="kk-KZ"/>
              </w:rPr>
              <w:t xml:space="preserve">ctivity, attentiveness, quick learning, sociability, </w:t>
            </w:r>
            <w:proofErr w:type="gramStart"/>
            <w:r w:rsidR="00FE2CF8" w:rsidRPr="00126F68">
              <w:rPr>
                <w:b/>
                <w:sz w:val="24"/>
                <w:szCs w:val="24"/>
                <w:lang w:val="kk-KZ"/>
              </w:rPr>
              <w:t xml:space="preserve">punctuality </w:t>
            </w:r>
            <w:r w:rsidR="00FE2CF8" w:rsidRPr="00126F68">
              <w:rPr>
                <w:b/>
                <w:sz w:val="24"/>
                <w:szCs w:val="24"/>
                <w:lang w:val="en-US"/>
              </w:rPr>
              <w:t>,</w:t>
            </w:r>
            <w:r w:rsidR="00D93A97" w:rsidRPr="00126F68">
              <w:rPr>
                <w:b/>
                <w:sz w:val="24"/>
                <w:szCs w:val="24"/>
                <w:lang w:val="kk-KZ"/>
              </w:rPr>
              <w:t>reliability</w:t>
            </w:r>
            <w:proofErr w:type="gramEnd"/>
            <w:r w:rsidR="00D93A97" w:rsidRPr="00126F6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1058D7CA" w14:textId="77777777" w:rsidR="00DB11D2" w:rsidRPr="00126F68" w:rsidRDefault="00DB11D2" w:rsidP="00DB11D2">
      <w:pPr>
        <w:spacing w:before="240"/>
        <w:rPr>
          <w:sz w:val="24"/>
          <w:szCs w:val="24"/>
          <w:lang w:val="en-US"/>
        </w:rPr>
      </w:pPr>
    </w:p>
    <w:sectPr w:rsidR="00DB11D2" w:rsidRPr="00126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064104"/>
    <w:rsid w:val="000813BB"/>
    <w:rsid w:val="00091E91"/>
    <w:rsid w:val="000A3371"/>
    <w:rsid w:val="000A3D7C"/>
    <w:rsid w:val="000D79B2"/>
    <w:rsid w:val="00107B14"/>
    <w:rsid w:val="00107C16"/>
    <w:rsid w:val="0011604A"/>
    <w:rsid w:val="00124F11"/>
    <w:rsid w:val="00126F68"/>
    <w:rsid w:val="00142ECF"/>
    <w:rsid w:val="00154AA7"/>
    <w:rsid w:val="001615A2"/>
    <w:rsid w:val="001765B1"/>
    <w:rsid w:val="00181BBE"/>
    <w:rsid w:val="00193C5E"/>
    <w:rsid w:val="00197185"/>
    <w:rsid w:val="00197E4E"/>
    <w:rsid w:val="001A7803"/>
    <w:rsid w:val="001C588F"/>
    <w:rsid w:val="001E671A"/>
    <w:rsid w:val="002056E2"/>
    <w:rsid w:val="0023076D"/>
    <w:rsid w:val="0024038E"/>
    <w:rsid w:val="0025641D"/>
    <w:rsid w:val="00262A48"/>
    <w:rsid w:val="002B7969"/>
    <w:rsid w:val="002C0FF1"/>
    <w:rsid w:val="002C2DE9"/>
    <w:rsid w:val="002F01ED"/>
    <w:rsid w:val="002F6F96"/>
    <w:rsid w:val="002F78B2"/>
    <w:rsid w:val="00320382"/>
    <w:rsid w:val="00334DEC"/>
    <w:rsid w:val="00344BEB"/>
    <w:rsid w:val="003456AD"/>
    <w:rsid w:val="003457F5"/>
    <w:rsid w:val="0035598F"/>
    <w:rsid w:val="003931DA"/>
    <w:rsid w:val="00395FC0"/>
    <w:rsid w:val="003C739C"/>
    <w:rsid w:val="00410DD6"/>
    <w:rsid w:val="004373D7"/>
    <w:rsid w:val="004557B1"/>
    <w:rsid w:val="0045622A"/>
    <w:rsid w:val="00457756"/>
    <w:rsid w:val="0049461C"/>
    <w:rsid w:val="004A6FF1"/>
    <w:rsid w:val="004B6944"/>
    <w:rsid w:val="004D7329"/>
    <w:rsid w:val="004E3722"/>
    <w:rsid w:val="005206C2"/>
    <w:rsid w:val="0052648E"/>
    <w:rsid w:val="00532BD7"/>
    <w:rsid w:val="005434F7"/>
    <w:rsid w:val="00547AC3"/>
    <w:rsid w:val="005A187F"/>
    <w:rsid w:val="005E072F"/>
    <w:rsid w:val="0063379D"/>
    <w:rsid w:val="00637235"/>
    <w:rsid w:val="006A0CC5"/>
    <w:rsid w:val="006A722D"/>
    <w:rsid w:val="006B716B"/>
    <w:rsid w:val="006B7A88"/>
    <w:rsid w:val="00707E7E"/>
    <w:rsid w:val="007314B8"/>
    <w:rsid w:val="00732A39"/>
    <w:rsid w:val="00765D25"/>
    <w:rsid w:val="007739C8"/>
    <w:rsid w:val="0078623D"/>
    <w:rsid w:val="007B25AE"/>
    <w:rsid w:val="007D4131"/>
    <w:rsid w:val="007F4894"/>
    <w:rsid w:val="007F6AC0"/>
    <w:rsid w:val="008100C9"/>
    <w:rsid w:val="008169FC"/>
    <w:rsid w:val="00831168"/>
    <w:rsid w:val="00851310"/>
    <w:rsid w:val="0085671C"/>
    <w:rsid w:val="008670C5"/>
    <w:rsid w:val="00874A99"/>
    <w:rsid w:val="008B50D1"/>
    <w:rsid w:val="008C1C6F"/>
    <w:rsid w:val="00902D83"/>
    <w:rsid w:val="00921BDC"/>
    <w:rsid w:val="00927473"/>
    <w:rsid w:val="00943F1A"/>
    <w:rsid w:val="00970960"/>
    <w:rsid w:val="009860D5"/>
    <w:rsid w:val="00991C71"/>
    <w:rsid w:val="00992970"/>
    <w:rsid w:val="00995B78"/>
    <w:rsid w:val="009D1C0C"/>
    <w:rsid w:val="009F0D53"/>
    <w:rsid w:val="00A14379"/>
    <w:rsid w:val="00A17D18"/>
    <w:rsid w:val="00A27E4F"/>
    <w:rsid w:val="00A31EF6"/>
    <w:rsid w:val="00A35095"/>
    <w:rsid w:val="00A447B9"/>
    <w:rsid w:val="00A4789A"/>
    <w:rsid w:val="00A50B6B"/>
    <w:rsid w:val="00A53BBF"/>
    <w:rsid w:val="00A572C5"/>
    <w:rsid w:val="00A65B22"/>
    <w:rsid w:val="00A76B45"/>
    <w:rsid w:val="00A85CA2"/>
    <w:rsid w:val="00A8607B"/>
    <w:rsid w:val="00AA135C"/>
    <w:rsid w:val="00AA3994"/>
    <w:rsid w:val="00AC3C77"/>
    <w:rsid w:val="00AE1B56"/>
    <w:rsid w:val="00B146A4"/>
    <w:rsid w:val="00B37562"/>
    <w:rsid w:val="00B606AF"/>
    <w:rsid w:val="00B76DD3"/>
    <w:rsid w:val="00B83786"/>
    <w:rsid w:val="00B86514"/>
    <w:rsid w:val="00B873B0"/>
    <w:rsid w:val="00BB586D"/>
    <w:rsid w:val="00BC4486"/>
    <w:rsid w:val="00C01EEA"/>
    <w:rsid w:val="00C87A01"/>
    <w:rsid w:val="00C93D49"/>
    <w:rsid w:val="00CC1A6E"/>
    <w:rsid w:val="00CE2A96"/>
    <w:rsid w:val="00CE6CF8"/>
    <w:rsid w:val="00D3225E"/>
    <w:rsid w:val="00D36D75"/>
    <w:rsid w:val="00D43926"/>
    <w:rsid w:val="00D93A97"/>
    <w:rsid w:val="00DB11D2"/>
    <w:rsid w:val="00DB4CFF"/>
    <w:rsid w:val="00DF6A34"/>
    <w:rsid w:val="00E1182B"/>
    <w:rsid w:val="00E22E7E"/>
    <w:rsid w:val="00E30FDE"/>
    <w:rsid w:val="00E51727"/>
    <w:rsid w:val="00E562DA"/>
    <w:rsid w:val="00E612D1"/>
    <w:rsid w:val="00E83FB7"/>
    <w:rsid w:val="00E8472E"/>
    <w:rsid w:val="00E8696C"/>
    <w:rsid w:val="00EB42E3"/>
    <w:rsid w:val="00EE5B24"/>
    <w:rsid w:val="00EE67A5"/>
    <w:rsid w:val="00F00056"/>
    <w:rsid w:val="00F644D3"/>
    <w:rsid w:val="00F72995"/>
    <w:rsid w:val="00F8762D"/>
    <w:rsid w:val="00F92561"/>
    <w:rsid w:val="00F949D5"/>
    <w:rsid w:val="00F94B28"/>
    <w:rsid w:val="00FC5DC6"/>
    <w:rsid w:val="00FC7D4C"/>
    <w:rsid w:val="00FE2CF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A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imoldina0101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FCC14-8542-4A04-B27C-62F391DDB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dcterms:created xsi:type="dcterms:W3CDTF">2021-10-19T12:30:00Z</dcterms:created>
  <dcterms:modified xsi:type="dcterms:W3CDTF">2021-11-01T06:04:00Z</dcterms:modified>
</cp:coreProperties>
</file>