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E74EF" w14:textId="77777777" w:rsidR="004801C1" w:rsidRDefault="004801C1">
      <w:pPr>
        <w:rPr>
          <w:lang w:val="kk-KZ"/>
        </w:rPr>
      </w:pPr>
      <w:bookmarkStart w:id="0" w:name="_GoBack"/>
      <w:bookmarkEnd w:id="0"/>
    </w:p>
    <w:p w14:paraId="1028CA05" w14:textId="77777777" w:rsidR="004801C1" w:rsidRDefault="004801C1">
      <w:pPr>
        <w:rPr>
          <w:lang w:val="kk-KZ"/>
        </w:rPr>
      </w:pPr>
    </w:p>
    <w:p w14:paraId="2CDC5687" w14:textId="77777777" w:rsidR="004801C1" w:rsidRDefault="004801C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4801C1" w14:paraId="691F2E05" w14:textId="77777777" w:rsidTr="006B534A">
        <w:trPr>
          <w:trHeight w:val="1566"/>
        </w:trPr>
        <w:tc>
          <w:tcPr>
            <w:tcW w:w="1774" w:type="dxa"/>
            <w:vAlign w:val="center"/>
          </w:tcPr>
          <w:p w14:paraId="1BF0349D" w14:textId="77777777" w:rsidR="004801C1" w:rsidRDefault="007751F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22EEB353" wp14:editId="3A6230D9">
                  <wp:extent cx="988060" cy="1316990"/>
                  <wp:effectExtent l="0" t="0" r="2540" b="16510"/>
                  <wp:docPr id="5" name="Изображение 5" descr="Уразбекова Айы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Уразбекова Айым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060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355E7D" w14:textId="77777777" w:rsidR="004801C1" w:rsidRDefault="007751F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5676D818" w14:textId="77777777" w:rsidR="004801C1" w:rsidRDefault="004801C1">
      <w:pPr>
        <w:jc w:val="center"/>
        <w:rPr>
          <w:b/>
          <w:szCs w:val="28"/>
        </w:rPr>
      </w:pPr>
    </w:p>
    <w:p w14:paraId="284D0622" w14:textId="6EA13990" w:rsidR="004801C1" w:rsidRDefault="004801C1">
      <w:pPr>
        <w:jc w:val="center"/>
        <w:rPr>
          <w:b/>
          <w:szCs w:val="28"/>
        </w:rPr>
      </w:pPr>
    </w:p>
    <w:p w14:paraId="3A2A4DA3" w14:textId="03F137AA" w:rsidR="006B534A" w:rsidRDefault="006B534A">
      <w:pPr>
        <w:jc w:val="center"/>
        <w:rPr>
          <w:b/>
          <w:szCs w:val="28"/>
        </w:rPr>
      </w:pPr>
    </w:p>
    <w:p w14:paraId="57F1393E" w14:textId="77777777" w:rsidR="006B534A" w:rsidRDefault="006B534A">
      <w:pPr>
        <w:jc w:val="center"/>
        <w:rPr>
          <w:b/>
          <w:szCs w:val="28"/>
        </w:rPr>
      </w:pPr>
    </w:p>
    <w:p w14:paraId="2DF11208" w14:textId="77777777" w:rsidR="004801C1" w:rsidRDefault="004801C1">
      <w:pPr>
        <w:jc w:val="center"/>
        <w:rPr>
          <w:b/>
          <w:sz w:val="24"/>
          <w:szCs w:val="24"/>
        </w:rPr>
      </w:pPr>
    </w:p>
    <w:p w14:paraId="144D81EB" w14:textId="3A9BC91B" w:rsidR="004801C1" w:rsidRDefault="006B534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</w:t>
      </w:r>
      <w:r w:rsidR="007751FA">
        <w:rPr>
          <w:b/>
          <w:sz w:val="24"/>
          <w:szCs w:val="24"/>
          <w:lang w:val="en-US"/>
        </w:rPr>
        <w:t>CV</w:t>
      </w:r>
    </w:p>
    <w:p w14:paraId="7C7DD302" w14:textId="77777777" w:rsidR="004801C1" w:rsidRDefault="004801C1">
      <w:pPr>
        <w:jc w:val="center"/>
        <w:rPr>
          <w:b/>
          <w:sz w:val="24"/>
          <w:szCs w:val="24"/>
        </w:rPr>
      </w:pPr>
    </w:p>
    <w:p w14:paraId="0214EE3D" w14:textId="0AFB881B" w:rsidR="004801C1" w:rsidRDefault="006B534A">
      <w:pPr>
        <w:ind w:left="2835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URAZBEKOVA AYIM MARATOVNA</w:t>
      </w:r>
      <w:r w:rsidR="007751FA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4801C1" w14:paraId="67F0A0CE" w14:textId="77777777">
        <w:trPr>
          <w:trHeight w:val="350"/>
        </w:trPr>
        <w:tc>
          <w:tcPr>
            <w:tcW w:w="3531" w:type="dxa"/>
          </w:tcPr>
          <w:p w14:paraId="78044D09" w14:textId="77777777" w:rsidR="004801C1" w:rsidRDefault="007751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80C38EC" w14:textId="77777777" w:rsidR="004801C1" w:rsidRDefault="007751FA" w:rsidP="006B534A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30.08.2001</w:t>
            </w:r>
          </w:p>
        </w:tc>
      </w:tr>
      <w:tr w:rsidR="004801C1" w14:paraId="7EC3F01B" w14:textId="77777777">
        <w:trPr>
          <w:trHeight w:val="299"/>
        </w:trPr>
        <w:tc>
          <w:tcPr>
            <w:tcW w:w="3531" w:type="dxa"/>
          </w:tcPr>
          <w:p w14:paraId="1555EE55" w14:textId="77777777" w:rsidR="004801C1" w:rsidRDefault="007751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1CA4F126" w14:textId="77777777" w:rsidR="004801C1" w:rsidRDefault="007751FA" w:rsidP="006B534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4801C1" w14:paraId="6356DD93" w14:textId="77777777">
        <w:trPr>
          <w:trHeight w:val="373"/>
        </w:trPr>
        <w:tc>
          <w:tcPr>
            <w:tcW w:w="3531" w:type="dxa"/>
          </w:tcPr>
          <w:p w14:paraId="3DDF2994" w14:textId="77777777" w:rsidR="004801C1" w:rsidRDefault="007751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54AF0A7" w14:textId="77777777" w:rsidR="004801C1" w:rsidRDefault="007751FA" w:rsidP="006B534A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Eskeldinsky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Baktybay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village.</w:t>
            </w:r>
          </w:p>
          <w:p w14:paraId="16FF0100" w14:textId="77777777" w:rsidR="004801C1" w:rsidRDefault="007751FA" w:rsidP="006B534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87752209285</w:t>
            </w:r>
          </w:p>
          <w:p w14:paraId="4FD617AB" w14:textId="352C3BB1" w:rsidR="004801C1" w:rsidRDefault="007751FA" w:rsidP="006B534A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hyperlink r:id="rId9" w:history="1">
              <w:r w:rsidR="006B534A" w:rsidRPr="00D469B1">
                <w:rPr>
                  <w:rStyle w:val="a4"/>
                  <w:bCs/>
                  <w:sz w:val="24"/>
                  <w:szCs w:val="24"/>
                </w:rPr>
                <w:t>aiym_urazbekova@mail.ru</w:t>
              </w:r>
            </w:hyperlink>
            <w:r w:rsidR="006B534A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801C1" w14:paraId="27499BBA" w14:textId="77777777">
        <w:trPr>
          <w:trHeight w:val="266"/>
        </w:trPr>
        <w:tc>
          <w:tcPr>
            <w:tcW w:w="3531" w:type="dxa"/>
          </w:tcPr>
          <w:p w14:paraId="167F442B" w14:textId="77777777" w:rsidR="004801C1" w:rsidRDefault="007751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B66F173" w14:textId="77777777" w:rsidR="004801C1" w:rsidRDefault="007751FA" w:rsidP="006B534A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Single</w:t>
            </w:r>
          </w:p>
        </w:tc>
      </w:tr>
      <w:tr w:rsidR="004801C1" w14:paraId="5447D2FD" w14:textId="77777777">
        <w:trPr>
          <w:trHeight w:val="213"/>
        </w:trPr>
        <w:tc>
          <w:tcPr>
            <w:tcW w:w="9889" w:type="dxa"/>
            <w:gridSpan w:val="2"/>
          </w:tcPr>
          <w:p w14:paraId="4DE7E4F8" w14:textId="77777777" w:rsidR="004801C1" w:rsidRDefault="007751F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801C1" w14:paraId="64D23DBE" w14:textId="77777777">
        <w:trPr>
          <w:trHeight w:val="162"/>
        </w:trPr>
        <w:tc>
          <w:tcPr>
            <w:tcW w:w="9889" w:type="dxa"/>
            <w:gridSpan w:val="2"/>
          </w:tcPr>
          <w:p w14:paraId="62760608" w14:textId="77777777" w:rsidR="004801C1" w:rsidRDefault="007751FA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Location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by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4801C1" w14:paraId="7EC53B76" w14:textId="77777777">
        <w:trPr>
          <w:trHeight w:val="265"/>
        </w:trPr>
        <w:tc>
          <w:tcPr>
            <w:tcW w:w="9889" w:type="dxa"/>
            <w:gridSpan w:val="2"/>
          </w:tcPr>
          <w:p w14:paraId="70977DE2" w14:textId="77777777" w:rsidR="004801C1" w:rsidRDefault="007751F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4801C1" w:rsidRPr="00C45B39" w14:paraId="28768676" w14:textId="77777777">
        <w:trPr>
          <w:trHeight w:val="356"/>
        </w:trPr>
        <w:tc>
          <w:tcPr>
            <w:tcW w:w="3531" w:type="dxa"/>
          </w:tcPr>
          <w:p w14:paraId="6F872183" w14:textId="77777777" w:rsidR="004801C1" w:rsidRPr="006B534A" w:rsidRDefault="007751FA" w:rsidP="006B534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6B534A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358" w:type="dxa"/>
          </w:tcPr>
          <w:p w14:paraId="2E1DA457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B534A">
              <w:rPr>
                <w:i/>
                <w:sz w:val="24"/>
                <w:szCs w:val="24"/>
                <w:lang w:val="en-US"/>
              </w:rPr>
              <w:t>Zhetysu University named after I. Zhansugurov</w:t>
            </w:r>
          </w:p>
          <w:p w14:paraId="423659EC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B534A">
              <w:rPr>
                <w:i/>
                <w:sz w:val="24"/>
                <w:szCs w:val="24"/>
                <w:lang w:val="en-US"/>
              </w:rPr>
              <w:t>Faculty of Natural Sciences</w:t>
            </w:r>
          </w:p>
          <w:p w14:paraId="3A24950A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B534A">
              <w:rPr>
                <w:i/>
                <w:sz w:val="24"/>
                <w:szCs w:val="24"/>
                <w:lang w:val="en-US"/>
              </w:rPr>
              <w:t>Chemistry</w:t>
            </w:r>
          </w:p>
        </w:tc>
      </w:tr>
      <w:tr w:rsidR="004801C1" w14:paraId="5D994868" w14:textId="77777777">
        <w:trPr>
          <w:trHeight w:val="761"/>
        </w:trPr>
        <w:tc>
          <w:tcPr>
            <w:tcW w:w="9889" w:type="dxa"/>
            <w:gridSpan w:val="2"/>
          </w:tcPr>
          <w:p w14:paraId="661130EF" w14:textId="77777777" w:rsidR="004801C1" w:rsidRDefault="007751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3C8F3962" w14:textId="77777777" w:rsidR="004801C1" w:rsidRDefault="007751F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801C1" w:rsidRPr="00C45B39" w14:paraId="5CBC66C6" w14:textId="77777777">
        <w:trPr>
          <w:trHeight w:val="289"/>
        </w:trPr>
        <w:tc>
          <w:tcPr>
            <w:tcW w:w="3531" w:type="dxa"/>
          </w:tcPr>
          <w:p w14:paraId="5C7B9585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B534A"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14:paraId="0C24040F" w14:textId="77777777" w:rsidR="004801C1" w:rsidRPr="006B534A" w:rsidRDefault="007751FA" w:rsidP="006B534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B534A">
              <w:rPr>
                <w:bCs/>
                <w:i/>
                <w:sz w:val="24"/>
                <w:szCs w:val="24"/>
                <w:lang w:val="en-US"/>
              </w:rPr>
              <w:t>City of Taldykorgan Secondary School-Lyceum No. 5 named after M.V. Lomonosov</w:t>
            </w:r>
          </w:p>
        </w:tc>
      </w:tr>
      <w:tr w:rsidR="004801C1" w14:paraId="4D04822D" w14:textId="77777777">
        <w:trPr>
          <w:trHeight w:val="380"/>
        </w:trPr>
        <w:tc>
          <w:tcPr>
            <w:tcW w:w="9889" w:type="dxa"/>
            <w:gridSpan w:val="2"/>
          </w:tcPr>
          <w:p w14:paraId="42BFA407" w14:textId="77777777" w:rsidR="004801C1" w:rsidRDefault="007751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801C1" w:rsidRPr="00C45B39" w14:paraId="2CD12515" w14:textId="77777777">
        <w:trPr>
          <w:trHeight w:val="258"/>
        </w:trPr>
        <w:tc>
          <w:tcPr>
            <w:tcW w:w="3531" w:type="dxa"/>
          </w:tcPr>
          <w:p w14:paraId="4102C5D3" w14:textId="77777777" w:rsidR="004801C1" w:rsidRDefault="007751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26C0273" w14:textId="77777777" w:rsidR="004801C1" w:rsidRDefault="007751F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Print, Scan, Microsoft Word, Microsoft Excel, Microsoft Power Point.</w:t>
            </w:r>
          </w:p>
          <w:p w14:paraId="24A6C49B" w14:textId="77777777" w:rsidR="004801C1" w:rsidRPr="00FC718B" w:rsidRDefault="004801C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801C1" w:rsidRPr="00C45B39" w14:paraId="6E70B585" w14:textId="77777777">
        <w:trPr>
          <w:trHeight w:val="503"/>
        </w:trPr>
        <w:tc>
          <w:tcPr>
            <w:tcW w:w="3531" w:type="dxa"/>
          </w:tcPr>
          <w:p w14:paraId="6E886800" w14:textId="77777777" w:rsidR="004801C1" w:rsidRDefault="007751F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20AABE2" w14:textId="77777777" w:rsidR="004801C1" w:rsidRPr="00FC718B" w:rsidRDefault="007751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Punctuality, responsibility, fast communication, etc.</w:t>
            </w:r>
          </w:p>
        </w:tc>
      </w:tr>
      <w:tr w:rsidR="004801C1" w:rsidRPr="00C45B39" w14:paraId="5F72541D" w14:textId="77777777">
        <w:trPr>
          <w:trHeight w:val="555"/>
        </w:trPr>
        <w:tc>
          <w:tcPr>
            <w:tcW w:w="3531" w:type="dxa"/>
          </w:tcPr>
          <w:p w14:paraId="74F0A6E7" w14:textId="77777777" w:rsidR="004801C1" w:rsidRDefault="007751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F3FD8F0" w14:textId="77777777" w:rsidR="004801C1" w:rsidRPr="00FC718B" w:rsidRDefault="007751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Russian (fluent), English (with dictionary)</w:t>
            </w:r>
          </w:p>
        </w:tc>
      </w:tr>
      <w:tr w:rsidR="004801C1" w:rsidRPr="00C45B39" w14:paraId="69597EBE" w14:textId="77777777">
        <w:trPr>
          <w:trHeight w:val="323"/>
        </w:trPr>
        <w:tc>
          <w:tcPr>
            <w:tcW w:w="3531" w:type="dxa"/>
          </w:tcPr>
          <w:p w14:paraId="4011D013" w14:textId="77777777" w:rsidR="004801C1" w:rsidRDefault="007751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6684631" w14:textId="77777777" w:rsidR="004801C1" w:rsidRPr="00FC718B" w:rsidRDefault="007751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Literacy, organizational skills, teamwork, business communication, result orientation, creativity, balance, lack of bad habits.</w:t>
            </w:r>
          </w:p>
        </w:tc>
      </w:tr>
    </w:tbl>
    <w:p w14:paraId="29604107" w14:textId="77777777" w:rsidR="004801C1" w:rsidRPr="00FC718B" w:rsidRDefault="004801C1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6CAB62A3" w14:textId="77777777" w:rsidR="004801C1" w:rsidRDefault="004801C1">
      <w:pPr>
        <w:rPr>
          <w:lang w:val="en-US"/>
        </w:rPr>
      </w:pPr>
    </w:p>
    <w:p w14:paraId="05F3F0CB" w14:textId="77777777" w:rsidR="004801C1" w:rsidRDefault="004801C1">
      <w:pPr>
        <w:rPr>
          <w:lang w:val="kk-KZ"/>
        </w:rPr>
      </w:pPr>
    </w:p>
    <w:p w14:paraId="7A694CAC" w14:textId="77777777" w:rsidR="004801C1" w:rsidRDefault="004801C1">
      <w:pPr>
        <w:rPr>
          <w:lang w:val="kk-KZ"/>
        </w:rPr>
      </w:pPr>
    </w:p>
    <w:p w14:paraId="34AF53C7" w14:textId="77777777" w:rsidR="004801C1" w:rsidRDefault="004801C1">
      <w:pPr>
        <w:rPr>
          <w:lang w:val="kk-KZ"/>
        </w:rPr>
      </w:pPr>
    </w:p>
    <w:p w14:paraId="452DC558" w14:textId="77777777" w:rsidR="004801C1" w:rsidRDefault="004801C1">
      <w:pPr>
        <w:rPr>
          <w:lang w:val="kk-KZ"/>
        </w:rPr>
      </w:pPr>
    </w:p>
    <w:p w14:paraId="07F8A8D3" w14:textId="77777777" w:rsidR="004801C1" w:rsidRDefault="004801C1">
      <w:pPr>
        <w:rPr>
          <w:lang w:val="kk-KZ"/>
        </w:rPr>
      </w:pPr>
    </w:p>
    <w:p w14:paraId="697150AF" w14:textId="77777777" w:rsidR="004801C1" w:rsidRDefault="004801C1">
      <w:pPr>
        <w:rPr>
          <w:lang w:val="kk-KZ"/>
        </w:rPr>
      </w:pPr>
    </w:p>
    <w:p w14:paraId="3B3145F5" w14:textId="77777777" w:rsidR="004801C1" w:rsidRDefault="004801C1">
      <w:pPr>
        <w:rPr>
          <w:lang w:val="kk-KZ"/>
        </w:rPr>
      </w:pPr>
    </w:p>
    <w:p w14:paraId="6C558F8F" w14:textId="77777777" w:rsidR="004801C1" w:rsidRDefault="004801C1">
      <w:pPr>
        <w:rPr>
          <w:lang w:val="kk-KZ"/>
        </w:rPr>
      </w:pPr>
    </w:p>
    <w:p w14:paraId="29714CB3" w14:textId="77777777" w:rsidR="004801C1" w:rsidRDefault="004801C1">
      <w:pPr>
        <w:rPr>
          <w:lang w:val="kk-KZ"/>
        </w:rPr>
      </w:pPr>
    </w:p>
    <w:sectPr w:rsidR="0048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F3D52" w14:textId="77777777" w:rsidR="007B1702" w:rsidRDefault="007B1702">
      <w:r>
        <w:separator/>
      </w:r>
    </w:p>
  </w:endnote>
  <w:endnote w:type="continuationSeparator" w:id="0">
    <w:p w14:paraId="703B3C5E" w14:textId="77777777" w:rsidR="007B1702" w:rsidRDefault="007B1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5ACD2" w14:textId="77777777" w:rsidR="007B1702" w:rsidRDefault="007B1702">
      <w:r>
        <w:separator/>
      </w:r>
    </w:p>
  </w:footnote>
  <w:footnote w:type="continuationSeparator" w:id="0">
    <w:p w14:paraId="1F68E34A" w14:textId="77777777" w:rsidR="007B1702" w:rsidRDefault="007B1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801C1"/>
    <w:rsid w:val="004E1D2B"/>
    <w:rsid w:val="006348CE"/>
    <w:rsid w:val="006B534A"/>
    <w:rsid w:val="007751FA"/>
    <w:rsid w:val="007755CC"/>
    <w:rsid w:val="007B1702"/>
    <w:rsid w:val="008724A3"/>
    <w:rsid w:val="008F4A37"/>
    <w:rsid w:val="00B2134E"/>
    <w:rsid w:val="00B35544"/>
    <w:rsid w:val="00BB586D"/>
    <w:rsid w:val="00BE14CD"/>
    <w:rsid w:val="00C45B39"/>
    <w:rsid w:val="00E1112F"/>
    <w:rsid w:val="00FC718B"/>
    <w:rsid w:val="11526560"/>
    <w:rsid w:val="286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C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C718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718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F4A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A3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C718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718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F4A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A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iym_urazbe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36CE0FAF69474366B55DAEF3F1BFB191</vt:lpwstr>
  </property>
</Properties>
</file>