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EB9C4" w14:textId="77777777" w:rsidR="00346361" w:rsidRDefault="00346361" w:rsidP="000C6A47">
      <w:pPr>
        <w:rPr>
          <w:sz w:val="24"/>
          <w:szCs w:val="24"/>
          <w:lang w:val="kk-KZ"/>
        </w:rPr>
      </w:pPr>
      <w:bookmarkStart w:id="0" w:name="_GoBack"/>
      <w:bookmarkEnd w:id="0"/>
    </w:p>
    <w:p w14:paraId="6F893EE9" w14:textId="77777777" w:rsidR="00346361" w:rsidRPr="00B435D0" w:rsidRDefault="00346361" w:rsidP="000C6A47">
      <w:pPr>
        <w:rPr>
          <w:sz w:val="24"/>
          <w:szCs w:val="24"/>
          <w:lang w:val="kk-KZ"/>
        </w:rPr>
      </w:pPr>
    </w:p>
    <w:p w14:paraId="4841741E" w14:textId="77777777" w:rsidR="00C82695" w:rsidRPr="00B435D0" w:rsidRDefault="00C82695" w:rsidP="00C82695">
      <w:pPr>
        <w:rPr>
          <w:sz w:val="24"/>
          <w:szCs w:val="24"/>
          <w:lang w:val="kk-KZ"/>
        </w:rPr>
      </w:pPr>
    </w:p>
    <w:p w14:paraId="12108F8C" w14:textId="77777777" w:rsidR="00C82695" w:rsidRPr="00B435D0" w:rsidRDefault="00C82695" w:rsidP="00C82695">
      <w:pPr>
        <w:rPr>
          <w:b/>
          <w:sz w:val="24"/>
          <w:szCs w:val="24"/>
        </w:rPr>
      </w:pP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en-US"/>
        </w:rPr>
        <w:t>CV</w:t>
      </w:r>
      <w:r w:rsidRPr="00B435D0">
        <w:rPr>
          <w:b/>
          <w:sz w:val="24"/>
          <w:szCs w:val="24"/>
          <w:lang w:val="en-US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Pr="00B435D0">
        <w:rPr>
          <w:b/>
          <w:sz w:val="24"/>
          <w:szCs w:val="24"/>
          <w:lang w:val="kk-KZ"/>
        </w:rPr>
        <w:tab/>
      </w:r>
      <w:r w:rsidR="00425425" w:rsidRPr="00B435D0">
        <w:rPr>
          <w:b/>
          <w:noProof/>
          <w:sz w:val="24"/>
          <w:szCs w:val="24"/>
        </w:rPr>
        <w:drawing>
          <wp:inline distT="0" distB="0" distL="0" distR="0" wp14:anchorId="53D29BF4" wp14:editId="51B5C924">
            <wp:extent cx="1176655" cy="1731645"/>
            <wp:effectExtent l="0" t="0" r="444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5FAFE0" w14:textId="77777777" w:rsidR="00B35544" w:rsidRPr="00B435D0" w:rsidRDefault="00B35544" w:rsidP="00B35544">
      <w:pPr>
        <w:jc w:val="center"/>
        <w:rPr>
          <w:b/>
          <w:sz w:val="24"/>
          <w:szCs w:val="24"/>
        </w:rPr>
      </w:pPr>
    </w:p>
    <w:p w14:paraId="11EAD8D4" w14:textId="72F74A8C" w:rsidR="00B35544" w:rsidRPr="00B435D0" w:rsidRDefault="00C82695" w:rsidP="00B35544">
      <w:pPr>
        <w:ind w:left="2835"/>
        <w:rPr>
          <w:b/>
          <w:sz w:val="24"/>
          <w:szCs w:val="24"/>
          <w:lang w:val="en-US"/>
        </w:rPr>
      </w:pPr>
      <w:r w:rsidRPr="00B435D0">
        <w:rPr>
          <w:b/>
          <w:sz w:val="24"/>
          <w:szCs w:val="24"/>
          <w:lang w:val="en-US"/>
        </w:rPr>
        <w:t xml:space="preserve"> </w:t>
      </w:r>
      <w:r w:rsidRPr="00B435D0">
        <w:rPr>
          <w:b/>
          <w:sz w:val="24"/>
          <w:szCs w:val="24"/>
          <w:lang w:val="en-US"/>
        </w:rPr>
        <w:tab/>
      </w:r>
      <w:r w:rsidR="00B435D0" w:rsidRPr="00B435D0">
        <w:rPr>
          <w:b/>
          <w:sz w:val="24"/>
          <w:szCs w:val="24"/>
          <w:lang w:val="en-US"/>
        </w:rPr>
        <w:t>ASSUBEKOVA NAZERKE</w:t>
      </w:r>
      <w:r w:rsidR="00B35544" w:rsidRPr="00B435D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B435D0" w14:paraId="73F3D5A4" w14:textId="77777777" w:rsidTr="00B32A92">
        <w:trPr>
          <w:trHeight w:val="350"/>
        </w:trPr>
        <w:tc>
          <w:tcPr>
            <w:tcW w:w="3531" w:type="dxa"/>
          </w:tcPr>
          <w:p w14:paraId="798CF62F" w14:textId="77777777" w:rsidR="00B35544" w:rsidRPr="00B435D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FCD599E" w14:textId="77777777" w:rsidR="00B35544" w:rsidRPr="00B435D0" w:rsidRDefault="00B97AF6" w:rsidP="0042542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0</w:t>
            </w:r>
            <w:r w:rsidR="00425425" w:rsidRPr="00B435D0">
              <w:rPr>
                <w:i/>
                <w:sz w:val="24"/>
                <w:szCs w:val="24"/>
                <w:lang w:val="en-US"/>
              </w:rPr>
              <w:t>6</w:t>
            </w:r>
            <w:r w:rsidRPr="00B435D0">
              <w:rPr>
                <w:i/>
                <w:sz w:val="24"/>
                <w:szCs w:val="24"/>
                <w:lang w:val="en-US"/>
              </w:rPr>
              <w:t>.1</w:t>
            </w:r>
            <w:r w:rsidR="00425425" w:rsidRPr="00B435D0">
              <w:rPr>
                <w:i/>
                <w:sz w:val="24"/>
                <w:szCs w:val="24"/>
                <w:lang w:val="en-US"/>
              </w:rPr>
              <w:t>0</w:t>
            </w:r>
            <w:r w:rsidRPr="00B435D0">
              <w:rPr>
                <w:i/>
                <w:sz w:val="24"/>
                <w:szCs w:val="24"/>
                <w:lang w:val="en-US"/>
              </w:rPr>
              <w:t xml:space="preserve">.2000 </w:t>
            </w:r>
          </w:p>
        </w:tc>
      </w:tr>
      <w:tr w:rsidR="00B35544" w:rsidRPr="00B435D0" w14:paraId="5E115EC3" w14:textId="77777777" w:rsidTr="00B32A92">
        <w:trPr>
          <w:trHeight w:val="299"/>
        </w:trPr>
        <w:tc>
          <w:tcPr>
            <w:tcW w:w="3531" w:type="dxa"/>
          </w:tcPr>
          <w:p w14:paraId="6C57ED36" w14:textId="77777777" w:rsidR="00B35544" w:rsidRPr="00B435D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04341B8B" w14:textId="77777777" w:rsidR="00B35544" w:rsidRPr="00B435D0" w:rsidRDefault="00B97A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435D0" w14:paraId="471166E9" w14:textId="77777777" w:rsidTr="00B32A92">
        <w:trPr>
          <w:trHeight w:val="373"/>
        </w:trPr>
        <w:tc>
          <w:tcPr>
            <w:tcW w:w="3531" w:type="dxa"/>
          </w:tcPr>
          <w:p w14:paraId="5B6D52AD" w14:textId="77777777" w:rsidR="00B35544" w:rsidRPr="00B435D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C09B003" w14:textId="77777777" w:rsidR="00B97AF6" w:rsidRPr="00B435D0" w:rsidRDefault="00B97AF6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435D0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435D0">
              <w:rPr>
                <w:i/>
                <w:sz w:val="24"/>
                <w:szCs w:val="24"/>
                <w:lang w:val="en-US"/>
              </w:rPr>
              <w:t xml:space="preserve"> city</w:t>
            </w:r>
          </w:p>
          <w:p w14:paraId="6AB20B8D" w14:textId="77777777" w:rsidR="00425425" w:rsidRPr="00B435D0" w:rsidRDefault="00425425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 xml:space="preserve">6 7 house 36 </w:t>
            </w:r>
          </w:p>
          <w:p w14:paraId="4B71FD5C" w14:textId="77777777" w:rsidR="00B97AF6" w:rsidRPr="00B435D0" w:rsidRDefault="00B97AF6" w:rsidP="00B97AF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8707-967-07-22</w:t>
            </w:r>
          </w:p>
          <w:p w14:paraId="6F1183CB" w14:textId="77777777" w:rsidR="00B35544" w:rsidRPr="00B435D0" w:rsidRDefault="00425425" w:rsidP="00B97AF6">
            <w:pPr>
              <w:jc w:val="center"/>
              <w:rPr>
                <w:rStyle w:val="a4"/>
                <w:i/>
                <w:color w:val="auto"/>
                <w:sz w:val="24"/>
                <w:szCs w:val="24"/>
                <w:lang w:val="kk-KZ"/>
              </w:rPr>
            </w:pPr>
            <w:proofErr w:type="spellStart"/>
            <w:r w:rsidRPr="00B435D0">
              <w:rPr>
                <w:i/>
                <w:sz w:val="24"/>
                <w:szCs w:val="24"/>
                <w:lang w:val="en-US"/>
              </w:rPr>
              <w:t>asubekovanazerke</w:t>
            </w:r>
            <w:proofErr w:type="spellEnd"/>
            <w:r w:rsidRPr="00B435D0">
              <w:fldChar w:fldCharType="begin"/>
            </w:r>
            <w:r w:rsidRPr="00B435D0">
              <w:rPr>
                <w:sz w:val="24"/>
                <w:szCs w:val="24"/>
                <w:lang w:val="kk-KZ"/>
              </w:rPr>
              <w:instrText xml:space="preserve"> HYPERLINK "mailto:td.ai@mail.ru" </w:instrText>
            </w:r>
            <w:r w:rsidRPr="00B435D0">
              <w:fldChar w:fldCharType="separate"/>
            </w:r>
            <w:r w:rsidRPr="00B435D0">
              <w:rPr>
                <w:rStyle w:val="a4"/>
                <w:i/>
                <w:color w:val="auto"/>
                <w:sz w:val="24"/>
                <w:szCs w:val="24"/>
                <w:lang w:val="kk-KZ"/>
              </w:rPr>
              <w:t>@mail.ru</w:t>
            </w:r>
            <w:r w:rsidRPr="00B435D0">
              <w:rPr>
                <w:rStyle w:val="a4"/>
                <w:i/>
                <w:color w:val="auto"/>
                <w:sz w:val="24"/>
                <w:szCs w:val="24"/>
                <w:lang w:val="kk-KZ"/>
              </w:rPr>
              <w:fldChar w:fldCharType="end"/>
            </w:r>
          </w:p>
          <w:p w14:paraId="0DF9E6A1" w14:textId="77777777" w:rsidR="00425425" w:rsidRPr="00B435D0" w:rsidRDefault="00425425" w:rsidP="00B97AF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B435D0" w14:paraId="7A4ECACE" w14:textId="77777777" w:rsidTr="00B32A92">
        <w:trPr>
          <w:trHeight w:val="266"/>
        </w:trPr>
        <w:tc>
          <w:tcPr>
            <w:tcW w:w="3531" w:type="dxa"/>
          </w:tcPr>
          <w:p w14:paraId="01A5C9DF" w14:textId="77777777" w:rsidR="00B35544" w:rsidRPr="00B435D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03E1F97" w14:textId="77777777" w:rsidR="00B35544" w:rsidRPr="00B435D0" w:rsidRDefault="00B97AF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Unmarried</w:t>
            </w:r>
          </w:p>
        </w:tc>
      </w:tr>
      <w:tr w:rsidR="00B35544" w:rsidRPr="00B435D0" w14:paraId="655C16DC" w14:textId="77777777" w:rsidTr="00B32A92">
        <w:trPr>
          <w:trHeight w:val="213"/>
        </w:trPr>
        <w:tc>
          <w:tcPr>
            <w:tcW w:w="9889" w:type="dxa"/>
            <w:gridSpan w:val="2"/>
          </w:tcPr>
          <w:p w14:paraId="3BC73C2B" w14:textId="77777777" w:rsidR="00B35544" w:rsidRPr="00B435D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33EE2" w14:paraId="454BC766" w14:textId="77777777" w:rsidTr="00B32A92">
        <w:trPr>
          <w:trHeight w:val="162"/>
        </w:trPr>
        <w:tc>
          <w:tcPr>
            <w:tcW w:w="9889" w:type="dxa"/>
            <w:gridSpan w:val="2"/>
          </w:tcPr>
          <w:p w14:paraId="18E5DC94" w14:textId="77777777" w:rsidR="00B35544" w:rsidRPr="00B435D0" w:rsidRDefault="00B97AF6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B435D0">
              <w:rPr>
                <w:bCs/>
                <w:i/>
                <w:sz w:val="24"/>
                <w:szCs w:val="24"/>
                <w:lang w:val="en-US"/>
              </w:rPr>
              <w:t>Become a strong professional and educate students. There is no such thing as a bad student. Any student can study well. I will represent my students not in the republic, but on an international scale throughout the country</w:t>
            </w:r>
          </w:p>
        </w:tc>
      </w:tr>
      <w:tr w:rsidR="00B35544" w:rsidRPr="00B435D0" w14:paraId="72AD3514" w14:textId="77777777" w:rsidTr="00B32A92">
        <w:trPr>
          <w:trHeight w:val="265"/>
        </w:trPr>
        <w:tc>
          <w:tcPr>
            <w:tcW w:w="9889" w:type="dxa"/>
            <w:gridSpan w:val="2"/>
          </w:tcPr>
          <w:p w14:paraId="072D5F49" w14:textId="77777777" w:rsidR="00B35544" w:rsidRPr="00B435D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33EE2" w14:paraId="78B12333" w14:textId="77777777" w:rsidTr="00B32A92">
        <w:trPr>
          <w:trHeight w:val="356"/>
        </w:trPr>
        <w:tc>
          <w:tcPr>
            <w:tcW w:w="3531" w:type="dxa"/>
          </w:tcPr>
          <w:p w14:paraId="79DA3DFE" w14:textId="77777777" w:rsidR="00973CEE" w:rsidRPr="00B435D0" w:rsidRDefault="00973CEE" w:rsidP="00973C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35D0">
              <w:rPr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  <w:p w14:paraId="448931AF" w14:textId="77777777" w:rsidR="00B35544" w:rsidRPr="00B435D0" w:rsidRDefault="00B35544" w:rsidP="00973C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5E43DC84" w14:textId="77777777" w:rsidR="00973CEE" w:rsidRPr="00B435D0" w:rsidRDefault="00973CEE" w:rsidP="00973C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B435D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435D0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435D0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6C6F9AE7" w14:textId="77777777" w:rsidR="00973CEE" w:rsidRPr="00B435D0" w:rsidRDefault="00973CEE" w:rsidP="00973C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B435D0">
              <w:rPr>
                <w:i/>
                <w:sz w:val="24"/>
                <w:szCs w:val="24"/>
                <w:lang w:val="en-US" w:eastAsia="x-none"/>
              </w:rPr>
              <w:t>Department of Natural Sciences</w:t>
            </w:r>
          </w:p>
          <w:p w14:paraId="10967FCA" w14:textId="77777777" w:rsidR="00B35544" w:rsidRPr="00B435D0" w:rsidRDefault="00973CEE" w:rsidP="00973C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 w:eastAsia="x-none"/>
              </w:rPr>
              <w:t>Specialty Chemistry</w:t>
            </w:r>
          </w:p>
        </w:tc>
      </w:tr>
      <w:tr w:rsidR="00B35544" w:rsidRPr="00B435D0" w14:paraId="18F15AC5" w14:textId="77777777" w:rsidTr="00B32A92">
        <w:trPr>
          <w:trHeight w:val="761"/>
        </w:trPr>
        <w:tc>
          <w:tcPr>
            <w:tcW w:w="9889" w:type="dxa"/>
            <w:gridSpan w:val="2"/>
          </w:tcPr>
          <w:p w14:paraId="3EA04BEC" w14:textId="77777777" w:rsidR="00B35544" w:rsidRPr="00B435D0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WORK EXPERIENCE</w:t>
            </w:r>
          </w:p>
          <w:p w14:paraId="268D61E5" w14:textId="77777777" w:rsidR="00B35544" w:rsidRPr="00B435D0" w:rsidRDefault="00B35544" w:rsidP="007755CC">
            <w:pPr>
              <w:rPr>
                <w:sz w:val="24"/>
                <w:szCs w:val="24"/>
                <w:lang w:val="en-US"/>
              </w:rPr>
            </w:pPr>
            <w:r w:rsidRPr="00B435D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B435D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33EE2" w14:paraId="42FF0FDE" w14:textId="77777777" w:rsidTr="00B32A92">
        <w:trPr>
          <w:trHeight w:val="289"/>
        </w:trPr>
        <w:tc>
          <w:tcPr>
            <w:tcW w:w="3531" w:type="dxa"/>
          </w:tcPr>
          <w:p w14:paraId="7E340377" w14:textId="77777777" w:rsidR="00B35544" w:rsidRPr="00B435D0" w:rsidRDefault="00B97AF6" w:rsidP="00B97AF6">
            <w:p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 xml:space="preserve">13.01.2021-14.02.2021 </w:t>
            </w:r>
          </w:p>
        </w:tc>
        <w:tc>
          <w:tcPr>
            <w:tcW w:w="6358" w:type="dxa"/>
          </w:tcPr>
          <w:p w14:paraId="2C75EC82" w14:textId="77777777" w:rsidR="00B35544" w:rsidRPr="00B435D0" w:rsidRDefault="00B97AF6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MUNICIPAL STATE INSTITUTION "TITOV SECONDARY SCHOOL WITH A PRESCHOOL MINI-CENTER" OF THE STATE INSTITUTION "DEPARTMENT OF EDUCATION IN THE ESKELDINSKY DISTRICT OF THE DEPARTMENT OF EDUCATION OF THE ALMATY REGION"</w:t>
            </w:r>
          </w:p>
        </w:tc>
      </w:tr>
      <w:tr w:rsidR="00B35544" w:rsidRPr="00B435D0" w14:paraId="6BFAE1F8" w14:textId="77777777" w:rsidTr="00B32A92">
        <w:trPr>
          <w:trHeight w:val="380"/>
        </w:trPr>
        <w:tc>
          <w:tcPr>
            <w:tcW w:w="9889" w:type="dxa"/>
            <w:gridSpan w:val="2"/>
          </w:tcPr>
          <w:p w14:paraId="4E108CEB" w14:textId="77777777" w:rsidR="00B35544" w:rsidRPr="00B435D0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33EE2" w14:paraId="18310F3E" w14:textId="77777777" w:rsidTr="00B32A92">
        <w:trPr>
          <w:trHeight w:val="258"/>
        </w:trPr>
        <w:tc>
          <w:tcPr>
            <w:tcW w:w="3531" w:type="dxa"/>
          </w:tcPr>
          <w:p w14:paraId="12BBD5B1" w14:textId="77777777" w:rsidR="00B35544" w:rsidRPr="00B435D0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435D0">
              <w:rPr>
                <w:b/>
                <w:sz w:val="24"/>
                <w:szCs w:val="24"/>
              </w:rPr>
              <w:t>Technical</w:t>
            </w:r>
            <w:proofErr w:type="spellEnd"/>
            <w:r w:rsidRPr="00B435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5D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B019EAC" w14:textId="77777777" w:rsidR="00B35544" w:rsidRPr="00B435D0" w:rsidRDefault="00973CEE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B35544" w:rsidRPr="00033EE2" w14:paraId="3FAE0ECF" w14:textId="77777777" w:rsidTr="00B32A92">
        <w:trPr>
          <w:trHeight w:val="503"/>
        </w:trPr>
        <w:tc>
          <w:tcPr>
            <w:tcW w:w="3531" w:type="dxa"/>
          </w:tcPr>
          <w:p w14:paraId="2D228070" w14:textId="77777777" w:rsidR="00B35544" w:rsidRPr="00B435D0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435D0">
              <w:rPr>
                <w:b/>
                <w:sz w:val="24"/>
                <w:szCs w:val="24"/>
              </w:rPr>
              <w:t>Professional</w:t>
            </w:r>
            <w:proofErr w:type="spellEnd"/>
            <w:r w:rsidRPr="00B435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5D0">
              <w:rPr>
                <w:b/>
                <w:sz w:val="24"/>
                <w:szCs w:val="24"/>
              </w:rPr>
              <w:t>skills</w:t>
            </w:r>
            <w:proofErr w:type="spellEnd"/>
            <w:r w:rsidRPr="00B435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5D0">
              <w:rPr>
                <w:b/>
                <w:sz w:val="24"/>
                <w:szCs w:val="24"/>
              </w:rPr>
              <w:t>and</w:t>
            </w:r>
            <w:proofErr w:type="spellEnd"/>
            <w:r w:rsidRPr="00B435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5D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FA60408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Knowledge of technologies for project and research activities;</w:t>
            </w:r>
          </w:p>
          <w:p w14:paraId="3EF57B5A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Knowledge of special computer programs;</w:t>
            </w:r>
          </w:p>
          <w:p w14:paraId="6A89FA5E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Experience in developing lessons within the framework of the “MESH" project • ;</w:t>
            </w:r>
          </w:p>
          <w:p w14:paraId="4A56DDB6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Classroom leadership experience;</w:t>
            </w:r>
          </w:p>
          <w:p w14:paraId="018468BC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Tutoring skills;</w:t>
            </w:r>
          </w:p>
          <w:p w14:paraId="4FB2B110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lastRenderedPageBreak/>
              <w:t>Competent writing and speech;</w:t>
            </w:r>
          </w:p>
          <w:p w14:paraId="153F9892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Knowledge of business etiquette;</w:t>
            </w:r>
          </w:p>
          <w:p w14:paraId="43CCCB3E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Using your own teaching methods;</w:t>
            </w:r>
          </w:p>
          <w:p w14:paraId="229DD7D3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Skills in organizing the educational process;</w:t>
            </w:r>
          </w:p>
          <w:p w14:paraId="1C6D8C60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Knowledge of pedagogy and psychology of learning;</w:t>
            </w:r>
          </w:p>
          <w:p w14:paraId="31AF06BC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The possibility of motivating students;</w:t>
            </w:r>
          </w:p>
          <w:p w14:paraId="22A21531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Experience of preparation for GIA, Unified State exam, Olympiad, competition;</w:t>
            </w:r>
          </w:p>
          <w:p w14:paraId="3F13C9CC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Own the methodology of laboratory research;</w:t>
            </w:r>
          </w:p>
          <w:p w14:paraId="75317E82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Planning skills, class schedules;</w:t>
            </w:r>
          </w:p>
          <w:p w14:paraId="06CF348C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Junior Grade skills;</w:t>
            </w:r>
          </w:p>
          <w:p w14:paraId="561F80F3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Experience in conducting seminars;</w:t>
            </w:r>
          </w:p>
          <w:p w14:paraId="11A2DCEC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Knowledge of teaching methods;</w:t>
            </w:r>
          </w:p>
          <w:p w14:paraId="3001F9C4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Experience in maintaining educational documentation;</w:t>
            </w:r>
          </w:p>
          <w:p w14:paraId="56D7983D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Student knowledge control skills;</w:t>
            </w:r>
          </w:p>
          <w:p w14:paraId="27F8334E" w14:textId="77777777" w:rsidR="00B97AF6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Individual approach to students;</w:t>
            </w:r>
          </w:p>
          <w:p w14:paraId="77D4F453" w14:textId="77777777" w:rsidR="00B35544" w:rsidRPr="00B435D0" w:rsidRDefault="00B97AF6" w:rsidP="00B97AF6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* * Fluency in the national language of the studied country.</w:t>
            </w:r>
          </w:p>
        </w:tc>
      </w:tr>
      <w:tr w:rsidR="00B35544" w:rsidRPr="00B435D0" w14:paraId="57D90D6B" w14:textId="77777777" w:rsidTr="00B32A92">
        <w:trPr>
          <w:trHeight w:val="555"/>
        </w:trPr>
        <w:tc>
          <w:tcPr>
            <w:tcW w:w="3531" w:type="dxa"/>
          </w:tcPr>
          <w:p w14:paraId="137B0261" w14:textId="77777777" w:rsidR="00B35544" w:rsidRPr="00B435D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lastRenderedPageBreak/>
              <w:t>Foreign language knowledge</w:t>
            </w:r>
          </w:p>
        </w:tc>
        <w:tc>
          <w:tcPr>
            <w:tcW w:w="6358" w:type="dxa"/>
          </w:tcPr>
          <w:p w14:paraId="7116FB48" w14:textId="77777777" w:rsidR="00973CEE" w:rsidRPr="00B435D0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 xml:space="preserve">Kazakh - native </w:t>
            </w:r>
          </w:p>
          <w:p w14:paraId="19B2F444" w14:textId="77777777" w:rsidR="00973CEE" w:rsidRPr="00B435D0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 xml:space="preserve">Russian - fluent </w:t>
            </w:r>
          </w:p>
          <w:p w14:paraId="015198F8" w14:textId="77777777" w:rsidR="00B35544" w:rsidRPr="00B435D0" w:rsidRDefault="00973CEE" w:rsidP="00973CEE">
            <w:pPr>
              <w:rPr>
                <w:i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English- fluent (intermediate)</w:t>
            </w:r>
          </w:p>
          <w:p w14:paraId="3266016A" w14:textId="77777777" w:rsidR="00425425" w:rsidRPr="00B435D0" w:rsidRDefault="00425425" w:rsidP="00973CE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435D0">
              <w:rPr>
                <w:i/>
                <w:sz w:val="24"/>
                <w:szCs w:val="24"/>
              </w:rPr>
              <w:t>Turkish</w:t>
            </w:r>
            <w:proofErr w:type="spellEnd"/>
            <w:r w:rsidRPr="00B435D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35D0">
              <w:rPr>
                <w:i/>
                <w:sz w:val="24"/>
                <w:szCs w:val="24"/>
              </w:rPr>
              <w:t>language</w:t>
            </w:r>
            <w:proofErr w:type="spellEnd"/>
            <w:r w:rsidRPr="00B435D0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B435D0">
              <w:rPr>
                <w:i/>
                <w:sz w:val="24"/>
                <w:szCs w:val="24"/>
              </w:rPr>
              <w:t>fluent</w:t>
            </w:r>
            <w:proofErr w:type="spellEnd"/>
            <w:r w:rsidRPr="00B435D0">
              <w:rPr>
                <w:i/>
                <w:sz w:val="24"/>
                <w:szCs w:val="24"/>
              </w:rPr>
              <w:t>.</w:t>
            </w:r>
          </w:p>
          <w:p w14:paraId="0E511681" w14:textId="77777777" w:rsidR="00425425" w:rsidRPr="00B435D0" w:rsidRDefault="00425425" w:rsidP="00425425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033EE2" w14:paraId="5FC05E65" w14:textId="77777777" w:rsidTr="00B32A92">
        <w:trPr>
          <w:trHeight w:val="323"/>
        </w:trPr>
        <w:tc>
          <w:tcPr>
            <w:tcW w:w="3531" w:type="dxa"/>
          </w:tcPr>
          <w:p w14:paraId="3CE4AD0E" w14:textId="77777777" w:rsidR="00B35544" w:rsidRPr="00B435D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BCFD8E4" w14:textId="77777777" w:rsidR="00B35544" w:rsidRPr="00B435D0" w:rsidRDefault="00973CEE" w:rsidP="00B676B3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i/>
                <w:sz w:val="24"/>
                <w:szCs w:val="24"/>
                <w:lang w:val="en-US"/>
              </w:rPr>
              <w:t>Responsibility, caution, friendliness, punctuality, poise, foresight, sociability, discipline, good physical shape.</w:t>
            </w:r>
          </w:p>
        </w:tc>
      </w:tr>
    </w:tbl>
    <w:p w14:paraId="71F2320A" w14:textId="77777777" w:rsidR="00B35544" w:rsidRPr="00B435D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376924E" w14:textId="77777777" w:rsidR="00B35544" w:rsidRPr="00B435D0" w:rsidRDefault="00B35544" w:rsidP="00B35544">
      <w:pPr>
        <w:rPr>
          <w:b/>
          <w:i/>
          <w:sz w:val="24"/>
          <w:szCs w:val="24"/>
          <w:lang w:val="en-US"/>
        </w:rPr>
      </w:pPr>
    </w:p>
    <w:p w14:paraId="26D7B119" w14:textId="77777777" w:rsidR="00B35544" w:rsidRPr="00B435D0" w:rsidRDefault="00B35544" w:rsidP="00B35544">
      <w:pPr>
        <w:rPr>
          <w:sz w:val="24"/>
          <w:szCs w:val="24"/>
          <w:lang w:val="en-US"/>
        </w:rPr>
      </w:pPr>
    </w:p>
    <w:p w14:paraId="3BB1E22D" w14:textId="77777777" w:rsidR="00B35544" w:rsidRPr="00B435D0" w:rsidRDefault="00B35544">
      <w:pPr>
        <w:rPr>
          <w:sz w:val="24"/>
          <w:szCs w:val="24"/>
          <w:lang w:val="kk-KZ"/>
        </w:rPr>
      </w:pPr>
    </w:p>
    <w:p w14:paraId="323EA6E0" w14:textId="77777777" w:rsidR="00B35544" w:rsidRPr="00B435D0" w:rsidRDefault="00B35544">
      <w:pPr>
        <w:rPr>
          <w:sz w:val="24"/>
          <w:szCs w:val="24"/>
          <w:lang w:val="kk-KZ"/>
        </w:rPr>
      </w:pPr>
    </w:p>
    <w:p w14:paraId="2894A0A4" w14:textId="77777777" w:rsidR="00B35544" w:rsidRPr="00B435D0" w:rsidRDefault="00B35544" w:rsidP="00B35544">
      <w:pPr>
        <w:jc w:val="right"/>
        <w:rPr>
          <w:b/>
          <w:i/>
          <w:sz w:val="24"/>
          <w:szCs w:val="24"/>
          <w:lang w:val="en-US"/>
        </w:rPr>
      </w:pPr>
    </w:p>
    <w:p w14:paraId="68E36F12" w14:textId="77777777" w:rsidR="00B35544" w:rsidRPr="00B435D0" w:rsidRDefault="00B35544">
      <w:pPr>
        <w:rPr>
          <w:sz w:val="24"/>
          <w:szCs w:val="24"/>
          <w:lang w:val="kk-KZ"/>
        </w:rPr>
      </w:pPr>
    </w:p>
    <w:sectPr w:rsidR="00B35544" w:rsidRPr="00B4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EE2"/>
    <w:rsid w:val="00034066"/>
    <w:rsid w:val="000C6A47"/>
    <w:rsid w:val="00346361"/>
    <w:rsid w:val="003A1A7A"/>
    <w:rsid w:val="003F6699"/>
    <w:rsid w:val="00425425"/>
    <w:rsid w:val="006348CE"/>
    <w:rsid w:val="006676F8"/>
    <w:rsid w:val="007755CC"/>
    <w:rsid w:val="00973CEE"/>
    <w:rsid w:val="00976554"/>
    <w:rsid w:val="009F0972"/>
    <w:rsid w:val="00A00F51"/>
    <w:rsid w:val="00A335C4"/>
    <w:rsid w:val="00B2134E"/>
    <w:rsid w:val="00B32A92"/>
    <w:rsid w:val="00B35544"/>
    <w:rsid w:val="00B435D0"/>
    <w:rsid w:val="00B97AF6"/>
    <w:rsid w:val="00BB586D"/>
    <w:rsid w:val="00BE14CD"/>
    <w:rsid w:val="00C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7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B42B-B120-45D4-BED3-5B976132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2021-10-19T12:02:00Z</dcterms:created>
  <dcterms:modified xsi:type="dcterms:W3CDTF">2021-11-01T06:03:00Z</dcterms:modified>
</cp:coreProperties>
</file>