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5562B" w14:textId="77777777" w:rsidR="000C6A47" w:rsidRPr="00C42F8C" w:rsidRDefault="000C6A47" w:rsidP="000C6A47">
      <w:pPr>
        <w:rPr>
          <w:sz w:val="24"/>
          <w:szCs w:val="24"/>
        </w:rPr>
      </w:pPr>
      <w:bookmarkStart w:id="0" w:name="_GoBack"/>
      <w:bookmarkEnd w:id="0"/>
    </w:p>
    <w:p w14:paraId="0A875AEF" w14:textId="77777777" w:rsidR="000C6A47" w:rsidRPr="00C42F8C" w:rsidRDefault="000C6A47" w:rsidP="000C6A47">
      <w:pPr>
        <w:rPr>
          <w:sz w:val="24"/>
          <w:szCs w:val="24"/>
          <w:lang w:val="kk-KZ"/>
        </w:rPr>
      </w:pPr>
    </w:p>
    <w:p w14:paraId="05B835DB" w14:textId="77777777" w:rsidR="00C82695" w:rsidRPr="00C42F8C" w:rsidRDefault="00C82695" w:rsidP="00C82695">
      <w:pPr>
        <w:rPr>
          <w:sz w:val="24"/>
          <w:szCs w:val="24"/>
          <w:lang w:val="kk-KZ"/>
        </w:rPr>
      </w:pPr>
    </w:p>
    <w:p w14:paraId="06F6D16B" w14:textId="77777777" w:rsidR="00C82695" w:rsidRPr="00C42F8C" w:rsidRDefault="00C82695" w:rsidP="00C82695">
      <w:pPr>
        <w:rPr>
          <w:b/>
          <w:sz w:val="24"/>
          <w:szCs w:val="24"/>
        </w:rPr>
      </w:pP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sz w:val="24"/>
          <w:szCs w:val="24"/>
          <w:lang w:val="en-US"/>
        </w:rPr>
        <w:t>CV</w:t>
      </w:r>
      <w:r w:rsidRPr="00C42F8C">
        <w:rPr>
          <w:b/>
          <w:sz w:val="24"/>
          <w:szCs w:val="24"/>
          <w:lang w:val="en-US"/>
        </w:rPr>
        <w:tab/>
      </w: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sz w:val="24"/>
          <w:szCs w:val="24"/>
          <w:lang w:val="kk-KZ"/>
        </w:rPr>
        <w:tab/>
      </w:r>
      <w:r w:rsidRPr="00C42F8C">
        <w:rPr>
          <w:b/>
          <w:noProof/>
          <w:sz w:val="24"/>
          <w:szCs w:val="24"/>
        </w:rPr>
        <w:drawing>
          <wp:inline distT="0" distB="0" distL="0" distR="0" wp14:anchorId="0A5CD8F1" wp14:editId="26FB5ED5">
            <wp:extent cx="1080000" cy="1517302"/>
            <wp:effectExtent l="0" t="0" r="635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1111111111111111111111111111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51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CA94D" w14:textId="77777777" w:rsidR="00B35544" w:rsidRPr="00C42F8C" w:rsidRDefault="00B35544" w:rsidP="00B35544">
      <w:pPr>
        <w:jc w:val="center"/>
        <w:rPr>
          <w:b/>
          <w:sz w:val="24"/>
          <w:szCs w:val="24"/>
        </w:rPr>
      </w:pPr>
    </w:p>
    <w:p w14:paraId="5787C115" w14:textId="757A3A6D" w:rsidR="00B35544" w:rsidRPr="00C42F8C" w:rsidRDefault="00C82695" w:rsidP="00B35544">
      <w:pPr>
        <w:ind w:left="2835"/>
        <w:rPr>
          <w:b/>
          <w:sz w:val="24"/>
          <w:szCs w:val="24"/>
          <w:lang w:val="en-US"/>
        </w:rPr>
      </w:pPr>
      <w:r w:rsidRPr="00C42F8C">
        <w:rPr>
          <w:b/>
          <w:sz w:val="24"/>
          <w:szCs w:val="24"/>
          <w:lang w:val="en-US"/>
        </w:rPr>
        <w:t xml:space="preserve"> </w:t>
      </w:r>
      <w:r w:rsidRPr="00C42F8C">
        <w:rPr>
          <w:b/>
          <w:sz w:val="24"/>
          <w:szCs w:val="24"/>
          <w:lang w:val="en-US"/>
        </w:rPr>
        <w:tab/>
      </w:r>
      <w:r w:rsidR="002A0C91" w:rsidRPr="00C42F8C">
        <w:rPr>
          <w:b/>
          <w:sz w:val="24"/>
          <w:szCs w:val="24"/>
          <w:lang w:val="en-US"/>
        </w:rPr>
        <w:t>TALGATOVA AISULU</w:t>
      </w:r>
      <w:r w:rsidR="00B35544" w:rsidRPr="00C42F8C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C42F8C" w14:paraId="16AE710C" w14:textId="77777777" w:rsidTr="00B32A92">
        <w:trPr>
          <w:trHeight w:val="350"/>
        </w:trPr>
        <w:tc>
          <w:tcPr>
            <w:tcW w:w="3531" w:type="dxa"/>
          </w:tcPr>
          <w:p w14:paraId="0E07368C" w14:textId="77777777" w:rsidR="00B35544" w:rsidRPr="00C42F8C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5C44C43" w14:textId="77777777" w:rsidR="00B35544" w:rsidRPr="00C42F8C" w:rsidRDefault="00B97AF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 xml:space="preserve">04.11.2000 </w:t>
            </w:r>
          </w:p>
        </w:tc>
      </w:tr>
      <w:tr w:rsidR="00B35544" w:rsidRPr="00C42F8C" w14:paraId="4F6C638A" w14:textId="77777777" w:rsidTr="00B32A92">
        <w:trPr>
          <w:trHeight w:val="299"/>
        </w:trPr>
        <w:tc>
          <w:tcPr>
            <w:tcW w:w="3531" w:type="dxa"/>
          </w:tcPr>
          <w:p w14:paraId="3D339082" w14:textId="77777777" w:rsidR="00B35544" w:rsidRPr="00C42F8C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7E3B9913" w14:textId="77777777" w:rsidR="00B35544" w:rsidRPr="00C42F8C" w:rsidRDefault="00B97AF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5F71E7" w14:paraId="52D6CCC5" w14:textId="77777777" w:rsidTr="00B32A92">
        <w:trPr>
          <w:trHeight w:val="373"/>
        </w:trPr>
        <w:tc>
          <w:tcPr>
            <w:tcW w:w="3531" w:type="dxa"/>
          </w:tcPr>
          <w:p w14:paraId="0C3385DE" w14:textId="77777777" w:rsidR="00B35544" w:rsidRPr="00C42F8C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2FA35C3B" w14:textId="77777777" w:rsidR="00B97AF6" w:rsidRPr="00C42F8C" w:rsidRDefault="00B97AF6" w:rsidP="00B97AF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42F8C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C42F8C">
              <w:rPr>
                <w:i/>
                <w:sz w:val="24"/>
                <w:szCs w:val="24"/>
                <w:lang w:val="en-US"/>
              </w:rPr>
              <w:t xml:space="preserve"> city</w:t>
            </w:r>
          </w:p>
          <w:p w14:paraId="29162152" w14:textId="77777777" w:rsidR="00B97AF6" w:rsidRPr="00C42F8C" w:rsidRDefault="00973CEE" w:rsidP="00B97AF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42F8C">
              <w:rPr>
                <w:i/>
                <w:sz w:val="24"/>
                <w:szCs w:val="24"/>
                <w:lang w:val="en-US"/>
              </w:rPr>
              <w:t>Alimzhanova</w:t>
            </w:r>
            <w:proofErr w:type="spellEnd"/>
            <w:r w:rsidRPr="00C42F8C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C42F8C">
              <w:rPr>
                <w:i/>
                <w:sz w:val="24"/>
                <w:szCs w:val="24"/>
                <w:lang w:val="kk-KZ"/>
              </w:rPr>
              <w:t>№</w:t>
            </w:r>
            <w:r w:rsidR="00B97AF6" w:rsidRPr="00C42F8C">
              <w:rPr>
                <w:i/>
                <w:sz w:val="24"/>
                <w:szCs w:val="24"/>
                <w:lang w:val="en-US"/>
              </w:rPr>
              <w:t xml:space="preserve"> 112</w:t>
            </w:r>
          </w:p>
          <w:p w14:paraId="5109111E" w14:textId="77777777" w:rsidR="00B97AF6" w:rsidRPr="00C42F8C" w:rsidRDefault="00B97AF6" w:rsidP="00B97AF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8707-967-07-22</w:t>
            </w:r>
          </w:p>
          <w:p w14:paraId="63E28CEE" w14:textId="77777777" w:rsidR="00B97AF6" w:rsidRPr="00C42F8C" w:rsidRDefault="00EE0698" w:rsidP="00B97AF6">
            <w:pPr>
              <w:jc w:val="center"/>
              <w:rPr>
                <w:i/>
                <w:sz w:val="24"/>
                <w:szCs w:val="24"/>
                <w:lang w:val="en-US"/>
              </w:rPr>
            </w:pPr>
            <w:hyperlink r:id="rId8" w:history="1">
              <w:r w:rsidR="00B97AF6" w:rsidRPr="00C42F8C">
                <w:rPr>
                  <w:rStyle w:val="a4"/>
                  <w:i/>
                  <w:sz w:val="24"/>
                  <w:szCs w:val="24"/>
                  <w:lang w:val="en-US"/>
                </w:rPr>
                <w:t>td.ai@mail.ru</w:t>
              </w:r>
            </w:hyperlink>
            <w:r w:rsidR="00B97AF6" w:rsidRPr="00C42F8C">
              <w:rPr>
                <w:i/>
                <w:sz w:val="24"/>
                <w:szCs w:val="24"/>
                <w:lang w:val="kk-KZ"/>
              </w:rPr>
              <w:t xml:space="preserve"> </w:t>
            </w:r>
            <w:r w:rsidR="00B97AF6" w:rsidRPr="00C42F8C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054568EC" w14:textId="77777777" w:rsidR="00B35544" w:rsidRPr="00C42F8C" w:rsidRDefault="005F71E7" w:rsidP="00B97AF6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B97AF6" w:rsidRPr="00C42F8C">
                <w:rPr>
                  <w:rStyle w:val="a4"/>
                  <w:i/>
                  <w:sz w:val="24"/>
                  <w:szCs w:val="24"/>
                  <w:lang w:val="en-US"/>
                </w:rPr>
                <w:t>a.dauletovnaaa@gmail.com</w:t>
              </w:r>
            </w:hyperlink>
            <w:r w:rsidR="00B97AF6" w:rsidRPr="00C42F8C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C42F8C" w14:paraId="3A17A7FF" w14:textId="77777777" w:rsidTr="00B32A92">
        <w:trPr>
          <w:trHeight w:val="266"/>
        </w:trPr>
        <w:tc>
          <w:tcPr>
            <w:tcW w:w="3531" w:type="dxa"/>
          </w:tcPr>
          <w:p w14:paraId="157A93C3" w14:textId="77777777" w:rsidR="00B35544" w:rsidRPr="00C42F8C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A834C6D" w14:textId="77777777" w:rsidR="00B35544" w:rsidRPr="00C42F8C" w:rsidRDefault="00B97AF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Unmarried</w:t>
            </w:r>
          </w:p>
        </w:tc>
      </w:tr>
      <w:tr w:rsidR="00B35544" w:rsidRPr="00C42F8C" w14:paraId="3C2B5187" w14:textId="77777777" w:rsidTr="00B32A92">
        <w:trPr>
          <w:trHeight w:val="213"/>
        </w:trPr>
        <w:tc>
          <w:tcPr>
            <w:tcW w:w="9889" w:type="dxa"/>
            <w:gridSpan w:val="2"/>
          </w:tcPr>
          <w:p w14:paraId="3894B688" w14:textId="77777777" w:rsidR="00B35544" w:rsidRPr="00C42F8C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F71E7" w14:paraId="076D879B" w14:textId="77777777" w:rsidTr="00B32A92">
        <w:trPr>
          <w:trHeight w:val="162"/>
        </w:trPr>
        <w:tc>
          <w:tcPr>
            <w:tcW w:w="9889" w:type="dxa"/>
            <w:gridSpan w:val="2"/>
          </w:tcPr>
          <w:p w14:paraId="64E384E1" w14:textId="77777777" w:rsidR="00B35544" w:rsidRPr="00C42F8C" w:rsidRDefault="00B97AF6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C42F8C">
              <w:rPr>
                <w:bCs/>
                <w:i/>
                <w:sz w:val="24"/>
                <w:szCs w:val="24"/>
                <w:lang w:val="en-US"/>
              </w:rPr>
              <w:t>Become a strong professional and educate students. There is no such thing as a bad student. Any student can study well. I will represent my students not in the republic, but on an international scale throughout the country</w:t>
            </w:r>
          </w:p>
        </w:tc>
      </w:tr>
      <w:tr w:rsidR="00B35544" w:rsidRPr="00C42F8C" w14:paraId="3549DD20" w14:textId="77777777" w:rsidTr="00B32A92">
        <w:trPr>
          <w:trHeight w:val="265"/>
        </w:trPr>
        <w:tc>
          <w:tcPr>
            <w:tcW w:w="9889" w:type="dxa"/>
            <w:gridSpan w:val="2"/>
          </w:tcPr>
          <w:p w14:paraId="0FF7ECF3" w14:textId="77777777" w:rsidR="00B35544" w:rsidRPr="00C42F8C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5F71E7" w14:paraId="77798372" w14:textId="77777777" w:rsidTr="00B32A92">
        <w:trPr>
          <w:trHeight w:val="356"/>
        </w:trPr>
        <w:tc>
          <w:tcPr>
            <w:tcW w:w="3531" w:type="dxa"/>
          </w:tcPr>
          <w:p w14:paraId="6DB4ECF7" w14:textId="77777777" w:rsidR="00973CEE" w:rsidRPr="00C42F8C" w:rsidRDefault="00973CEE" w:rsidP="00973C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C42F8C">
              <w:rPr>
                <w:i/>
                <w:sz w:val="24"/>
                <w:szCs w:val="24"/>
                <w:lang w:val="en-US" w:eastAsia="x-none"/>
              </w:rPr>
              <w:t xml:space="preserve">2018-2022 </w:t>
            </w:r>
          </w:p>
          <w:p w14:paraId="50F39F7D" w14:textId="77777777" w:rsidR="00B35544" w:rsidRPr="00C42F8C" w:rsidRDefault="00B35544" w:rsidP="00973C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14:paraId="2D3A5DA5" w14:textId="77777777" w:rsidR="00973CEE" w:rsidRPr="00C42F8C" w:rsidRDefault="00973CEE" w:rsidP="00973CE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C42F8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C42F8C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C42F8C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3327579D" w14:textId="77777777" w:rsidR="00973CEE" w:rsidRPr="00C42F8C" w:rsidRDefault="00973CEE" w:rsidP="00973CE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C42F8C">
              <w:rPr>
                <w:i/>
                <w:sz w:val="24"/>
                <w:szCs w:val="24"/>
                <w:lang w:val="en-US" w:eastAsia="x-none"/>
              </w:rPr>
              <w:t>Department of Natural Sciences</w:t>
            </w:r>
          </w:p>
          <w:p w14:paraId="0758DF41" w14:textId="77777777" w:rsidR="00B35544" w:rsidRPr="00C42F8C" w:rsidRDefault="00973CEE" w:rsidP="00973CE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 w:eastAsia="x-none"/>
              </w:rPr>
              <w:t>Specialty Chemistry</w:t>
            </w:r>
          </w:p>
        </w:tc>
      </w:tr>
      <w:tr w:rsidR="00B35544" w:rsidRPr="00C42F8C" w14:paraId="7552917C" w14:textId="77777777" w:rsidTr="00B32A92">
        <w:trPr>
          <w:trHeight w:val="761"/>
        </w:trPr>
        <w:tc>
          <w:tcPr>
            <w:tcW w:w="9889" w:type="dxa"/>
            <w:gridSpan w:val="2"/>
          </w:tcPr>
          <w:p w14:paraId="0BB4AD85" w14:textId="77777777" w:rsidR="00B35544" w:rsidRPr="00C42F8C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WORK EXPERIENCE</w:t>
            </w:r>
          </w:p>
          <w:p w14:paraId="2D717998" w14:textId="77777777" w:rsidR="00B35544" w:rsidRPr="00C42F8C" w:rsidRDefault="00B35544" w:rsidP="007755CC">
            <w:pPr>
              <w:rPr>
                <w:sz w:val="24"/>
                <w:szCs w:val="24"/>
                <w:lang w:val="en-US"/>
              </w:rPr>
            </w:pPr>
            <w:r w:rsidRPr="00C42F8C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42F8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F71E7" w14:paraId="3F36A578" w14:textId="77777777" w:rsidTr="00B32A92">
        <w:trPr>
          <w:trHeight w:val="289"/>
        </w:trPr>
        <w:tc>
          <w:tcPr>
            <w:tcW w:w="3531" w:type="dxa"/>
          </w:tcPr>
          <w:p w14:paraId="7BA43702" w14:textId="77777777" w:rsidR="00B35544" w:rsidRPr="00C42F8C" w:rsidRDefault="00B97AF6" w:rsidP="00B97AF6">
            <w:p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 xml:space="preserve">13.01.2021-14.02.2021 </w:t>
            </w:r>
          </w:p>
        </w:tc>
        <w:tc>
          <w:tcPr>
            <w:tcW w:w="6358" w:type="dxa"/>
          </w:tcPr>
          <w:p w14:paraId="65DF3665" w14:textId="77777777" w:rsidR="00B35544" w:rsidRPr="00C42F8C" w:rsidRDefault="00B97AF6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MUNICIPAL STATE INSTITUTION "TITOV SECONDARY SCHOOL WITH A PRESCHOOL MINI-CENTER" OF THE STATE INSTITUTION "DEPARTMENT OF EDUCATION IN THE ESKELDINSKY DISTRICT OF THE DEPARTMENT OF EDUCATION OF THE ALMATY REGION"</w:t>
            </w:r>
          </w:p>
        </w:tc>
      </w:tr>
      <w:tr w:rsidR="00B35544" w:rsidRPr="00C42F8C" w14:paraId="1F6AADB2" w14:textId="77777777" w:rsidTr="00B32A92">
        <w:trPr>
          <w:trHeight w:val="380"/>
        </w:trPr>
        <w:tc>
          <w:tcPr>
            <w:tcW w:w="9889" w:type="dxa"/>
            <w:gridSpan w:val="2"/>
          </w:tcPr>
          <w:p w14:paraId="2E76D233" w14:textId="77777777" w:rsidR="00B35544" w:rsidRPr="00C42F8C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5F71E7" w14:paraId="57270D40" w14:textId="77777777" w:rsidTr="00B32A92">
        <w:trPr>
          <w:trHeight w:val="258"/>
        </w:trPr>
        <w:tc>
          <w:tcPr>
            <w:tcW w:w="3531" w:type="dxa"/>
          </w:tcPr>
          <w:p w14:paraId="5A963DDC" w14:textId="77777777" w:rsidR="00B35544" w:rsidRPr="00C42F8C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C42F8C">
              <w:rPr>
                <w:b/>
                <w:sz w:val="24"/>
                <w:szCs w:val="24"/>
              </w:rPr>
              <w:t>Technical</w:t>
            </w:r>
            <w:proofErr w:type="spellEnd"/>
            <w:r w:rsidRPr="00C42F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2F8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0D0039A" w14:textId="77777777" w:rsidR="00B35544" w:rsidRPr="00C42F8C" w:rsidRDefault="00973CEE" w:rsidP="00B676B3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en-US"/>
              </w:rPr>
              <w:t>Microsoft Word, Microsoft Excel, Microsoft Power Point, Internet explorer.</w:t>
            </w:r>
          </w:p>
        </w:tc>
      </w:tr>
      <w:tr w:rsidR="00B35544" w:rsidRPr="005F71E7" w14:paraId="331744B1" w14:textId="77777777" w:rsidTr="00B32A92">
        <w:trPr>
          <w:trHeight w:val="503"/>
        </w:trPr>
        <w:tc>
          <w:tcPr>
            <w:tcW w:w="3531" w:type="dxa"/>
          </w:tcPr>
          <w:p w14:paraId="10343615" w14:textId="77777777" w:rsidR="00B35544" w:rsidRPr="00C42F8C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C42F8C">
              <w:rPr>
                <w:b/>
                <w:sz w:val="24"/>
                <w:szCs w:val="24"/>
              </w:rPr>
              <w:t>Professional</w:t>
            </w:r>
            <w:proofErr w:type="spellEnd"/>
            <w:r w:rsidRPr="00C42F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2F8C">
              <w:rPr>
                <w:b/>
                <w:sz w:val="24"/>
                <w:szCs w:val="24"/>
              </w:rPr>
              <w:t>skills</w:t>
            </w:r>
            <w:proofErr w:type="spellEnd"/>
            <w:r w:rsidRPr="00C42F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2F8C">
              <w:rPr>
                <w:b/>
                <w:sz w:val="24"/>
                <w:szCs w:val="24"/>
              </w:rPr>
              <w:t>and</w:t>
            </w:r>
            <w:proofErr w:type="spellEnd"/>
            <w:r w:rsidRPr="00C42F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2F8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E0B7156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Knowledge of technologies for project and research activities;</w:t>
            </w:r>
          </w:p>
          <w:p w14:paraId="5807C270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Knowledge of special computer programs;</w:t>
            </w:r>
          </w:p>
          <w:p w14:paraId="3CBB267E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Experience in developing lessons within the framework of the “MESH" project • ;</w:t>
            </w:r>
          </w:p>
          <w:p w14:paraId="72C08783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Classroom leadership experience;</w:t>
            </w:r>
          </w:p>
          <w:p w14:paraId="5F1BA154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Tutoring skills;</w:t>
            </w:r>
          </w:p>
          <w:p w14:paraId="4208ED5B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Competent writing and speech;</w:t>
            </w:r>
          </w:p>
          <w:p w14:paraId="6B868DBA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lastRenderedPageBreak/>
              <w:t>Knowledge of business etiquette;</w:t>
            </w:r>
          </w:p>
          <w:p w14:paraId="23F81853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Using your own teaching methods;</w:t>
            </w:r>
          </w:p>
          <w:p w14:paraId="7FC9F673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Skills in organizing the educational process;</w:t>
            </w:r>
          </w:p>
          <w:p w14:paraId="020092DE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Knowledge of pedagogy and psychology of learning;</w:t>
            </w:r>
          </w:p>
          <w:p w14:paraId="6B0EF024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The possibility of motivating students;</w:t>
            </w:r>
          </w:p>
          <w:p w14:paraId="371F7657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Experience of preparation for GIA, Unified State exam, Olympiad, competition;</w:t>
            </w:r>
          </w:p>
          <w:p w14:paraId="4D0BA951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Own the methodology of laboratory research;</w:t>
            </w:r>
          </w:p>
          <w:p w14:paraId="536B6DBA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Planning skills, class schedules;</w:t>
            </w:r>
          </w:p>
          <w:p w14:paraId="5B5D6896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Junior Grade skills;</w:t>
            </w:r>
          </w:p>
          <w:p w14:paraId="2982318A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Experience in conducting seminars;</w:t>
            </w:r>
          </w:p>
          <w:p w14:paraId="02B335F5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Knowledge of teaching methods;</w:t>
            </w:r>
          </w:p>
          <w:p w14:paraId="30299BAC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Experience in maintaining educational documentation;</w:t>
            </w:r>
          </w:p>
          <w:p w14:paraId="4745DAA5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Student knowledge control skills;</w:t>
            </w:r>
          </w:p>
          <w:p w14:paraId="5DE1CF85" w14:textId="77777777" w:rsidR="00B97AF6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Individual approach to students;</w:t>
            </w:r>
          </w:p>
          <w:p w14:paraId="3AE30A84" w14:textId="77777777" w:rsidR="00B35544" w:rsidRPr="00C42F8C" w:rsidRDefault="00B97AF6" w:rsidP="00B97AF6">
            <w:pPr>
              <w:pStyle w:val="a6"/>
              <w:numPr>
                <w:ilvl w:val="0"/>
                <w:numId w:val="2"/>
              </w:num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* * Fluency in the national language of the studied country.</w:t>
            </w:r>
          </w:p>
        </w:tc>
      </w:tr>
      <w:tr w:rsidR="00B35544" w:rsidRPr="005F71E7" w14:paraId="4373EED1" w14:textId="77777777" w:rsidTr="00B32A92">
        <w:trPr>
          <w:trHeight w:val="555"/>
        </w:trPr>
        <w:tc>
          <w:tcPr>
            <w:tcW w:w="3531" w:type="dxa"/>
          </w:tcPr>
          <w:p w14:paraId="1EB312DE" w14:textId="77777777" w:rsidR="00B35544" w:rsidRPr="00C42F8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b/>
                <w:sz w:val="24"/>
                <w:szCs w:val="24"/>
                <w:lang w:val="en-US"/>
              </w:rPr>
              <w:lastRenderedPageBreak/>
              <w:t>Foreign language knowledge</w:t>
            </w:r>
          </w:p>
        </w:tc>
        <w:tc>
          <w:tcPr>
            <w:tcW w:w="6358" w:type="dxa"/>
          </w:tcPr>
          <w:p w14:paraId="56E79CF3" w14:textId="77777777" w:rsidR="00973CEE" w:rsidRPr="00C42F8C" w:rsidRDefault="00973CEE" w:rsidP="00973CEE">
            <w:p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 xml:space="preserve">Kazakh - native </w:t>
            </w:r>
          </w:p>
          <w:p w14:paraId="0E7CE900" w14:textId="77777777" w:rsidR="00973CEE" w:rsidRPr="00C42F8C" w:rsidRDefault="00973CEE" w:rsidP="00973CEE">
            <w:p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 xml:space="preserve">Russian - fluent </w:t>
            </w:r>
          </w:p>
          <w:p w14:paraId="69036CDB" w14:textId="77777777" w:rsidR="00B35544" w:rsidRPr="00C42F8C" w:rsidRDefault="00973CEE" w:rsidP="00973CEE">
            <w:pPr>
              <w:rPr>
                <w:i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English- fluent (intermediate)</w:t>
            </w:r>
          </w:p>
        </w:tc>
      </w:tr>
      <w:tr w:rsidR="00B35544" w:rsidRPr="005F71E7" w14:paraId="7BCD74AA" w14:textId="77777777" w:rsidTr="00B32A92">
        <w:trPr>
          <w:trHeight w:val="323"/>
        </w:trPr>
        <w:tc>
          <w:tcPr>
            <w:tcW w:w="3531" w:type="dxa"/>
          </w:tcPr>
          <w:p w14:paraId="519D98EC" w14:textId="77777777" w:rsidR="00B35544" w:rsidRPr="00C42F8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6007D23" w14:textId="77777777" w:rsidR="00B35544" w:rsidRPr="00C42F8C" w:rsidRDefault="00973CEE" w:rsidP="00B676B3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i/>
                <w:sz w:val="24"/>
                <w:szCs w:val="24"/>
                <w:lang w:val="en-US"/>
              </w:rPr>
              <w:t>Responsibility, caution, friendliness, punctuality, poise, foresight, sociability, discipline, good physical shape.</w:t>
            </w:r>
          </w:p>
        </w:tc>
      </w:tr>
    </w:tbl>
    <w:p w14:paraId="14018C81" w14:textId="77777777" w:rsidR="00B35544" w:rsidRPr="00C42F8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A77F653" w14:textId="77777777" w:rsidR="00B35544" w:rsidRPr="00C42F8C" w:rsidRDefault="00B35544" w:rsidP="00B35544">
      <w:pPr>
        <w:rPr>
          <w:b/>
          <w:i/>
          <w:sz w:val="24"/>
          <w:szCs w:val="24"/>
          <w:lang w:val="en-US"/>
        </w:rPr>
      </w:pPr>
    </w:p>
    <w:p w14:paraId="0731903E" w14:textId="77777777" w:rsidR="00B35544" w:rsidRPr="00C42F8C" w:rsidRDefault="00B35544" w:rsidP="00B35544">
      <w:pPr>
        <w:rPr>
          <w:sz w:val="24"/>
          <w:szCs w:val="24"/>
          <w:lang w:val="en-US"/>
        </w:rPr>
      </w:pPr>
    </w:p>
    <w:p w14:paraId="137755F2" w14:textId="77777777" w:rsidR="00B35544" w:rsidRPr="00C42F8C" w:rsidRDefault="00B35544">
      <w:pPr>
        <w:rPr>
          <w:sz w:val="24"/>
          <w:szCs w:val="24"/>
          <w:lang w:val="kk-KZ"/>
        </w:rPr>
      </w:pPr>
    </w:p>
    <w:p w14:paraId="6428D9F6" w14:textId="77777777" w:rsidR="00B35544" w:rsidRPr="00C42F8C" w:rsidRDefault="00B35544">
      <w:pPr>
        <w:rPr>
          <w:sz w:val="24"/>
          <w:szCs w:val="24"/>
          <w:lang w:val="kk-KZ"/>
        </w:rPr>
      </w:pPr>
    </w:p>
    <w:p w14:paraId="0E3EA34A" w14:textId="77777777" w:rsidR="00B35544" w:rsidRPr="00C42F8C" w:rsidRDefault="00B35544" w:rsidP="00B35544">
      <w:pPr>
        <w:jc w:val="right"/>
        <w:rPr>
          <w:b/>
          <w:i/>
          <w:sz w:val="24"/>
          <w:szCs w:val="24"/>
          <w:lang w:val="en-US"/>
        </w:rPr>
      </w:pPr>
    </w:p>
    <w:p w14:paraId="140AF719" w14:textId="77777777" w:rsidR="00B35544" w:rsidRPr="00C42F8C" w:rsidRDefault="00B35544">
      <w:pPr>
        <w:rPr>
          <w:sz w:val="24"/>
          <w:szCs w:val="24"/>
          <w:lang w:val="kk-KZ"/>
        </w:rPr>
      </w:pPr>
    </w:p>
    <w:sectPr w:rsidR="00B35544" w:rsidRPr="00C4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C002A"/>
    <w:multiLevelType w:val="multilevel"/>
    <w:tmpl w:val="D754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3C40A0"/>
    <w:multiLevelType w:val="hybridMultilevel"/>
    <w:tmpl w:val="1D6C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0C91"/>
    <w:rsid w:val="003A1A7A"/>
    <w:rsid w:val="003F6699"/>
    <w:rsid w:val="005F71E7"/>
    <w:rsid w:val="006348CE"/>
    <w:rsid w:val="006676F8"/>
    <w:rsid w:val="007755CC"/>
    <w:rsid w:val="00805979"/>
    <w:rsid w:val="00973CEE"/>
    <w:rsid w:val="00A00F51"/>
    <w:rsid w:val="00A335C4"/>
    <w:rsid w:val="00A43703"/>
    <w:rsid w:val="00B2134E"/>
    <w:rsid w:val="00B32A92"/>
    <w:rsid w:val="00B35544"/>
    <w:rsid w:val="00B97AF6"/>
    <w:rsid w:val="00BB586D"/>
    <w:rsid w:val="00BE14CD"/>
    <w:rsid w:val="00C42F8C"/>
    <w:rsid w:val="00C82695"/>
    <w:rsid w:val="00EE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6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E06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6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E06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6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.ai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.dauletovnaa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8B1CB-F3E4-4E4C-AFFE-6BE18231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2020-09-18T05:12:00Z</dcterms:created>
  <dcterms:modified xsi:type="dcterms:W3CDTF">2021-11-01T06:07:00Z</dcterms:modified>
</cp:coreProperties>
</file>