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214CB" w14:textId="77777777" w:rsidR="00C062F8" w:rsidRDefault="00C062F8"/>
    <w:p w14:paraId="04E48F5C" w14:textId="77777777" w:rsidR="00C062F8" w:rsidRDefault="00C062F8"/>
    <w:p w14:paraId="01D53BA0" w14:textId="6C5D1DA6" w:rsidR="007D1FBE" w:rsidRDefault="007D1FBE">
      <w:pPr>
        <w:jc w:val="right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0C751387" w14:textId="44A0CEB1" w:rsidR="00C062F8" w:rsidRPr="007D1FBE" w:rsidRDefault="007D1FBE" w:rsidP="007D1FBE">
      <w:pPr>
        <w:jc w:val="right"/>
        <w:rPr>
          <w:b/>
          <w:bCs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2147893E" wp14:editId="5068D056">
            <wp:extent cx="1132205" cy="1498600"/>
            <wp:effectExtent l="0" t="0" r="0" b="6350"/>
            <wp:docPr id="2" name="officeArt object" descr="Изображе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Изображен." descr="Изображен.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0863" cy="15100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27AE0D6" w14:textId="64788285" w:rsidR="00C062F8" w:rsidRDefault="00B97C99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CV</w:t>
      </w:r>
    </w:p>
    <w:p w14:paraId="7E34091F" w14:textId="77777777" w:rsidR="007D1FBE" w:rsidRDefault="007D1FBE">
      <w:pPr>
        <w:jc w:val="center"/>
        <w:rPr>
          <w:b/>
          <w:bCs/>
          <w:sz w:val="24"/>
          <w:szCs w:val="24"/>
          <w:lang w:val="en-US"/>
        </w:rPr>
      </w:pPr>
    </w:p>
    <w:p w14:paraId="3F102D76" w14:textId="1EACC118" w:rsidR="00C062F8" w:rsidRDefault="007D1FBE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ARKASHKYZY ERKEZHAN</w:t>
      </w:r>
    </w:p>
    <w:p w14:paraId="6AACD8CA" w14:textId="77777777" w:rsidR="00C062F8" w:rsidRDefault="00B97C99">
      <w:pPr>
        <w:ind w:left="28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</w:p>
    <w:tbl>
      <w:tblPr>
        <w:tblStyle w:val="TableNormal"/>
        <w:tblW w:w="9345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29"/>
        <w:gridCol w:w="6016"/>
      </w:tblGrid>
      <w:tr w:rsidR="00C062F8" w14:paraId="3609C071" w14:textId="77777777" w:rsidTr="007D1FBE">
        <w:trPr>
          <w:trHeight w:val="3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B4D3" w14:textId="77777777" w:rsidR="00C062F8" w:rsidRDefault="00B97C99">
            <w:r>
              <w:rPr>
                <w:b/>
                <w:bCs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A44B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29.12.2000</w:t>
            </w:r>
          </w:p>
        </w:tc>
      </w:tr>
      <w:tr w:rsidR="00C062F8" w14:paraId="291E0CD2" w14:textId="77777777" w:rsidTr="007D1FBE">
        <w:trPr>
          <w:trHeight w:val="3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77CF" w14:textId="77777777" w:rsidR="00C062F8" w:rsidRDefault="00B97C99">
            <w:proofErr w:type="spellStart"/>
            <w:r>
              <w:rPr>
                <w:b/>
                <w:bCs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01FD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C062F8" w14:paraId="58466DB9" w14:textId="77777777" w:rsidTr="007D1FBE">
        <w:trPr>
          <w:trHeight w:val="9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99D4" w14:textId="77777777" w:rsidR="00C062F8" w:rsidRPr="00C23F85" w:rsidRDefault="00B97C99">
            <w:pPr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FCB4" w14:textId="77777777" w:rsidR="00C062F8" w:rsidRPr="00C23F85" w:rsidRDefault="00B97C99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City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C23F85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7 </w:t>
            </w:r>
            <w:proofErr w:type="spellStart"/>
            <w:r w:rsidRPr="00C23F85">
              <w:rPr>
                <w:b/>
                <w:bCs/>
                <w:sz w:val="24"/>
                <w:szCs w:val="24"/>
                <w:lang w:val="en-US"/>
              </w:rPr>
              <w:t>Microdistrict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, 16 house</w:t>
            </w:r>
          </w:p>
          <w:p w14:paraId="3E4E896A" w14:textId="77777777" w:rsidR="00C062F8" w:rsidRPr="00C23F85" w:rsidRDefault="00FC6C4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hyperlink r:id="rId8" w:history="1">
              <w:r w:rsidR="00B97C99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arkashkyzye@mail.ru</w:t>
              </w:r>
            </w:hyperlink>
          </w:p>
          <w:p w14:paraId="65FA8ED5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87751745721</w:t>
            </w:r>
          </w:p>
        </w:tc>
      </w:tr>
      <w:tr w:rsidR="00C062F8" w14:paraId="049A25C8" w14:textId="77777777" w:rsidTr="007D1FBE">
        <w:trPr>
          <w:trHeight w:val="3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4513" w14:textId="77777777" w:rsidR="00C062F8" w:rsidRDefault="00B97C99">
            <w:r>
              <w:rPr>
                <w:b/>
                <w:bCs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AED7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C062F8" w14:paraId="543615BD" w14:textId="77777777" w:rsidTr="007D1FBE">
        <w:trPr>
          <w:trHeight w:val="300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1B8F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062F8" w:rsidRPr="000932C3" w14:paraId="4DFBC901" w14:textId="77777777" w:rsidTr="007D1FBE">
        <w:trPr>
          <w:trHeight w:val="900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D6DE" w14:textId="77777777" w:rsidR="00C062F8" w:rsidRPr="00C23F85" w:rsidRDefault="00B97C99">
            <w:pPr>
              <w:rPr>
                <w:lang w:val="en-US"/>
              </w:rPr>
            </w:pPr>
            <w:r w:rsidRPr="00C23F85">
              <w:rPr>
                <w:b/>
                <w:bCs/>
                <w:sz w:val="24"/>
                <w:szCs w:val="24"/>
                <w:lang w:val="en-US"/>
              </w:rPr>
              <w:t>Be a strong teacher, instilling high-quality education and proper upbringing to the younger generation. Increasing the degree of pre-sociality of the concept of a Teacher. To be a teacher who occupies a place in the hearts of students.</w:t>
            </w:r>
          </w:p>
        </w:tc>
      </w:tr>
      <w:tr w:rsidR="00C062F8" w14:paraId="751C6871" w14:textId="77777777" w:rsidTr="007D1FBE">
        <w:trPr>
          <w:trHeight w:val="300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1AB5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EDUCATION</w:t>
            </w:r>
          </w:p>
        </w:tc>
      </w:tr>
      <w:tr w:rsidR="00C062F8" w:rsidRPr="000932C3" w14:paraId="178CED0E" w14:textId="77777777" w:rsidTr="007D1FBE">
        <w:trPr>
          <w:trHeight w:val="6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BD52" w14:textId="77777777" w:rsidR="00C062F8" w:rsidRDefault="00B97C99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DFCF" w14:textId="77777777" w:rsidR="00C062F8" w:rsidRPr="00C23F85" w:rsidRDefault="00B97C99">
            <w:pPr>
              <w:jc w:val="center"/>
              <w:rPr>
                <w:lang w:val="en-US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en-US"/>
              </w:rPr>
              <w:t>Zhetisy</w:t>
            </w:r>
            <w:proofErr w:type="spellEnd"/>
            <w:r>
              <w:rPr>
                <w:i/>
                <w:iCs/>
                <w:sz w:val="24"/>
                <w:szCs w:val="24"/>
                <w:lang w:val="en-US"/>
              </w:rPr>
              <w:t xml:space="preserve"> university after named </w:t>
            </w:r>
            <w:proofErr w:type="spellStart"/>
            <w:r>
              <w:rPr>
                <w:i/>
                <w:iCs/>
                <w:sz w:val="24"/>
                <w:szCs w:val="24"/>
                <w:lang w:val="en-US"/>
              </w:rPr>
              <w:t>I.Zhansugurov</w:t>
            </w:r>
            <w:proofErr w:type="spellEnd"/>
            <w:r w:rsidRPr="00C23F85">
              <w:rPr>
                <w:i/>
                <w:iCs/>
                <w:sz w:val="24"/>
                <w:szCs w:val="24"/>
                <w:lang w:val="en-US"/>
              </w:rPr>
              <w:t>, c</w:t>
            </w:r>
            <w:r>
              <w:rPr>
                <w:i/>
                <w:iCs/>
                <w:sz w:val="24"/>
                <w:szCs w:val="24"/>
                <w:lang w:val="en-US"/>
              </w:rPr>
              <w:t>hemistry teacher</w:t>
            </w:r>
          </w:p>
        </w:tc>
      </w:tr>
      <w:tr w:rsidR="00C062F8" w:rsidRPr="000932C3" w14:paraId="64225762" w14:textId="77777777" w:rsidTr="007D1FBE">
        <w:trPr>
          <w:trHeight w:val="601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F872" w14:textId="77777777" w:rsidR="00C062F8" w:rsidRPr="00C23F85" w:rsidRDefault="00B97C99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WORK EXPERIENCE</w:t>
            </w:r>
          </w:p>
          <w:p w14:paraId="003DF666" w14:textId="77777777" w:rsidR="00C062F8" w:rsidRPr="00C23F85" w:rsidRDefault="00B97C99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 pedagogical practice</w:t>
            </w:r>
          </w:p>
        </w:tc>
      </w:tr>
      <w:tr w:rsidR="00C062F8" w14:paraId="174DFEEA" w14:textId="77777777" w:rsidTr="007D1FBE">
        <w:trPr>
          <w:trHeight w:val="3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F2A84" w14:textId="77777777" w:rsidR="00C062F8" w:rsidRDefault="00B97C99">
            <w:r>
              <w:rPr>
                <w:i/>
                <w:iCs/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B8A2" w14:textId="77777777" w:rsidR="00C062F8" w:rsidRDefault="00B97C99"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№ 17 secondary school </w:t>
            </w:r>
          </w:p>
        </w:tc>
      </w:tr>
      <w:tr w:rsidR="00C062F8" w14:paraId="74909183" w14:textId="77777777" w:rsidTr="007D1FBE">
        <w:trPr>
          <w:trHeight w:val="300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0564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ADDITIONAL INFORMATION</w:t>
            </w:r>
          </w:p>
        </w:tc>
      </w:tr>
      <w:tr w:rsidR="00C062F8" w:rsidRPr="000932C3" w14:paraId="541F140E" w14:textId="77777777" w:rsidTr="007D1FBE">
        <w:trPr>
          <w:trHeight w:val="18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33AA" w14:textId="77777777" w:rsidR="00C062F8" w:rsidRDefault="00B97C99">
            <w:proofErr w:type="spellStart"/>
            <w:r>
              <w:rPr>
                <w:b/>
                <w:bCs/>
                <w:sz w:val="24"/>
                <w:szCs w:val="24"/>
              </w:rPr>
              <w:t>Technical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024F" w14:textId="77777777" w:rsidR="00C062F8" w:rsidRPr="00C23F85" w:rsidRDefault="00B97C99">
            <w:pPr>
              <w:rPr>
                <w:lang w:val="en-US"/>
              </w:rPr>
            </w:pPr>
            <w:r w:rsidRPr="00C23F85">
              <w:rPr>
                <w:b/>
                <w:bCs/>
                <w:sz w:val="24"/>
                <w:szCs w:val="24"/>
                <w:lang w:val="en-US"/>
              </w:rPr>
              <w:t>The ability to shoot professional videos and conduct social networks.</w:t>
            </w:r>
          </w:p>
          <w:p w14:paraId="32E76CB6" w14:textId="77777777" w:rsidR="00C062F8" w:rsidRPr="00C23F85" w:rsidRDefault="00B97C99">
            <w:pPr>
              <w:rPr>
                <w:lang w:val="en-US"/>
              </w:rPr>
            </w:pPr>
            <w:r w:rsidRPr="00C23F85">
              <w:rPr>
                <w:b/>
                <w:bCs/>
                <w:sz w:val="24"/>
                <w:szCs w:val="24"/>
                <w:lang w:val="en-US"/>
              </w:rPr>
              <w:t>The speaker.</w:t>
            </w:r>
          </w:p>
          <w:p w14:paraId="73425E0D" w14:textId="77777777" w:rsidR="00C062F8" w:rsidRPr="00C23F85" w:rsidRDefault="00B97C99">
            <w:pPr>
              <w:rPr>
                <w:lang w:val="en-US"/>
              </w:rPr>
            </w:pPr>
            <w:r w:rsidRPr="00C23F85">
              <w:rPr>
                <w:b/>
                <w:bCs/>
                <w:sz w:val="24"/>
                <w:szCs w:val="24"/>
                <w:lang w:val="en-US"/>
              </w:rPr>
              <w:t xml:space="preserve">Work with all Internet browsers </w:t>
            </w:r>
            <w:proofErr w:type="spellStart"/>
            <w:r w:rsidRPr="00C23F85">
              <w:rPr>
                <w:b/>
                <w:bCs/>
                <w:sz w:val="24"/>
                <w:szCs w:val="24"/>
                <w:lang w:val="en-US"/>
              </w:rPr>
              <w:t>Quizizz</w:t>
            </w:r>
            <w:proofErr w:type="gramStart"/>
            <w:r w:rsidRPr="00C23F85">
              <w:rPr>
                <w:b/>
                <w:bCs/>
                <w:sz w:val="24"/>
                <w:szCs w:val="24"/>
                <w:lang w:val="en-US"/>
              </w:rPr>
              <w:t>,Powtoon,Microsoft</w:t>
            </w:r>
            <w:proofErr w:type="spellEnd"/>
            <w:proofErr w:type="gramEnd"/>
            <w:r w:rsidRPr="00C23F85">
              <w:rPr>
                <w:b/>
                <w:bCs/>
                <w:sz w:val="24"/>
                <w:szCs w:val="24"/>
                <w:lang w:val="en-US"/>
              </w:rPr>
              <w:t xml:space="preserve"> Power Point, Microsoft </w:t>
            </w:r>
            <w:proofErr w:type="spellStart"/>
            <w:r w:rsidRPr="00C23F85">
              <w:rPr>
                <w:b/>
                <w:bCs/>
                <w:sz w:val="24"/>
                <w:szCs w:val="24"/>
                <w:lang w:val="en-US"/>
              </w:rPr>
              <w:t>office,Internet</w:t>
            </w:r>
            <w:proofErr w:type="spellEnd"/>
            <w:r w:rsidRPr="00C23F85">
              <w:rPr>
                <w:b/>
                <w:bCs/>
                <w:sz w:val="24"/>
                <w:szCs w:val="24"/>
                <w:lang w:val="en-US"/>
              </w:rPr>
              <w:t xml:space="preserve"> Explorer.</w:t>
            </w:r>
          </w:p>
        </w:tc>
      </w:tr>
      <w:tr w:rsidR="00C062F8" w:rsidRPr="000932C3" w14:paraId="74A0F49B" w14:textId="77777777" w:rsidTr="007D1FBE">
        <w:trPr>
          <w:trHeight w:val="18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3653" w14:textId="77777777" w:rsidR="00C062F8" w:rsidRDefault="00B97C99">
            <w:proofErr w:type="spellStart"/>
            <w:r>
              <w:rPr>
                <w:b/>
                <w:bCs/>
                <w:sz w:val="24"/>
                <w:szCs w:val="24"/>
              </w:rPr>
              <w:lastRenderedPageBreak/>
              <w:t>Professional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skills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and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F4CF" w14:textId="77777777" w:rsidR="00C062F8" w:rsidRPr="00C23F85" w:rsidRDefault="00B97C99">
            <w:pPr>
              <w:rPr>
                <w:lang w:val="en-US"/>
              </w:rPr>
            </w:pPr>
            <w:r w:rsidRPr="00C23F85">
              <w:rPr>
                <w:b/>
                <w:bCs/>
                <w:sz w:val="24"/>
                <w:szCs w:val="24"/>
                <w:lang w:val="en-US"/>
              </w:rPr>
              <w:t>Ability to make decisions quickly and effectively, ability to work in a team. possess economic, social, legal, moral, psychological aspects of interpersonal and labor communication.</w:t>
            </w:r>
          </w:p>
          <w:p w14:paraId="73C556D4" w14:textId="77777777" w:rsidR="00C062F8" w:rsidRPr="00C23F85" w:rsidRDefault="00B97C99">
            <w:pPr>
              <w:rPr>
                <w:lang w:val="en-US"/>
              </w:rPr>
            </w:pPr>
            <w:r w:rsidRPr="00C23F85">
              <w:rPr>
                <w:b/>
                <w:bCs/>
                <w:sz w:val="24"/>
                <w:szCs w:val="24"/>
                <w:lang w:val="en-US"/>
              </w:rPr>
              <w:t>Every moment has the ability to help the student, to be able to listen.</w:t>
            </w:r>
          </w:p>
        </w:tc>
      </w:tr>
      <w:tr w:rsidR="00C062F8" w14:paraId="2BDFD407" w14:textId="77777777" w:rsidTr="007D1FBE">
        <w:trPr>
          <w:trHeight w:val="395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C63C" w14:textId="77777777" w:rsidR="00C062F8" w:rsidRDefault="00B97C99">
            <w:r>
              <w:rPr>
                <w:b/>
                <w:bCs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5C33D" w14:textId="77777777" w:rsidR="00C062F8" w:rsidRDefault="00B97C99">
            <w:r>
              <w:rPr>
                <w:b/>
                <w:bCs/>
                <w:sz w:val="24"/>
                <w:szCs w:val="24"/>
                <w:lang w:val="en-US"/>
              </w:rPr>
              <w:t>Russian and English languages.</w:t>
            </w:r>
          </w:p>
        </w:tc>
      </w:tr>
      <w:tr w:rsidR="00C062F8" w:rsidRPr="000932C3" w14:paraId="741451F6" w14:textId="77777777" w:rsidTr="007D1FBE">
        <w:trPr>
          <w:trHeight w:val="600"/>
        </w:trPr>
        <w:tc>
          <w:tcPr>
            <w:tcW w:w="332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D45A" w14:textId="77777777" w:rsidR="00C062F8" w:rsidRDefault="00B97C99">
            <w:r>
              <w:rPr>
                <w:b/>
                <w:bCs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694B" w14:textId="77777777" w:rsidR="00C062F8" w:rsidRPr="00C23F85" w:rsidRDefault="00B97C99">
            <w:pPr>
              <w:rPr>
                <w:lang w:val="en-US"/>
              </w:rPr>
            </w:pPr>
            <w:r w:rsidRPr="00C23F85">
              <w:rPr>
                <w:b/>
                <w:bCs/>
                <w:sz w:val="24"/>
                <w:szCs w:val="24"/>
                <w:lang w:val="en-US"/>
              </w:rPr>
              <w:t>Calm, reserved, attentive, demanding, with high responsibility, with very high organizational skills.</w:t>
            </w:r>
          </w:p>
        </w:tc>
      </w:tr>
    </w:tbl>
    <w:p w14:paraId="4A9943E7" w14:textId="77777777" w:rsidR="00C062F8" w:rsidRPr="00C23F85" w:rsidRDefault="00C062F8">
      <w:pPr>
        <w:widowControl w:val="0"/>
        <w:rPr>
          <w:b/>
          <w:bCs/>
          <w:sz w:val="24"/>
          <w:szCs w:val="24"/>
          <w:lang w:val="en-US"/>
        </w:rPr>
      </w:pPr>
    </w:p>
    <w:p w14:paraId="74CEC05E" w14:textId="77777777" w:rsidR="00C062F8" w:rsidRDefault="00C062F8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AB6D2FB" w14:textId="77777777" w:rsidR="00C062F8" w:rsidRDefault="00C062F8">
      <w:pPr>
        <w:spacing w:line="360" w:lineRule="auto"/>
        <w:jc w:val="both"/>
        <w:rPr>
          <w:sz w:val="24"/>
          <w:szCs w:val="24"/>
          <w:lang w:val="en-US"/>
        </w:rPr>
      </w:pPr>
    </w:p>
    <w:p w14:paraId="12C8B257" w14:textId="77777777" w:rsidR="00C062F8" w:rsidRPr="00C23F85" w:rsidRDefault="00C062F8">
      <w:pPr>
        <w:rPr>
          <w:lang w:val="en-US"/>
        </w:rPr>
      </w:pPr>
    </w:p>
    <w:p w14:paraId="386E6E33" w14:textId="77777777" w:rsidR="00C062F8" w:rsidRPr="00C23F85" w:rsidRDefault="00C062F8">
      <w:pPr>
        <w:rPr>
          <w:lang w:val="en-US"/>
        </w:rPr>
      </w:pPr>
    </w:p>
    <w:p w14:paraId="7F867603" w14:textId="77777777" w:rsidR="00C062F8" w:rsidRPr="00C23F85" w:rsidRDefault="00C062F8">
      <w:pPr>
        <w:rPr>
          <w:lang w:val="en-US"/>
        </w:rPr>
      </w:pPr>
    </w:p>
    <w:p w14:paraId="646A48F9" w14:textId="77777777" w:rsidR="00C062F8" w:rsidRPr="00C23F85" w:rsidRDefault="00C062F8">
      <w:pPr>
        <w:rPr>
          <w:lang w:val="en-US"/>
        </w:rPr>
      </w:pPr>
    </w:p>
    <w:sectPr w:rsidR="00C062F8" w:rsidRPr="00C23F85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46029" w14:textId="77777777" w:rsidR="00FC6C45" w:rsidRDefault="00FC6C45">
      <w:r>
        <w:separator/>
      </w:r>
    </w:p>
  </w:endnote>
  <w:endnote w:type="continuationSeparator" w:id="0">
    <w:p w14:paraId="0EA0D7D1" w14:textId="77777777" w:rsidR="00FC6C45" w:rsidRDefault="00FC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BE61B" w14:textId="77777777" w:rsidR="00C062F8" w:rsidRDefault="00C062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8FC54" w14:textId="77777777" w:rsidR="00FC6C45" w:rsidRDefault="00FC6C45">
      <w:r>
        <w:separator/>
      </w:r>
    </w:p>
  </w:footnote>
  <w:footnote w:type="continuationSeparator" w:id="0">
    <w:p w14:paraId="3920C182" w14:textId="77777777" w:rsidR="00FC6C45" w:rsidRDefault="00FC6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8343A" w14:textId="77777777" w:rsidR="00C062F8" w:rsidRDefault="00C062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F8"/>
    <w:rsid w:val="000932C3"/>
    <w:rsid w:val="007D1FBE"/>
    <w:rsid w:val="00B97C99"/>
    <w:rsid w:val="00C062F8"/>
    <w:rsid w:val="00C23F85"/>
    <w:rsid w:val="00FC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D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093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2C3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093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2C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kashkyzye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5</cp:revision>
  <dcterms:created xsi:type="dcterms:W3CDTF">2021-10-22T10:53:00Z</dcterms:created>
  <dcterms:modified xsi:type="dcterms:W3CDTF">2021-11-01T06:03:00Z</dcterms:modified>
</cp:coreProperties>
</file>