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F54AE" w14:textId="77777777" w:rsidR="004269FE" w:rsidRDefault="006E6EBC" w:rsidP="006D0139">
      <w:pPr>
        <w:ind w:left="7361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 wp14:anchorId="2D1498CD" wp14:editId="0A36BC4E">
            <wp:extent cx="1296139" cy="1736598"/>
            <wp:effectExtent l="0" t="0" r="0" b="0"/>
            <wp:docPr id="1" name="image1.jpeg" descr="C:\Users\Hewlett\Documents\45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139" cy="173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09D7C" w14:textId="77777777" w:rsidR="004269FE" w:rsidRDefault="004269FE" w:rsidP="006D0139">
      <w:pPr>
        <w:spacing w:before="5"/>
        <w:rPr>
          <w:sz w:val="17"/>
        </w:rPr>
      </w:pPr>
    </w:p>
    <w:p w14:paraId="3A6664B4" w14:textId="77777777" w:rsidR="004269FE" w:rsidRDefault="006E6EBC" w:rsidP="006D0139">
      <w:pPr>
        <w:pStyle w:val="a3"/>
        <w:spacing w:before="90"/>
        <w:ind w:left="2584" w:right="2807"/>
        <w:jc w:val="center"/>
      </w:pPr>
      <w:r>
        <w:t>ТҮЙІНДЕМЕ</w:t>
      </w:r>
    </w:p>
    <w:p w14:paraId="0532323F" w14:textId="77777777" w:rsidR="004269FE" w:rsidRDefault="004269FE" w:rsidP="006D0139">
      <w:pPr>
        <w:rPr>
          <w:b/>
          <w:sz w:val="24"/>
        </w:rPr>
      </w:pPr>
    </w:p>
    <w:p w14:paraId="71BE6118" w14:textId="77777777" w:rsidR="004269FE" w:rsidRDefault="006E6EBC" w:rsidP="006D0139">
      <w:pPr>
        <w:pStyle w:val="a3"/>
        <w:ind w:left="2580" w:right="2807"/>
        <w:jc w:val="center"/>
      </w:pPr>
      <w:r>
        <w:t>САЙРАМБЕКОВ</w:t>
      </w:r>
      <w:r>
        <w:rPr>
          <w:spacing w:val="-4"/>
        </w:rPr>
        <w:t xml:space="preserve"> </w:t>
      </w:r>
      <w:r>
        <w:t>АЯН</w:t>
      </w:r>
      <w:r>
        <w:rPr>
          <w:spacing w:val="-4"/>
        </w:rPr>
        <w:t xml:space="preserve"> </w:t>
      </w:r>
      <w:r>
        <w:t>ШАРИПҰЛЫ</w:t>
      </w:r>
    </w:p>
    <w:p w14:paraId="2F9FB720" w14:textId="77777777" w:rsidR="004269FE" w:rsidRDefault="004269FE" w:rsidP="006D0139">
      <w:pPr>
        <w:spacing w:before="2"/>
        <w:rPr>
          <w:b/>
          <w:sz w:val="24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3689"/>
        <w:gridCol w:w="6119"/>
      </w:tblGrid>
      <w:tr w:rsidR="004269FE" w14:paraId="396C05E0" w14:textId="77777777" w:rsidTr="00BF5C3B">
        <w:trPr>
          <w:trHeight w:val="315"/>
        </w:trPr>
        <w:tc>
          <w:tcPr>
            <w:tcW w:w="3689" w:type="dxa"/>
          </w:tcPr>
          <w:p w14:paraId="1D412590" w14:textId="77777777" w:rsidR="004269FE" w:rsidRDefault="006E6EBC" w:rsidP="006D01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Туған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күні,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айы,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жылы</w:t>
            </w:r>
          </w:p>
        </w:tc>
        <w:tc>
          <w:tcPr>
            <w:tcW w:w="6119" w:type="dxa"/>
          </w:tcPr>
          <w:p w14:paraId="674ABE1B" w14:textId="77777777" w:rsidR="004269FE" w:rsidRDefault="006E6EBC" w:rsidP="006D013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15.03.2001 ж.</w:t>
            </w:r>
          </w:p>
        </w:tc>
      </w:tr>
      <w:tr w:rsidR="004269FE" w14:paraId="498A2CD0" w14:textId="77777777" w:rsidTr="00BF5C3B">
        <w:trPr>
          <w:trHeight w:val="325"/>
        </w:trPr>
        <w:tc>
          <w:tcPr>
            <w:tcW w:w="3689" w:type="dxa"/>
          </w:tcPr>
          <w:p w14:paraId="002A23B7" w14:textId="77777777" w:rsidR="004269FE" w:rsidRDefault="006E6EBC" w:rsidP="006D0139">
            <w:pPr>
              <w:pStyle w:val="TableParagraph"/>
              <w:spacing w:before="34"/>
              <w:rPr>
                <w:b/>
                <w:sz w:val="24"/>
              </w:rPr>
            </w:pPr>
            <w:r>
              <w:rPr>
                <w:b/>
                <w:sz w:val="24"/>
              </w:rPr>
              <w:t>Ұлты</w:t>
            </w:r>
          </w:p>
        </w:tc>
        <w:tc>
          <w:tcPr>
            <w:tcW w:w="6119" w:type="dxa"/>
          </w:tcPr>
          <w:p w14:paraId="6BA8E5F1" w14:textId="77777777" w:rsidR="004269FE" w:rsidRDefault="006E6EBC" w:rsidP="006D0139">
            <w:pPr>
              <w:pStyle w:val="TableParagraph"/>
              <w:spacing w:before="29"/>
              <w:ind w:left="100"/>
              <w:rPr>
                <w:sz w:val="24"/>
              </w:rPr>
            </w:pPr>
            <w:r>
              <w:rPr>
                <w:sz w:val="24"/>
              </w:rPr>
              <w:t>Қазақ</w:t>
            </w:r>
          </w:p>
        </w:tc>
      </w:tr>
      <w:tr w:rsidR="004269FE" w14:paraId="6817BBE8" w14:textId="77777777" w:rsidTr="00BF5C3B">
        <w:trPr>
          <w:trHeight w:val="1251"/>
        </w:trPr>
        <w:tc>
          <w:tcPr>
            <w:tcW w:w="3689" w:type="dxa"/>
          </w:tcPr>
          <w:p w14:paraId="54E5FCC1" w14:textId="77777777" w:rsidR="004269FE" w:rsidRDefault="006E6EBC" w:rsidP="006D0139">
            <w:pPr>
              <w:pStyle w:val="TableParagraph"/>
              <w:spacing w:before="9"/>
              <w:ind w:right="982"/>
              <w:rPr>
                <w:b/>
                <w:sz w:val="24"/>
              </w:rPr>
            </w:pPr>
            <w:r>
              <w:rPr>
                <w:b/>
                <w:sz w:val="24"/>
              </w:rPr>
              <w:t>Мекенжайы,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e-mail</w:t>
            </w:r>
          </w:p>
        </w:tc>
        <w:tc>
          <w:tcPr>
            <w:tcW w:w="6119" w:type="dxa"/>
          </w:tcPr>
          <w:p w14:paraId="161E661C" w14:textId="77777777" w:rsidR="004269FE" w:rsidRDefault="006E6EBC" w:rsidP="006D0139">
            <w:pPr>
              <w:pStyle w:val="TableParagraph"/>
              <w:spacing w:before="4"/>
              <w:ind w:left="100"/>
              <w:rPr>
                <w:sz w:val="24"/>
              </w:rPr>
            </w:pPr>
            <w:r>
              <w:rPr>
                <w:sz w:val="24"/>
              </w:rPr>
              <w:t>Алматы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облысы,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Панфилов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ауданы,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Головацкий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ауылы,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Солтүстік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көшесі, 7</w:t>
            </w:r>
          </w:p>
          <w:p w14:paraId="27400C87" w14:textId="77777777" w:rsidR="004269FE" w:rsidRDefault="006E6EBC" w:rsidP="006D013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+77078983323</w:t>
            </w:r>
          </w:p>
          <w:p w14:paraId="5F2D4E0A" w14:textId="3AFFD215" w:rsidR="004269FE" w:rsidRDefault="001433B0" w:rsidP="006D0139">
            <w:pPr>
              <w:pStyle w:val="TableParagraph"/>
              <w:ind w:left="100"/>
              <w:rPr>
                <w:sz w:val="24"/>
              </w:rPr>
            </w:pPr>
            <w:hyperlink r:id="rId7">
              <w:r w:rsidR="006E6EBC">
                <w:rPr>
                  <w:sz w:val="24"/>
                </w:rPr>
                <w:t>Sayrambekov01@mail.ru</w:t>
              </w:r>
            </w:hyperlink>
            <w:r w:rsidR="00910B6A">
              <w:rPr>
                <w:sz w:val="24"/>
              </w:rPr>
              <w:t xml:space="preserve"> </w:t>
            </w:r>
          </w:p>
        </w:tc>
      </w:tr>
      <w:tr w:rsidR="004269FE" w14:paraId="4FF132B2" w14:textId="77777777" w:rsidTr="00BF5C3B">
        <w:trPr>
          <w:trHeight w:val="531"/>
        </w:trPr>
        <w:tc>
          <w:tcPr>
            <w:tcW w:w="3689" w:type="dxa"/>
          </w:tcPr>
          <w:p w14:paraId="7190B128" w14:textId="77777777" w:rsidR="004269FE" w:rsidRDefault="006E6EBC" w:rsidP="006D0139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Отбасылық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жағдайы</w:t>
            </w:r>
          </w:p>
        </w:tc>
        <w:tc>
          <w:tcPr>
            <w:tcW w:w="6119" w:type="dxa"/>
          </w:tcPr>
          <w:p w14:paraId="56E951BA" w14:textId="77777777" w:rsidR="004269FE" w:rsidRDefault="006E6EBC" w:rsidP="006D0139">
            <w:pPr>
              <w:pStyle w:val="TableParagraph"/>
              <w:spacing w:before="133"/>
              <w:ind w:left="100"/>
              <w:rPr>
                <w:sz w:val="24"/>
              </w:rPr>
            </w:pPr>
            <w:r>
              <w:rPr>
                <w:sz w:val="24"/>
              </w:rPr>
              <w:t>Үйленбеген</w:t>
            </w:r>
          </w:p>
        </w:tc>
      </w:tr>
      <w:tr w:rsidR="004269FE" w14:paraId="0BFBC6B5" w14:textId="77777777" w:rsidTr="00BF5C3B">
        <w:trPr>
          <w:trHeight w:val="683"/>
        </w:trPr>
        <w:tc>
          <w:tcPr>
            <w:tcW w:w="3689" w:type="dxa"/>
          </w:tcPr>
          <w:p w14:paraId="070304F5" w14:textId="77777777" w:rsidR="00910B6A" w:rsidRDefault="00910B6A" w:rsidP="00910B6A">
            <w:pPr>
              <w:pStyle w:val="TableParagraph"/>
              <w:ind w:left="0"/>
              <w:rPr>
                <w:b/>
                <w:sz w:val="23"/>
              </w:rPr>
            </w:pPr>
          </w:p>
          <w:p w14:paraId="7DFA1061" w14:textId="19E1E587" w:rsidR="004269FE" w:rsidRDefault="00107521" w:rsidP="00910B6A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sz w:val="24"/>
              </w:rPr>
              <w:t>Балаларға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білім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</w:p>
        </w:tc>
        <w:tc>
          <w:tcPr>
            <w:tcW w:w="6119" w:type="dxa"/>
          </w:tcPr>
          <w:p w14:paraId="7D5364FA" w14:textId="495B1C57" w:rsidR="004269FE" w:rsidRDefault="00107521" w:rsidP="006D0139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  <w:r>
              <w:rPr>
                <w:b/>
                <w:sz w:val="24"/>
              </w:rPr>
              <w:t>МАҚСАТЫ</w:t>
            </w:r>
          </w:p>
          <w:p w14:paraId="0355C1E3" w14:textId="219C150E" w:rsidR="004269FE" w:rsidRDefault="004269FE" w:rsidP="006D0139">
            <w:pPr>
              <w:pStyle w:val="TableParagraph"/>
              <w:ind w:left="100"/>
              <w:rPr>
                <w:sz w:val="24"/>
              </w:rPr>
            </w:pPr>
          </w:p>
        </w:tc>
      </w:tr>
      <w:tr w:rsidR="00910B6A" w14:paraId="42A58EFE" w14:textId="77777777" w:rsidTr="00BF5C3B">
        <w:trPr>
          <w:trHeight w:val="268"/>
        </w:trPr>
        <w:tc>
          <w:tcPr>
            <w:tcW w:w="9808" w:type="dxa"/>
            <w:gridSpan w:val="2"/>
          </w:tcPr>
          <w:p w14:paraId="1F7ABCB1" w14:textId="1EC70D52" w:rsidR="00910B6A" w:rsidRDefault="00910B6A" w:rsidP="00910B6A">
            <w:pPr>
              <w:pStyle w:val="TableParagraph"/>
              <w:spacing w:before="5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БІЛІМІ</w:t>
            </w:r>
          </w:p>
        </w:tc>
      </w:tr>
      <w:tr w:rsidR="004269FE" w14:paraId="16C96BE6" w14:textId="77777777" w:rsidTr="00BF5C3B">
        <w:trPr>
          <w:trHeight w:val="697"/>
        </w:trPr>
        <w:tc>
          <w:tcPr>
            <w:tcW w:w="3689" w:type="dxa"/>
          </w:tcPr>
          <w:p w14:paraId="675113DE" w14:textId="0C600796" w:rsidR="004269FE" w:rsidRDefault="00910B6A" w:rsidP="00910B6A">
            <w:pPr>
              <w:pStyle w:val="TableParagraph"/>
              <w:jc w:val="center"/>
              <w:rPr>
                <w:b/>
                <w:sz w:val="24"/>
              </w:rPr>
            </w:pPr>
            <w:r w:rsidRPr="00BA005E">
              <w:rPr>
                <w:i/>
                <w:iCs/>
                <w:sz w:val="24"/>
              </w:rPr>
              <w:t>2018-2022</w:t>
            </w:r>
            <w:r w:rsidRPr="00BA005E">
              <w:rPr>
                <w:i/>
                <w:iCs/>
                <w:spacing w:val="2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ж.</w:t>
            </w:r>
          </w:p>
        </w:tc>
        <w:tc>
          <w:tcPr>
            <w:tcW w:w="6119" w:type="dxa"/>
          </w:tcPr>
          <w:p w14:paraId="7EDA4657" w14:textId="061AE98D" w:rsidR="004269FE" w:rsidRPr="00BA005E" w:rsidRDefault="006E6EBC" w:rsidP="006D0139">
            <w:pPr>
              <w:pStyle w:val="TableParagraph"/>
              <w:ind w:left="100" w:right="616"/>
              <w:jc w:val="center"/>
              <w:rPr>
                <w:i/>
                <w:iCs/>
                <w:sz w:val="24"/>
              </w:rPr>
            </w:pPr>
            <w:r w:rsidRPr="00BA005E">
              <w:rPr>
                <w:i/>
                <w:iCs/>
                <w:sz w:val="24"/>
              </w:rPr>
              <w:t>І. Жансүгіров атындағы Жетісу университеті, химия</w:t>
            </w:r>
            <w:r w:rsidRPr="00BA005E">
              <w:rPr>
                <w:i/>
                <w:iCs/>
                <w:spacing w:val="-57"/>
                <w:sz w:val="24"/>
              </w:rPr>
              <w:t xml:space="preserve"> </w:t>
            </w:r>
            <w:r w:rsidR="00AA21B6">
              <w:rPr>
                <w:i/>
                <w:iCs/>
                <w:spacing w:val="-57"/>
                <w:sz w:val="24"/>
              </w:rPr>
              <w:t xml:space="preserve">    </w:t>
            </w:r>
            <w:r w:rsidRPr="00BA005E">
              <w:rPr>
                <w:i/>
                <w:iCs/>
                <w:sz w:val="24"/>
              </w:rPr>
              <w:t>мамандығы</w:t>
            </w:r>
          </w:p>
        </w:tc>
      </w:tr>
      <w:tr w:rsidR="00910B6A" w14:paraId="04F176BE" w14:textId="77777777" w:rsidTr="00BF5C3B">
        <w:trPr>
          <w:trHeight w:val="279"/>
        </w:trPr>
        <w:tc>
          <w:tcPr>
            <w:tcW w:w="9808" w:type="dxa"/>
            <w:gridSpan w:val="2"/>
          </w:tcPr>
          <w:p w14:paraId="0AD7695B" w14:textId="517E8CF4" w:rsidR="00910B6A" w:rsidRPr="00910B6A" w:rsidRDefault="00910B6A" w:rsidP="00910B6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ЖҰМЫС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ТӘЖІРИБЕСІ</w:t>
            </w:r>
          </w:p>
        </w:tc>
      </w:tr>
      <w:tr w:rsidR="00910B6A" w14:paraId="7A5B0522" w14:textId="77777777" w:rsidTr="00BF5C3B">
        <w:trPr>
          <w:trHeight w:val="279"/>
        </w:trPr>
        <w:tc>
          <w:tcPr>
            <w:tcW w:w="9808" w:type="dxa"/>
            <w:gridSpan w:val="2"/>
          </w:tcPr>
          <w:p w14:paraId="10E0E9B5" w14:textId="77777777" w:rsidR="00910B6A" w:rsidRDefault="00910B6A" w:rsidP="00910B6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Өндірістік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іс-тәжірибе:</w:t>
            </w:r>
          </w:p>
          <w:p w14:paraId="7F01926B" w14:textId="77777777" w:rsidR="00910B6A" w:rsidRDefault="00910B6A" w:rsidP="00910B6A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4269FE" w14:paraId="577F92FA" w14:textId="77777777" w:rsidTr="00BF5C3B">
        <w:trPr>
          <w:trHeight w:val="278"/>
        </w:trPr>
        <w:tc>
          <w:tcPr>
            <w:tcW w:w="3689" w:type="dxa"/>
          </w:tcPr>
          <w:p w14:paraId="682CACC9" w14:textId="63582B96" w:rsidR="00BA005E" w:rsidRPr="00BA005E" w:rsidRDefault="00910B6A" w:rsidP="00910B6A">
            <w:pPr>
              <w:pStyle w:val="TableParagraph"/>
              <w:ind w:left="0"/>
              <w:jc w:val="center"/>
              <w:rPr>
                <w:bCs/>
                <w:i/>
                <w:iCs/>
                <w:sz w:val="24"/>
              </w:rPr>
            </w:pPr>
            <w:r w:rsidRPr="00BA005E">
              <w:rPr>
                <w:i/>
                <w:iCs/>
                <w:sz w:val="24"/>
              </w:rPr>
              <w:t>13.01.2021-</w:t>
            </w:r>
            <w:r w:rsidRPr="00BA005E">
              <w:rPr>
                <w:i/>
                <w:iCs/>
                <w:spacing w:val="1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13.02.2021</w:t>
            </w:r>
            <w:r w:rsidRPr="00BA005E">
              <w:rPr>
                <w:i/>
                <w:iCs/>
                <w:spacing w:val="-1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ж.</w:t>
            </w:r>
          </w:p>
        </w:tc>
        <w:tc>
          <w:tcPr>
            <w:tcW w:w="6119" w:type="dxa"/>
          </w:tcPr>
          <w:p w14:paraId="700A5584" w14:textId="488CFEDF" w:rsidR="004269FE" w:rsidRPr="00BA005E" w:rsidRDefault="006E6EBC" w:rsidP="00910B6A">
            <w:pPr>
              <w:pStyle w:val="TableParagraph"/>
              <w:ind w:left="0" w:right="186"/>
              <w:jc w:val="center"/>
              <w:rPr>
                <w:i/>
                <w:iCs/>
                <w:sz w:val="24"/>
              </w:rPr>
            </w:pPr>
            <w:r w:rsidRPr="00BA005E">
              <w:rPr>
                <w:i/>
                <w:iCs/>
                <w:sz w:val="24"/>
              </w:rPr>
              <w:t>Алматы</w:t>
            </w:r>
            <w:r w:rsidRPr="00BA005E">
              <w:rPr>
                <w:i/>
                <w:iCs/>
                <w:spacing w:val="-3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облысы,</w:t>
            </w:r>
            <w:r w:rsidRPr="00BA005E">
              <w:rPr>
                <w:i/>
                <w:iCs/>
                <w:spacing w:val="-2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Панфилов</w:t>
            </w:r>
            <w:r w:rsidRPr="00BA005E">
              <w:rPr>
                <w:i/>
                <w:iCs/>
                <w:spacing w:val="-4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ауданы,</w:t>
            </w:r>
            <w:r w:rsidRPr="00BA005E">
              <w:rPr>
                <w:i/>
                <w:iCs/>
                <w:spacing w:val="-2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Жаркент</w:t>
            </w:r>
            <w:r w:rsidRPr="00BA005E">
              <w:rPr>
                <w:i/>
                <w:iCs/>
                <w:spacing w:val="-2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қаласы,</w:t>
            </w:r>
            <w:r w:rsidRPr="00BA005E">
              <w:rPr>
                <w:i/>
                <w:iCs/>
                <w:spacing w:val="-3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Ы.</w:t>
            </w:r>
            <w:r w:rsidRPr="00BA005E">
              <w:rPr>
                <w:i/>
                <w:iCs/>
                <w:spacing w:val="-57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Алтынсарин атындағы орта мектебі</w:t>
            </w:r>
          </w:p>
        </w:tc>
      </w:tr>
      <w:tr w:rsidR="00910B6A" w14:paraId="4B4070F9" w14:textId="77777777" w:rsidTr="00BF5C3B">
        <w:trPr>
          <w:trHeight w:val="286"/>
        </w:trPr>
        <w:tc>
          <w:tcPr>
            <w:tcW w:w="9808" w:type="dxa"/>
            <w:gridSpan w:val="2"/>
          </w:tcPr>
          <w:p w14:paraId="0C9856A3" w14:textId="3F19E50D" w:rsidR="00910B6A" w:rsidRPr="00910B6A" w:rsidRDefault="00910B6A" w:rsidP="00910B6A">
            <w:pPr>
              <w:pStyle w:val="TableParagraph"/>
              <w:spacing w:before="5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ҚОСЫМША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АҚПАРАТ</w:t>
            </w:r>
          </w:p>
        </w:tc>
      </w:tr>
      <w:tr w:rsidR="004269FE" w14:paraId="1991349B" w14:textId="77777777" w:rsidTr="00BF5C3B">
        <w:trPr>
          <w:trHeight w:val="325"/>
        </w:trPr>
        <w:tc>
          <w:tcPr>
            <w:tcW w:w="3689" w:type="dxa"/>
          </w:tcPr>
          <w:p w14:paraId="10586A1A" w14:textId="77777777" w:rsidR="004269FE" w:rsidRDefault="006E6EBC" w:rsidP="006D0139">
            <w:pPr>
              <w:pStyle w:val="TableParagraph"/>
              <w:spacing w:before="46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Техникалық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дағдылар</w:t>
            </w:r>
          </w:p>
        </w:tc>
        <w:tc>
          <w:tcPr>
            <w:tcW w:w="6119" w:type="dxa"/>
          </w:tcPr>
          <w:p w14:paraId="2AEB2257" w14:textId="77777777" w:rsidR="004269FE" w:rsidRDefault="006E6EBC" w:rsidP="006D013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Microsoft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Microsoft Power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Point, Excel</w:t>
            </w:r>
          </w:p>
        </w:tc>
      </w:tr>
      <w:tr w:rsidR="004269FE" w14:paraId="78BFF118" w14:textId="77777777" w:rsidTr="00BF5C3B">
        <w:trPr>
          <w:trHeight w:val="825"/>
        </w:trPr>
        <w:tc>
          <w:tcPr>
            <w:tcW w:w="3689" w:type="dxa"/>
          </w:tcPr>
          <w:p w14:paraId="729BDF58" w14:textId="77777777" w:rsidR="004269FE" w:rsidRDefault="006E6EBC" w:rsidP="006D0139">
            <w:pPr>
              <w:pStyle w:val="TableParagraph"/>
              <w:ind w:right="1676"/>
              <w:rPr>
                <w:b/>
                <w:sz w:val="24"/>
              </w:rPr>
            </w:pPr>
            <w:r>
              <w:rPr>
                <w:b/>
                <w:sz w:val="24"/>
              </w:rPr>
              <w:t>Кәсіби дағдылар,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құзыреттіліктері</w:t>
            </w:r>
          </w:p>
        </w:tc>
        <w:tc>
          <w:tcPr>
            <w:tcW w:w="6119" w:type="dxa"/>
          </w:tcPr>
          <w:p w14:paraId="60D42648" w14:textId="77777777" w:rsidR="004269FE" w:rsidRDefault="006E6EBC" w:rsidP="006D013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Интерактивті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тақтада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істей білу</w:t>
            </w:r>
          </w:p>
          <w:p w14:paraId="45CD86FA" w14:textId="77777777" w:rsidR="004269FE" w:rsidRDefault="006E6EBC" w:rsidP="006D0139">
            <w:pPr>
              <w:pStyle w:val="TableParagraph"/>
              <w:ind w:left="100" w:right="701"/>
              <w:rPr>
                <w:sz w:val="24"/>
              </w:rPr>
            </w:pPr>
            <w:r>
              <w:rPr>
                <w:sz w:val="24"/>
              </w:rPr>
              <w:t>Оқытуды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ұйымдастыруға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шығармашылық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көзқарас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Күтпеген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жайғдайда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 жауап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</w:p>
        </w:tc>
      </w:tr>
      <w:tr w:rsidR="004269FE" w14:paraId="34BA39A5" w14:textId="77777777" w:rsidTr="00BF5C3B">
        <w:trPr>
          <w:trHeight w:val="827"/>
        </w:trPr>
        <w:tc>
          <w:tcPr>
            <w:tcW w:w="3689" w:type="dxa"/>
          </w:tcPr>
          <w:p w14:paraId="76912279" w14:textId="77777777" w:rsidR="004269FE" w:rsidRDefault="006E6EBC" w:rsidP="006D01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Шет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тілдерін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білуі</w:t>
            </w:r>
          </w:p>
        </w:tc>
        <w:tc>
          <w:tcPr>
            <w:tcW w:w="6119" w:type="dxa"/>
          </w:tcPr>
          <w:p w14:paraId="38E4666E" w14:textId="77777777" w:rsidR="004269FE" w:rsidRDefault="006E6EBC" w:rsidP="006D013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тілі-ана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  <w:p w14:paraId="2D3A6826" w14:textId="77777777" w:rsidR="004269FE" w:rsidRDefault="006E6EBC" w:rsidP="006D0139">
            <w:pPr>
              <w:pStyle w:val="TableParagraph"/>
              <w:ind w:left="100" w:right="3721"/>
              <w:rPr>
                <w:sz w:val="24"/>
              </w:rPr>
            </w:pPr>
            <w:r>
              <w:rPr>
                <w:sz w:val="24"/>
              </w:rPr>
              <w:t>Орыс тілі-еркін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Ағылшын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intermediate</w:t>
            </w:r>
          </w:p>
        </w:tc>
      </w:tr>
      <w:tr w:rsidR="004269FE" w14:paraId="67360E70" w14:textId="77777777" w:rsidTr="00BF5C3B">
        <w:trPr>
          <w:trHeight w:val="552"/>
        </w:trPr>
        <w:tc>
          <w:tcPr>
            <w:tcW w:w="3689" w:type="dxa"/>
          </w:tcPr>
          <w:p w14:paraId="67423F7D" w14:textId="77777777" w:rsidR="004269FE" w:rsidRDefault="006E6EBC" w:rsidP="006D01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Жеке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тұлға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қасиеттері</w:t>
            </w:r>
          </w:p>
        </w:tc>
        <w:tc>
          <w:tcPr>
            <w:tcW w:w="6119" w:type="dxa"/>
          </w:tcPr>
          <w:p w14:paraId="738A825D" w14:textId="77777777" w:rsidR="004269FE" w:rsidRDefault="006E6EBC" w:rsidP="006D013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Жауапкершілік,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сақтық,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бауырмал,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ұқыптылық,</w:t>
            </w:r>
          </w:p>
          <w:p w14:paraId="23B80F77" w14:textId="77777777" w:rsidR="004269FE" w:rsidRDefault="006E6EBC" w:rsidP="006D013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байсалдылық,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коммуникабельділік</w:t>
            </w:r>
          </w:p>
        </w:tc>
      </w:tr>
    </w:tbl>
    <w:p w14:paraId="1FD4C019" w14:textId="77777777" w:rsidR="004269FE" w:rsidRDefault="004269FE" w:rsidP="006D0139">
      <w:pPr>
        <w:rPr>
          <w:sz w:val="24"/>
        </w:rPr>
        <w:sectPr w:rsidR="004269FE">
          <w:type w:val="continuous"/>
          <w:pgSz w:w="11910" w:h="16840"/>
          <w:pgMar w:top="1400" w:right="400" w:bottom="280" w:left="1480" w:header="720" w:footer="720" w:gutter="0"/>
          <w:cols w:space="720"/>
        </w:sectPr>
      </w:pPr>
    </w:p>
    <w:p w14:paraId="3195E0D4" w14:textId="6C7A2088" w:rsidR="004269FE" w:rsidRPr="001433B0" w:rsidRDefault="004269FE" w:rsidP="004264C6">
      <w:pPr>
        <w:ind w:left="7836"/>
        <w:rPr>
          <w:sz w:val="20"/>
        </w:rPr>
      </w:pPr>
      <w:bookmarkStart w:id="0" w:name="_GoBack"/>
      <w:bookmarkEnd w:id="0"/>
    </w:p>
    <w:sectPr w:rsidR="004269FE" w:rsidRPr="001433B0" w:rsidSect="001433B0">
      <w:pgSz w:w="11910" w:h="16840"/>
      <w:pgMar w:top="1400" w:right="4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269FE"/>
    <w:rsid w:val="00107521"/>
    <w:rsid w:val="001433B0"/>
    <w:rsid w:val="00146EBA"/>
    <w:rsid w:val="00221335"/>
    <w:rsid w:val="002D2267"/>
    <w:rsid w:val="003D69E2"/>
    <w:rsid w:val="004264C6"/>
    <w:rsid w:val="004269FE"/>
    <w:rsid w:val="005C0E2C"/>
    <w:rsid w:val="006D0139"/>
    <w:rsid w:val="006E46FE"/>
    <w:rsid w:val="006E6EBC"/>
    <w:rsid w:val="00910B6A"/>
    <w:rsid w:val="00A96154"/>
    <w:rsid w:val="00AA21B6"/>
    <w:rsid w:val="00BA005E"/>
    <w:rsid w:val="00B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C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6E46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6FE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6E46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6FE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yrambekov0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1D180-F3D0-4CB4-A778-9FB595F4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dcterms:created xsi:type="dcterms:W3CDTF">2021-10-20T07:55:00Z</dcterms:created>
  <dcterms:modified xsi:type="dcterms:W3CDTF">2021-11-01T06:25:00Z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