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2363" w:type="dxa"/>
        <w:jc w:val="right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363"/>
      </w:tblGrid>
      <w:tr w:rsidR="00C062F8" w14:paraId="0BA8A6A8" w14:textId="77777777" w:rsidTr="00C23F85">
        <w:trPr>
          <w:trHeight w:val="2638"/>
          <w:jc w:val="right"/>
        </w:trPr>
        <w:tc>
          <w:tcPr>
            <w:tcW w:w="2363" w:type="dxa"/>
            <w:shd w:val="clear" w:color="auto" w:fill="auto"/>
            <w:tcMar>
              <w:top w:w="80" w:type="dxa"/>
              <w:left w:w="222" w:type="dxa"/>
              <w:bottom w:w="80" w:type="dxa"/>
              <w:right w:w="80" w:type="dxa"/>
            </w:tcMar>
            <w:vAlign w:val="center"/>
          </w:tcPr>
          <w:p w14:paraId="65BC80DE" w14:textId="77F6CB7B" w:rsidR="00C062F8" w:rsidRDefault="00C23F85" w:rsidP="00C23F85">
            <w:pPr>
              <w:pStyle w:val="a5"/>
              <w:jc w:val="both"/>
            </w:pPr>
            <w:r>
              <w:rPr>
                <w:noProof/>
              </w:rPr>
              <w:drawing>
                <wp:inline distT="0" distB="0" distL="0" distR="0" wp14:anchorId="51E916E2" wp14:editId="1BC9C5B6">
                  <wp:extent cx="1132205" cy="1498600"/>
                  <wp:effectExtent l="0" t="0" r="0" b="6350"/>
                  <wp:docPr id="1073741825" name="officeArt object" descr="Изображен.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Изображен." descr="Изображен.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0863" cy="151006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AD6E34A" w14:textId="2D52E394" w:rsidR="00C062F8" w:rsidRPr="00C23F85" w:rsidRDefault="00B97C99" w:rsidP="00C23F85">
      <w:pPr>
        <w:jc w:val="center"/>
        <w:rPr>
          <w:b/>
          <w:bCs/>
          <w:sz w:val="24"/>
          <w:szCs w:val="24"/>
        </w:rPr>
      </w:pPr>
      <w:r w:rsidRPr="00C23F85">
        <w:rPr>
          <w:b/>
          <w:bCs/>
          <w:sz w:val="24"/>
          <w:szCs w:val="24"/>
        </w:rPr>
        <w:t>ТҮЙІНДЕМЕ</w:t>
      </w:r>
    </w:p>
    <w:p w14:paraId="10DA6148" w14:textId="77777777" w:rsidR="00C062F8" w:rsidRPr="00C23F85" w:rsidRDefault="00C062F8" w:rsidP="00C23F85">
      <w:pPr>
        <w:jc w:val="center"/>
        <w:rPr>
          <w:b/>
          <w:bCs/>
          <w:sz w:val="24"/>
          <w:szCs w:val="24"/>
        </w:rPr>
      </w:pPr>
    </w:p>
    <w:p w14:paraId="24D2C101" w14:textId="1D59E309" w:rsidR="00C062F8" w:rsidRDefault="00C23F85">
      <w:pPr>
        <w:ind w:left="2835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</w:t>
      </w:r>
      <w:r w:rsidR="00B97C99" w:rsidRPr="00C23F85">
        <w:rPr>
          <w:sz w:val="24"/>
          <w:szCs w:val="24"/>
        </w:rPr>
        <w:t xml:space="preserve">  </w:t>
      </w:r>
      <w:r w:rsidRPr="00C23F85">
        <w:rPr>
          <w:b/>
          <w:bCs/>
          <w:sz w:val="24"/>
          <w:szCs w:val="24"/>
        </w:rPr>
        <w:t>АРҚАШҚЫЗЫ ЕРКЕЖАН</w:t>
      </w:r>
      <w:r w:rsidR="00B97C99">
        <w:rPr>
          <w:sz w:val="24"/>
          <w:szCs w:val="24"/>
        </w:rPr>
        <w:br/>
      </w:r>
    </w:p>
    <w:tbl>
      <w:tblPr>
        <w:tblStyle w:val="TableNormal"/>
        <w:tblW w:w="9345" w:type="dxa"/>
        <w:tblInd w:w="108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348"/>
        <w:gridCol w:w="5997"/>
      </w:tblGrid>
      <w:tr w:rsidR="00C062F8" w14:paraId="33F61200" w14:textId="77777777" w:rsidTr="00C23F85">
        <w:trPr>
          <w:trHeight w:val="300"/>
        </w:trPr>
        <w:tc>
          <w:tcPr>
            <w:tcW w:w="334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2FF88" w14:textId="77777777" w:rsidR="00C062F8" w:rsidRDefault="00B97C99">
            <w:r>
              <w:rPr>
                <w:b/>
                <w:bCs/>
                <w:sz w:val="24"/>
                <w:szCs w:val="24"/>
              </w:rPr>
              <w:t>Туған күні, айы, жылы</w:t>
            </w:r>
          </w:p>
        </w:tc>
        <w:tc>
          <w:tcPr>
            <w:tcW w:w="59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1D8C6" w14:textId="77777777" w:rsidR="00C062F8" w:rsidRDefault="00B97C99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29.12.2000 ж</w:t>
            </w:r>
          </w:p>
        </w:tc>
      </w:tr>
      <w:tr w:rsidR="00C062F8" w14:paraId="6818AF32" w14:textId="77777777" w:rsidTr="00C23F85">
        <w:trPr>
          <w:trHeight w:val="300"/>
        </w:trPr>
        <w:tc>
          <w:tcPr>
            <w:tcW w:w="334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D5D53" w14:textId="77777777" w:rsidR="00C062F8" w:rsidRDefault="00B97C99">
            <w:r>
              <w:rPr>
                <w:b/>
                <w:bCs/>
                <w:sz w:val="24"/>
                <w:szCs w:val="24"/>
              </w:rPr>
              <w:t>Ұлты</w:t>
            </w:r>
          </w:p>
        </w:tc>
        <w:tc>
          <w:tcPr>
            <w:tcW w:w="59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1EC07" w14:textId="77777777" w:rsidR="00C062F8" w:rsidRDefault="00B97C99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Қазақ</w:t>
            </w:r>
          </w:p>
        </w:tc>
      </w:tr>
      <w:tr w:rsidR="00C062F8" w14:paraId="3522CE29" w14:textId="77777777" w:rsidTr="00C23F85">
        <w:trPr>
          <w:trHeight w:val="900"/>
        </w:trPr>
        <w:tc>
          <w:tcPr>
            <w:tcW w:w="334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5FC2A" w14:textId="77777777" w:rsidR="00C062F8" w:rsidRDefault="00B97C9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Мекенжайы, телефоны, </w:t>
            </w:r>
          </w:p>
          <w:p w14:paraId="7EA7996A" w14:textId="77777777" w:rsidR="00C062F8" w:rsidRDefault="00B97C99">
            <w:r>
              <w:rPr>
                <w:b/>
                <w:bCs/>
                <w:sz w:val="24"/>
                <w:szCs w:val="24"/>
              </w:rPr>
              <w:t>e-mail</w:t>
            </w:r>
          </w:p>
        </w:tc>
        <w:tc>
          <w:tcPr>
            <w:tcW w:w="59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5869E" w14:textId="77777777" w:rsidR="00C062F8" w:rsidRDefault="00B97C9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Талдықорған қ-сы, 7 шад, 16 үй</w:t>
            </w:r>
          </w:p>
          <w:p w14:paraId="14FA5935" w14:textId="77777777" w:rsidR="00C062F8" w:rsidRDefault="00473574">
            <w:pPr>
              <w:jc w:val="center"/>
              <w:rPr>
                <w:b/>
                <w:bCs/>
                <w:sz w:val="24"/>
                <w:szCs w:val="24"/>
              </w:rPr>
            </w:pPr>
            <w:hyperlink r:id="rId8" w:history="1">
              <w:r w:rsidR="00B97C99">
                <w:rPr>
                  <w:rStyle w:val="Hyperlink0"/>
                  <w:b/>
                  <w:bCs/>
                  <w:sz w:val="24"/>
                  <w:szCs w:val="24"/>
                  <w:lang w:val="en-US"/>
                </w:rPr>
                <w:t>arkashkyzye</w:t>
              </w:r>
              <w:r w:rsidR="00B97C99" w:rsidRPr="00C23F85">
                <w:rPr>
                  <w:rStyle w:val="Hyperlink0"/>
                  <w:b/>
                  <w:bCs/>
                  <w:sz w:val="24"/>
                  <w:szCs w:val="24"/>
                </w:rPr>
                <w:t>@</w:t>
              </w:r>
              <w:r w:rsidR="00B97C99">
                <w:rPr>
                  <w:rStyle w:val="Hyperlink0"/>
                  <w:b/>
                  <w:bCs/>
                  <w:sz w:val="24"/>
                  <w:szCs w:val="24"/>
                  <w:lang w:val="en-US"/>
                </w:rPr>
                <w:t>mail</w:t>
              </w:r>
              <w:r w:rsidR="00B97C99" w:rsidRPr="00C23F85">
                <w:rPr>
                  <w:rStyle w:val="Hyperlink0"/>
                  <w:b/>
                  <w:bCs/>
                  <w:sz w:val="24"/>
                  <w:szCs w:val="24"/>
                </w:rPr>
                <w:t>.</w:t>
              </w:r>
              <w:r w:rsidR="00B97C99">
                <w:rPr>
                  <w:rStyle w:val="Hyperlink0"/>
                  <w:b/>
                  <w:bCs/>
                  <w:sz w:val="24"/>
                  <w:szCs w:val="24"/>
                  <w:lang w:val="en-US"/>
                </w:rPr>
                <w:t>ru</w:t>
              </w:r>
            </w:hyperlink>
          </w:p>
          <w:p w14:paraId="633CF8D4" w14:textId="77777777" w:rsidR="00C062F8" w:rsidRDefault="00B97C99">
            <w:pPr>
              <w:jc w:val="center"/>
            </w:pPr>
            <w:r>
              <w:rPr>
                <w:b/>
                <w:bCs/>
                <w:sz w:val="24"/>
                <w:szCs w:val="24"/>
                <w:lang w:val="en-US"/>
              </w:rPr>
              <w:t>87751745721</w:t>
            </w:r>
          </w:p>
        </w:tc>
      </w:tr>
      <w:tr w:rsidR="00C062F8" w14:paraId="7AEC54EF" w14:textId="77777777" w:rsidTr="00C23F85">
        <w:trPr>
          <w:trHeight w:val="300"/>
        </w:trPr>
        <w:tc>
          <w:tcPr>
            <w:tcW w:w="334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BB903" w14:textId="77777777" w:rsidR="00C062F8" w:rsidRDefault="00B97C99">
            <w:r>
              <w:rPr>
                <w:b/>
                <w:bCs/>
                <w:sz w:val="24"/>
                <w:szCs w:val="24"/>
              </w:rPr>
              <w:t>Отбасылық жағдайы</w:t>
            </w:r>
          </w:p>
        </w:tc>
        <w:tc>
          <w:tcPr>
            <w:tcW w:w="59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571D1" w14:textId="77777777" w:rsidR="00C062F8" w:rsidRDefault="00B97C99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Тұрмыс құрмаған</w:t>
            </w:r>
          </w:p>
        </w:tc>
      </w:tr>
      <w:tr w:rsidR="00C062F8" w14:paraId="64DD59CD" w14:textId="77777777" w:rsidTr="00C23F85">
        <w:trPr>
          <w:trHeight w:val="300"/>
        </w:trPr>
        <w:tc>
          <w:tcPr>
            <w:tcW w:w="934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3583F" w14:textId="77777777" w:rsidR="00C062F8" w:rsidRDefault="00B97C99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C062F8" w14:paraId="794EA93C" w14:textId="77777777" w:rsidTr="00C23F85">
        <w:trPr>
          <w:trHeight w:val="900"/>
        </w:trPr>
        <w:tc>
          <w:tcPr>
            <w:tcW w:w="934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B036A" w14:textId="77777777" w:rsidR="00C062F8" w:rsidRDefault="00B97C99">
            <w:r>
              <w:rPr>
                <w:b/>
                <w:bCs/>
                <w:sz w:val="24"/>
                <w:szCs w:val="24"/>
              </w:rPr>
              <w:t>Жас ұрпақтың бойына сапалы білім мен қатар, дұрыс тәрбиені сіңіре отыра, мықты педагог болу. Педагог деген ұғымның қоғам алдындағы дәрежесін арттыру. Оқушылардың жүрегінен орын алатын ұстаз болу.</w:t>
            </w:r>
          </w:p>
        </w:tc>
      </w:tr>
      <w:tr w:rsidR="00C062F8" w14:paraId="1C93BC34" w14:textId="77777777" w:rsidTr="00C23F85">
        <w:trPr>
          <w:trHeight w:val="300"/>
        </w:trPr>
        <w:tc>
          <w:tcPr>
            <w:tcW w:w="934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F57AF" w14:textId="77777777" w:rsidR="00C062F8" w:rsidRDefault="00B97C99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БІЛІМІ</w:t>
            </w:r>
          </w:p>
        </w:tc>
      </w:tr>
      <w:tr w:rsidR="00C062F8" w14:paraId="5D8A18FA" w14:textId="77777777" w:rsidTr="00C23F85">
        <w:trPr>
          <w:trHeight w:val="600"/>
        </w:trPr>
        <w:tc>
          <w:tcPr>
            <w:tcW w:w="334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7D262" w14:textId="77777777" w:rsidR="00C062F8" w:rsidRDefault="00B97C99">
            <w:pPr>
              <w:spacing w:line="360" w:lineRule="auto"/>
              <w:outlineLvl w:val="1"/>
            </w:pPr>
            <w:r>
              <w:rPr>
                <w:i/>
                <w:iCs/>
                <w:sz w:val="24"/>
                <w:szCs w:val="24"/>
              </w:rPr>
              <w:t>2018-2022жж</w:t>
            </w:r>
          </w:p>
        </w:tc>
        <w:tc>
          <w:tcPr>
            <w:tcW w:w="59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EDBFC" w14:textId="77777777" w:rsidR="00C062F8" w:rsidRDefault="00B97C99">
            <w:pPr>
              <w:jc w:val="center"/>
            </w:pPr>
            <w:r>
              <w:rPr>
                <w:i/>
                <w:iCs/>
                <w:sz w:val="24"/>
                <w:szCs w:val="24"/>
              </w:rPr>
              <w:t>Ілияс Жансүгіров атындағы Жетісу университеті, Химия пәні мұғалімі</w:t>
            </w:r>
          </w:p>
        </w:tc>
      </w:tr>
      <w:tr w:rsidR="00C062F8" w14:paraId="7FF14D03" w14:textId="77777777" w:rsidTr="00C23F85">
        <w:trPr>
          <w:trHeight w:val="601"/>
        </w:trPr>
        <w:tc>
          <w:tcPr>
            <w:tcW w:w="934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D2523" w14:textId="77777777" w:rsidR="00C062F8" w:rsidRDefault="00B97C9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ЖҰМЫС ТӘЖІРИБЕСІ</w:t>
            </w:r>
          </w:p>
          <w:p w14:paraId="45B65BEC" w14:textId="77777777" w:rsidR="00C062F8" w:rsidRDefault="00B97C99">
            <w:r>
              <w:rPr>
                <w:sz w:val="24"/>
                <w:szCs w:val="24"/>
              </w:rPr>
              <w:t>Өндірістік және педагогикалық іс-тәжірибе: педагогикалық іс-тәжірибе</w:t>
            </w:r>
          </w:p>
        </w:tc>
      </w:tr>
      <w:tr w:rsidR="00C062F8" w14:paraId="7FD265E8" w14:textId="77777777" w:rsidTr="00C23F85">
        <w:trPr>
          <w:trHeight w:val="300"/>
        </w:trPr>
        <w:tc>
          <w:tcPr>
            <w:tcW w:w="334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47BF3" w14:textId="77777777" w:rsidR="00C062F8" w:rsidRDefault="00B97C99">
            <w:r>
              <w:rPr>
                <w:i/>
                <w:iCs/>
                <w:sz w:val="24"/>
                <w:szCs w:val="24"/>
              </w:rPr>
              <w:t>18.01.2021-13.0</w:t>
            </w:r>
            <w:r>
              <w:rPr>
                <w:i/>
                <w:iCs/>
                <w:sz w:val="24"/>
                <w:szCs w:val="24"/>
                <w:lang w:val="en-US"/>
              </w:rPr>
              <w:t>2</w:t>
            </w:r>
            <w:r>
              <w:rPr>
                <w:i/>
                <w:iCs/>
                <w:sz w:val="24"/>
                <w:szCs w:val="24"/>
              </w:rPr>
              <w:t>.2021ж</w:t>
            </w:r>
          </w:p>
        </w:tc>
        <w:tc>
          <w:tcPr>
            <w:tcW w:w="59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40FE3" w14:textId="77777777" w:rsidR="00C062F8" w:rsidRDefault="00B97C99">
            <w:pPr>
              <w:jc w:val="center"/>
            </w:pPr>
            <w:r>
              <w:rPr>
                <w:i/>
                <w:iCs/>
                <w:sz w:val="24"/>
                <w:szCs w:val="24"/>
              </w:rPr>
              <w:t xml:space="preserve"> №17 орта мектеп.</w:t>
            </w:r>
          </w:p>
        </w:tc>
      </w:tr>
      <w:tr w:rsidR="00C062F8" w14:paraId="1CD878DE" w14:textId="77777777" w:rsidTr="00C23F85">
        <w:trPr>
          <w:trHeight w:val="300"/>
        </w:trPr>
        <w:tc>
          <w:tcPr>
            <w:tcW w:w="934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C6B98" w14:textId="77777777" w:rsidR="00C062F8" w:rsidRDefault="00B97C99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ҚОСЫМША АҚПАРАТ</w:t>
            </w:r>
          </w:p>
        </w:tc>
      </w:tr>
      <w:tr w:rsidR="00C062F8" w14:paraId="42AE6FE0" w14:textId="77777777" w:rsidTr="00C23F85">
        <w:trPr>
          <w:trHeight w:val="2100"/>
        </w:trPr>
        <w:tc>
          <w:tcPr>
            <w:tcW w:w="334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19D8A" w14:textId="77777777" w:rsidR="00C062F8" w:rsidRDefault="00B97C99">
            <w:r>
              <w:rPr>
                <w:b/>
                <w:bCs/>
                <w:sz w:val="24"/>
                <w:szCs w:val="24"/>
              </w:rPr>
              <w:t>Техникалық дағдылар</w:t>
            </w:r>
          </w:p>
        </w:tc>
        <w:tc>
          <w:tcPr>
            <w:tcW w:w="59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57626" w14:textId="77777777" w:rsidR="00C062F8" w:rsidRDefault="00B97C9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Профессионалды видео түсіруге және әлеуметтік желілерді жүргізу қабілеті өте жоғары.</w:t>
            </w:r>
          </w:p>
          <w:p w14:paraId="0E32606E" w14:textId="77777777" w:rsidR="00C062F8" w:rsidRDefault="00B97C9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Ораторлық өнерге ие.</w:t>
            </w:r>
          </w:p>
          <w:p w14:paraId="3DAA2085" w14:textId="77777777" w:rsidR="00C062F8" w:rsidRDefault="00B97C99">
            <w:r>
              <w:rPr>
                <w:b/>
                <w:bCs/>
                <w:sz w:val="24"/>
                <w:szCs w:val="24"/>
                <w:lang w:val="en-US"/>
              </w:rPr>
              <w:t>Quizizz</w:t>
            </w:r>
            <w:r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Powtoon</w:t>
            </w:r>
            <w:r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Microsoft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US"/>
              </w:rPr>
              <w:t>Power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US"/>
              </w:rPr>
              <w:t>Point</w:t>
            </w:r>
            <w:r>
              <w:rPr>
                <w:b/>
                <w:bCs/>
                <w:sz w:val="24"/>
                <w:szCs w:val="24"/>
              </w:rPr>
              <w:t xml:space="preserve">, </w:t>
            </w:r>
            <w:r>
              <w:rPr>
                <w:b/>
                <w:bCs/>
                <w:sz w:val="24"/>
                <w:szCs w:val="24"/>
                <w:lang w:val="en-US"/>
              </w:rPr>
              <w:t>Microsoft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US"/>
              </w:rPr>
              <w:t>office</w:t>
            </w:r>
            <w:r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Internet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US"/>
              </w:rPr>
              <w:t>Explorer</w:t>
            </w:r>
            <w:r>
              <w:rPr>
                <w:b/>
                <w:bCs/>
                <w:sz w:val="24"/>
                <w:szCs w:val="24"/>
              </w:rPr>
              <w:t>, барлық интернет браузерлерімен жұмыс істеу.</w:t>
            </w:r>
          </w:p>
        </w:tc>
      </w:tr>
      <w:tr w:rsidR="00C062F8" w14:paraId="4056165C" w14:textId="77777777" w:rsidTr="00C23F85">
        <w:trPr>
          <w:trHeight w:val="2100"/>
        </w:trPr>
        <w:tc>
          <w:tcPr>
            <w:tcW w:w="334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6AAE2" w14:textId="77777777" w:rsidR="00C062F8" w:rsidRDefault="00B97C99">
            <w:r>
              <w:rPr>
                <w:b/>
                <w:bCs/>
                <w:sz w:val="24"/>
                <w:szCs w:val="24"/>
              </w:rPr>
              <w:lastRenderedPageBreak/>
              <w:t xml:space="preserve">Кәсіби дағдылар, құзыреттіліктері </w:t>
            </w:r>
          </w:p>
        </w:tc>
        <w:tc>
          <w:tcPr>
            <w:tcW w:w="59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67705" w14:textId="77777777" w:rsidR="00C062F8" w:rsidRDefault="00B97C9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Тез әрі тиімді шешім қабылдау қабілеті, командамен жұмыс жасай алушылық. тұлғааралық және еңбектегі байланыс қызметінің экономикалық, әлеуметтік, құқықтық, адамгершілік,психологиялық аспектілерін меңгеру.</w:t>
            </w:r>
          </w:p>
          <w:p w14:paraId="71A0C943" w14:textId="77777777" w:rsidR="00C062F8" w:rsidRDefault="00B97C99">
            <w:r>
              <w:rPr>
                <w:b/>
                <w:bCs/>
                <w:sz w:val="24"/>
                <w:szCs w:val="24"/>
              </w:rPr>
              <w:t>Әр сәтте оқушыға көмек көрсете алу, тыңдай алу қабілетіне ие.</w:t>
            </w:r>
          </w:p>
        </w:tc>
      </w:tr>
      <w:tr w:rsidR="00C062F8" w14:paraId="303E778D" w14:textId="77777777" w:rsidTr="00C23F85">
        <w:trPr>
          <w:trHeight w:val="395"/>
        </w:trPr>
        <w:tc>
          <w:tcPr>
            <w:tcW w:w="334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4AD8D" w14:textId="77777777" w:rsidR="00C062F8" w:rsidRDefault="00B97C99">
            <w:r>
              <w:rPr>
                <w:b/>
                <w:bCs/>
                <w:sz w:val="24"/>
                <w:szCs w:val="24"/>
              </w:rPr>
              <w:t>Шет тілдерін білуі</w:t>
            </w:r>
          </w:p>
        </w:tc>
        <w:tc>
          <w:tcPr>
            <w:tcW w:w="59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2C3CD" w14:textId="77777777" w:rsidR="00C062F8" w:rsidRDefault="00B97C99">
            <w:r>
              <w:rPr>
                <w:b/>
                <w:bCs/>
                <w:sz w:val="24"/>
                <w:szCs w:val="24"/>
              </w:rPr>
              <w:t>Орыс, ағылшын тілдері.</w:t>
            </w:r>
          </w:p>
        </w:tc>
      </w:tr>
      <w:tr w:rsidR="00C062F8" w14:paraId="093F50B1" w14:textId="77777777" w:rsidTr="00C23F85">
        <w:trPr>
          <w:trHeight w:val="900"/>
        </w:trPr>
        <w:tc>
          <w:tcPr>
            <w:tcW w:w="334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D1B29" w14:textId="77777777" w:rsidR="00C062F8" w:rsidRDefault="00B97C99">
            <w:r>
              <w:rPr>
                <w:b/>
                <w:bCs/>
                <w:sz w:val="24"/>
                <w:szCs w:val="24"/>
              </w:rPr>
              <w:t>Жеке тұлға қасиеттері</w:t>
            </w:r>
          </w:p>
        </w:tc>
        <w:tc>
          <w:tcPr>
            <w:tcW w:w="59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7E3EA" w14:textId="77777777" w:rsidR="00C062F8" w:rsidRDefault="00B97C99">
            <w:r>
              <w:rPr>
                <w:b/>
                <w:bCs/>
                <w:sz w:val="24"/>
                <w:szCs w:val="24"/>
              </w:rPr>
              <w:t>Сабырлы, ұстамды, ұқыпты, талапшыл, жоғары жауапкершілікке, өте жоғары ұйымдастырушылық қабілетке ие.</w:t>
            </w:r>
          </w:p>
        </w:tc>
      </w:tr>
    </w:tbl>
    <w:p w14:paraId="5D07511E" w14:textId="77777777" w:rsidR="00C062F8" w:rsidRDefault="00C062F8">
      <w:pPr>
        <w:widowControl w:val="0"/>
        <w:rPr>
          <w:b/>
          <w:bCs/>
          <w:sz w:val="24"/>
          <w:szCs w:val="24"/>
        </w:rPr>
      </w:pPr>
    </w:p>
    <w:p w14:paraId="7CBFDC4A" w14:textId="77777777" w:rsidR="00C062F8" w:rsidRDefault="00C062F8">
      <w:pPr>
        <w:shd w:val="clear" w:color="auto" w:fill="FFFFFF"/>
        <w:jc w:val="center"/>
        <w:rPr>
          <w:sz w:val="24"/>
          <w:szCs w:val="24"/>
        </w:rPr>
      </w:pPr>
    </w:p>
    <w:p w14:paraId="6772EE67" w14:textId="77777777" w:rsidR="00C062F8" w:rsidRDefault="00C062F8">
      <w:pPr>
        <w:spacing w:line="360" w:lineRule="auto"/>
        <w:jc w:val="both"/>
        <w:rPr>
          <w:sz w:val="24"/>
          <w:szCs w:val="24"/>
        </w:rPr>
      </w:pPr>
    </w:p>
    <w:p w14:paraId="3F30D86F" w14:textId="05DF67F9" w:rsidR="00C062F8" w:rsidRDefault="00C062F8"/>
    <w:p w14:paraId="66A45CF3" w14:textId="4A8EB789" w:rsidR="007D1FBE" w:rsidRDefault="007D1FBE"/>
    <w:p w14:paraId="6023D3C4" w14:textId="597FED9A" w:rsidR="007D1FBE" w:rsidRDefault="007D1FBE"/>
    <w:p w14:paraId="1BCB2043" w14:textId="5AA172B8" w:rsidR="007D1FBE" w:rsidRDefault="007D1FBE"/>
    <w:p w14:paraId="7EBAE883" w14:textId="6376EA77" w:rsidR="007D1FBE" w:rsidRDefault="007D1FBE"/>
    <w:p w14:paraId="640DC141" w14:textId="7EBBB546" w:rsidR="007D1FBE" w:rsidRDefault="007D1FBE"/>
    <w:p w14:paraId="02263665" w14:textId="0F016CD4" w:rsidR="007D1FBE" w:rsidRDefault="007D1FBE"/>
    <w:p w14:paraId="44B8B3F8" w14:textId="7CDD0F5A" w:rsidR="007D1FBE" w:rsidRDefault="007D1FBE"/>
    <w:p w14:paraId="47A2DCDE" w14:textId="4DFFFD26" w:rsidR="007D1FBE" w:rsidRDefault="007D1FBE">
      <w:bookmarkStart w:id="0" w:name="_GoBack"/>
      <w:bookmarkEnd w:id="0"/>
    </w:p>
    <w:sectPr w:rsidR="007D1FBE">
      <w:headerReference w:type="default" r:id="rId9"/>
      <w:footerReference w:type="default" r:id="rId10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B4C4CB" w14:textId="77777777" w:rsidR="00473574" w:rsidRDefault="00473574">
      <w:r>
        <w:separator/>
      </w:r>
    </w:p>
  </w:endnote>
  <w:endnote w:type="continuationSeparator" w:id="0">
    <w:p w14:paraId="6754CAE1" w14:textId="77777777" w:rsidR="00473574" w:rsidRDefault="00473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5BE61B" w14:textId="77777777" w:rsidR="00C062F8" w:rsidRDefault="00C062F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BDB6DB" w14:textId="77777777" w:rsidR="00473574" w:rsidRDefault="00473574">
      <w:r>
        <w:separator/>
      </w:r>
    </w:p>
  </w:footnote>
  <w:footnote w:type="continuationSeparator" w:id="0">
    <w:p w14:paraId="02A01A9D" w14:textId="77777777" w:rsidR="00473574" w:rsidRDefault="004735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8343A" w14:textId="77777777" w:rsidR="00C062F8" w:rsidRDefault="00C062F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2F8"/>
    <w:rsid w:val="00473574"/>
    <w:rsid w:val="004D7ABE"/>
    <w:rsid w:val="007D1FBE"/>
    <w:rsid w:val="00B97C99"/>
    <w:rsid w:val="00C062F8"/>
    <w:rsid w:val="00C23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DD9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Arial Unicode MS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6">
    <w:name w:val="Balloon Text"/>
    <w:basedOn w:val="a"/>
    <w:link w:val="a7"/>
    <w:uiPriority w:val="99"/>
    <w:semiHidden/>
    <w:unhideWhenUsed/>
    <w:rsid w:val="004D7AB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7ABE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Arial Unicode MS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6">
    <w:name w:val="Balloon Text"/>
    <w:basedOn w:val="a"/>
    <w:link w:val="a7"/>
    <w:uiPriority w:val="99"/>
    <w:semiHidden/>
    <w:unhideWhenUsed/>
    <w:rsid w:val="004D7AB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7ABE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kashkyzye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212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1k-325com2</cp:lastModifiedBy>
  <cp:revision>5</cp:revision>
  <dcterms:created xsi:type="dcterms:W3CDTF">2021-10-22T10:53:00Z</dcterms:created>
  <dcterms:modified xsi:type="dcterms:W3CDTF">2021-11-01T06:24:00Z</dcterms:modified>
</cp:coreProperties>
</file>