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1D" w:rsidRPr="007C231F" w:rsidRDefault="0071081D" w:rsidP="0071081D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1081D" w:rsidRPr="009E1E83" w:rsidRDefault="0071081D" w:rsidP="0071081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B3B44E" wp14:editId="7918E089">
            <wp:extent cx="1383957" cy="1845226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900" cy="184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1E83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</w:p>
    <w:p w:rsidR="0071081D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711A">
        <w:rPr>
          <w:rFonts w:ascii="Times New Roman" w:hAnsi="Times New Roman" w:cs="Times New Roman"/>
          <w:sz w:val="24"/>
          <w:szCs w:val="24"/>
          <w:lang w:val="en-US"/>
        </w:rPr>
        <w:t>Kaiyrtaeva</w:t>
      </w:r>
      <w:proofErr w:type="spell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711A">
        <w:rPr>
          <w:rFonts w:ascii="Times New Roman" w:hAnsi="Times New Roman" w:cs="Times New Roman"/>
          <w:sz w:val="24"/>
          <w:szCs w:val="24"/>
          <w:lang w:val="en-US"/>
        </w:rPr>
        <w:t>Nazym</w:t>
      </w:r>
      <w:proofErr w:type="spell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711A">
        <w:rPr>
          <w:rFonts w:ascii="Times New Roman" w:hAnsi="Times New Roman" w:cs="Times New Roman"/>
          <w:sz w:val="24"/>
          <w:szCs w:val="24"/>
          <w:lang w:val="en-US"/>
        </w:rPr>
        <w:t>Eltaikyzy</w:t>
      </w:r>
      <w:proofErr w:type="spellEnd"/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>12.12.1997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Nationality         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Kazakh 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Address, phone number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4711A">
        <w:rPr>
          <w:rFonts w:ascii="Times New Roman" w:hAnsi="Times New Roman" w:cs="Times New Roman"/>
          <w:sz w:val="24"/>
          <w:szCs w:val="24"/>
          <w:lang w:val="en-US"/>
        </w:rPr>
        <w:t>Ak</w:t>
      </w:r>
      <w:proofErr w:type="spellEnd"/>
      <w:proofErr w:type="gram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kayyn8/2 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>87019405588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e-mail</w:t>
      </w:r>
      <w:proofErr w:type="gram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>nazym121297@mail.ru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Marital status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 xml:space="preserve">Single </w:t>
      </w: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OBJECTIVE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Become professional in my field </w:t>
      </w: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EDUCATION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2018-2022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B4711A">
        <w:rPr>
          <w:rFonts w:ascii="Times New Roman" w:hAnsi="Times New Roman" w:cs="Times New Roman"/>
          <w:sz w:val="24"/>
          <w:szCs w:val="24"/>
          <w:lang w:val="en-US"/>
        </w:rPr>
        <w:t>I.Zhansugurov</w:t>
      </w:r>
      <w:proofErr w:type="spell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University 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Foreign language: two foreign languages </w:t>
      </w: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sz w:val="24"/>
          <w:szCs w:val="24"/>
          <w:lang w:val="en-US"/>
        </w:rPr>
        <w:t>Professional internship: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sz w:val="24"/>
          <w:szCs w:val="24"/>
          <w:lang w:val="en-US"/>
        </w:rPr>
        <w:t>18.01.21-13.02.21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>Secondary school gymnasium number 16</w:t>
      </w:r>
    </w:p>
    <w:p w:rsidR="0071081D" w:rsidRPr="00B4711A" w:rsidRDefault="0071081D" w:rsidP="0071081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ADDITIONAL INFORMATION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>MS office PC Ownership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Professional skills and </w:t>
      </w:r>
      <w:proofErr w:type="spellStart"/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competencie</w:t>
      </w:r>
      <w:proofErr w:type="spellEnd"/>
      <w:r w:rsidRPr="00B471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>diligence; efficiency; discipline; responsibility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t>Foreign language knowledge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  <w:t xml:space="preserve">English – </w:t>
      </w:r>
      <w:proofErr w:type="gramStart"/>
      <w:r w:rsidRPr="00B4711A">
        <w:rPr>
          <w:rFonts w:ascii="Times New Roman" w:hAnsi="Times New Roman" w:cs="Times New Roman"/>
          <w:sz w:val="24"/>
          <w:szCs w:val="24"/>
          <w:lang w:val="kk-KZ"/>
        </w:rPr>
        <w:t>А2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Chinese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>B1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4711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Personal qualities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 xml:space="preserve"> stress </w:t>
      </w:r>
      <w:proofErr w:type="gramStart"/>
      <w:r w:rsidRPr="00B4711A">
        <w:rPr>
          <w:rFonts w:ascii="Times New Roman" w:hAnsi="Times New Roman" w:cs="Times New Roman"/>
          <w:sz w:val="24"/>
          <w:szCs w:val="24"/>
          <w:lang w:val="en-US"/>
        </w:rPr>
        <w:t>resistance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>polite</w:t>
      </w:r>
      <w:r w:rsidRPr="00B471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4711A">
        <w:rPr>
          <w:rFonts w:ascii="Times New Roman" w:hAnsi="Times New Roman" w:cs="Times New Roman"/>
          <w:sz w:val="24"/>
          <w:szCs w:val="24"/>
          <w:lang w:val="en-US"/>
        </w:rPr>
        <w:t>;high performance; analytical thinking; striving for professional growth</w:t>
      </w:r>
    </w:p>
    <w:p w:rsidR="0071081D" w:rsidRPr="00B4711A" w:rsidRDefault="0071081D" w:rsidP="0071081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F3C8D" w:rsidRPr="0071081D" w:rsidRDefault="0071081D">
      <w:pPr>
        <w:rPr>
          <w:lang w:val="en-US"/>
        </w:rPr>
      </w:pPr>
      <w:bookmarkStart w:id="0" w:name="_GoBack"/>
      <w:bookmarkEnd w:id="0"/>
    </w:p>
    <w:sectPr w:rsidR="00FF3C8D" w:rsidRPr="00710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15"/>
    <w:rsid w:val="006D59EA"/>
    <w:rsid w:val="0071081D"/>
    <w:rsid w:val="00AA161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2021-11-02T05:13:00Z</dcterms:created>
  <dcterms:modified xsi:type="dcterms:W3CDTF">2021-11-02T05:13:00Z</dcterms:modified>
</cp:coreProperties>
</file>