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9DD" w:rsidRPr="00DE0164" w:rsidRDefault="00A059DD" w:rsidP="00A059DD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5E9DB698" wp14:editId="6372BD68">
            <wp:extent cx="975360" cy="167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59DD" w:rsidRPr="00DE0164" w:rsidRDefault="00A059DD" w:rsidP="00A059DD">
      <w:pPr>
        <w:jc w:val="center"/>
        <w:rPr>
          <w:b/>
          <w:szCs w:val="28"/>
        </w:rPr>
      </w:pPr>
    </w:p>
    <w:p w:rsidR="00A059DD" w:rsidRPr="00DE0164" w:rsidRDefault="00A059DD" w:rsidP="00A059DD">
      <w:pPr>
        <w:jc w:val="center"/>
        <w:rPr>
          <w:b/>
          <w:sz w:val="24"/>
          <w:szCs w:val="24"/>
        </w:rPr>
      </w:pPr>
    </w:p>
    <w:p w:rsidR="00A059DD" w:rsidRPr="00B35544" w:rsidRDefault="00A059DD" w:rsidP="00A059D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A059DD" w:rsidRPr="00DE0164" w:rsidRDefault="00A059DD" w:rsidP="00A059DD">
      <w:pPr>
        <w:jc w:val="center"/>
        <w:rPr>
          <w:b/>
          <w:sz w:val="24"/>
          <w:szCs w:val="24"/>
        </w:rPr>
      </w:pPr>
    </w:p>
    <w:p w:rsidR="00A059DD" w:rsidRPr="00DE0164" w:rsidRDefault="00A059DD" w:rsidP="00A059DD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>
        <w:rPr>
          <w:b/>
          <w:sz w:val="24"/>
          <w:szCs w:val="24"/>
          <w:lang w:val="en-US"/>
        </w:rPr>
        <w:t>Teltay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Zharkyn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A059DD" w:rsidRPr="00DE0164" w:rsidTr="004B6B03">
        <w:trPr>
          <w:trHeight w:val="350"/>
        </w:trPr>
        <w:tc>
          <w:tcPr>
            <w:tcW w:w="3416" w:type="dxa"/>
          </w:tcPr>
          <w:p w:rsidR="00A059DD" w:rsidRPr="00B35544" w:rsidRDefault="00A059DD" w:rsidP="004B6B0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5" w:type="dxa"/>
          </w:tcPr>
          <w:p w:rsidR="00A059DD" w:rsidRPr="00ED3838" w:rsidRDefault="00A059DD" w:rsidP="004B6B0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22.08.1998</w:t>
            </w:r>
          </w:p>
        </w:tc>
      </w:tr>
      <w:tr w:rsidR="00A059DD" w:rsidRPr="00DE0164" w:rsidTr="004B6B03">
        <w:trPr>
          <w:trHeight w:val="299"/>
        </w:trPr>
        <w:tc>
          <w:tcPr>
            <w:tcW w:w="3416" w:type="dxa"/>
          </w:tcPr>
          <w:p w:rsidR="00A059DD" w:rsidRPr="00DE0164" w:rsidRDefault="00A059DD" w:rsidP="004B6B0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5" w:type="dxa"/>
          </w:tcPr>
          <w:p w:rsidR="00A059DD" w:rsidRPr="00ED3838" w:rsidRDefault="00A059DD" w:rsidP="004B6B0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A059DD" w:rsidRPr="00587060" w:rsidTr="004B6B03">
        <w:trPr>
          <w:trHeight w:val="373"/>
        </w:trPr>
        <w:tc>
          <w:tcPr>
            <w:tcW w:w="3416" w:type="dxa"/>
          </w:tcPr>
          <w:p w:rsidR="00A059DD" w:rsidRPr="00B35544" w:rsidRDefault="00A059DD" w:rsidP="004B6B0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5" w:type="dxa"/>
          </w:tcPr>
          <w:p w:rsidR="00A059DD" w:rsidRDefault="00A059DD" w:rsidP="004B6B0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3838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ED3838">
              <w:rPr>
                <w:b/>
                <w:sz w:val="24"/>
                <w:szCs w:val="24"/>
                <w:lang w:val="en-US"/>
              </w:rPr>
              <w:t>Panfilov</w:t>
            </w:r>
            <w:proofErr w:type="spellEnd"/>
            <w:r w:rsidRPr="00ED3838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ED3838">
              <w:rPr>
                <w:b/>
                <w:sz w:val="24"/>
                <w:szCs w:val="24"/>
                <w:lang w:val="en-US"/>
              </w:rPr>
              <w:t>Akjazyk</w:t>
            </w:r>
            <w:proofErr w:type="spellEnd"/>
            <w:r w:rsidRPr="00ED3838">
              <w:rPr>
                <w:b/>
                <w:sz w:val="24"/>
                <w:szCs w:val="24"/>
                <w:lang w:val="en-US"/>
              </w:rPr>
              <w:t xml:space="preserve"> village</w:t>
            </w:r>
            <w:r>
              <w:rPr>
                <w:b/>
                <w:sz w:val="24"/>
                <w:szCs w:val="24"/>
                <w:lang w:val="en-US"/>
              </w:rPr>
              <w:t xml:space="preserve"> 87778304374</w:t>
            </w:r>
          </w:p>
          <w:p w:rsidR="00A059DD" w:rsidRPr="00B35544" w:rsidRDefault="00A059DD" w:rsidP="004B6B0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zharqynnurzhan@mail.ru</w:t>
            </w:r>
          </w:p>
        </w:tc>
      </w:tr>
      <w:tr w:rsidR="00A059DD" w:rsidRPr="00DE0164" w:rsidTr="004B6B03">
        <w:trPr>
          <w:trHeight w:val="266"/>
        </w:trPr>
        <w:tc>
          <w:tcPr>
            <w:tcW w:w="3416" w:type="dxa"/>
          </w:tcPr>
          <w:p w:rsidR="00A059DD" w:rsidRPr="00B35544" w:rsidRDefault="00A059DD" w:rsidP="004B6B0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5" w:type="dxa"/>
          </w:tcPr>
          <w:p w:rsidR="00A059DD" w:rsidRPr="009C082C" w:rsidRDefault="00A059DD" w:rsidP="004B6B0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unmarried</w:t>
            </w:r>
          </w:p>
        </w:tc>
      </w:tr>
      <w:tr w:rsidR="00A059DD" w:rsidRPr="00DE0164" w:rsidTr="004B6B03">
        <w:trPr>
          <w:trHeight w:val="213"/>
        </w:trPr>
        <w:tc>
          <w:tcPr>
            <w:tcW w:w="9571" w:type="dxa"/>
            <w:gridSpan w:val="2"/>
          </w:tcPr>
          <w:p w:rsidR="00A059DD" w:rsidRPr="00B35544" w:rsidRDefault="00A059DD" w:rsidP="004B6B0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059DD" w:rsidRPr="00F92446" w:rsidTr="004B6B03">
        <w:trPr>
          <w:trHeight w:val="162"/>
        </w:trPr>
        <w:tc>
          <w:tcPr>
            <w:tcW w:w="9571" w:type="dxa"/>
            <w:gridSpan w:val="2"/>
          </w:tcPr>
          <w:p w:rsidR="00A059DD" w:rsidRPr="009C082C" w:rsidRDefault="00A059DD" w:rsidP="004B6B0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C082C">
              <w:rPr>
                <w:b/>
                <w:bCs/>
                <w:sz w:val="24"/>
                <w:szCs w:val="24"/>
                <w:lang w:val="en-US"/>
              </w:rPr>
              <w:t>Raising the future educated generation</w:t>
            </w:r>
          </w:p>
        </w:tc>
      </w:tr>
      <w:tr w:rsidR="00A059DD" w:rsidRPr="00DE0164" w:rsidTr="004B6B03">
        <w:trPr>
          <w:trHeight w:val="265"/>
        </w:trPr>
        <w:tc>
          <w:tcPr>
            <w:tcW w:w="9571" w:type="dxa"/>
            <w:gridSpan w:val="2"/>
          </w:tcPr>
          <w:p w:rsidR="00A059DD" w:rsidRPr="00B35544" w:rsidRDefault="00A059DD" w:rsidP="004B6B0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059DD" w:rsidRPr="00F92446" w:rsidTr="004B6B03">
        <w:trPr>
          <w:trHeight w:val="356"/>
        </w:trPr>
        <w:tc>
          <w:tcPr>
            <w:tcW w:w="3416" w:type="dxa"/>
          </w:tcPr>
          <w:p w:rsidR="00A059DD" w:rsidRDefault="00A059DD" w:rsidP="004B6B0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2014-2018</w:t>
            </w:r>
          </w:p>
          <w:p w:rsidR="00A059DD" w:rsidRDefault="00A059DD" w:rsidP="004B6B0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</w:p>
          <w:p w:rsidR="00A059DD" w:rsidRPr="009C082C" w:rsidRDefault="00A059DD" w:rsidP="004B6B0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55" w:type="dxa"/>
          </w:tcPr>
          <w:p w:rsidR="00A059DD" w:rsidRPr="009C082C" w:rsidRDefault="00A059DD" w:rsidP="004B6B0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C082C">
              <w:rPr>
                <w:i/>
                <w:sz w:val="24"/>
                <w:szCs w:val="24"/>
                <w:lang w:val="en-US"/>
              </w:rPr>
              <w:t>Zharkent</w:t>
            </w:r>
            <w:proofErr w:type="spellEnd"/>
            <w:r w:rsidRPr="009C082C">
              <w:rPr>
                <w:i/>
                <w:sz w:val="24"/>
                <w:szCs w:val="24"/>
                <w:lang w:val="en-US"/>
              </w:rPr>
              <w:t xml:space="preserve"> Humanitarian and Technical College</w:t>
            </w:r>
          </w:p>
          <w:p w:rsidR="00A059DD" w:rsidRPr="009C082C" w:rsidRDefault="00A059DD" w:rsidP="004B6B0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C082C">
              <w:rPr>
                <w:i/>
                <w:sz w:val="24"/>
                <w:szCs w:val="24"/>
                <w:lang w:val="en-US"/>
              </w:rPr>
              <w:t>"Primary school English teacher"</w:t>
            </w:r>
          </w:p>
          <w:p w:rsidR="00A059DD" w:rsidRPr="009C082C" w:rsidRDefault="00A059DD" w:rsidP="004B6B0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C082C">
              <w:rPr>
                <w:i/>
                <w:sz w:val="24"/>
                <w:szCs w:val="24"/>
                <w:lang w:val="en-US"/>
              </w:rPr>
              <w:t>Zhetisu</w:t>
            </w:r>
            <w:proofErr w:type="spellEnd"/>
            <w:r w:rsidRPr="009C082C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C082C">
              <w:rPr>
                <w:i/>
                <w:sz w:val="24"/>
                <w:szCs w:val="24"/>
                <w:lang w:val="en-US"/>
              </w:rPr>
              <w:t>Iliyas</w:t>
            </w:r>
            <w:proofErr w:type="spellEnd"/>
            <w:r w:rsidRPr="009C082C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082C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A059DD" w:rsidRPr="009C082C" w:rsidRDefault="00A059DD" w:rsidP="004B6B0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C082C">
              <w:rPr>
                <w:i/>
                <w:sz w:val="24"/>
                <w:szCs w:val="24"/>
                <w:lang w:val="en-US"/>
              </w:rPr>
              <w:t>"Foreign language: two foreign languages"</w:t>
            </w:r>
          </w:p>
        </w:tc>
      </w:tr>
      <w:tr w:rsidR="00A059DD" w:rsidRPr="00F92446" w:rsidTr="004B6B03">
        <w:trPr>
          <w:trHeight w:val="761"/>
        </w:trPr>
        <w:tc>
          <w:tcPr>
            <w:tcW w:w="9571" w:type="dxa"/>
            <w:gridSpan w:val="2"/>
          </w:tcPr>
          <w:p w:rsidR="00A059DD" w:rsidRPr="009C082C" w:rsidRDefault="00A059DD" w:rsidP="004B6B0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C082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A059DD" w:rsidRPr="00B35544" w:rsidRDefault="00A059DD" w:rsidP="004B6B0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 </w:t>
            </w:r>
            <w:r w:rsidRPr="009C082C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A059DD" w:rsidRPr="00DE0164" w:rsidTr="004B6B03">
        <w:trPr>
          <w:trHeight w:val="380"/>
        </w:trPr>
        <w:tc>
          <w:tcPr>
            <w:tcW w:w="9571" w:type="dxa"/>
            <w:gridSpan w:val="2"/>
          </w:tcPr>
          <w:p w:rsidR="00A059DD" w:rsidRPr="00DE0164" w:rsidRDefault="00A059DD" w:rsidP="004B6B0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059DD" w:rsidRPr="00DE0164" w:rsidTr="004B6B03">
        <w:trPr>
          <w:trHeight w:val="258"/>
        </w:trPr>
        <w:tc>
          <w:tcPr>
            <w:tcW w:w="3416" w:type="dxa"/>
          </w:tcPr>
          <w:p w:rsidR="00A059DD" w:rsidRPr="00DE0164" w:rsidRDefault="00A059DD" w:rsidP="004B6B0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5" w:type="dxa"/>
          </w:tcPr>
          <w:p w:rsidR="00A059DD" w:rsidRPr="00DE0164" w:rsidRDefault="00A059DD" w:rsidP="004B6B03">
            <w:pPr>
              <w:rPr>
                <w:b/>
                <w:sz w:val="24"/>
                <w:szCs w:val="24"/>
              </w:rPr>
            </w:pPr>
            <w:proofErr w:type="spellStart"/>
            <w:r w:rsidRPr="009C082C">
              <w:rPr>
                <w:b/>
                <w:sz w:val="24"/>
                <w:szCs w:val="24"/>
              </w:rPr>
              <w:t>At</w:t>
            </w:r>
            <w:proofErr w:type="spellEnd"/>
            <w:r w:rsidRPr="009C082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082C">
              <w:rPr>
                <w:b/>
                <w:sz w:val="24"/>
                <w:szCs w:val="24"/>
              </w:rPr>
              <w:t>the</w:t>
            </w:r>
            <w:proofErr w:type="spellEnd"/>
            <w:r w:rsidRPr="009C082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082C">
              <w:rPr>
                <w:b/>
                <w:sz w:val="24"/>
                <w:szCs w:val="24"/>
              </w:rPr>
              <w:t>user</w:t>
            </w:r>
            <w:proofErr w:type="spellEnd"/>
            <w:r w:rsidRPr="009C082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082C">
              <w:rPr>
                <w:b/>
                <w:sz w:val="24"/>
                <w:szCs w:val="24"/>
              </w:rPr>
              <w:t>level</w:t>
            </w:r>
            <w:proofErr w:type="spellEnd"/>
          </w:p>
        </w:tc>
      </w:tr>
      <w:tr w:rsidR="00A059DD" w:rsidRPr="00DE0164" w:rsidTr="004B6B03">
        <w:trPr>
          <w:trHeight w:val="503"/>
        </w:trPr>
        <w:tc>
          <w:tcPr>
            <w:tcW w:w="3416" w:type="dxa"/>
          </w:tcPr>
          <w:p w:rsidR="00A059DD" w:rsidRPr="00DE0164" w:rsidRDefault="00A059DD" w:rsidP="004B6B0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5" w:type="dxa"/>
          </w:tcPr>
          <w:p w:rsidR="00A059DD" w:rsidRPr="00DE0164" w:rsidRDefault="00A059DD" w:rsidP="004B6B03">
            <w:pPr>
              <w:rPr>
                <w:b/>
                <w:sz w:val="24"/>
                <w:szCs w:val="24"/>
              </w:rPr>
            </w:pPr>
            <w:proofErr w:type="spellStart"/>
            <w:r w:rsidRPr="009C082C">
              <w:rPr>
                <w:b/>
                <w:sz w:val="24"/>
                <w:szCs w:val="24"/>
              </w:rPr>
              <w:t>Active</w:t>
            </w:r>
            <w:proofErr w:type="spellEnd"/>
            <w:r w:rsidRPr="009C082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C082C">
              <w:rPr>
                <w:b/>
                <w:sz w:val="24"/>
                <w:szCs w:val="24"/>
              </w:rPr>
              <w:t>attentive</w:t>
            </w:r>
            <w:proofErr w:type="spellEnd"/>
            <w:r w:rsidRPr="009C082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C082C">
              <w:rPr>
                <w:b/>
                <w:sz w:val="24"/>
                <w:szCs w:val="24"/>
              </w:rPr>
              <w:t>calm</w:t>
            </w:r>
            <w:proofErr w:type="spellEnd"/>
            <w:r w:rsidRPr="009C082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C082C">
              <w:rPr>
                <w:b/>
                <w:sz w:val="24"/>
                <w:szCs w:val="24"/>
              </w:rPr>
              <w:t>open</w:t>
            </w:r>
            <w:proofErr w:type="spellEnd"/>
          </w:p>
        </w:tc>
      </w:tr>
      <w:tr w:rsidR="00A059DD" w:rsidRPr="00F92446" w:rsidTr="004B6B03">
        <w:trPr>
          <w:trHeight w:val="555"/>
        </w:trPr>
        <w:tc>
          <w:tcPr>
            <w:tcW w:w="3416" w:type="dxa"/>
          </w:tcPr>
          <w:p w:rsidR="00A059DD" w:rsidRPr="007755CC" w:rsidRDefault="00A059DD" w:rsidP="004B6B0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5" w:type="dxa"/>
          </w:tcPr>
          <w:p w:rsidR="00A059DD" w:rsidRPr="009C082C" w:rsidRDefault="00A059DD" w:rsidP="004B6B03">
            <w:pPr>
              <w:rPr>
                <w:b/>
                <w:sz w:val="24"/>
                <w:szCs w:val="24"/>
                <w:lang w:val="en-US"/>
              </w:rPr>
            </w:pPr>
            <w:r w:rsidRPr="009C082C">
              <w:rPr>
                <w:b/>
                <w:sz w:val="24"/>
                <w:szCs w:val="24"/>
                <w:lang w:val="en-US"/>
              </w:rPr>
              <w:t xml:space="preserve">Kazakh </w:t>
            </w:r>
            <w:r>
              <w:rPr>
                <w:b/>
                <w:sz w:val="24"/>
                <w:szCs w:val="24"/>
                <w:lang w:val="en-US"/>
              </w:rPr>
              <w:t>language - fluent</w:t>
            </w:r>
          </w:p>
          <w:p w:rsidR="00A059DD" w:rsidRPr="009C082C" w:rsidRDefault="00A059DD" w:rsidP="004B6B03">
            <w:pPr>
              <w:rPr>
                <w:b/>
                <w:sz w:val="24"/>
                <w:szCs w:val="24"/>
                <w:lang w:val="en-US"/>
              </w:rPr>
            </w:pPr>
            <w:r w:rsidRPr="009C082C">
              <w:rPr>
                <w:b/>
                <w:sz w:val="24"/>
                <w:szCs w:val="24"/>
                <w:lang w:val="en-US"/>
              </w:rPr>
              <w:t>Russian language - fluent</w:t>
            </w:r>
          </w:p>
          <w:p w:rsidR="00A059DD" w:rsidRPr="009C082C" w:rsidRDefault="00A059DD" w:rsidP="004B6B03">
            <w:pPr>
              <w:rPr>
                <w:b/>
                <w:sz w:val="24"/>
                <w:szCs w:val="24"/>
                <w:lang w:val="en-US"/>
              </w:rPr>
            </w:pPr>
            <w:r w:rsidRPr="009C082C">
              <w:rPr>
                <w:b/>
                <w:sz w:val="24"/>
                <w:szCs w:val="24"/>
                <w:lang w:val="en-US"/>
              </w:rPr>
              <w:t>English - fluent</w:t>
            </w:r>
          </w:p>
          <w:p w:rsidR="00A059DD" w:rsidRPr="009C082C" w:rsidRDefault="00A059DD" w:rsidP="004B6B03">
            <w:pPr>
              <w:rPr>
                <w:b/>
                <w:sz w:val="24"/>
                <w:szCs w:val="24"/>
                <w:lang w:val="en-US"/>
              </w:rPr>
            </w:pPr>
            <w:r w:rsidRPr="009C082C">
              <w:rPr>
                <w:b/>
                <w:sz w:val="24"/>
                <w:szCs w:val="24"/>
                <w:lang w:val="en-US"/>
              </w:rPr>
              <w:t>Turkish language - intermediate</w:t>
            </w:r>
          </w:p>
        </w:tc>
      </w:tr>
      <w:tr w:rsidR="00A059DD" w:rsidRPr="00F92446" w:rsidTr="004B6B03">
        <w:trPr>
          <w:trHeight w:val="323"/>
        </w:trPr>
        <w:tc>
          <w:tcPr>
            <w:tcW w:w="3416" w:type="dxa"/>
          </w:tcPr>
          <w:p w:rsidR="00A059DD" w:rsidRPr="007755CC" w:rsidRDefault="00A059DD" w:rsidP="004B6B0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5" w:type="dxa"/>
          </w:tcPr>
          <w:p w:rsidR="00A059DD" w:rsidRPr="009C082C" w:rsidRDefault="00A059DD" w:rsidP="004B6B03">
            <w:pPr>
              <w:rPr>
                <w:b/>
                <w:sz w:val="24"/>
                <w:szCs w:val="24"/>
                <w:lang w:val="en-US"/>
              </w:rPr>
            </w:pPr>
            <w:r w:rsidRPr="009C082C">
              <w:rPr>
                <w:b/>
                <w:sz w:val="24"/>
                <w:szCs w:val="24"/>
                <w:lang w:val="en-US"/>
              </w:rPr>
              <w:t>Responsible, organizational qualities, ability to find a common language, punctuality, active in teamwork.</w:t>
            </w:r>
          </w:p>
        </w:tc>
      </w:tr>
    </w:tbl>
    <w:p w:rsidR="00A059DD" w:rsidRPr="009C082C" w:rsidRDefault="00A059DD" w:rsidP="00A059DD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F3C8D" w:rsidRPr="00A059DD" w:rsidRDefault="00A059DD" w:rsidP="00A059DD">
      <w:pPr>
        <w:rPr>
          <w:lang w:val="en-US"/>
        </w:rPr>
      </w:pPr>
      <w:bookmarkStart w:id="0" w:name="_GoBack"/>
      <w:bookmarkEnd w:id="0"/>
    </w:p>
    <w:sectPr w:rsidR="00FF3C8D" w:rsidRPr="00A05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68"/>
    <w:rsid w:val="006D59EA"/>
    <w:rsid w:val="009E7C68"/>
    <w:rsid w:val="00A059DD"/>
    <w:rsid w:val="00DB5529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5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5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5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5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2021-11-02T05:01:00Z</dcterms:created>
  <dcterms:modified xsi:type="dcterms:W3CDTF">2021-11-02T05:02:00Z</dcterms:modified>
</cp:coreProperties>
</file>