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1D" w:rsidRDefault="00023C1D" w:rsidP="00023C1D">
      <w:pPr>
        <w:jc w:val="center"/>
        <w:rPr>
          <w:b/>
          <w:sz w:val="24"/>
          <w:szCs w:val="24"/>
          <w:lang w:val="kk-KZ"/>
        </w:rPr>
      </w:pPr>
      <w:r>
        <w:rPr>
          <w:noProof/>
          <w:lang w:val="kk-KZ" w:eastAsia="kk-KZ"/>
        </w:rPr>
        <w:drawing>
          <wp:anchor distT="0" distB="0" distL="114300" distR="114300" simplePos="0" relativeHeight="251659264" behindDoc="0" locked="0" layoutInCell="1" allowOverlap="1" wp14:anchorId="758E5E1F" wp14:editId="71BDCC9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85875" cy="1592580"/>
            <wp:effectExtent l="0" t="0" r="9525" b="762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3C1D" w:rsidRDefault="00023C1D" w:rsidP="00023C1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РЕЗЮМЕ</w:t>
      </w:r>
    </w:p>
    <w:p w:rsidR="00023C1D" w:rsidRDefault="00023C1D" w:rsidP="00023C1D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</w:t>
      </w:r>
      <w:proofErr w:type="spellStart"/>
      <w:r>
        <w:rPr>
          <w:sz w:val="24"/>
          <w:szCs w:val="24"/>
          <w:lang w:val="en-US"/>
        </w:rPr>
        <w:t>Kaldahmetova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Aiym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Ashatkyzy</w:t>
      </w:r>
      <w:proofErr w:type="spellEnd"/>
    </w:p>
    <w:p w:rsidR="00023C1D" w:rsidRPr="00FA09A5" w:rsidRDefault="00023C1D" w:rsidP="00023C1D">
      <w:pPr>
        <w:rPr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5"/>
        <w:gridCol w:w="6010"/>
      </w:tblGrid>
      <w:tr w:rsidR="00023C1D" w:rsidRPr="00DE0164" w:rsidTr="00B730F6">
        <w:trPr>
          <w:trHeight w:val="350"/>
        </w:trPr>
        <w:tc>
          <w:tcPr>
            <w:tcW w:w="3531" w:type="dxa"/>
          </w:tcPr>
          <w:p w:rsidR="00023C1D" w:rsidRPr="00B35544" w:rsidRDefault="00023C1D" w:rsidP="00B730F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23C1D" w:rsidRPr="00DE0164" w:rsidRDefault="00023C1D" w:rsidP="00B730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05.02.2001</w:t>
            </w:r>
          </w:p>
        </w:tc>
      </w:tr>
      <w:tr w:rsidR="00023C1D" w:rsidRPr="00DE0164" w:rsidTr="00B730F6">
        <w:trPr>
          <w:trHeight w:val="299"/>
        </w:trPr>
        <w:tc>
          <w:tcPr>
            <w:tcW w:w="3531" w:type="dxa"/>
          </w:tcPr>
          <w:p w:rsidR="00023C1D" w:rsidRPr="00DE0164" w:rsidRDefault="00023C1D" w:rsidP="00B730F6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023C1D" w:rsidRPr="00DE0164" w:rsidRDefault="00023C1D" w:rsidP="00B730F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23C1D" w:rsidRPr="00023C1D" w:rsidTr="00B730F6">
        <w:trPr>
          <w:trHeight w:val="373"/>
        </w:trPr>
        <w:tc>
          <w:tcPr>
            <w:tcW w:w="3531" w:type="dxa"/>
          </w:tcPr>
          <w:p w:rsidR="00023C1D" w:rsidRPr="00B35544" w:rsidRDefault="00023C1D" w:rsidP="00B730F6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23C1D" w:rsidRPr="00B35544" w:rsidRDefault="00023C1D" w:rsidP="00B730F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Almaty region, Karatal district, 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Zhanatalap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village,  street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Konysbayev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55, number: 87474037498, e-mail: </w:t>
            </w:r>
            <w:r>
              <w:rPr>
                <w:b/>
                <w:sz w:val="24"/>
                <w:szCs w:val="24"/>
                <w:lang w:val="en-US"/>
              </w:rPr>
              <w:t>aakaldahmetova</w:t>
            </w:r>
            <w:r w:rsidRPr="00FA09A5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FA09A5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23C1D" w:rsidRPr="00DE0164" w:rsidTr="00B730F6">
        <w:trPr>
          <w:trHeight w:val="266"/>
        </w:trPr>
        <w:tc>
          <w:tcPr>
            <w:tcW w:w="3531" w:type="dxa"/>
          </w:tcPr>
          <w:p w:rsidR="00023C1D" w:rsidRPr="00B35544" w:rsidRDefault="00023C1D" w:rsidP="00B730F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023C1D" w:rsidRPr="00DE0164" w:rsidRDefault="00023C1D" w:rsidP="00B730F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Unmarried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23C1D" w:rsidRPr="00DE0164" w:rsidTr="00B730F6">
        <w:trPr>
          <w:trHeight w:val="213"/>
        </w:trPr>
        <w:tc>
          <w:tcPr>
            <w:tcW w:w="9889" w:type="dxa"/>
            <w:gridSpan w:val="2"/>
          </w:tcPr>
          <w:p w:rsidR="00023C1D" w:rsidRPr="00B35544" w:rsidRDefault="00023C1D" w:rsidP="00B730F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23C1D" w:rsidRPr="00DE0164" w:rsidTr="00B730F6">
        <w:trPr>
          <w:trHeight w:val="162"/>
        </w:trPr>
        <w:tc>
          <w:tcPr>
            <w:tcW w:w="9889" w:type="dxa"/>
            <w:gridSpan w:val="2"/>
          </w:tcPr>
          <w:p w:rsidR="00023C1D" w:rsidRPr="00DE0164" w:rsidRDefault="00023C1D" w:rsidP="00B730F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Deepening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knowledge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23C1D" w:rsidRPr="00DE0164" w:rsidTr="00B730F6">
        <w:trPr>
          <w:trHeight w:val="265"/>
        </w:trPr>
        <w:tc>
          <w:tcPr>
            <w:tcW w:w="9889" w:type="dxa"/>
            <w:gridSpan w:val="2"/>
          </w:tcPr>
          <w:p w:rsidR="00023C1D" w:rsidRPr="00B35544" w:rsidRDefault="00023C1D" w:rsidP="00B730F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23C1D" w:rsidRPr="00023C1D" w:rsidTr="00B730F6">
        <w:trPr>
          <w:trHeight w:val="356"/>
        </w:trPr>
        <w:tc>
          <w:tcPr>
            <w:tcW w:w="3531" w:type="dxa"/>
          </w:tcPr>
          <w:p w:rsidR="00023C1D" w:rsidRPr="00DE0164" w:rsidRDefault="00023C1D" w:rsidP="00B730F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23C1D" w:rsidRPr="00FA09A5" w:rsidRDefault="00023C1D" w:rsidP="00B730F6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A09A5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A09A5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A09A5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023C1D" w:rsidRPr="00DE0164" w:rsidTr="00B730F6">
        <w:trPr>
          <w:trHeight w:val="761"/>
        </w:trPr>
        <w:tc>
          <w:tcPr>
            <w:tcW w:w="9889" w:type="dxa"/>
            <w:gridSpan w:val="2"/>
          </w:tcPr>
          <w:p w:rsidR="00023C1D" w:rsidRPr="00DE0164" w:rsidRDefault="00023C1D" w:rsidP="00B730F6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023C1D" w:rsidRPr="00B35544" w:rsidRDefault="00023C1D" w:rsidP="00B730F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23C1D" w:rsidRPr="00FA09A5" w:rsidTr="00B730F6">
        <w:trPr>
          <w:trHeight w:val="289"/>
        </w:trPr>
        <w:tc>
          <w:tcPr>
            <w:tcW w:w="3531" w:type="dxa"/>
          </w:tcPr>
          <w:p w:rsidR="00023C1D" w:rsidRPr="00DE0164" w:rsidRDefault="00023C1D" w:rsidP="00B730F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023C1D" w:rsidRPr="00FA09A5" w:rsidRDefault="00023C1D" w:rsidP="00B730F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FA09A5">
              <w:rPr>
                <w:b/>
                <w:i/>
                <w:sz w:val="24"/>
                <w:szCs w:val="24"/>
                <w:lang w:val="en-US"/>
              </w:rPr>
              <w:t xml:space="preserve">School named after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Oyan</w:t>
            </w:r>
            <w:proofErr w:type="spellEnd"/>
          </w:p>
        </w:tc>
      </w:tr>
      <w:tr w:rsidR="00023C1D" w:rsidRPr="00DE0164" w:rsidTr="00B730F6">
        <w:trPr>
          <w:trHeight w:val="380"/>
        </w:trPr>
        <w:tc>
          <w:tcPr>
            <w:tcW w:w="9889" w:type="dxa"/>
            <w:gridSpan w:val="2"/>
          </w:tcPr>
          <w:p w:rsidR="00023C1D" w:rsidRPr="00DE0164" w:rsidRDefault="00023C1D" w:rsidP="00B730F6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23C1D" w:rsidRPr="00023C1D" w:rsidTr="00B730F6">
        <w:trPr>
          <w:trHeight w:val="258"/>
        </w:trPr>
        <w:tc>
          <w:tcPr>
            <w:tcW w:w="3531" w:type="dxa"/>
          </w:tcPr>
          <w:p w:rsidR="00023C1D" w:rsidRPr="00DE0164" w:rsidRDefault="00023C1D" w:rsidP="00B730F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023C1D" w:rsidRPr="00FA09A5" w:rsidRDefault="00023C1D" w:rsidP="00B730F6">
            <w:pPr>
              <w:rPr>
                <w:b/>
                <w:sz w:val="24"/>
                <w:szCs w:val="24"/>
                <w:lang w:val="en-US"/>
              </w:rPr>
            </w:pPr>
            <w:r w:rsidRPr="00FA09A5">
              <w:rPr>
                <w:b/>
                <w:sz w:val="24"/>
                <w:szCs w:val="24"/>
                <w:lang w:val="en-US"/>
              </w:rPr>
              <w:t xml:space="preserve">Microsoft office word,  excel,  PowerPoint </w:t>
            </w:r>
          </w:p>
        </w:tc>
      </w:tr>
      <w:tr w:rsidR="00023C1D" w:rsidRPr="00023C1D" w:rsidTr="00B730F6">
        <w:trPr>
          <w:trHeight w:val="503"/>
        </w:trPr>
        <w:tc>
          <w:tcPr>
            <w:tcW w:w="3531" w:type="dxa"/>
          </w:tcPr>
          <w:p w:rsidR="00023C1D" w:rsidRPr="00DE0164" w:rsidRDefault="00023C1D" w:rsidP="00B730F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023C1D" w:rsidRPr="00FA09A5" w:rsidRDefault="00023C1D" w:rsidP="00B730F6">
            <w:pPr>
              <w:rPr>
                <w:b/>
                <w:sz w:val="24"/>
                <w:szCs w:val="24"/>
                <w:lang w:val="en-US"/>
              </w:rPr>
            </w:pPr>
            <w:r w:rsidRPr="00FA09A5">
              <w:rPr>
                <w:b/>
                <w:sz w:val="24"/>
                <w:szCs w:val="24"/>
                <w:lang w:val="en-US"/>
              </w:rPr>
              <w:t>Ability to perform practical professional tasks, use methods, effective decision-making</w:t>
            </w:r>
          </w:p>
        </w:tc>
      </w:tr>
      <w:tr w:rsidR="00023C1D" w:rsidRPr="00DE0164" w:rsidTr="00B730F6">
        <w:trPr>
          <w:trHeight w:val="555"/>
        </w:trPr>
        <w:tc>
          <w:tcPr>
            <w:tcW w:w="3531" w:type="dxa"/>
          </w:tcPr>
          <w:p w:rsidR="00023C1D" w:rsidRPr="007755CC" w:rsidRDefault="00023C1D" w:rsidP="00B730F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023C1D" w:rsidRPr="00DE0164" w:rsidRDefault="00023C1D" w:rsidP="00B730F6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Turkish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23C1D" w:rsidRPr="00DE0164" w:rsidTr="00B730F6">
        <w:trPr>
          <w:trHeight w:val="323"/>
        </w:trPr>
        <w:tc>
          <w:tcPr>
            <w:tcW w:w="3531" w:type="dxa"/>
          </w:tcPr>
          <w:p w:rsidR="00023C1D" w:rsidRPr="007755CC" w:rsidRDefault="00023C1D" w:rsidP="00B730F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023C1D" w:rsidRPr="00DE0164" w:rsidRDefault="00023C1D" w:rsidP="00B730F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communication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politeness</w:t>
            </w:r>
            <w:proofErr w:type="spellEnd"/>
          </w:p>
        </w:tc>
      </w:tr>
    </w:tbl>
    <w:p w:rsidR="00F35565" w:rsidRPr="00023C1D" w:rsidRDefault="00F35565" w:rsidP="00023C1D"/>
    <w:sectPr w:rsidR="00F35565" w:rsidRPr="00023C1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9FE" w:rsidRDefault="005E59FE" w:rsidP="00023C1D">
      <w:r>
        <w:separator/>
      </w:r>
    </w:p>
  </w:endnote>
  <w:endnote w:type="continuationSeparator" w:id="0">
    <w:p w:rsidR="005E59FE" w:rsidRDefault="005E59FE" w:rsidP="0002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9FE" w:rsidRDefault="005E59FE" w:rsidP="00023C1D">
      <w:r>
        <w:separator/>
      </w:r>
    </w:p>
  </w:footnote>
  <w:footnote w:type="continuationSeparator" w:id="0">
    <w:p w:rsidR="005E59FE" w:rsidRDefault="005E59FE" w:rsidP="00023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C1D" w:rsidRDefault="00023C1D">
    <w:pPr>
      <w:pStyle w:val="a4"/>
    </w:pPr>
  </w:p>
  <w:p w:rsidR="00023C1D" w:rsidRDefault="00023C1D">
    <w:pPr>
      <w:pStyle w:val="a4"/>
    </w:pPr>
  </w:p>
  <w:p w:rsidR="00023C1D" w:rsidRDefault="00023C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1A3"/>
    <w:rsid w:val="00023C1D"/>
    <w:rsid w:val="005E59FE"/>
    <w:rsid w:val="00AC61A3"/>
    <w:rsid w:val="00F3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88B8AF-24B4-4EA5-872A-05450B8E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23C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23C1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023C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23C1D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>SPecialiST RePack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2021-11-01T16:34:00Z</dcterms:created>
  <dcterms:modified xsi:type="dcterms:W3CDTF">2021-11-01T16:35:00Z</dcterms:modified>
</cp:coreProperties>
</file>