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96C" w:rsidRDefault="00C7096C" w:rsidP="00C7096C">
      <w:pPr>
        <w:rPr>
          <w:b/>
          <w:szCs w:val="28"/>
        </w:rPr>
      </w:pPr>
      <w:bookmarkStart w:id="0" w:name="_GoBack"/>
      <w:r>
        <w:rPr>
          <w:b/>
          <w:noProof/>
          <w:szCs w:val="28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766B8372" wp14:editId="159EB65C">
            <wp:simplePos x="0" y="0"/>
            <wp:positionH relativeFrom="margin">
              <wp:align>right</wp:align>
            </wp:positionH>
            <wp:positionV relativeFrom="margin">
              <wp:posOffset>-229235</wp:posOffset>
            </wp:positionV>
            <wp:extent cx="1039495" cy="1388110"/>
            <wp:effectExtent l="0" t="0" r="8255" b="254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_5342554225547544414.JP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495" cy="138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C7096C" w:rsidRPr="00DE0164" w:rsidRDefault="00C7096C" w:rsidP="00C7096C">
      <w:pPr>
        <w:rPr>
          <w:b/>
          <w:szCs w:val="28"/>
        </w:rPr>
      </w:pPr>
    </w:p>
    <w:p w:rsidR="00C7096C" w:rsidRPr="00DE0164" w:rsidRDefault="00C7096C" w:rsidP="00C7096C">
      <w:pPr>
        <w:jc w:val="center"/>
        <w:rPr>
          <w:b/>
          <w:szCs w:val="28"/>
        </w:rPr>
      </w:pPr>
    </w:p>
    <w:p w:rsidR="00C7096C" w:rsidRPr="00DE0164" w:rsidRDefault="00C7096C" w:rsidP="00C7096C">
      <w:pPr>
        <w:jc w:val="center"/>
        <w:rPr>
          <w:b/>
          <w:szCs w:val="28"/>
        </w:rPr>
      </w:pPr>
    </w:p>
    <w:p w:rsidR="00C7096C" w:rsidRPr="00DE0164" w:rsidRDefault="00C7096C" w:rsidP="00C7096C">
      <w:pPr>
        <w:jc w:val="center"/>
        <w:rPr>
          <w:b/>
          <w:sz w:val="24"/>
          <w:szCs w:val="24"/>
        </w:rPr>
      </w:pPr>
    </w:p>
    <w:p w:rsidR="00C7096C" w:rsidRPr="009929CB" w:rsidRDefault="00C7096C" w:rsidP="00C7096C">
      <w:pPr>
        <w:jc w:val="center"/>
        <w:rPr>
          <w:b/>
          <w:sz w:val="24"/>
          <w:szCs w:val="24"/>
          <w:lang w:val="en-US"/>
        </w:rPr>
      </w:pPr>
      <w:r w:rsidRPr="00C7096C">
        <w:rPr>
          <w:b/>
          <w:sz w:val="24"/>
          <w:szCs w:val="24"/>
          <w:lang w:val="en-US"/>
        </w:rPr>
        <w:t xml:space="preserve">                           </w:t>
      </w:r>
      <w:r w:rsidRPr="00C7096C">
        <w:rPr>
          <w:b/>
          <w:sz w:val="28"/>
          <w:szCs w:val="24"/>
          <w:lang w:val="en-US"/>
        </w:rPr>
        <w:t xml:space="preserve"> </w:t>
      </w:r>
      <w:r w:rsidRPr="00C70318">
        <w:rPr>
          <w:b/>
          <w:sz w:val="28"/>
          <w:szCs w:val="24"/>
          <w:lang w:val="en-US"/>
        </w:rPr>
        <w:t>CV</w:t>
      </w:r>
    </w:p>
    <w:p w:rsidR="00C7096C" w:rsidRPr="00360EC8" w:rsidRDefault="00C7096C" w:rsidP="00C7096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Pr="00360EC8">
        <w:rPr>
          <w:b/>
          <w:sz w:val="24"/>
          <w:szCs w:val="24"/>
          <w:lang w:val="en-US"/>
        </w:rPr>
        <w:t xml:space="preserve">  </w:t>
      </w:r>
      <w:proofErr w:type="gramStart"/>
      <w:r w:rsidRPr="00C70318">
        <w:rPr>
          <w:b/>
          <w:sz w:val="22"/>
          <w:szCs w:val="24"/>
          <w:lang w:val="en-US"/>
        </w:rPr>
        <w:t>SURNAME  NAME</w:t>
      </w:r>
      <w:proofErr w:type="gramEnd"/>
      <w:r w:rsidRPr="00C70318">
        <w:rPr>
          <w:b/>
          <w:sz w:val="22"/>
          <w:szCs w:val="24"/>
          <w:lang w:val="en-US"/>
        </w:rPr>
        <w:t xml:space="preserve"> </w:t>
      </w:r>
      <w:r w:rsidRPr="00C70318">
        <w:rPr>
          <w:sz w:val="22"/>
          <w:szCs w:val="24"/>
          <w:lang w:val="en-US"/>
        </w:rPr>
        <w:t>(</w:t>
      </w:r>
      <w:proofErr w:type="spellStart"/>
      <w:r w:rsidRPr="00C70318">
        <w:rPr>
          <w:sz w:val="22"/>
          <w:szCs w:val="24"/>
          <w:lang w:val="en-US"/>
        </w:rPr>
        <w:t>Tazabekov</w:t>
      </w:r>
      <w:proofErr w:type="spellEnd"/>
      <w:r w:rsidRPr="00C70318">
        <w:rPr>
          <w:sz w:val="22"/>
          <w:szCs w:val="24"/>
          <w:lang w:val="en-US"/>
        </w:rPr>
        <w:t xml:space="preserve"> </w:t>
      </w:r>
      <w:proofErr w:type="spellStart"/>
      <w:r w:rsidRPr="00C70318">
        <w:rPr>
          <w:sz w:val="22"/>
          <w:szCs w:val="24"/>
          <w:lang w:val="en-US"/>
        </w:rPr>
        <w:t>Anuar</w:t>
      </w:r>
      <w:proofErr w:type="spellEnd"/>
      <w:r w:rsidRPr="00C70318">
        <w:rPr>
          <w:sz w:val="22"/>
          <w:szCs w:val="24"/>
          <w:lang w:val="en-US"/>
        </w:rPr>
        <w:t xml:space="preserve"> </w:t>
      </w:r>
      <w:proofErr w:type="spellStart"/>
      <w:r w:rsidRPr="00C70318">
        <w:rPr>
          <w:sz w:val="22"/>
          <w:szCs w:val="24"/>
          <w:lang w:val="en-US"/>
        </w:rPr>
        <w:t>Zhumakhanovich</w:t>
      </w:r>
      <w:proofErr w:type="spellEnd"/>
      <w:r w:rsidRPr="00C70318">
        <w:rPr>
          <w:sz w:val="22"/>
          <w:szCs w:val="24"/>
          <w:lang w:val="en-US"/>
        </w:rPr>
        <w:t>)</w:t>
      </w:r>
      <w:r w:rsidRPr="00360EC8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0"/>
        <w:gridCol w:w="6015"/>
      </w:tblGrid>
      <w:tr w:rsidR="00C7096C" w:rsidRPr="00DE0164" w:rsidTr="001A34B4">
        <w:trPr>
          <w:trHeight w:val="350"/>
        </w:trPr>
        <w:tc>
          <w:tcPr>
            <w:tcW w:w="3531" w:type="dxa"/>
          </w:tcPr>
          <w:p w:rsidR="00C7096C" w:rsidRPr="00B35544" w:rsidRDefault="00C7096C" w:rsidP="001A34B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7096C" w:rsidRPr="00C70318" w:rsidRDefault="00C7096C" w:rsidP="001A34B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70318">
              <w:rPr>
                <w:b/>
                <w:sz w:val="24"/>
                <w:szCs w:val="24"/>
                <w:lang w:val="kk-KZ"/>
              </w:rPr>
              <w:t>22.06</w:t>
            </w:r>
            <w:r w:rsidRPr="00C70318">
              <w:rPr>
                <w:b/>
                <w:sz w:val="24"/>
                <w:szCs w:val="24"/>
              </w:rPr>
              <w:t>.</w:t>
            </w:r>
            <w:r w:rsidRPr="00C70318">
              <w:rPr>
                <w:b/>
                <w:sz w:val="24"/>
                <w:szCs w:val="24"/>
                <w:lang w:val="kk-KZ"/>
              </w:rPr>
              <w:t>2001</w:t>
            </w:r>
          </w:p>
        </w:tc>
      </w:tr>
      <w:tr w:rsidR="00C7096C" w:rsidRPr="00DE0164" w:rsidTr="001A34B4">
        <w:trPr>
          <w:trHeight w:val="299"/>
        </w:trPr>
        <w:tc>
          <w:tcPr>
            <w:tcW w:w="3531" w:type="dxa"/>
          </w:tcPr>
          <w:p w:rsidR="00C7096C" w:rsidRPr="00DE0164" w:rsidRDefault="00C7096C" w:rsidP="001A34B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C7096C" w:rsidRPr="00360EC8" w:rsidRDefault="00C7096C" w:rsidP="001A34B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C7096C" w:rsidRPr="0029398C" w:rsidTr="001A34B4">
        <w:trPr>
          <w:trHeight w:val="373"/>
        </w:trPr>
        <w:tc>
          <w:tcPr>
            <w:tcW w:w="3531" w:type="dxa"/>
          </w:tcPr>
          <w:p w:rsidR="00C7096C" w:rsidRPr="00B35544" w:rsidRDefault="00C7096C" w:rsidP="001A34B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auto"/>
          </w:tcPr>
          <w:p w:rsidR="00C7096C" w:rsidRDefault="00C7096C" w:rsidP="001A34B4">
            <w:pPr>
              <w:jc w:val="center"/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Almaty region, </w:t>
            </w:r>
            <w:r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str.Tynybaev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108</w:t>
            </w:r>
          </w:p>
          <w:p w:rsidR="00C7096C" w:rsidRDefault="00C7096C" w:rsidP="001A34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87078300545</w:t>
            </w:r>
          </w:p>
          <w:p w:rsidR="00C7096C" w:rsidRPr="00C70318" w:rsidRDefault="00C7096C" w:rsidP="001A34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Atazabekov38@gmail.com</w:t>
            </w:r>
          </w:p>
        </w:tc>
      </w:tr>
      <w:tr w:rsidR="00C7096C" w:rsidRPr="00DE0164" w:rsidTr="001A34B4">
        <w:trPr>
          <w:trHeight w:val="266"/>
        </w:trPr>
        <w:tc>
          <w:tcPr>
            <w:tcW w:w="3531" w:type="dxa"/>
          </w:tcPr>
          <w:p w:rsidR="00C7096C" w:rsidRPr="00B35544" w:rsidRDefault="00C7096C" w:rsidP="001A34B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auto"/>
          </w:tcPr>
          <w:p w:rsidR="00C7096C" w:rsidRPr="00AC51DD" w:rsidRDefault="00C7096C" w:rsidP="001A34B4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C7096C" w:rsidRPr="00DE0164" w:rsidTr="001A34B4">
        <w:trPr>
          <w:trHeight w:val="213"/>
        </w:trPr>
        <w:tc>
          <w:tcPr>
            <w:tcW w:w="9889" w:type="dxa"/>
            <w:gridSpan w:val="2"/>
          </w:tcPr>
          <w:p w:rsidR="00C7096C" w:rsidRPr="00B35544" w:rsidRDefault="00C7096C" w:rsidP="001A34B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7096C" w:rsidRPr="00805F2D" w:rsidTr="001A34B4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:rsidR="00C7096C" w:rsidRPr="007F75B4" w:rsidRDefault="00C7096C" w:rsidP="001A34B4">
            <w:pPr>
              <w:jc w:val="center"/>
              <w:rPr>
                <w:sz w:val="24"/>
                <w:lang w:val="en-US"/>
              </w:rPr>
            </w:pPr>
            <w:r w:rsidRPr="007F75B4">
              <w:rPr>
                <w:sz w:val="24"/>
                <w:lang w:val="en-US"/>
              </w:rPr>
              <w:t>Raise an educated generation and contribute to our country</w:t>
            </w:r>
          </w:p>
        </w:tc>
      </w:tr>
      <w:tr w:rsidR="00C7096C" w:rsidRPr="00DE0164" w:rsidTr="001A34B4">
        <w:trPr>
          <w:trHeight w:val="265"/>
        </w:trPr>
        <w:tc>
          <w:tcPr>
            <w:tcW w:w="9889" w:type="dxa"/>
            <w:gridSpan w:val="2"/>
          </w:tcPr>
          <w:p w:rsidR="00C7096C" w:rsidRPr="00B35544" w:rsidRDefault="00C7096C" w:rsidP="001A34B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7096C" w:rsidRPr="00805F2D" w:rsidTr="001A34B4">
        <w:trPr>
          <w:trHeight w:val="356"/>
        </w:trPr>
        <w:tc>
          <w:tcPr>
            <w:tcW w:w="3531" w:type="dxa"/>
          </w:tcPr>
          <w:p w:rsidR="00C7096C" w:rsidRPr="00360EC8" w:rsidRDefault="00C7096C" w:rsidP="001A34B4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360EC8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C7096C" w:rsidRPr="00360EC8" w:rsidRDefault="00C7096C" w:rsidP="001A34B4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60EC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60EC8">
              <w:rPr>
                <w:sz w:val="24"/>
                <w:szCs w:val="24"/>
                <w:lang w:val="en-US" w:eastAsia="x-none"/>
              </w:rPr>
              <w:t xml:space="preserve"> University, Foreign language: two foreign languages</w:t>
            </w:r>
          </w:p>
        </w:tc>
      </w:tr>
      <w:tr w:rsidR="00C7096C" w:rsidRPr="00805F2D" w:rsidTr="001A34B4">
        <w:trPr>
          <w:trHeight w:val="761"/>
        </w:trPr>
        <w:tc>
          <w:tcPr>
            <w:tcW w:w="9889" w:type="dxa"/>
            <w:gridSpan w:val="2"/>
          </w:tcPr>
          <w:p w:rsidR="00C7096C" w:rsidRPr="00AC51DD" w:rsidRDefault="00C7096C" w:rsidP="001A34B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C51D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7096C" w:rsidRPr="00B35544" w:rsidRDefault="00C7096C" w:rsidP="001A34B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AC51DD"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C7096C" w:rsidRPr="00DE0164" w:rsidTr="001A34B4">
        <w:trPr>
          <w:trHeight w:val="289"/>
        </w:trPr>
        <w:tc>
          <w:tcPr>
            <w:tcW w:w="3531" w:type="dxa"/>
          </w:tcPr>
          <w:p w:rsidR="00C7096C" w:rsidRPr="00AC51DD" w:rsidRDefault="00C7096C" w:rsidP="001A34B4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13.02</w:t>
            </w:r>
            <w:r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358" w:type="dxa"/>
          </w:tcPr>
          <w:p w:rsidR="00C7096C" w:rsidRPr="00A60789" w:rsidRDefault="00C7096C" w:rsidP="001A34B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0789">
              <w:rPr>
                <w:sz w:val="24"/>
                <w:szCs w:val="24"/>
                <w:lang w:val="en-US"/>
              </w:rPr>
              <w:t xml:space="preserve">№14 high school-gymnasium. </w:t>
            </w:r>
            <w:proofErr w:type="spellStart"/>
            <w:r w:rsidRPr="00A60789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C7096C" w:rsidRPr="00DE0164" w:rsidTr="001A34B4">
        <w:trPr>
          <w:trHeight w:val="380"/>
        </w:trPr>
        <w:tc>
          <w:tcPr>
            <w:tcW w:w="9889" w:type="dxa"/>
            <w:gridSpan w:val="2"/>
          </w:tcPr>
          <w:p w:rsidR="00C7096C" w:rsidRPr="00DE0164" w:rsidRDefault="00C7096C" w:rsidP="001A34B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7096C" w:rsidRPr="00805F2D" w:rsidTr="001A34B4">
        <w:trPr>
          <w:trHeight w:val="258"/>
        </w:trPr>
        <w:tc>
          <w:tcPr>
            <w:tcW w:w="3531" w:type="dxa"/>
          </w:tcPr>
          <w:p w:rsidR="00C7096C" w:rsidRPr="00DE0164" w:rsidRDefault="00C7096C" w:rsidP="001A34B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C7096C" w:rsidRPr="00AC51DD" w:rsidRDefault="00C7096C" w:rsidP="001A34B4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Word, PowerPoint, E-mail, work with </w:t>
            </w:r>
            <w:r>
              <w:rPr>
                <w:sz w:val="24"/>
                <w:szCs w:val="24"/>
                <w:lang w:val="en-US"/>
              </w:rPr>
              <w:t>all Internet browsers, Internet</w:t>
            </w:r>
          </w:p>
        </w:tc>
      </w:tr>
      <w:tr w:rsidR="00C7096C" w:rsidRPr="00DE0164" w:rsidTr="001A34B4">
        <w:trPr>
          <w:trHeight w:val="503"/>
        </w:trPr>
        <w:tc>
          <w:tcPr>
            <w:tcW w:w="3531" w:type="dxa"/>
          </w:tcPr>
          <w:p w:rsidR="00C7096C" w:rsidRPr="00DE0164" w:rsidRDefault="00C7096C" w:rsidP="001A34B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C7096C" w:rsidRPr="00AC51DD" w:rsidRDefault="00C7096C" w:rsidP="001A34B4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Neat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responsible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hardworking</w:t>
            </w:r>
            <w:proofErr w:type="spellEnd"/>
          </w:p>
        </w:tc>
      </w:tr>
      <w:tr w:rsidR="00C7096C" w:rsidRPr="00DE0164" w:rsidTr="001A34B4">
        <w:trPr>
          <w:trHeight w:val="555"/>
        </w:trPr>
        <w:tc>
          <w:tcPr>
            <w:tcW w:w="3531" w:type="dxa"/>
          </w:tcPr>
          <w:p w:rsidR="00C7096C" w:rsidRPr="007755CC" w:rsidRDefault="00C7096C" w:rsidP="001A34B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C7096C" w:rsidRPr="00AC51DD" w:rsidRDefault="00C7096C" w:rsidP="001A34B4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Russian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Turkish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C7096C" w:rsidRPr="00805F2D" w:rsidTr="001A34B4">
        <w:trPr>
          <w:trHeight w:val="323"/>
        </w:trPr>
        <w:tc>
          <w:tcPr>
            <w:tcW w:w="3531" w:type="dxa"/>
          </w:tcPr>
          <w:p w:rsidR="00C7096C" w:rsidRPr="007755CC" w:rsidRDefault="00C7096C" w:rsidP="001A34B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7096C" w:rsidRPr="00AC51DD" w:rsidRDefault="00C7096C" w:rsidP="001A34B4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>Purposefulness, ability to adapt to changes, ability to work in a team, perseverance, diligence, discipline, punctuality, quick learning, honesty, decency</w:t>
            </w:r>
          </w:p>
        </w:tc>
      </w:tr>
    </w:tbl>
    <w:p w:rsidR="006D2300" w:rsidRPr="00C7096C" w:rsidRDefault="006D2300">
      <w:pPr>
        <w:rPr>
          <w:lang w:val="en-US"/>
        </w:rPr>
      </w:pPr>
    </w:p>
    <w:sectPr w:rsidR="006D2300" w:rsidRPr="00C70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280"/>
    <w:rsid w:val="00073280"/>
    <w:rsid w:val="006D2300"/>
    <w:rsid w:val="00C7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4F68A-0FC0-40C8-9272-9E6D8B99C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9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9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2021-11-01T17:38:00Z</dcterms:created>
  <dcterms:modified xsi:type="dcterms:W3CDTF">2021-11-01T17:39:00Z</dcterms:modified>
</cp:coreProperties>
</file>