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F06" w:rsidRPr="007E0594" w:rsidRDefault="00095F06" w:rsidP="007E0594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047629CD" wp14:editId="442E4662">
            <wp:simplePos x="0" y="0"/>
            <wp:positionH relativeFrom="column">
              <wp:posOffset>4311015</wp:posOffset>
            </wp:positionH>
            <wp:positionV relativeFrom="paragraph">
              <wp:posOffset>352425</wp:posOffset>
            </wp:positionV>
            <wp:extent cx="1428750" cy="17849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784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5F06" w:rsidRDefault="00095F06" w:rsidP="00095F06">
      <w:pPr>
        <w:jc w:val="center"/>
        <w:rPr>
          <w:b/>
          <w:sz w:val="24"/>
          <w:szCs w:val="24"/>
          <w:lang w:val="en-US"/>
        </w:rPr>
      </w:pPr>
    </w:p>
    <w:p w:rsidR="00095F06" w:rsidRPr="00B35544" w:rsidRDefault="00095F06" w:rsidP="00095F0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095F06" w:rsidRPr="007E0594" w:rsidRDefault="00095F06" w:rsidP="00095F06">
      <w:pPr>
        <w:jc w:val="center"/>
        <w:rPr>
          <w:b/>
          <w:sz w:val="24"/>
          <w:szCs w:val="24"/>
          <w:lang w:val="en-US"/>
        </w:rPr>
      </w:pPr>
    </w:p>
    <w:p w:rsidR="00095F06" w:rsidRPr="007E0594" w:rsidRDefault="00095F06" w:rsidP="00095F06">
      <w:pPr>
        <w:ind w:left="2835"/>
        <w:rPr>
          <w:b/>
          <w:sz w:val="24"/>
          <w:szCs w:val="24"/>
          <w:lang w:val="en-US"/>
        </w:rPr>
      </w:pPr>
      <w:r w:rsidRPr="007E0594">
        <w:rPr>
          <w:b/>
          <w:sz w:val="24"/>
          <w:szCs w:val="24"/>
          <w:lang w:val="en-US"/>
        </w:rPr>
        <w:t xml:space="preserve">       </w:t>
      </w:r>
      <w:proofErr w:type="gramStart"/>
      <w:r w:rsidRPr="007E0594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</w:p>
    <w:p w:rsidR="00095F06" w:rsidRPr="007E0594" w:rsidRDefault="00095F06" w:rsidP="00095F06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kk-KZ"/>
        </w:rPr>
        <w:t>RyskanovaMadina Taskynkyzy</w:t>
      </w:r>
      <w:r w:rsidRPr="007E0594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148"/>
      </w:tblGrid>
      <w:tr w:rsidR="00095F06" w:rsidRPr="00DE0164" w:rsidTr="00341B6C">
        <w:trPr>
          <w:trHeight w:val="350"/>
        </w:trPr>
        <w:tc>
          <w:tcPr>
            <w:tcW w:w="3531" w:type="dxa"/>
          </w:tcPr>
          <w:p w:rsidR="00095F06" w:rsidRPr="00B35544" w:rsidRDefault="00095F06" w:rsidP="00341B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095F06" w:rsidRPr="00DE0164" w:rsidRDefault="00095F06" w:rsidP="00341B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15.06.2001</w:t>
            </w:r>
          </w:p>
        </w:tc>
      </w:tr>
      <w:tr w:rsidR="00095F06" w:rsidRPr="00DE0164" w:rsidTr="00341B6C">
        <w:trPr>
          <w:trHeight w:val="299"/>
        </w:trPr>
        <w:tc>
          <w:tcPr>
            <w:tcW w:w="3531" w:type="dxa"/>
          </w:tcPr>
          <w:p w:rsidR="00095F06" w:rsidRPr="00DE0164" w:rsidRDefault="00095F06" w:rsidP="00341B6C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095F06" w:rsidRPr="00DE0164" w:rsidRDefault="00095F06" w:rsidP="00341B6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95F06" w:rsidRPr="007E0594" w:rsidTr="00341B6C">
        <w:trPr>
          <w:trHeight w:val="373"/>
        </w:trPr>
        <w:tc>
          <w:tcPr>
            <w:tcW w:w="3531" w:type="dxa"/>
          </w:tcPr>
          <w:p w:rsidR="00095F06" w:rsidRPr="00B35544" w:rsidRDefault="00095F06" w:rsidP="00341B6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095F06" w:rsidRPr="00B35544" w:rsidRDefault="00095F06" w:rsidP="00341B6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Almaty region, Alakol district,  Baeskol station,  street Al-Farabi 35/1, number: 87021474002, e-mail: m_ryskanova@mail.ru</w:t>
            </w:r>
          </w:p>
        </w:tc>
      </w:tr>
      <w:tr w:rsidR="00095F06" w:rsidRPr="00DE0164" w:rsidTr="00341B6C">
        <w:trPr>
          <w:trHeight w:val="266"/>
        </w:trPr>
        <w:tc>
          <w:tcPr>
            <w:tcW w:w="3531" w:type="dxa"/>
          </w:tcPr>
          <w:p w:rsidR="00095F06" w:rsidRPr="00B35544" w:rsidRDefault="00095F06" w:rsidP="00341B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095F06" w:rsidRPr="00DE0164" w:rsidRDefault="00095F06" w:rsidP="00341B6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Unmarried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95F06" w:rsidRPr="00DE0164" w:rsidTr="00341B6C">
        <w:trPr>
          <w:trHeight w:val="213"/>
        </w:trPr>
        <w:tc>
          <w:tcPr>
            <w:tcW w:w="9889" w:type="dxa"/>
            <w:gridSpan w:val="2"/>
          </w:tcPr>
          <w:p w:rsidR="00095F06" w:rsidRPr="00B35544" w:rsidRDefault="00095F06" w:rsidP="00341B6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95F06" w:rsidRPr="00DE0164" w:rsidTr="00341B6C">
        <w:trPr>
          <w:trHeight w:val="162"/>
        </w:trPr>
        <w:tc>
          <w:tcPr>
            <w:tcW w:w="9889" w:type="dxa"/>
            <w:gridSpan w:val="2"/>
          </w:tcPr>
          <w:p w:rsidR="00095F06" w:rsidRPr="00DE0164" w:rsidRDefault="00095F06" w:rsidP="00341B6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Deepening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knowledge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95F06" w:rsidRPr="00DE0164" w:rsidTr="00341B6C">
        <w:trPr>
          <w:trHeight w:val="265"/>
        </w:trPr>
        <w:tc>
          <w:tcPr>
            <w:tcW w:w="9889" w:type="dxa"/>
            <w:gridSpan w:val="2"/>
          </w:tcPr>
          <w:p w:rsidR="00095F06" w:rsidRPr="00B35544" w:rsidRDefault="00095F06" w:rsidP="00341B6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95F06" w:rsidRPr="007E0594" w:rsidTr="00341B6C">
        <w:trPr>
          <w:trHeight w:val="356"/>
        </w:trPr>
        <w:tc>
          <w:tcPr>
            <w:tcW w:w="3531" w:type="dxa"/>
          </w:tcPr>
          <w:p w:rsidR="00095F06" w:rsidRPr="00DE0164" w:rsidRDefault="00095F06" w:rsidP="00341B6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95F06" w:rsidRPr="00512BED" w:rsidRDefault="00095F06" w:rsidP="00341B6C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12BED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12BED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512BED"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095F06" w:rsidRPr="00DE0164" w:rsidTr="00341B6C">
        <w:trPr>
          <w:trHeight w:val="761"/>
        </w:trPr>
        <w:tc>
          <w:tcPr>
            <w:tcW w:w="9889" w:type="dxa"/>
            <w:gridSpan w:val="2"/>
          </w:tcPr>
          <w:p w:rsidR="00095F06" w:rsidRPr="00DE0164" w:rsidRDefault="00095F06" w:rsidP="00341B6C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095F06" w:rsidRPr="00B35544" w:rsidRDefault="00095F06" w:rsidP="00341B6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95F06" w:rsidRPr="007E0594" w:rsidTr="00341B6C">
        <w:trPr>
          <w:trHeight w:val="289"/>
        </w:trPr>
        <w:tc>
          <w:tcPr>
            <w:tcW w:w="3531" w:type="dxa"/>
          </w:tcPr>
          <w:p w:rsidR="00095F06" w:rsidRPr="00DE0164" w:rsidRDefault="00095F06" w:rsidP="00341B6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095F06" w:rsidRPr="00512BED" w:rsidRDefault="00095F06" w:rsidP="00341B6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12BED">
              <w:rPr>
                <w:b/>
                <w:i/>
                <w:sz w:val="24"/>
                <w:szCs w:val="24"/>
                <w:lang w:val="en-US"/>
              </w:rPr>
              <w:t xml:space="preserve">Station </w:t>
            </w:r>
            <w:proofErr w:type="spellStart"/>
            <w:r w:rsidRPr="00512BED">
              <w:rPr>
                <w:b/>
                <w:i/>
                <w:sz w:val="24"/>
                <w:szCs w:val="24"/>
                <w:lang w:val="en-US"/>
              </w:rPr>
              <w:t>Beskol</w:t>
            </w:r>
            <w:proofErr w:type="spellEnd"/>
            <w:r w:rsidRPr="00512BED">
              <w:rPr>
                <w:b/>
                <w:i/>
                <w:sz w:val="24"/>
                <w:szCs w:val="24"/>
                <w:lang w:val="en-US"/>
              </w:rPr>
              <w:t xml:space="preserve"> high school number 14</w:t>
            </w:r>
          </w:p>
        </w:tc>
      </w:tr>
      <w:tr w:rsidR="00095F06" w:rsidRPr="00DE0164" w:rsidTr="00341B6C">
        <w:trPr>
          <w:trHeight w:val="380"/>
        </w:trPr>
        <w:tc>
          <w:tcPr>
            <w:tcW w:w="9889" w:type="dxa"/>
            <w:gridSpan w:val="2"/>
          </w:tcPr>
          <w:p w:rsidR="00095F06" w:rsidRPr="00DE0164" w:rsidRDefault="00095F06" w:rsidP="00341B6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95F06" w:rsidRPr="007E0594" w:rsidTr="00341B6C">
        <w:trPr>
          <w:trHeight w:val="258"/>
        </w:trPr>
        <w:tc>
          <w:tcPr>
            <w:tcW w:w="3531" w:type="dxa"/>
          </w:tcPr>
          <w:p w:rsidR="00095F06" w:rsidRPr="00DE0164" w:rsidRDefault="00095F06" w:rsidP="00341B6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095F06" w:rsidRPr="00512BED" w:rsidRDefault="00095F06" w:rsidP="00341B6C">
            <w:pPr>
              <w:rPr>
                <w:b/>
                <w:sz w:val="24"/>
                <w:szCs w:val="24"/>
                <w:lang w:val="en-US"/>
              </w:rPr>
            </w:pPr>
            <w:r w:rsidRPr="00512BED">
              <w:rPr>
                <w:b/>
                <w:sz w:val="24"/>
                <w:szCs w:val="24"/>
                <w:lang w:val="en-US"/>
              </w:rPr>
              <w:t xml:space="preserve">Microsoft office word,  excel,  PowerPoint </w:t>
            </w:r>
          </w:p>
        </w:tc>
      </w:tr>
      <w:tr w:rsidR="00095F06" w:rsidRPr="007E0594" w:rsidTr="00341B6C">
        <w:trPr>
          <w:trHeight w:val="503"/>
        </w:trPr>
        <w:tc>
          <w:tcPr>
            <w:tcW w:w="3531" w:type="dxa"/>
          </w:tcPr>
          <w:p w:rsidR="00095F06" w:rsidRPr="00DE0164" w:rsidRDefault="00095F06" w:rsidP="00341B6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095F06" w:rsidRPr="00512BED" w:rsidRDefault="00095F06" w:rsidP="00341B6C">
            <w:pPr>
              <w:rPr>
                <w:b/>
                <w:sz w:val="24"/>
                <w:szCs w:val="24"/>
                <w:lang w:val="en-US"/>
              </w:rPr>
            </w:pPr>
            <w:r w:rsidRPr="00512BED">
              <w:rPr>
                <w:b/>
                <w:sz w:val="24"/>
                <w:szCs w:val="24"/>
                <w:lang w:val="en-US"/>
              </w:rPr>
              <w:t>Ability to perform practical professional tasks, use methods, effective decision-making</w:t>
            </w:r>
          </w:p>
        </w:tc>
      </w:tr>
      <w:tr w:rsidR="00095F06" w:rsidRPr="00DE0164" w:rsidTr="00341B6C">
        <w:trPr>
          <w:trHeight w:val="555"/>
        </w:trPr>
        <w:tc>
          <w:tcPr>
            <w:tcW w:w="3531" w:type="dxa"/>
          </w:tcPr>
          <w:p w:rsidR="00095F06" w:rsidRPr="007755CC" w:rsidRDefault="00095F06" w:rsidP="00341B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095F06" w:rsidRPr="00DE0164" w:rsidRDefault="00095F06" w:rsidP="00341B6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>
              <w:rPr>
                <w:b/>
                <w:sz w:val="24"/>
                <w:szCs w:val="24"/>
              </w:rPr>
              <w:t>Turkish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95F06" w:rsidRPr="00DE0164" w:rsidTr="00341B6C">
        <w:trPr>
          <w:trHeight w:val="323"/>
        </w:trPr>
        <w:tc>
          <w:tcPr>
            <w:tcW w:w="3531" w:type="dxa"/>
          </w:tcPr>
          <w:p w:rsidR="00095F06" w:rsidRPr="007755CC" w:rsidRDefault="00095F06" w:rsidP="00341B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095F06" w:rsidRPr="00DE0164" w:rsidRDefault="00095F06" w:rsidP="00341B6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Responsibility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communication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politeness</w:t>
            </w:r>
            <w:proofErr w:type="spellEnd"/>
          </w:p>
        </w:tc>
      </w:tr>
    </w:tbl>
    <w:p w:rsidR="00095F06" w:rsidRPr="00DE0164" w:rsidRDefault="00095F06" w:rsidP="00095F06">
      <w:pPr>
        <w:shd w:val="clear" w:color="auto" w:fill="FFFFFF"/>
        <w:jc w:val="center"/>
        <w:rPr>
          <w:sz w:val="24"/>
          <w:szCs w:val="24"/>
        </w:rPr>
      </w:pPr>
    </w:p>
    <w:p w:rsidR="00095F06" w:rsidRPr="00DE0164" w:rsidRDefault="00095F06" w:rsidP="00095F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F3C8D" w:rsidRDefault="007E0594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378"/>
    <w:rsid w:val="00095F06"/>
    <w:rsid w:val="006D59EA"/>
    <w:rsid w:val="006F7378"/>
    <w:rsid w:val="007E059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2021-11-02T03:57:00Z</dcterms:created>
  <dcterms:modified xsi:type="dcterms:W3CDTF">2021-11-02T03:58:00Z</dcterms:modified>
</cp:coreProperties>
</file>