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FB" w:rsidRPr="004258EC" w:rsidRDefault="00A720FB" w:rsidP="00A720FB">
      <w:pPr>
        <w:shd w:val="clear" w:color="auto" w:fill="FFFFFF"/>
        <w:tabs>
          <w:tab w:val="left" w:pos="3225"/>
        </w:tabs>
        <w:rPr>
          <w:sz w:val="24"/>
          <w:szCs w:val="24"/>
          <w:lang w:val="kk-KZ"/>
        </w:rPr>
      </w:pPr>
    </w:p>
    <w:p w:rsidR="00A720FB" w:rsidRPr="004258EC" w:rsidRDefault="00A720FB" w:rsidP="00A720FB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4F10A5" wp14:editId="453E31E1">
            <wp:simplePos x="0" y="0"/>
            <wp:positionH relativeFrom="column">
              <wp:posOffset>4539615</wp:posOffset>
            </wp:positionH>
            <wp:positionV relativeFrom="paragraph">
              <wp:posOffset>213360</wp:posOffset>
            </wp:positionV>
            <wp:extent cx="1019175" cy="1358265"/>
            <wp:effectExtent l="0" t="0" r="952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58EC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</w:t>
      </w:r>
      <w:r w:rsidRPr="004258EC">
        <w:rPr>
          <w:rFonts w:cs="Arial"/>
          <w:b/>
          <w:i/>
          <w:sz w:val="24"/>
          <w:szCs w:val="24"/>
          <w:lang w:val="kk-KZ"/>
        </w:rPr>
        <w:t xml:space="preserve">                                                                      </w:t>
      </w:r>
    </w:p>
    <w:p w:rsidR="00A720FB" w:rsidRPr="00D10ED0" w:rsidRDefault="00A720FB" w:rsidP="00A720FB">
      <w:pPr>
        <w:autoSpaceDE w:val="0"/>
        <w:autoSpaceDN w:val="0"/>
        <w:adjustRightInd w:val="0"/>
        <w:spacing w:line="360" w:lineRule="auto"/>
        <w:jc w:val="both"/>
        <w:rPr>
          <w:b/>
          <w:szCs w:val="28"/>
          <w:lang w:val="en-US"/>
        </w:rPr>
      </w:pPr>
      <w:r w:rsidRPr="004258EC">
        <w:rPr>
          <w:rFonts w:cs="Arial"/>
          <w:b/>
          <w:i/>
          <w:sz w:val="24"/>
          <w:szCs w:val="24"/>
          <w:lang w:val="kk-KZ"/>
        </w:rPr>
        <w:t xml:space="preserve">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A720FB" w:rsidRPr="00D10ED0" w:rsidRDefault="00A720FB" w:rsidP="00A720FB">
      <w:pPr>
        <w:rPr>
          <w:b/>
          <w:sz w:val="24"/>
          <w:szCs w:val="24"/>
          <w:lang w:val="en-US"/>
        </w:rPr>
      </w:pPr>
    </w:p>
    <w:p w:rsidR="00A720FB" w:rsidRPr="00D10ED0" w:rsidRDefault="00A720FB" w:rsidP="00A720FB">
      <w:pPr>
        <w:ind w:left="2835"/>
        <w:rPr>
          <w:sz w:val="24"/>
          <w:szCs w:val="24"/>
          <w:lang w:val="en-US"/>
        </w:rPr>
      </w:pPr>
      <w:r w:rsidRPr="00D10ED0">
        <w:rPr>
          <w:b/>
          <w:sz w:val="24"/>
          <w:szCs w:val="24"/>
          <w:lang w:val="en-US"/>
        </w:rPr>
        <w:t xml:space="preserve">       </w:t>
      </w:r>
      <w:r>
        <w:rPr>
          <w:b/>
          <w:sz w:val="24"/>
          <w:szCs w:val="24"/>
          <w:lang w:val="en-US"/>
        </w:rPr>
        <w:t xml:space="preserve">    </w:t>
      </w:r>
      <w:r w:rsidRPr="00D10ED0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NAME </w:t>
      </w:r>
    </w:p>
    <w:p w:rsidR="00A720FB" w:rsidRPr="00D10ED0" w:rsidRDefault="00A720FB" w:rsidP="00A720FB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  <w:proofErr w:type="spellStart"/>
      <w:r>
        <w:rPr>
          <w:sz w:val="24"/>
          <w:szCs w:val="24"/>
          <w:lang w:val="en-US"/>
        </w:rPr>
        <w:t>Andasbaeva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Nazym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Rishatkyzy</w:t>
      </w:r>
      <w:proofErr w:type="spellEnd"/>
      <w:r w:rsidRPr="00D10ED0">
        <w:rPr>
          <w:sz w:val="24"/>
          <w:szCs w:val="24"/>
          <w:lang w:val="en-US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A720FB" w:rsidRPr="00DE0164" w:rsidTr="002E3173">
        <w:trPr>
          <w:trHeight w:val="422"/>
        </w:trPr>
        <w:tc>
          <w:tcPr>
            <w:tcW w:w="3418" w:type="dxa"/>
          </w:tcPr>
          <w:p w:rsidR="00A720FB" w:rsidRPr="00B35544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3" w:type="dxa"/>
          </w:tcPr>
          <w:p w:rsidR="00A720FB" w:rsidRPr="002259DC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b/>
                <w:sz w:val="24"/>
                <w:szCs w:val="24"/>
                <w:lang w:val="en-US"/>
              </w:rPr>
              <w:t>31.05.2000</w:t>
            </w:r>
          </w:p>
        </w:tc>
      </w:tr>
      <w:tr w:rsidR="00A720FB" w:rsidRPr="00DE0164" w:rsidTr="002E3173">
        <w:trPr>
          <w:trHeight w:val="360"/>
        </w:trPr>
        <w:tc>
          <w:tcPr>
            <w:tcW w:w="3418" w:type="dxa"/>
          </w:tcPr>
          <w:p w:rsidR="00A720FB" w:rsidRPr="00DE0164" w:rsidRDefault="00A720FB" w:rsidP="002E317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3" w:type="dxa"/>
          </w:tcPr>
          <w:p w:rsidR="00A720FB" w:rsidRPr="002259DC" w:rsidRDefault="00A720FB" w:rsidP="002E317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A720FB" w:rsidRPr="00F406D1" w:rsidTr="002E3173">
        <w:trPr>
          <w:trHeight w:val="449"/>
        </w:trPr>
        <w:tc>
          <w:tcPr>
            <w:tcW w:w="3418" w:type="dxa"/>
          </w:tcPr>
          <w:p w:rsidR="00A720FB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</w:t>
            </w:r>
          </w:p>
          <w:p w:rsidR="00A720FB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phone number</w:t>
            </w:r>
          </w:p>
          <w:p w:rsidR="00A720FB" w:rsidRPr="00B35544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3" w:type="dxa"/>
          </w:tcPr>
          <w:p w:rsidR="00A720FB" w:rsidRDefault="00A720FB" w:rsidP="002E317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Abylaikhan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73</w:t>
            </w:r>
          </w:p>
          <w:p w:rsidR="00A720FB" w:rsidRPr="00646D18" w:rsidRDefault="00A720FB" w:rsidP="002E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6D18">
              <w:rPr>
                <w:b/>
                <w:sz w:val="24"/>
                <w:szCs w:val="24"/>
                <w:lang w:val="kk-KZ"/>
              </w:rPr>
              <w:t>+77</w:t>
            </w:r>
            <w:r>
              <w:rPr>
                <w:b/>
                <w:sz w:val="24"/>
                <w:szCs w:val="24"/>
                <w:lang w:val=""/>
              </w:rPr>
              <w:t>787431281</w:t>
            </w:r>
          </w:p>
          <w:p w:rsidR="00A720FB" w:rsidRPr="00646D18" w:rsidRDefault="00A720FB" w:rsidP="002E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"/>
              </w:rPr>
              <w:t>Andasbaevanazs31</w:t>
            </w:r>
            <w:r w:rsidRPr="00646D18">
              <w:rPr>
                <w:b/>
                <w:sz w:val="24"/>
                <w:szCs w:val="24"/>
                <w:lang w:val="kk-KZ"/>
              </w:rPr>
              <w:t>@gmail.com</w:t>
            </w:r>
          </w:p>
        </w:tc>
      </w:tr>
      <w:tr w:rsidR="00A720FB" w:rsidRPr="00DE0164" w:rsidTr="002E3173">
        <w:trPr>
          <w:trHeight w:val="320"/>
        </w:trPr>
        <w:tc>
          <w:tcPr>
            <w:tcW w:w="3418" w:type="dxa"/>
          </w:tcPr>
          <w:p w:rsidR="00A720FB" w:rsidRPr="00B35544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3" w:type="dxa"/>
          </w:tcPr>
          <w:p w:rsidR="00A720FB" w:rsidRPr="00646D18" w:rsidRDefault="00A720FB" w:rsidP="002E317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A720FB" w:rsidRPr="00DE0164" w:rsidTr="002E3173">
        <w:trPr>
          <w:trHeight w:val="468"/>
        </w:trPr>
        <w:tc>
          <w:tcPr>
            <w:tcW w:w="9571" w:type="dxa"/>
            <w:gridSpan w:val="2"/>
          </w:tcPr>
          <w:p w:rsidR="00A720FB" w:rsidRPr="00B35544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OBJECTIVE</w:t>
            </w:r>
          </w:p>
        </w:tc>
      </w:tr>
      <w:tr w:rsidR="00A720FB" w:rsidRPr="00F406D1" w:rsidTr="002E3173">
        <w:trPr>
          <w:trHeight w:val="195"/>
        </w:trPr>
        <w:tc>
          <w:tcPr>
            <w:tcW w:w="9571" w:type="dxa"/>
            <w:gridSpan w:val="2"/>
          </w:tcPr>
          <w:p w:rsidR="00A720FB" w:rsidRPr="00646D18" w:rsidRDefault="00A720FB" w:rsidP="002E317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97AE2">
              <w:rPr>
                <w:b/>
                <w:bCs/>
                <w:sz w:val="24"/>
                <w:szCs w:val="24"/>
                <w:lang w:val="en-US"/>
              </w:rPr>
              <w:t>To educate a literate young generation and conquer high peaks</w:t>
            </w:r>
          </w:p>
        </w:tc>
      </w:tr>
      <w:tr w:rsidR="00A720FB" w:rsidRPr="00DE0164" w:rsidTr="002E3173">
        <w:trPr>
          <w:trHeight w:val="460"/>
        </w:trPr>
        <w:tc>
          <w:tcPr>
            <w:tcW w:w="9571" w:type="dxa"/>
            <w:gridSpan w:val="2"/>
          </w:tcPr>
          <w:p w:rsidR="00A720FB" w:rsidRPr="00B35544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 xml:space="preserve">                                                           EDUCATION</w:t>
            </w:r>
          </w:p>
        </w:tc>
      </w:tr>
      <w:tr w:rsidR="00A720FB" w:rsidRPr="00F406D1" w:rsidTr="002E3173">
        <w:trPr>
          <w:trHeight w:val="429"/>
        </w:trPr>
        <w:tc>
          <w:tcPr>
            <w:tcW w:w="3418" w:type="dxa"/>
          </w:tcPr>
          <w:p w:rsidR="00A720FB" w:rsidRDefault="00A720FB" w:rsidP="002E317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 – 2019</w:t>
            </w:r>
          </w:p>
          <w:p w:rsidR="00A720FB" w:rsidRPr="00646D18" w:rsidRDefault="00A720FB" w:rsidP="002E317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2019- 2022 </w:t>
            </w:r>
          </w:p>
        </w:tc>
        <w:tc>
          <w:tcPr>
            <w:tcW w:w="6153" w:type="dxa"/>
          </w:tcPr>
          <w:p w:rsidR="00A720FB" w:rsidRDefault="00A720FB" w:rsidP="002E317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Semey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Sh.Kudaiberdiuly</w:t>
            </w:r>
            <w:proofErr w:type="spellEnd"/>
          </w:p>
          <w:p w:rsidR="00A720FB" w:rsidRDefault="00A720FB" w:rsidP="002E317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A720FB" w:rsidRPr="00646D18" w:rsidRDefault="00A720FB" w:rsidP="002E317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46D18">
              <w:rPr>
                <w:i/>
                <w:sz w:val="24"/>
                <w:szCs w:val="24"/>
                <w:lang w:val="en-US"/>
              </w:rPr>
              <w:t>5В011900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Pr="00646D18">
              <w:rPr>
                <w:i/>
                <w:sz w:val="24"/>
                <w:szCs w:val="24"/>
                <w:lang w:val="en-US"/>
              </w:rPr>
              <w:t>Foreign language: two foreign language</w:t>
            </w:r>
            <w:r>
              <w:rPr>
                <w:i/>
                <w:sz w:val="24"/>
                <w:szCs w:val="24"/>
                <w:lang w:val="en-US"/>
              </w:rPr>
              <w:t>s</w:t>
            </w:r>
          </w:p>
        </w:tc>
      </w:tr>
      <w:tr w:rsidR="00A720FB" w:rsidRPr="00DE0164" w:rsidTr="002E3173">
        <w:trPr>
          <w:trHeight w:val="463"/>
        </w:trPr>
        <w:tc>
          <w:tcPr>
            <w:tcW w:w="9571" w:type="dxa"/>
            <w:gridSpan w:val="2"/>
          </w:tcPr>
          <w:p w:rsidR="00A720FB" w:rsidRPr="00E04638" w:rsidRDefault="00A720FB" w:rsidP="002E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Pr="00B35544">
              <w:rPr>
                <w:b/>
                <w:sz w:val="24"/>
                <w:szCs w:val="24"/>
              </w:rPr>
              <w:t>WORK EXPERIENCE</w:t>
            </w:r>
          </w:p>
        </w:tc>
      </w:tr>
      <w:tr w:rsidR="00A720FB" w:rsidRPr="00697AE2" w:rsidTr="002E3173">
        <w:trPr>
          <w:trHeight w:val="622"/>
        </w:trPr>
        <w:tc>
          <w:tcPr>
            <w:tcW w:w="3418" w:type="dxa"/>
          </w:tcPr>
          <w:p w:rsidR="00A720FB" w:rsidRPr="00E04638" w:rsidRDefault="00A720FB" w:rsidP="002E3173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2019 - 2020</w:t>
            </w:r>
          </w:p>
        </w:tc>
        <w:tc>
          <w:tcPr>
            <w:tcW w:w="6153" w:type="dxa"/>
          </w:tcPr>
          <w:p w:rsidR="00A720FB" w:rsidRDefault="00A720FB" w:rsidP="002E3173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bCs/>
                <w:i/>
                <w:iCs/>
                <w:sz w:val="24"/>
                <w:szCs w:val="24"/>
                <w:lang w:val="en-US"/>
              </w:rPr>
              <w:t>Education Centre “</w:t>
            </w:r>
            <w:proofErr w:type="spellStart"/>
            <w:r>
              <w:rPr>
                <w:bCs/>
                <w:i/>
                <w:iCs/>
                <w:sz w:val="24"/>
                <w:szCs w:val="24"/>
                <w:lang w:val="en-US"/>
              </w:rPr>
              <w:t>Bilim</w:t>
            </w:r>
            <w:proofErr w:type="spellEnd"/>
            <w:r>
              <w:rPr>
                <w:bCs/>
                <w:i/>
                <w:iCs/>
                <w:sz w:val="24"/>
                <w:szCs w:val="24"/>
                <w:lang w:val="en-US"/>
              </w:rPr>
              <w:t xml:space="preserve"> plus”</w:t>
            </w:r>
          </w:p>
          <w:p w:rsidR="00A720FB" w:rsidRPr="00E04638" w:rsidRDefault="00A720FB" w:rsidP="002E3173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E04638">
              <w:rPr>
                <w:bCs/>
                <w:i/>
                <w:iCs/>
                <w:sz w:val="24"/>
                <w:szCs w:val="24"/>
                <w:lang w:val="en-US"/>
              </w:rPr>
              <w:t xml:space="preserve">nglish language </w:t>
            </w:r>
            <w:r>
              <w:rPr>
                <w:bCs/>
                <w:i/>
                <w:iCs/>
                <w:sz w:val="24"/>
                <w:szCs w:val="24"/>
                <w:lang w:val="en-US"/>
              </w:rPr>
              <w:t>tutor</w:t>
            </w:r>
          </w:p>
        </w:tc>
      </w:tr>
      <w:tr w:rsidR="00A720FB" w:rsidRPr="00DE0164" w:rsidTr="002E3173">
        <w:trPr>
          <w:trHeight w:val="509"/>
        </w:trPr>
        <w:tc>
          <w:tcPr>
            <w:tcW w:w="9571" w:type="dxa"/>
            <w:gridSpan w:val="2"/>
          </w:tcPr>
          <w:p w:rsidR="00A720FB" w:rsidRPr="00B35544" w:rsidRDefault="00A720FB" w:rsidP="002E317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720FB" w:rsidRPr="00F406D1" w:rsidTr="002E3173">
        <w:trPr>
          <w:trHeight w:val="348"/>
        </w:trPr>
        <w:tc>
          <w:tcPr>
            <w:tcW w:w="3418" w:type="dxa"/>
          </w:tcPr>
          <w:p w:rsidR="00A720FB" w:rsidRPr="00E04638" w:rsidRDefault="00A720FB" w:rsidP="002E3173">
            <w:pPr>
              <w:rPr>
                <w:i/>
                <w:sz w:val="24"/>
                <w:szCs w:val="24"/>
                <w:lang w:val="en-US"/>
              </w:rPr>
            </w:pPr>
            <w:r w:rsidRPr="00E04638">
              <w:rPr>
                <w:i/>
                <w:sz w:val="24"/>
                <w:szCs w:val="24"/>
              </w:rPr>
              <w:t>18.01.2021 – 13.02.202</w:t>
            </w:r>
            <w:r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153" w:type="dxa"/>
          </w:tcPr>
          <w:p w:rsidR="00A720FB" w:rsidRPr="00E04638" w:rsidRDefault="00A720FB" w:rsidP="002E3173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E04638">
              <w:rPr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04638">
              <w:rPr>
                <w:bCs/>
                <w:i/>
                <w:sz w:val="24"/>
                <w:szCs w:val="24"/>
                <w:lang w:val="en-US"/>
              </w:rPr>
              <w:t>, secondary school-gymnasium No. 12</w:t>
            </w:r>
          </w:p>
        </w:tc>
      </w:tr>
      <w:tr w:rsidR="00A720FB" w:rsidRPr="00DE0164" w:rsidTr="002E3173">
        <w:trPr>
          <w:trHeight w:val="458"/>
        </w:trPr>
        <w:tc>
          <w:tcPr>
            <w:tcW w:w="9571" w:type="dxa"/>
            <w:gridSpan w:val="2"/>
          </w:tcPr>
          <w:p w:rsidR="00A720FB" w:rsidRPr="00DE0164" w:rsidRDefault="00A720FB" w:rsidP="002E31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</w:t>
            </w: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720FB" w:rsidRPr="00F406D1" w:rsidTr="002E3173">
        <w:trPr>
          <w:trHeight w:val="311"/>
        </w:trPr>
        <w:tc>
          <w:tcPr>
            <w:tcW w:w="3418" w:type="dxa"/>
          </w:tcPr>
          <w:p w:rsidR="00A720FB" w:rsidRPr="00DE0164" w:rsidRDefault="00A720FB" w:rsidP="002E317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3" w:type="dxa"/>
          </w:tcPr>
          <w:p w:rsidR="00A720FB" w:rsidRPr="00E04638" w:rsidRDefault="00A720FB" w:rsidP="002E317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E04638">
              <w:rPr>
                <w:bCs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A720FB" w:rsidRPr="00F406D1" w:rsidTr="002E3173">
        <w:trPr>
          <w:trHeight w:val="606"/>
        </w:trPr>
        <w:tc>
          <w:tcPr>
            <w:tcW w:w="3418" w:type="dxa"/>
          </w:tcPr>
          <w:p w:rsidR="00A720FB" w:rsidRPr="00DE0164" w:rsidRDefault="00A720FB" w:rsidP="002E317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3" w:type="dxa"/>
          </w:tcPr>
          <w:p w:rsidR="00A720FB" w:rsidRPr="00555E8F" w:rsidRDefault="00A720FB" w:rsidP="002E317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Possesses innovative methods and technologies and the use of ICT during classes, a creative approach to work.</w:t>
            </w:r>
          </w:p>
        </w:tc>
      </w:tr>
      <w:tr w:rsidR="00A720FB" w:rsidRPr="00555E8F" w:rsidTr="002E3173">
        <w:trPr>
          <w:trHeight w:val="669"/>
        </w:trPr>
        <w:tc>
          <w:tcPr>
            <w:tcW w:w="3418" w:type="dxa"/>
          </w:tcPr>
          <w:p w:rsidR="00A720FB" w:rsidRPr="007755CC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3" w:type="dxa"/>
          </w:tcPr>
          <w:p w:rsidR="00A720FB" w:rsidRDefault="00A720FB" w:rsidP="002E317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Kazakh – mother tongue</w:t>
            </w:r>
          </w:p>
          <w:p w:rsidR="00A720FB" w:rsidRDefault="00A720FB" w:rsidP="002E317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Russian – fluent</w:t>
            </w:r>
          </w:p>
          <w:p w:rsidR="00A720FB" w:rsidRDefault="00A720FB" w:rsidP="002E317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English – fluent</w:t>
            </w:r>
          </w:p>
          <w:p w:rsidR="00A720FB" w:rsidRPr="00555E8F" w:rsidRDefault="00A720FB" w:rsidP="002E317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Turkish – pre-intermediate</w:t>
            </w:r>
          </w:p>
        </w:tc>
      </w:tr>
      <w:tr w:rsidR="00A720FB" w:rsidRPr="00F406D1" w:rsidTr="002E3173">
        <w:trPr>
          <w:trHeight w:val="389"/>
        </w:trPr>
        <w:tc>
          <w:tcPr>
            <w:tcW w:w="3418" w:type="dxa"/>
          </w:tcPr>
          <w:p w:rsidR="00A720FB" w:rsidRPr="007755CC" w:rsidRDefault="00A720FB" w:rsidP="002E31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3" w:type="dxa"/>
          </w:tcPr>
          <w:p w:rsidR="00A720FB" w:rsidRPr="00D10ED0" w:rsidRDefault="00A720FB" w:rsidP="002E317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55E8F">
              <w:rPr>
                <w:bCs/>
                <w:sz w:val="24"/>
                <w:szCs w:val="24"/>
                <w:lang w:val="en-US"/>
              </w:rPr>
              <w:t>Successful working in a team environment, as well as independently</w:t>
            </w:r>
            <w:r>
              <w:rPr>
                <w:bCs/>
                <w:sz w:val="24"/>
                <w:szCs w:val="24"/>
                <w:lang w:val="en-US"/>
              </w:rPr>
              <w:t>, t</w:t>
            </w:r>
            <w:r w:rsidRPr="00555E8F">
              <w:rPr>
                <w:bCs/>
                <w:sz w:val="24"/>
                <w:szCs w:val="24"/>
                <w:lang w:val="en-US"/>
              </w:rPr>
              <w:t>he ability to work under pressure</w:t>
            </w:r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en-US"/>
              </w:rPr>
              <w:t>quick learner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D10ED0">
              <w:rPr>
                <w:bCs/>
                <w:sz w:val="24"/>
                <w:szCs w:val="24"/>
                <w:lang w:val="kk-KZ"/>
              </w:rPr>
              <w:t>responsible, hardworking, self-controlled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organizational skills.</w:t>
            </w:r>
          </w:p>
        </w:tc>
      </w:tr>
    </w:tbl>
    <w:p w:rsidR="00D55CD9" w:rsidRPr="00F406D1" w:rsidRDefault="00D55CD9">
      <w:pPr>
        <w:rPr>
          <w:lang w:val="en-US"/>
        </w:rPr>
      </w:pPr>
      <w:bookmarkStart w:id="0" w:name="_GoBack"/>
      <w:bookmarkEnd w:id="0"/>
    </w:p>
    <w:sectPr w:rsidR="00D55CD9" w:rsidRPr="00F4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83"/>
    <w:rsid w:val="000B3A83"/>
    <w:rsid w:val="00A720FB"/>
    <w:rsid w:val="00D55CD9"/>
    <w:rsid w:val="00F4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2021</cp:lastModifiedBy>
  <cp:revision>3</cp:revision>
  <dcterms:created xsi:type="dcterms:W3CDTF">2021-11-01T18:33:00Z</dcterms:created>
  <dcterms:modified xsi:type="dcterms:W3CDTF">2021-11-02T03:27:00Z</dcterms:modified>
</cp:coreProperties>
</file>