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7D56C9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-172085</wp:posOffset>
            </wp:positionV>
            <wp:extent cx="1554480" cy="159067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9929CB" w:rsidP="009929C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0D5267">
        <w:rPr>
          <w:sz w:val="24"/>
          <w:szCs w:val="24"/>
        </w:rPr>
        <w:t xml:space="preserve"> </w:t>
      </w:r>
      <w:r w:rsidR="0039271E">
        <w:rPr>
          <w:sz w:val="24"/>
          <w:szCs w:val="24"/>
          <w:lang w:val="kk-KZ"/>
        </w:rPr>
        <w:t>Рамазанова Ақнур Рамазанқызы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9"/>
        <w:gridCol w:w="7802"/>
      </w:tblGrid>
      <w:tr w:rsidR="00034066" w:rsidRPr="00DE0164" w:rsidTr="00A56165">
        <w:trPr>
          <w:trHeight w:val="350"/>
        </w:trPr>
        <w:tc>
          <w:tcPr>
            <w:tcW w:w="1769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7802" w:type="dxa"/>
          </w:tcPr>
          <w:p w:rsidR="00034066" w:rsidRPr="0058092B" w:rsidRDefault="001E5D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25.09.01</w:t>
            </w:r>
          </w:p>
        </w:tc>
      </w:tr>
      <w:tr w:rsidR="00034066" w:rsidRPr="00DE0164" w:rsidTr="00A56165">
        <w:trPr>
          <w:trHeight w:val="299"/>
        </w:trPr>
        <w:tc>
          <w:tcPr>
            <w:tcW w:w="176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7802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A56165">
        <w:trPr>
          <w:trHeight w:val="373"/>
        </w:trPr>
        <w:tc>
          <w:tcPr>
            <w:tcW w:w="1769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7802" w:type="dxa"/>
          </w:tcPr>
          <w:p w:rsidR="00034066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7D56C9">
              <w:rPr>
                <w:sz w:val="24"/>
                <w:szCs w:val="24"/>
                <w:lang w:val="kk-KZ"/>
              </w:rPr>
              <w:t>Талдықорған қаласы</w:t>
            </w:r>
            <w:r w:rsidR="00343764">
              <w:rPr>
                <w:sz w:val="24"/>
                <w:szCs w:val="24"/>
                <w:lang w:val="kk-KZ"/>
              </w:rPr>
              <w:t>,Н.Назарбаев көшесі</w:t>
            </w:r>
            <w:r w:rsidR="00D97A31">
              <w:rPr>
                <w:sz w:val="24"/>
                <w:szCs w:val="24"/>
                <w:lang w:val="kk-KZ"/>
              </w:rPr>
              <w:t xml:space="preserve"> 105/125</w:t>
            </w:r>
          </w:p>
          <w:p w:rsidR="00F6215F" w:rsidRPr="004A63B6" w:rsidRDefault="00B576AA" w:rsidP="00F070DC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kk-KZ"/>
              </w:rPr>
              <w:t>87776244014,</w:t>
            </w:r>
            <w:r w:rsidR="004A63B6">
              <w:rPr>
                <w:sz w:val="24"/>
                <w:szCs w:val="24"/>
                <w:lang w:val="en-GB"/>
              </w:rPr>
              <w:t>aknur250901</w:t>
            </w:r>
            <w:r w:rsidR="00D92ECD">
              <w:rPr>
                <w:sz w:val="24"/>
                <w:szCs w:val="24"/>
                <w:lang w:val="en-GB"/>
              </w:rPr>
              <w:t>@gmail.com</w:t>
            </w:r>
          </w:p>
        </w:tc>
      </w:tr>
      <w:tr w:rsidR="00034066" w:rsidRPr="00DE0164" w:rsidTr="00A56165">
        <w:trPr>
          <w:trHeight w:val="266"/>
        </w:trPr>
        <w:tc>
          <w:tcPr>
            <w:tcW w:w="176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7802" w:type="dxa"/>
          </w:tcPr>
          <w:p w:rsidR="00034066" w:rsidRPr="00360EC8" w:rsidRDefault="00343764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A56165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A56165">
        <w:trPr>
          <w:trHeight w:val="162"/>
        </w:trPr>
        <w:tc>
          <w:tcPr>
            <w:tcW w:w="9571" w:type="dxa"/>
            <w:gridSpan w:val="2"/>
          </w:tcPr>
          <w:p w:rsidR="00034066" w:rsidRPr="0058092B" w:rsidRDefault="00BF54DB" w:rsidP="005809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Келер ұрпаққа сапалы білім мен саналы ой </w:t>
            </w:r>
            <w:r w:rsidR="00C71DEF">
              <w:rPr>
                <w:bCs/>
                <w:sz w:val="24"/>
                <w:szCs w:val="24"/>
                <w:lang w:val="kk-KZ"/>
              </w:rPr>
              <w:t>дарыту</w:t>
            </w:r>
          </w:p>
        </w:tc>
      </w:tr>
      <w:tr w:rsidR="00034066" w:rsidRPr="00DE0164" w:rsidTr="00A56165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A56165">
        <w:trPr>
          <w:trHeight w:val="356"/>
        </w:trPr>
        <w:tc>
          <w:tcPr>
            <w:tcW w:w="1769" w:type="dxa"/>
          </w:tcPr>
          <w:p w:rsidR="00034066" w:rsidRPr="0058092B" w:rsidRDefault="0058092B" w:rsidP="0058092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7802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034066" w:rsidRPr="00DE0164" w:rsidTr="00A56165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58092B" w:rsidRDefault="003F6699" w:rsidP="0058092B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58092B">
              <w:rPr>
                <w:sz w:val="24"/>
                <w:szCs w:val="24"/>
                <w:lang w:val="kk-KZ"/>
              </w:rPr>
              <w:t xml:space="preserve"> </w:t>
            </w:r>
            <w:r w:rsidR="0058092B" w:rsidRPr="0058092B"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034066" w:rsidRPr="00D97A31" w:rsidTr="00A56165">
        <w:trPr>
          <w:trHeight w:val="289"/>
        </w:trPr>
        <w:tc>
          <w:tcPr>
            <w:tcW w:w="1769" w:type="dxa"/>
          </w:tcPr>
          <w:p w:rsidR="00034066" w:rsidRPr="00DE0164" w:rsidRDefault="0058092B" w:rsidP="00F070DC">
            <w:pPr>
              <w:rPr>
                <w:i/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7802" w:type="dxa"/>
          </w:tcPr>
          <w:p w:rsidR="001C441C" w:rsidRPr="00D97A31" w:rsidRDefault="00360EC8" w:rsidP="00F070DC">
            <w:pPr>
              <w:jc w:val="center"/>
              <w:rPr>
                <w:sz w:val="24"/>
                <w:szCs w:val="24"/>
              </w:rPr>
            </w:pPr>
            <w:r w:rsidRPr="00D97A31">
              <w:rPr>
                <w:sz w:val="24"/>
                <w:szCs w:val="24"/>
                <w:lang w:val="kk-KZ"/>
              </w:rPr>
              <w:t xml:space="preserve"> </w:t>
            </w:r>
          </w:p>
          <w:tbl>
            <w:tblPr>
              <w:tblW w:w="90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1C441C" w:rsidRPr="001C441C">
              <w:trPr>
                <w:divId w:val="950816061"/>
              </w:trPr>
              <w:tc>
                <w:tcPr>
                  <w:tcW w:w="0" w:type="auto"/>
                  <w:tcMar>
                    <w:top w:w="90" w:type="dxa"/>
                    <w:left w:w="0" w:type="dxa"/>
                    <w:bottom w:w="90" w:type="dxa"/>
                    <w:right w:w="0" w:type="dxa"/>
                  </w:tcMar>
                  <w:hideMark/>
                </w:tcPr>
                <w:p w:rsidR="001C441C" w:rsidRPr="001C441C" w:rsidRDefault="001C441C" w:rsidP="001C441C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1C441C">
                    <w:rPr>
                      <w:color w:val="000000"/>
                      <w:sz w:val="24"/>
                      <w:szCs w:val="24"/>
                    </w:rPr>
                    <w:t>"М.Төлебаев атындағы орта мектебі" КММ</w:t>
                  </w:r>
                </w:p>
              </w:tc>
            </w:tr>
          </w:tbl>
          <w:p w:rsidR="00034066" w:rsidRPr="00D97A31" w:rsidRDefault="00034066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A56165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A56165">
        <w:trPr>
          <w:trHeight w:val="258"/>
        </w:trPr>
        <w:tc>
          <w:tcPr>
            <w:tcW w:w="176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7802" w:type="dxa"/>
          </w:tcPr>
          <w:p w:rsidR="00034066" w:rsidRPr="00E76C52" w:rsidRDefault="0058092B" w:rsidP="00E76C52">
            <w:pPr>
              <w:jc w:val="both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39271E" w:rsidRPr="00061B8D" w:rsidTr="00A56165">
        <w:trPr>
          <w:trHeight w:val="503"/>
        </w:trPr>
        <w:tc>
          <w:tcPr>
            <w:tcW w:w="1769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802" w:type="dxa"/>
          </w:tcPr>
          <w:p w:rsidR="006513EC" w:rsidRPr="006513EC" w:rsidRDefault="00222EAD" w:rsidP="006513EC">
            <w:pPr>
              <w:divId w:val="895244265"/>
              <w:rPr>
                <w:color w:val="000000" w:themeColor="text1"/>
                <w:sz w:val="24"/>
                <w:szCs w:val="24"/>
                <w:lang w:val="kk-KZ"/>
              </w:rPr>
            </w:pPr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Тиімді шешім қабылдау </w:t>
            </w:r>
            <w:proofErr w:type="gramStart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қабілеті</w:t>
            </w:r>
            <w:r w:rsidR="006513EC"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39271E"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ұлғааралық</w:t>
            </w:r>
            <w:proofErr w:type="gramEnd"/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және еңбектегі байланыс</w:t>
            </w:r>
          </w:p>
          <w:p w:rsidR="006F3A81" w:rsidRPr="000D5267" w:rsidRDefault="0039271E" w:rsidP="006F3A81">
            <w:pPr>
              <w:divId w:val="693000168"/>
              <w:rPr>
                <w:color w:val="000000" w:themeColor="text1"/>
                <w:sz w:val="24"/>
                <w:szCs w:val="24"/>
                <w:lang w:val="kk-KZ"/>
              </w:rPr>
            </w:pPr>
            <w:r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</w:t>
            </w:r>
            <w:r w:rsidR="006F3A81" w:rsidRPr="000D5267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ызметтің экономикалық, әлеуметтік, құқықтық, адамгершілік, психологиялық аспектілерін меңгеруі</w:t>
            </w:r>
          </w:p>
          <w:p w:rsidR="00034066" w:rsidRPr="0039271E" w:rsidRDefault="00034066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34066" w:rsidRPr="00DE0164" w:rsidTr="00A56165">
        <w:trPr>
          <w:trHeight w:val="555"/>
        </w:trPr>
        <w:tc>
          <w:tcPr>
            <w:tcW w:w="1769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7802" w:type="dxa"/>
          </w:tcPr>
          <w:p w:rsidR="00034066" w:rsidRPr="00E76C52" w:rsidRDefault="00E76C52" w:rsidP="00F070DC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 xml:space="preserve">Орыс, </w:t>
            </w:r>
            <w:r w:rsidR="00136C60">
              <w:rPr>
                <w:sz w:val="24"/>
                <w:szCs w:val="24"/>
                <w:lang w:val="kk-KZ"/>
              </w:rPr>
              <w:t>түрі</w:t>
            </w:r>
            <w:r w:rsidR="00C247EB">
              <w:rPr>
                <w:sz w:val="24"/>
                <w:szCs w:val="24"/>
                <w:lang w:val="kk-KZ"/>
              </w:rPr>
              <w:t>к</w:t>
            </w:r>
            <w:r w:rsidR="00136C60">
              <w:rPr>
                <w:sz w:val="24"/>
                <w:szCs w:val="24"/>
                <w:lang w:val="kk-KZ"/>
              </w:rPr>
              <w:t>,</w:t>
            </w:r>
            <w:r w:rsidRPr="00E76C52">
              <w:rPr>
                <w:sz w:val="24"/>
                <w:szCs w:val="24"/>
                <w:lang w:val="kk-KZ"/>
              </w:rPr>
              <w:t xml:space="preserve"> ағылшын тілдері</w:t>
            </w:r>
          </w:p>
        </w:tc>
      </w:tr>
      <w:tr w:rsidR="00A56165" w:rsidRPr="00061B8D" w:rsidTr="00A56165">
        <w:trPr>
          <w:trHeight w:val="323"/>
        </w:trPr>
        <w:tc>
          <w:tcPr>
            <w:tcW w:w="1769" w:type="dxa"/>
          </w:tcPr>
          <w:p w:rsidR="00A56165" w:rsidRPr="006348CE" w:rsidRDefault="00A5616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7802" w:type="dxa"/>
          </w:tcPr>
          <w:p w:rsidR="00A56165" w:rsidRPr="00E76C52" w:rsidRDefault="00A56165" w:rsidP="00D4482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Еңбекқор,адамдармен тез тіл табыса алады,жауапкершілікті,ұқыпты,ұйымдастырушылық қабілеті жоғары</w:t>
            </w:r>
          </w:p>
        </w:tc>
      </w:tr>
    </w:tbl>
    <w:p w:rsidR="00034066" w:rsidRPr="00E76C5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E76C5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EF6"/>
    <w:rsid w:val="00034066"/>
    <w:rsid w:val="00061B8D"/>
    <w:rsid w:val="00097236"/>
    <w:rsid w:val="000C6A47"/>
    <w:rsid w:val="000D5267"/>
    <w:rsid w:val="00133E7E"/>
    <w:rsid w:val="00136C60"/>
    <w:rsid w:val="00151D5B"/>
    <w:rsid w:val="001C441C"/>
    <w:rsid w:val="001E5D7F"/>
    <w:rsid w:val="00222EAD"/>
    <w:rsid w:val="00253849"/>
    <w:rsid w:val="0028684A"/>
    <w:rsid w:val="00343764"/>
    <w:rsid w:val="00360EC8"/>
    <w:rsid w:val="0039271E"/>
    <w:rsid w:val="003B22D7"/>
    <w:rsid w:val="003F6699"/>
    <w:rsid w:val="004A63B6"/>
    <w:rsid w:val="005173F8"/>
    <w:rsid w:val="0058092B"/>
    <w:rsid w:val="006348CE"/>
    <w:rsid w:val="006513EC"/>
    <w:rsid w:val="00665F9F"/>
    <w:rsid w:val="006F3A81"/>
    <w:rsid w:val="00704F01"/>
    <w:rsid w:val="007547F0"/>
    <w:rsid w:val="007755CC"/>
    <w:rsid w:val="007D56C9"/>
    <w:rsid w:val="00842D91"/>
    <w:rsid w:val="00883E21"/>
    <w:rsid w:val="008F79F4"/>
    <w:rsid w:val="00964199"/>
    <w:rsid w:val="009929CB"/>
    <w:rsid w:val="009B05EF"/>
    <w:rsid w:val="00A31986"/>
    <w:rsid w:val="00A56165"/>
    <w:rsid w:val="00AC51DD"/>
    <w:rsid w:val="00B11E08"/>
    <w:rsid w:val="00B2134E"/>
    <w:rsid w:val="00B349F2"/>
    <w:rsid w:val="00B35544"/>
    <w:rsid w:val="00B576AA"/>
    <w:rsid w:val="00BB586D"/>
    <w:rsid w:val="00BC10D7"/>
    <w:rsid w:val="00BE14CD"/>
    <w:rsid w:val="00BF54DB"/>
    <w:rsid w:val="00C247EB"/>
    <w:rsid w:val="00C71DEF"/>
    <w:rsid w:val="00D33EF0"/>
    <w:rsid w:val="00D92ECD"/>
    <w:rsid w:val="00D97A31"/>
    <w:rsid w:val="00E4222E"/>
    <w:rsid w:val="00E76C52"/>
    <w:rsid w:val="00EF63CC"/>
    <w:rsid w:val="00F13BD7"/>
    <w:rsid w:val="00F6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FE0B0-BFDA-40DE-AFAE-9C00A8213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a0"/>
    <w:rsid w:val="00360EC8"/>
  </w:style>
  <w:style w:type="paragraph" w:styleId="a4">
    <w:name w:val="No Spacing"/>
    <w:uiPriority w:val="1"/>
    <w:qFormat/>
    <w:rsid w:val="00360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cp:lastPrinted>2020-09-24T03:30:00Z</cp:lastPrinted>
  <dcterms:created xsi:type="dcterms:W3CDTF">2021-10-27T07:51:00Z</dcterms:created>
  <dcterms:modified xsi:type="dcterms:W3CDTF">2021-11-01T15:43:00Z</dcterms:modified>
</cp:coreProperties>
</file>