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DA6CAA" w:rsidRPr="00DE0164" w:rsidTr="00F84C2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CAA" w:rsidRPr="00DE0164" w:rsidRDefault="00DA6CAA" w:rsidP="00F84C24">
            <w:pPr>
              <w:ind w:left="142"/>
              <w:jc w:val="center"/>
              <w:rPr>
                <w:szCs w:val="28"/>
              </w:rPr>
            </w:pPr>
            <w:r w:rsidRPr="00DE08CC">
              <w:rPr>
                <w:noProof/>
              </w:rPr>
              <w:drawing>
                <wp:inline distT="0" distB="0" distL="0" distR="0" wp14:anchorId="61E0D3F6" wp14:editId="09308027">
                  <wp:extent cx="1365885" cy="1825625"/>
                  <wp:effectExtent l="0" t="0" r="5715" b="317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885" cy="182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6699">
              <w:rPr>
                <w:szCs w:val="28"/>
              </w:rPr>
              <w:t xml:space="preserve"> </w:t>
            </w:r>
          </w:p>
        </w:tc>
      </w:tr>
    </w:tbl>
    <w:p w:rsidR="00DA6CAA" w:rsidRPr="00DE0164" w:rsidRDefault="00DA6CAA" w:rsidP="00DA6CAA">
      <w:pPr>
        <w:rPr>
          <w:b/>
          <w:szCs w:val="28"/>
        </w:rPr>
      </w:pPr>
    </w:p>
    <w:p w:rsidR="00DA6CAA" w:rsidRPr="00DE0164" w:rsidRDefault="00DA6CAA" w:rsidP="00DA6CAA">
      <w:pPr>
        <w:jc w:val="center"/>
        <w:rPr>
          <w:b/>
          <w:szCs w:val="28"/>
        </w:rPr>
      </w:pPr>
    </w:p>
    <w:p w:rsidR="00DA6CAA" w:rsidRPr="00DE0164" w:rsidRDefault="00DA6CAA" w:rsidP="00DA6CAA">
      <w:pPr>
        <w:jc w:val="center"/>
        <w:rPr>
          <w:b/>
          <w:szCs w:val="28"/>
        </w:rPr>
      </w:pPr>
    </w:p>
    <w:p w:rsidR="00DA6CAA" w:rsidRPr="00DE0164" w:rsidRDefault="00DA6CAA" w:rsidP="00DA6CAA">
      <w:pPr>
        <w:jc w:val="center"/>
        <w:rPr>
          <w:b/>
          <w:sz w:val="24"/>
          <w:szCs w:val="24"/>
        </w:rPr>
      </w:pPr>
    </w:p>
    <w:p w:rsidR="00DA6CAA" w:rsidRPr="00E6555A" w:rsidRDefault="00DA6CAA" w:rsidP="00DA6CAA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</w:t>
      </w:r>
      <w:r w:rsidRPr="00E6555A">
        <w:rPr>
          <w:b/>
          <w:sz w:val="24"/>
          <w:szCs w:val="24"/>
          <w:lang w:val="kk-KZ"/>
        </w:rPr>
        <w:t>ТҮЙІНДЕМЕ</w:t>
      </w:r>
    </w:p>
    <w:p w:rsidR="00DA6CAA" w:rsidRPr="00E6555A" w:rsidRDefault="00DA6CAA" w:rsidP="00DA6CAA">
      <w:pPr>
        <w:jc w:val="center"/>
        <w:rPr>
          <w:b/>
          <w:sz w:val="24"/>
          <w:szCs w:val="24"/>
          <w:lang w:val="kk-KZ"/>
        </w:rPr>
      </w:pPr>
    </w:p>
    <w:p w:rsidR="00DA6CAA" w:rsidRDefault="00DA6CAA" w:rsidP="00DA6CAA">
      <w:pPr>
        <w:ind w:left="2835"/>
        <w:rPr>
          <w:b/>
          <w:sz w:val="24"/>
          <w:szCs w:val="24"/>
          <w:lang w:val="kk-KZ"/>
        </w:rPr>
      </w:pPr>
      <w:r w:rsidRPr="00E6555A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</w:p>
    <w:p w:rsidR="00DA6CAA" w:rsidRPr="002111D8" w:rsidRDefault="00DA6CAA" w:rsidP="00DA6CAA">
      <w:pPr>
        <w:ind w:left="2835"/>
        <w:rPr>
          <w:sz w:val="24"/>
          <w:szCs w:val="24"/>
          <w:lang w:val="kk-KZ"/>
        </w:rPr>
      </w:pPr>
      <w:r w:rsidRPr="00E6555A">
        <w:rPr>
          <w:sz w:val="24"/>
          <w:szCs w:val="24"/>
          <w:lang w:val="kk-KZ"/>
        </w:rPr>
        <w:t xml:space="preserve"> Б</w:t>
      </w:r>
      <w:r>
        <w:rPr>
          <w:sz w:val="24"/>
          <w:szCs w:val="24"/>
          <w:lang w:val="kk-KZ"/>
        </w:rPr>
        <w:t>аяндинова Бақытжан Талғатқызы</w:t>
      </w:r>
    </w:p>
    <w:p w:rsidR="00DA6CAA" w:rsidRPr="00E6555A" w:rsidRDefault="00DA6CAA" w:rsidP="00DA6CAA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4260"/>
      </w:tblGrid>
      <w:tr w:rsidR="00DA6CAA" w:rsidRPr="00DE0164" w:rsidTr="00F84C24">
        <w:trPr>
          <w:trHeight w:val="350"/>
        </w:trPr>
        <w:tc>
          <w:tcPr>
            <w:tcW w:w="2716" w:type="dxa"/>
          </w:tcPr>
          <w:p w:rsidR="00DA6CAA" w:rsidRPr="003F6699" w:rsidRDefault="00DA6CAA" w:rsidP="00F84C2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260" w:type="dxa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12.12.2000</w:t>
            </w:r>
          </w:p>
        </w:tc>
      </w:tr>
      <w:tr w:rsidR="00DA6CAA" w:rsidRPr="00DE0164" w:rsidTr="00F84C24">
        <w:trPr>
          <w:trHeight w:val="299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260" w:type="dxa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A6CAA" w:rsidRPr="00DE0164" w:rsidTr="00F84C24">
        <w:trPr>
          <w:trHeight w:val="373"/>
        </w:trPr>
        <w:tc>
          <w:tcPr>
            <w:tcW w:w="2716" w:type="dxa"/>
          </w:tcPr>
          <w:p w:rsidR="00DA6CAA" w:rsidRDefault="00DA6CAA" w:rsidP="00F84C2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260" w:type="dxa"/>
          </w:tcPr>
          <w:p w:rsidR="00DA6CAA" w:rsidRPr="00DC2B59" w:rsidRDefault="00DA6CAA" w:rsidP="00F84C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Қаратал </w:t>
            </w:r>
            <w:r w:rsidRPr="00DC2B5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DC2B59">
              <w:rPr>
                <w:b/>
                <w:sz w:val="24"/>
                <w:szCs w:val="24"/>
              </w:rPr>
              <w:t xml:space="preserve"> </w:t>
            </w:r>
          </w:p>
          <w:p w:rsidR="00DA6CAA" w:rsidRPr="00DC2B59" w:rsidRDefault="00DA6CAA" w:rsidP="00F84C24">
            <w:pPr>
              <w:rPr>
                <w:b/>
                <w:sz w:val="24"/>
                <w:szCs w:val="24"/>
              </w:rPr>
            </w:pPr>
            <w:r w:rsidRPr="00DC2B59">
              <w:rPr>
                <w:b/>
                <w:sz w:val="24"/>
                <w:szCs w:val="24"/>
              </w:rPr>
              <w:t>87755787670</w:t>
            </w:r>
          </w:p>
          <w:p w:rsidR="00DA6CAA" w:rsidRPr="00DC2B59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Bayandinova</w:t>
            </w:r>
            <w:proofErr w:type="spellEnd"/>
            <w:r w:rsidRPr="00DC2B5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 w:rsidRPr="00DC2B59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C2B5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A6CAA" w:rsidRPr="00DE0164" w:rsidTr="00F84C24">
        <w:trPr>
          <w:trHeight w:val="266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260" w:type="dxa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A6CAA" w:rsidRPr="00DE0164" w:rsidTr="00F84C24">
        <w:trPr>
          <w:trHeight w:val="213"/>
        </w:trPr>
        <w:tc>
          <w:tcPr>
            <w:tcW w:w="6976" w:type="dxa"/>
            <w:gridSpan w:val="2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A6CAA" w:rsidRPr="00DE0164" w:rsidTr="00F84C24">
        <w:trPr>
          <w:trHeight w:val="162"/>
        </w:trPr>
        <w:tc>
          <w:tcPr>
            <w:tcW w:w="6976" w:type="dxa"/>
            <w:gridSpan w:val="2"/>
          </w:tcPr>
          <w:p w:rsidR="00DA6CAA" w:rsidRPr="00DE0164" w:rsidRDefault="00DA6CAA" w:rsidP="00F84C2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A7F31">
              <w:rPr>
                <w:b/>
                <w:bCs/>
                <w:sz w:val="24"/>
                <w:szCs w:val="24"/>
              </w:rPr>
              <w:t>Бі</w:t>
            </w:r>
            <w:proofErr w:type="gramStart"/>
            <w:r w:rsidRPr="003A7F31">
              <w:rPr>
                <w:b/>
                <w:bCs/>
                <w:sz w:val="24"/>
                <w:szCs w:val="24"/>
              </w:rPr>
              <w:t>л</w:t>
            </w:r>
            <w:proofErr w:type="gramEnd"/>
            <w:r w:rsidRPr="003A7F31">
              <w:rPr>
                <w:b/>
                <w:bCs/>
                <w:sz w:val="24"/>
                <w:szCs w:val="24"/>
              </w:rPr>
              <w:t>імді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жас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ұрпақты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биік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шыңдарды</w:t>
            </w:r>
            <w:proofErr w:type="spellEnd"/>
            <w:r w:rsidRPr="003A7F3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F31">
              <w:rPr>
                <w:b/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DA6CAA" w:rsidRPr="00DE0164" w:rsidTr="00F84C24">
        <w:trPr>
          <w:trHeight w:val="265"/>
        </w:trPr>
        <w:tc>
          <w:tcPr>
            <w:tcW w:w="6976" w:type="dxa"/>
            <w:gridSpan w:val="2"/>
          </w:tcPr>
          <w:p w:rsidR="00DA6CAA" w:rsidRPr="00BE14CD" w:rsidRDefault="00DA6CAA" w:rsidP="00F84C24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A6CAA" w:rsidRPr="00DE0164" w:rsidTr="00F84C24">
        <w:trPr>
          <w:trHeight w:val="356"/>
        </w:trPr>
        <w:tc>
          <w:tcPr>
            <w:tcW w:w="2716" w:type="dxa"/>
          </w:tcPr>
          <w:p w:rsidR="00DA6CAA" w:rsidRPr="00DE0164" w:rsidRDefault="00DA6CAA" w:rsidP="00F84C2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4260" w:type="dxa"/>
          </w:tcPr>
          <w:p w:rsidR="00DA6CAA" w:rsidRDefault="00DA6CAA" w:rsidP="00F84C2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DA6CAA" w:rsidRDefault="00DA6CAA" w:rsidP="00F84C24">
            <w:pPr>
              <w:jc w:val="center"/>
              <w:rPr>
                <w:i/>
                <w:sz w:val="24"/>
                <w:szCs w:val="24"/>
              </w:rPr>
            </w:pPr>
          </w:p>
          <w:p w:rsidR="00DA6CAA" w:rsidRDefault="00DA6CAA" w:rsidP="00F84C2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5B011900  </w:t>
            </w:r>
            <w:proofErr w:type="spellStart"/>
            <w:r>
              <w:rPr>
                <w:i/>
                <w:sz w:val="24"/>
                <w:szCs w:val="24"/>
              </w:rPr>
              <w:t>Шетел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gramStart"/>
            <w:r>
              <w:rPr>
                <w:i/>
                <w:sz w:val="24"/>
                <w:szCs w:val="24"/>
              </w:rPr>
              <w:t>:е</w:t>
            </w:r>
            <w:proofErr w:type="gramEnd"/>
            <w:r>
              <w:rPr>
                <w:i/>
                <w:sz w:val="24"/>
                <w:szCs w:val="24"/>
              </w:rPr>
              <w:t>кі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шетел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</w:p>
          <w:p w:rsidR="00DA6CAA" w:rsidRPr="00DE0164" w:rsidRDefault="00DA6CAA" w:rsidP="00F84C24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A6CAA" w:rsidRPr="00DE0164" w:rsidTr="00F84C24">
        <w:trPr>
          <w:trHeight w:val="761"/>
        </w:trPr>
        <w:tc>
          <w:tcPr>
            <w:tcW w:w="6976" w:type="dxa"/>
            <w:gridSpan w:val="2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DA6CAA" w:rsidRDefault="00DA6CAA" w:rsidP="00F84C2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Белсенді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gramStart"/>
            <w:r>
              <w:rPr>
                <w:sz w:val="24"/>
                <w:szCs w:val="24"/>
              </w:rPr>
              <w:t>с-т</w:t>
            </w:r>
            <w:proofErr w:type="gramEnd"/>
            <w:r>
              <w:rPr>
                <w:sz w:val="24"/>
                <w:szCs w:val="24"/>
              </w:rPr>
              <w:t>әжірибе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A6CAA" w:rsidRPr="00DE0164" w:rsidRDefault="00DA6CAA" w:rsidP="00F84C24">
            <w:pPr>
              <w:rPr>
                <w:sz w:val="24"/>
                <w:szCs w:val="24"/>
              </w:rPr>
            </w:pPr>
          </w:p>
        </w:tc>
      </w:tr>
      <w:tr w:rsidR="00DA6CAA" w:rsidRPr="00DE0164" w:rsidTr="00F84C24">
        <w:trPr>
          <w:trHeight w:val="289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4260" w:type="dxa"/>
          </w:tcPr>
          <w:p w:rsidR="00DA6CAA" w:rsidRDefault="00DA6CAA" w:rsidP="00F84C24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Талдықорған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қаласы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 </w:t>
            </w:r>
            <w:r w:rsidRPr="004A3DBA">
              <w:rPr>
                <w:i/>
                <w:iCs/>
                <w:sz w:val="24"/>
                <w:szCs w:val="24"/>
              </w:rPr>
              <w:t>«№17 ОРТА МЕКТЕБІ» КОММУНАЛДЫҚ МЕМЛЕКЕТТІК МЕКЕМЕСІ</w:t>
            </w:r>
          </w:p>
          <w:p w:rsidR="00DA6CAA" w:rsidRPr="004A3DBA" w:rsidRDefault="00DA6CAA" w:rsidP="00F84C24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DA6CAA" w:rsidRPr="00DE0164" w:rsidTr="00F84C24">
        <w:trPr>
          <w:trHeight w:val="380"/>
        </w:trPr>
        <w:tc>
          <w:tcPr>
            <w:tcW w:w="6976" w:type="dxa"/>
            <w:gridSpan w:val="2"/>
          </w:tcPr>
          <w:p w:rsidR="00DA6CAA" w:rsidRPr="00DE0164" w:rsidRDefault="00DA6CAA" w:rsidP="00F84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A6CAA" w:rsidRPr="00DE0164" w:rsidTr="00F84C24">
        <w:trPr>
          <w:trHeight w:val="258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4260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283B29">
              <w:rPr>
                <w:b/>
                <w:sz w:val="24"/>
                <w:szCs w:val="24"/>
              </w:rPr>
              <w:t>Word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83B29">
              <w:rPr>
                <w:b/>
                <w:sz w:val="24"/>
                <w:szCs w:val="24"/>
              </w:rPr>
              <w:t>PowerPoint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83B29">
              <w:rPr>
                <w:b/>
                <w:sz w:val="24"/>
                <w:szCs w:val="24"/>
              </w:rPr>
              <w:t>Internet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3B29">
              <w:rPr>
                <w:b/>
                <w:sz w:val="24"/>
                <w:szCs w:val="24"/>
              </w:rPr>
              <w:t>және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3B29">
              <w:rPr>
                <w:b/>
                <w:sz w:val="24"/>
                <w:szCs w:val="24"/>
              </w:rPr>
              <w:t>кеңсе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3B29">
              <w:rPr>
                <w:b/>
                <w:sz w:val="24"/>
                <w:szCs w:val="24"/>
              </w:rPr>
              <w:t>бағдарламаларының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83B29">
              <w:rPr>
                <w:b/>
                <w:sz w:val="24"/>
                <w:szCs w:val="24"/>
              </w:rPr>
              <w:t>тәж</w:t>
            </w:r>
            <w:proofErr w:type="gramEnd"/>
            <w:r w:rsidRPr="00283B29">
              <w:rPr>
                <w:b/>
                <w:sz w:val="24"/>
                <w:szCs w:val="24"/>
              </w:rPr>
              <w:t>ірибелі</w:t>
            </w:r>
            <w:proofErr w:type="spellEnd"/>
            <w:r w:rsidRPr="00283B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3B29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283B29">
              <w:rPr>
                <w:b/>
                <w:sz w:val="24"/>
                <w:szCs w:val="24"/>
              </w:rPr>
              <w:t>.</w:t>
            </w:r>
          </w:p>
        </w:tc>
      </w:tr>
      <w:tr w:rsidR="00DA6CAA" w:rsidRPr="00DE0164" w:rsidTr="00F84C24">
        <w:trPr>
          <w:trHeight w:val="503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4260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B62197">
              <w:rPr>
                <w:b/>
                <w:sz w:val="24"/>
                <w:szCs w:val="24"/>
              </w:rPr>
              <w:t>Белсенді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62197">
              <w:rPr>
                <w:b/>
                <w:sz w:val="24"/>
                <w:szCs w:val="24"/>
              </w:rPr>
              <w:t>ұқыпты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62197">
              <w:rPr>
                <w:b/>
                <w:sz w:val="24"/>
                <w:szCs w:val="24"/>
              </w:rPr>
              <w:t>сабырлы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62197">
              <w:rPr>
                <w:b/>
                <w:sz w:val="24"/>
                <w:szCs w:val="24"/>
              </w:rPr>
              <w:t>ашық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62197">
              <w:rPr>
                <w:b/>
                <w:sz w:val="24"/>
                <w:szCs w:val="24"/>
              </w:rPr>
              <w:t>мінез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62197">
              <w:rPr>
                <w:b/>
                <w:sz w:val="24"/>
                <w:szCs w:val="24"/>
              </w:rPr>
              <w:t>оптимистік</w:t>
            </w:r>
            <w:proofErr w:type="spellEnd"/>
            <w:r w:rsidRPr="00B62197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62197">
              <w:rPr>
                <w:b/>
                <w:sz w:val="24"/>
                <w:szCs w:val="24"/>
              </w:rPr>
              <w:t>к</w:t>
            </w:r>
            <w:proofErr w:type="gramEnd"/>
            <w:r w:rsidRPr="00B62197">
              <w:rPr>
                <w:b/>
                <w:sz w:val="24"/>
                <w:szCs w:val="24"/>
              </w:rPr>
              <w:t>өзқарас</w:t>
            </w:r>
            <w:proofErr w:type="spellEnd"/>
            <w:r w:rsidRPr="00B62197">
              <w:rPr>
                <w:b/>
                <w:sz w:val="24"/>
                <w:szCs w:val="24"/>
              </w:rPr>
              <w:t>.</w:t>
            </w:r>
          </w:p>
        </w:tc>
      </w:tr>
      <w:tr w:rsidR="00DA6CAA" w:rsidRPr="00DE0164" w:rsidTr="00F84C24">
        <w:trPr>
          <w:trHeight w:val="555"/>
        </w:trPr>
        <w:tc>
          <w:tcPr>
            <w:tcW w:w="2716" w:type="dxa"/>
          </w:tcPr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4260" w:type="dxa"/>
          </w:tcPr>
          <w:p w:rsidR="00DA6CAA" w:rsidRPr="0022587A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22587A">
              <w:rPr>
                <w:b/>
                <w:sz w:val="24"/>
                <w:szCs w:val="24"/>
              </w:rPr>
              <w:t>Қазақ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587A">
              <w:rPr>
                <w:b/>
                <w:sz w:val="24"/>
                <w:szCs w:val="24"/>
              </w:rPr>
              <w:t>тілі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толық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DA6CAA" w:rsidRPr="0022587A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22587A">
              <w:rPr>
                <w:b/>
                <w:sz w:val="24"/>
                <w:szCs w:val="24"/>
              </w:rPr>
              <w:t>Орыс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587A">
              <w:rPr>
                <w:b/>
                <w:sz w:val="24"/>
                <w:szCs w:val="24"/>
              </w:rPr>
              <w:t>тілі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толық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DA6CAA" w:rsidRPr="0022587A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22587A">
              <w:rPr>
                <w:b/>
                <w:sz w:val="24"/>
                <w:szCs w:val="24"/>
              </w:rPr>
              <w:t>Ағылшын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587A">
              <w:rPr>
                <w:b/>
                <w:sz w:val="24"/>
                <w:szCs w:val="24"/>
              </w:rPr>
              <w:t>тілі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толық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білемін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DA6CAA" w:rsidRPr="00DE0164" w:rsidRDefault="00DA6CAA" w:rsidP="00F84C24">
            <w:pPr>
              <w:rPr>
                <w:b/>
                <w:sz w:val="24"/>
                <w:szCs w:val="24"/>
              </w:rPr>
            </w:pPr>
            <w:proofErr w:type="spellStart"/>
            <w:r w:rsidRPr="0022587A">
              <w:rPr>
                <w:b/>
                <w:sz w:val="24"/>
                <w:szCs w:val="24"/>
              </w:rPr>
              <w:t>Корей</w:t>
            </w:r>
            <w:proofErr w:type="spellEnd"/>
            <w:r w:rsidRPr="002258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587A">
              <w:rPr>
                <w:b/>
                <w:sz w:val="24"/>
                <w:szCs w:val="24"/>
              </w:rPr>
              <w:t>тілі-elementary</w:t>
            </w:r>
            <w:proofErr w:type="spellEnd"/>
          </w:p>
        </w:tc>
      </w:tr>
      <w:tr w:rsidR="00DA6CAA" w:rsidRPr="00DA6CAA" w:rsidTr="00F84C24">
        <w:trPr>
          <w:trHeight w:val="323"/>
        </w:trPr>
        <w:tc>
          <w:tcPr>
            <w:tcW w:w="2716" w:type="dxa"/>
          </w:tcPr>
          <w:p w:rsidR="00DA6CAA" w:rsidRPr="006348CE" w:rsidRDefault="00DA6CAA" w:rsidP="00F84C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260" w:type="dxa"/>
          </w:tcPr>
          <w:p w:rsidR="00DA6CAA" w:rsidRPr="00DC2B59" w:rsidRDefault="00DA6CAA" w:rsidP="00F84C24">
            <w:pPr>
              <w:rPr>
                <w:b/>
                <w:sz w:val="24"/>
                <w:szCs w:val="24"/>
                <w:lang w:val="kk-KZ"/>
              </w:rPr>
            </w:pPr>
            <w:r w:rsidRPr="00DC2B59">
              <w:rPr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6C6153" w:rsidRDefault="006C6153" w:rsidP="00DC2B59">
      <w:pPr>
        <w:spacing w:before="240"/>
        <w:rPr>
          <w:szCs w:val="28"/>
          <w:lang w:val="kk-KZ"/>
        </w:rPr>
        <w:sectPr w:rsidR="006C61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B35544" w:rsidRPr="00B35544" w:rsidRDefault="00B35544" w:rsidP="00DC2B59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06" w:rsidRDefault="00287406" w:rsidP="009B5203">
      <w:r>
        <w:separator/>
      </w:r>
    </w:p>
  </w:endnote>
  <w:endnote w:type="continuationSeparator" w:id="0">
    <w:p w:rsidR="00287406" w:rsidRDefault="00287406" w:rsidP="009B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06" w:rsidRDefault="00287406" w:rsidP="009B5203">
      <w:r>
        <w:separator/>
      </w:r>
    </w:p>
  </w:footnote>
  <w:footnote w:type="continuationSeparator" w:id="0">
    <w:p w:rsidR="00287406" w:rsidRDefault="00287406" w:rsidP="009B5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E3B"/>
    <w:rsid w:val="0002196A"/>
    <w:rsid w:val="00034066"/>
    <w:rsid w:val="0004697F"/>
    <w:rsid w:val="00076780"/>
    <w:rsid w:val="00095F43"/>
    <w:rsid w:val="000C4540"/>
    <w:rsid w:val="000C6A47"/>
    <w:rsid w:val="000D215C"/>
    <w:rsid w:val="000E1B38"/>
    <w:rsid w:val="000F3F76"/>
    <w:rsid w:val="000F633A"/>
    <w:rsid w:val="00120688"/>
    <w:rsid w:val="00124EF7"/>
    <w:rsid w:val="00132C5B"/>
    <w:rsid w:val="001475F8"/>
    <w:rsid w:val="00177DAF"/>
    <w:rsid w:val="001A0FA3"/>
    <w:rsid w:val="001B11DC"/>
    <w:rsid w:val="001C14D0"/>
    <w:rsid w:val="001D32E8"/>
    <w:rsid w:val="002111D8"/>
    <w:rsid w:val="00223EDC"/>
    <w:rsid w:val="0022587A"/>
    <w:rsid w:val="002335AB"/>
    <w:rsid w:val="00242F02"/>
    <w:rsid w:val="00256DC0"/>
    <w:rsid w:val="00283B29"/>
    <w:rsid w:val="00287406"/>
    <w:rsid w:val="002B1C56"/>
    <w:rsid w:val="002F3FBC"/>
    <w:rsid w:val="00307681"/>
    <w:rsid w:val="003103E2"/>
    <w:rsid w:val="0033099A"/>
    <w:rsid w:val="00357E53"/>
    <w:rsid w:val="003645BA"/>
    <w:rsid w:val="00383665"/>
    <w:rsid w:val="00394C09"/>
    <w:rsid w:val="003975D5"/>
    <w:rsid w:val="003A6C0D"/>
    <w:rsid w:val="003A7F31"/>
    <w:rsid w:val="003C0B3C"/>
    <w:rsid w:val="003D035F"/>
    <w:rsid w:val="003D19B4"/>
    <w:rsid w:val="003F5C41"/>
    <w:rsid w:val="003F6699"/>
    <w:rsid w:val="004173BE"/>
    <w:rsid w:val="0046332A"/>
    <w:rsid w:val="004958A3"/>
    <w:rsid w:val="004A3DBA"/>
    <w:rsid w:val="004A4F40"/>
    <w:rsid w:val="004D0101"/>
    <w:rsid w:val="004D06CA"/>
    <w:rsid w:val="00521EC7"/>
    <w:rsid w:val="0052365E"/>
    <w:rsid w:val="0052566F"/>
    <w:rsid w:val="00531B02"/>
    <w:rsid w:val="005362C3"/>
    <w:rsid w:val="00554AB0"/>
    <w:rsid w:val="00593F3C"/>
    <w:rsid w:val="006032B5"/>
    <w:rsid w:val="00606AC4"/>
    <w:rsid w:val="006321D6"/>
    <w:rsid w:val="006348CE"/>
    <w:rsid w:val="00667CEE"/>
    <w:rsid w:val="006B6E77"/>
    <w:rsid w:val="006C6153"/>
    <w:rsid w:val="006F3B11"/>
    <w:rsid w:val="00737621"/>
    <w:rsid w:val="007620E8"/>
    <w:rsid w:val="0076371A"/>
    <w:rsid w:val="00767CFA"/>
    <w:rsid w:val="007703ED"/>
    <w:rsid w:val="00774F94"/>
    <w:rsid w:val="007755CC"/>
    <w:rsid w:val="007A677F"/>
    <w:rsid w:val="007B3DDC"/>
    <w:rsid w:val="007C7ABD"/>
    <w:rsid w:val="00831A66"/>
    <w:rsid w:val="0089553B"/>
    <w:rsid w:val="008D1402"/>
    <w:rsid w:val="009213F3"/>
    <w:rsid w:val="009236EB"/>
    <w:rsid w:val="009300D9"/>
    <w:rsid w:val="0093327F"/>
    <w:rsid w:val="00942350"/>
    <w:rsid w:val="00987CE5"/>
    <w:rsid w:val="009B5203"/>
    <w:rsid w:val="00AB7E9D"/>
    <w:rsid w:val="00AC175A"/>
    <w:rsid w:val="00AD429B"/>
    <w:rsid w:val="00AE50D4"/>
    <w:rsid w:val="00B2134E"/>
    <w:rsid w:val="00B35544"/>
    <w:rsid w:val="00B36312"/>
    <w:rsid w:val="00B62197"/>
    <w:rsid w:val="00BB34E2"/>
    <w:rsid w:val="00BB586D"/>
    <w:rsid w:val="00BE14CD"/>
    <w:rsid w:val="00C27AFF"/>
    <w:rsid w:val="00C772F4"/>
    <w:rsid w:val="00CF29C5"/>
    <w:rsid w:val="00D360FE"/>
    <w:rsid w:val="00D40035"/>
    <w:rsid w:val="00D84503"/>
    <w:rsid w:val="00DA6CAA"/>
    <w:rsid w:val="00DA7121"/>
    <w:rsid w:val="00DC2B59"/>
    <w:rsid w:val="00DD65FF"/>
    <w:rsid w:val="00DE08CC"/>
    <w:rsid w:val="00DF724C"/>
    <w:rsid w:val="00E41C07"/>
    <w:rsid w:val="00E6555A"/>
    <w:rsid w:val="00EB1D20"/>
    <w:rsid w:val="00EC18C4"/>
    <w:rsid w:val="00ED56F7"/>
    <w:rsid w:val="00EE23D4"/>
    <w:rsid w:val="00EF0E68"/>
    <w:rsid w:val="00F8745D"/>
    <w:rsid w:val="00FD544B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327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327F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B52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52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55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5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327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327F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B52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52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55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8</cp:revision>
  <cp:lastPrinted>2020-09-24T03:30:00Z</cp:lastPrinted>
  <dcterms:created xsi:type="dcterms:W3CDTF">2021-10-19T17:01:00Z</dcterms:created>
  <dcterms:modified xsi:type="dcterms:W3CDTF">2021-11-02T03:38:00Z</dcterms:modified>
</cp:coreProperties>
</file>