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941AC8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3D721D77" w14:textId="7A0FCB86" w:rsidR="00034066" w:rsidRPr="00DE0164" w:rsidRDefault="00034066" w:rsidP="00F54E5D">
      <w:pPr>
        <w:jc w:val="right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  <w:r w:rsidR="00F54E5D">
        <w:rPr>
          <w:b/>
          <w:noProof/>
          <w:szCs w:val="28"/>
        </w:rPr>
        <w:drawing>
          <wp:inline distT="0" distB="0" distL="0" distR="0" wp14:anchorId="09CCD955" wp14:editId="6DC1DAF2">
            <wp:extent cx="974377" cy="1676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553" cy="171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DE12928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21F4D5F3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48C08CC4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1DE50B9B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76FAE8F6" w14:textId="77777777" w:rsidR="00034066" w:rsidRPr="00DE0164" w:rsidRDefault="00034066" w:rsidP="00F54E5D">
      <w:pPr>
        <w:rPr>
          <w:b/>
          <w:sz w:val="24"/>
          <w:szCs w:val="24"/>
        </w:rPr>
      </w:pPr>
    </w:p>
    <w:p w14:paraId="12C8134A" w14:textId="678F14B3" w:rsidR="00034066" w:rsidRPr="00DE0164" w:rsidRDefault="00587060" w:rsidP="0003406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Телтай Жарқын Нұржанқызы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5"/>
        <w:gridCol w:w="22"/>
        <w:gridCol w:w="6114"/>
      </w:tblGrid>
      <w:tr w:rsidR="00034066" w:rsidRPr="00DE0164" w14:paraId="2A4FFFDE" w14:textId="77777777" w:rsidTr="00F54E5D">
        <w:trPr>
          <w:trHeight w:val="350"/>
        </w:trPr>
        <w:tc>
          <w:tcPr>
            <w:tcW w:w="3457" w:type="dxa"/>
            <w:gridSpan w:val="2"/>
          </w:tcPr>
          <w:p w14:paraId="2098C358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4" w:type="dxa"/>
          </w:tcPr>
          <w:p w14:paraId="1F8AC90F" w14:textId="089EC854" w:rsidR="00034066" w:rsidRPr="00587060" w:rsidRDefault="00587060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22.08.1998</w:t>
            </w:r>
          </w:p>
        </w:tc>
      </w:tr>
      <w:tr w:rsidR="00034066" w:rsidRPr="00DE0164" w14:paraId="755E70B8" w14:textId="77777777" w:rsidTr="00F54E5D">
        <w:trPr>
          <w:trHeight w:val="299"/>
        </w:trPr>
        <w:tc>
          <w:tcPr>
            <w:tcW w:w="3457" w:type="dxa"/>
            <w:gridSpan w:val="2"/>
          </w:tcPr>
          <w:p w14:paraId="5A17C30F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14" w:type="dxa"/>
          </w:tcPr>
          <w:p w14:paraId="5CA3075D" w14:textId="028C7E41" w:rsidR="00034066" w:rsidRPr="00587060" w:rsidRDefault="00587060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14:paraId="6E45AA96" w14:textId="77777777" w:rsidTr="00F54E5D">
        <w:trPr>
          <w:trHeight w:val="373"/>
        </w:trPr>
        <w:tc>
          <w:tcPr>
            <w:tcW w:w="3457" w:type="dxa"/>
            <w:gridSpan w:val="2"/>
          </w:tcPr>
          <w:p w14:paraId="43173F4D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14:paraId="6DE43B92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4" w:type="dxa"/>
          </w:tcPr>
          <w:p w14:paraId="5727F19C" w14:textId="77777777" w:rsidR="00ED3838" w:rsidRPr="00ED3838" w:rsidRDefault="00587060" w:rsidP="00ED383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Алматы облысы Панфилов ауданы Ақжазық ауылы, </w:t>
            </w:r>
            <w:r w:rsidR="00ED3838" w:rsidRPr="00ED3838">
              <w:rPr>
                <w:b/>
                <w:sz w:val="24"/>
                <w:szCs w:val="24"/>
                <w:lang w:val="kk-KZ"/>
              </w:rPr>
              <w:t>87778304374</w:t>
            </w:r>
          </w:p>
          <w:p w14:paraId="67CE3EA2" w14:textId="32AD2A73" w:rsidR="00ED3838" w:rsidRPr="00587060" w:rsidRDefault="00ED3838" w:rsidP="00ED383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D3838">
              <w:rPr>
                <w:b/>
                <w:sz w:val="24"/>
                <w:szCs w:val="24"/>
                <w:lang w:val="kk-KZ"/>
              </w:rPr>
              <w:t>zharqynnurzhan@mai</w:t>
            </w:r>
            <w:r>
              <w:rPr>
                <w:b/>
                <w:sz w:val="24"/>
                <w:szCs w:val="24"/>
                <w:lang w:val="en-US"/>
              </w:rPr>
              <w:t>l</w:t>
            </w:r>
            <w:r w:rsidRPr="00ED3838">
              <w:rPr>
                <w:b/>
                <w:sz w:val="24"/>
                <w:szCs w:val="24"/>
                <w:lang w:val="kk-KZ"/>
              </w:rPr>
              <w:t>.ru</w:t>
            </w:r>
          </w:p>
        </w:tc>
      </w:tr>
      <w:tr w:rsidR="00034066" w:rsidRPr="00DE0164" w14:paraId="432CCF58" w14:textId="77777777" w:rsidTr="00F54E5D">
        <w:trPr>
          <w:trHeight w:val="266"/>
        </w:trPr>
        <w:tc>
          <w:tcPr>
            <w:tcW w:w="3457" w:type="dxa"/>
            <w:gridSpan w:val="2"/>
          </w:tcPr>
          <w:p w14:paraId="01AE1F40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14" w:type="dxa"/>
          </w:tcPr>
          <w:p w14:paraId="0FF19D50" w14:textId="52625C46" w:rsidR="00034066" w:rsidRPr="00587060" w:rsidRDefault="006D6A55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14:paraId="165FF2B5" w14:textId="77777777" w:rsidTr="00F54E5D">
        <w:trPr>
          <w:trHeight w:val="213"/>
        </w:trPr>
        <w:tc>
          <w:tcPr>
            <w:tcW w:w="9571" w:type="dxa"/>
            <w:gridSpan w:val="3"/>
          </w:tcPr>
          <w:p w14:paraId="291B462D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5A174CFD" w14:textId="77777777" w:rsidTr="00F54E5D">
        <w:trPr>
          <w:trHeight w:val="162"/>
        </w:trPr>
        <w:tc>
          <w:tcPr>
            <w:tcW w:w="9571" w:type="dxa"/>
            <w:gridSpan w:val="3"/>
          </w:tcPr>
          <w:p w14:paraId="79EED2BB" w14:textId="4474021F" w:rsidR="00034066" w:rsidRPr="00587060" w:rsidRDefault="00587060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Келешек білімді ұрпаққа зеректік пен тәрбие сіңіру</w:t>
            </w:r>
          </w:p>
        </w:tc>
      </w:tr>
      <w:tr w:rsidR="00034066" w:rsidRPr="00DE0164" w14:paraId="29DECFD2" w14:textId="77777777" w:rsidTr="00F54E5D">
        <w:trPr>
          <w:trHeight w:val="265"/>
        </w:trPr>
        <w:tc>
          <w:tcPr>
            <w:tcW w:w="9571" w:type="dxa"/>
            <w:gridSpan w:val="3"/>
          </w:tcPr>
          <w:p w14:paraId="4AF165E5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5C3856" w:rsidRPr="009651B8" w14:paraId="2D06BB00" w14:textId="4B22142E" w:rsidTr="00F54E5D">
        <w:trPr>
          <w:trHeight w:val="265"/>
        </w:trPr>
        <w:tc>
          <w:tcPr>
            <w:tcW w:w="3435" w:type="dxa"/>
          </w:tcPr>
          <w:p w14:paraId="7E600E4F" w14:textId="77777777" w:rsidR="005C3856" w:rsidRDefault="005C3856" w:rsidP="005C3856">
            <w:pPr>
              <w:tabs>
                <w:tab w:val="left" w:pos="1140"/>
              </w:tabs>
              <w:rPr>
                <w:b/>
                <w:sz w:val="24"/>
                <w:szCs w:val="24"/>
                <w:lang w:val="kk-KZ" w:eastAsia="x-none"/>
              </w:rPr>
            </w:pPr>
            <w:r>
              <w:rPr>
                <w:b/>
                <w:sz w:val="24"/>
                <w:szCs w:val="24"/>
                <w:lang w:eastAsia="x-none"/>
              </w:rPr>
              <w:tab/>
            </w:r>
            <w:r>
              <w:rPr>
                <w:b/>
                <w:sz w:val="24"/>
                <w:szCs w:val="24"/>
                <w:lang w:val="kk-KZ" w:eastAsia="x-none"/>
              </w:rPr>
              <w:t>2014-2018</w:t>
            </w:r>
          </w:p>
          <w:p w14:paraId="22E10197" w14:textId="04BB30CE" w:rsidR="005C3856" w:rsidRPr="005C3856" w:rsidRDefault="005C3856" w:rsidP="005C3856">
            <w:pPr>
              <w:tabs>
                <w:tab w:val="left" w:pos="1140"/>
              </w:tabs>
              <w:rPr>
                <w:b/>
                <w:sz w:val="24"/>
                <w:szCs w:val="24"/>
                <w:lang w:val="kk-KZ" w:eastAsia="x-none"/>
              </w:rPr>
            </w:pPr>
            <w:r>
              <w:rPr>
                <w:b/>
                <w:sz w:val="24"/>
                <w:szCs w:val="24"/>
                <w:lang w:val="kk-KZ" w:eastAsia="x-none"/>
              </w:rPr>
              <w:t xml:space="preserve">                   2018-2022</w:t>
            </w:r>
          </w:p>
        </w:tc>
        <w:tc>
          <w:tcPr>
            <w:tcW w:w="6136" w:type="dxa"/>
            <w:gridSpan w:val="2"/>
          </w:tcPr>
          <w:p w14:paraId="738BBB6F" w14:textId="59B66168" w:rsidR="005C3856" w:rsidRDefault="005C3856">
            <w:pPr>
              <w:spacing w:after="200" w:line="276" w:lineRule="auto"/>
              <w:rPr>
                <w:b/>
                <w:sz w:val="24"/>
                <w:szCs w:val="24"/>
                <w:lang w:val="kk-KZ" w:eastAsia="x-none"/>
              </w:rPr>
            </w:pPr>
            <w:r>
              <w:rPr>
                <w:b/>
                <w:sz w:val="24"/>
                <w:szCs w:val="24"/>
                <w:lang w:val="kk-KZ" w:eastAsia="x-none"/>
              </w:rPr>
              <w:t>Жаркент гуманитарлық-техникалық колледжі «Шетел тілінен бастауыш білім беру»</w:t>
            </w:r>
          </w:p>
          <w:p w14:paraId="44C3B2FD" w14:textId="4D1CD4B7" w:rsidR="005C3856" w:rsidRDefault="005C3856">
            <w:pPr>
              <w:spacing w:after="200" w:line="276" w:lineRule="auto"/>
              <w:rPr>
                <w:b/>
                <w:sz w:val="24"/>
                <w:szCs w:val="24"/>
                <w:lang w:val="kk-KZ" w:eastAsia="x-none"/>
              </w:rPr>
            </w:pPr>
            <w:r>
              <w:rPr>
                <w:b/>
                <w:sz w:val="24"/>
                <w:szCs w:val="24"/>
                <w:lang w:val="kk-KZ" w:eastAsia="x-none"/>
              </w:rPr>
              <w:t>Ілияс Жансүгіров атындағы Жетісу университеті</w:t>
            </w:r>
          </w:p>
          <w:p w14:paraId="756D0CAA" w14:textId="3E33DD63" w:rsidR="005C3856" w:rsidRPr="005C3856" w:rsidRDefault="005C3856" w:rsidP="0044303A">
            <w:pPr>
              <w:spacing w:after="200" w:line="276" w:lineRule="auto"/>
              <w:rPr>
                <w:b/>
                <w:sz w:val="24"/>
                <w:szCs w:val="24"/>
                <w:lang w:val="kk-KZ" w:eastAsia="x-none"/>
              </w:rPr>
            </w:pPr>
            <w:r>
              <w:rPr>
                <w:b/>
                <w:sz w:val="24"/>
                <w:szCs w:val="24"/>
                <w:lang w:val="kk-KZ" w:eastAsia="x-none"/>
              </w:rPr>
              <w:t>«</w:t>
            </w:r>
            <w:r w:rsidR="0044303A">
              <w:rPr>
                <w:b/>
                <w:sz w:val="24"/>
                <w:szCs w:val="24"/>
                <w:lang w:val="kk-KZ" w:eastAsia="x-none"/>
              </w:rPr>
              <w:t>Шетел тілі: екі шетел тілі»</w:t>
            </w:r>
          </w:p>
        </w:tc>
      </w:tr>
      <w:tr w:rsidR="00034066" w:rsidRPr="009651B8" w14:paraId="274EABDA" w14:textId="77777777" w:rsidTr="00F54E5D">
        <w:trPr>
          <w:trHeight w:val="761"/>
        </w:trPr>
        <w:tc>
          <w:tcPr>
            <w:tcW w:w="9571" w:type="dxa"/>
            <w:gridSpan w:val="3"/>
          </w:tcPr>
          <w:p w14:paraId="06640816" w14:textId="77777777" w:rsidR="00034066" w:rsidRPr="002A3DD1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A3DD1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4696EEA9" w14:textId="2629F758" w:rsidR="00034066" w:rsidRPr="002A3DD1" w:rsidRDefault="003F6699" w:rsidP="00BE14CD">
            <w:pPr>
              <w:rPr>
                <w:sz w:val="24"/>
                <w:szCs w:val="24"/>
                <w:lang w:val="kk-KZ"/>
              </w:rPr>
            </w:pPr>
            <w:r w:rsidRPr="002A3DD1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2A3DD1">
              <w:rPr>
                <w:sz w:val="24"/>
                <w:szCs w:val="24"/>
                <w:lang w:val="kk-KZ"/>
              </w:rPr>
              <w:t>:</w:t>
            </w:r>
            <w:r w:rsidR="002A3DD1">
              <w:rPr>
                <w:sz w:val="24"/>
                <w:szCs w:val="24"/>
                <w:lang w:val="kk-KZ"/>
              </w:rPr>
              <w:t xml:space="preserve"> белсенді іс-тәжірибе</w:t>
            </w:r>
          </w:p>
        </w:tc>
      </w:tr>
      <w:tr w:rsidR="00034066" w:rsidRPr="00DE0164" w14:paraId="35C131CB" w14:textId="77777777" w:rsidTr="00F54E5D">
        <w:trPr>
          <w:trHeight w:val="380"/>
        </w:trPr>
        <w:tc>
          <w:tcPr>
            <w:tcW w:w="9571" w:type="dxa"/>
            <w:gridSpan w:val="3"/>
          </w:tcPr>
          <w:p w14:paraId="7AF5761D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14:paraId="6417B1CC" w14:textId="77777777" w:rsidTr="00F54E5D">
        <w:trPr>
          <w:trHeight w:val="258"/>
        </w:trPr>
        <w:tc>
          <w:tcPr>
            <w:tcW w:w="3457" w:type="dxa"/>
            <w:gridSpan w:val="2"/>
          </w:tcPr>
          <w:p w14:paraId="4FA00AF1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14" w:type="dxa"/>
          </w:tcPr>
          <w:p w14:paraId="49D0A35B" w14:textId="37B65259" w:rsidR="00034066" w:rsidRPr="00FE45A8" w:rsidRDefault="00FE45A8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Ақпарат құралдарын қолданушы дәрежесінде қолданады</w:t>
            </w:r>
          </w:p>
        </w:tc>
      </w:tr>
      <w:tr w:rsidR="00034066" w:rsidRPr="00DE0164" w14:paraId="0168A97E" w14:textId="77777777" w:rsidTr="00F54E5D">
        <w:trPr>
          <w:trHeight w:val="503"/>
        </w:trPr>
        <w:tc>
          <w:tcPr>
            <w:tcW w:w="3457" w:type="dxa"/>
            <w:gridSpan w:val="2"/>
          </w:tcPr>
          <w:p w14:paraId="7C0CD3D8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114" w:type="dxa"/>
          </w:tcPr>
          <w:p w14:paraId="13280586" w14:textId="35AC0B84" w:rsidR="00034066" w:rsidRPr="00FE45A8" w:rsidRDefault="00FE45A8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Белсенді, ұқыпты, сабырлы, ашық мінезді</w:t>
            </w:r>
          </w:p>
        </w:tc>
      </w:tr>
      <w:tr w:rsidR="00034066" w:rsidRPr="009651B8" w14:paraId="7FD3D115" w14:textId="77777777" w:rsidTr="00F54E5D">
        <w:trPr>
          <w:trHeight w:val="555"/>
        </w:trPr>
        <w:tc>
          <w:tcPr>
            <w:tcW w:w="3457" w:type="dxa"/>
            <w:gridSpan w:val="2"/>
          </w:tcPr>
          <w:p w14:paraId="273B0903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14" w:type="dxa"/>
          </w:tcPr>
          <w:p w14:paraId="14395FA2" w14:textId="77777777" w:rsidR="00034066" w:rsidRDefault="00FE45A8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 тілі  - ана тілі</w:t>
            </w:r>
          </w:p>
          <w:p w14:paraId="0CD1D7F4" w14:textId="348E30E9" w:rsidR="00FE45A8" w:rsidRDefault="00FE45A8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Орыс тілі – еркін</w:t>
            </w:r>
          </w:p>
          <w:p w14:paraId="7DB23E12" w14:textId="4E386BD3" w:rsidR="00FE45A8" w:rsidRDefault="00FE45A8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Ағылшын тілі – еркін</w:t>
            </w:r>
          </w:p>
          <w:p w14:paraId="1ED58173" w14:textId="405F3ADE" w:rsidR="00FE45A8" w:rsidRPr="006D6A55" w:rsidRDefault="00FE45A8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Түрік тілі - </w:t>
            </w:r>
            <w:r w:rsidR="00BD3506" w:rsidRPr="006D6A55">
              <w:rPr>
                <w:b/>
                <w:sz w:val="24"/>
                <w:szCs w:val="24"/>
                <w:lang w:val="kk-KZ"/>
              </w:rPr>
              <w:t>Intermediate</w:t>
            </w:r>
          </w:p>
        </w:tc>
      </w:tr>
      <w:tr w:rsidR="00034066" w:rsidRPr="009651B8" w14:paraId="473485D4" w14:textId="77777777" w:rsidTr="00F54E5D">
        <w:trPr>
          <w:trHeight w:val="323"/>
        </w:trPr>
        <w:tc>
          <w:tcPr>
            <w:tcW w:w="3457" w:type="dxa"/>
            <w:gridSpan w:val="2"/>
          </w:tcPr>
          <w:p w14:paraId="7C0912F1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4" w:type="dxa"/>
          </w:tcPr>
          <w:p w14:paraId="032896F9" w14:textId="68A46B2D" w:rsidR="00034066" w:rsidRPr="00BD3506" w:rsidRDefault="00BD3506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Жауапкершілікті, ұйымдастырушылық қабілет, тез тіл табысушылық, пунктуалдылық, ұжыммен ұмыс жасай алады</w:t>
            </w:r>
          </w:p>
        </w:tc>
      </w:tr>
    </w:tbl>
    <w:p w14:paraId="44FEF8C6" w14:textId="77777777" w:rsidR="00034066" w:rsidRPr="00BD3506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049A9DD9" w14:textId="77777777" w:rsidR="00034066" w:rsidRPr="00BD3506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011F88A8" w14:textId="77777777" w:rsidR="00BB586D" w:rsidRDefault="00BB586D">
      <w:pPr>
        <w:rPr>
          <w:lang w:val="kk-KZ"/>
        </w:rPr>
      </w:pPr>
    </w:p>
    <w:p w14:paraId="31CA36E6" w14:textId="77777777" w:rsidR="00B35544" w:rsidRDefault="00B35544">
      <w:pPr>
        <w:rPr>
          <w:lang w:val="kk-KZ"/>
        </w:rPr>
      </w:pPr>
    </w:p>
    <w:p w14:paraId="35A8F34B" w14:textId="77777777" w:rsidR="00B35544" w:rsidRDefault="00B35544">
      <w:pPr>
        <w:rPr>
          <w:lang w:val="kk-KZ"/>
        </w:rPr>
      </w:pPr>
    </w:p>
    <w:p w14:paraId="77695C76" w14:textId="77777777" w:rsidR="00F54E5D" w:rsidRDefault="00F54E5D" w:rsidP="00F54E5D">
      <w:pPr>
        <w:rPr>
          <w:lang w:val="kk-KZ"/>
        </w:rPr>
      </w:pPr>
    </w:p>
    <w:p w14:paraId="43155F34" w14:textId="18A6862C" w:rsidR="000C6A47" w:rsidRPr="009651B8" w:rsidRDefault="009651B8" w:rsidP="009651B8">
      <w:pPr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   </w:t>
      </w:r>
      <w:bookmarkStart w:id="0" w:name="_GoBack"/>
      <w:bookmarkEnd w:id="0"/>
    </w:p>
    <w:sectPr w:rsidR="000C6A47" w:rsidRPr="009651B8" w:rsidSect="00F54E5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A3DD1"/>
    <w:rsid w:val="003F6699"/>
    <w:rsid w:val="0044303A"/>
    <w:rsid w:val="00587060"/>
    <w:rsid w:val="005C3856"/>
    <w:rsid w:val="006348CE"/>
    <w:rsid w:val="006D6A55"/>
    <w:rsid w:val="007755CC"/>
    <w:rsid w:val="009651B8"/>
    <w:rsid w:val="009C082C"/>
    <w:rsid w:val="00B2134E"/>
    <w:rsid w:val="00B35544"/>
    <w:rsid w:val="00BB586D"/>
    <w:rsid w:val="00BD3506"/>
    <w:rsid w:val="00BE14CD"/>
    <w:rsid w:val="00D3752F"/>
    <w:rsid w:val="00ED3838"/>
    <w:rsid w:val="00F54E5D"/>
    <w:rsid w:val="00FE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899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6A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6A5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6A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6A5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2021</cp:lastModifiedBy>
  <cp:revision>5</cp:revision>
  <cp:lastPrinted>2020-09-24T03:30:00Z</cp:lastPrinted>
  <dcterms:created xsi:type="dcterms:W3CDTF">2021-10-19T20:53:00Z</dcterms:created>
  <dcterms:modified xsi:type="dcterms:W3CDTF">2021-11-02T05:02:00Z</dcterms:modified>
</cp:coreProperties>
</file>