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A9" w:rsidRPr="000C6A47" w:rsidRDefault="007C37A9" w:rsidP="007C37A9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7C37A9" w:rsidRPr="00DE0164" w:rsidRDefault="007C37A9" w:rsidP="007C37A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7C37A9" w:rsidRPr="00DE0164" w:rsidTr="00CA70D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7A9" w:rsidRPr="00027213" w:rsidRDefault="007C37A9" w:rsidP="00CA70DE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5FBDDEE" wp14:editId="3A7DD4A5">
                  <wp:extent cx="1085215" cy="1438910"/>
                  <wp:effectExtent l="0" t="0" r="63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37A9" w:rsidRPr="00FE5677" w:rsidRDefault="007C37A9" w:rsidP="007C37A9">
      <w:pPr>
        <w:jc w:val="center"/>
        <w:rPr>
          <w:b/>
          <w:szCs w:val="28"/>
          <w:lang w:val="en-US"/>
        </w:rPr>
      </w:pPr>
      <w:r w:rsidRPr="00FE5677">
        <w:rPr>
          <w:b/>
          <w:szCs w:val="28"/>
          <w:lang w:val="en-US"/>
        </w:rPr>
        <w:t xml:space="preserve">         </w:t>
      </w:r>
    </w:p>
    <w:p w:rsidR="007C37A9" w:rsidRPr="00FE5677" w:rsidRDefault="007C37A9" w:rsidP="007C37A9">
      <w:pPr>
        <w:jc w:val="center"/>
        <w:rPr>
          <w:b/>
          <w:szCs w:val="28"/>
          <w:lang w:val="en-US"/>
        </w:rPr>
      </w:pPr>
    </w:p>
    <w:p w:rsidR="007C37A9" w:rsidRPr="00FE5677" w:rsidRDefault="007C37A9" w:rsidP="007C37A9">
      <w:pPr>
        <w:jc w:val="center"/>
        <w:rPr>
          <w:b/>
          <w:szCs w:val="28"/>
          <w:lang w:val="en-US"/>
        </w:rPr>
      </w:pPr>
    </w:p>
    <w:p w:rsidR="007C37A9" w:rsidRPr="00FE5677" w:rsidRDefault="007C37A9" w:rsidP="007C37A9">
      <w:pPr>
        <w:jc w:val="center"/>
        <w:rPr>
          <w:b/>
          <w:sz w:val="24"/>
          <w:szCs w:val="24"/>
          <w:lang w:val="en-US"/>
        </w:rPr>
      </w:pPr>
    </w:p>
    <w:p w:rsidR="007C37A9" w:rsidRPr="00B35544" w:rsidRDefault="007C37A9" w:rsidP="007C37A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C37A9" w:rsidRPr="00FE5677" w:rsidRDefault="007C37A9" w:rsidP="007C37A9">
      <w:pPr>
        <w:jc w:val="center"/>
        <w:rPr>
          <w:b/>
          <w:sz w:val="24"/>
          <w:szCs w:val="24"/>
          <w:lang w:val="en-US"/>
        </w:rPr>
      </w:pPr>
    </w:p>
    <w:p w:rsidR="007C37A9" w:rsidRDefault="007C37A9" w:rsidP="007C37A9">
      <w:pPr>
        <w:ind w:left="2835"/>
        <w:rPr>
          <w:b/>
          <w:sz w:val="24"/>
          <w:szCs w:val="24"/>
          <w:lang w:val="kk-KZ"/>
        </w:rPr>
      </w:pPr>
      <w:r w:rsidRPr="00FE5677">
        <w:rPr>
          <w:b/>
          <w:sz w:val="24"/>
          <w:szCs w:val="24"/>
          <w:lang w:val="en-US"/>
        </w:rPr>
        <w:t xml:space="preserve">       </w:t>
      </w:r>
      <w:proofErr w:type="gramStart"/>
      <w:r w:rsidRPr="00FE567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7C37A9" w:rsidRPr="00FE5677" w:rsidRDefault="007C37A9" w:rsidP="007C37A9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Berikboluly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Baktur</w:t>
      </w:r>
      <w:proofErr w:type="spellEnd"/>
      <w:r w:rsidRPr="00FE567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7C37A9" w:rsidRPr="00DE0164" w:rsidTr="00CA70DE">
        <w:trPr>
          <w:trHeight w:val="350"/>
        </w:trPr>
        <w:tc>
          <w:tcPr>
            <w:tcW w:w="3531" w:type="dxa"/>
          </w:tcPr>
          <w:p w:rsidR="007C37A9" w:rsidRPr="00B35544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C37A9" w:rsidRPr="003E1A6F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25.06.2001</w:t>
            </w:r>
          </w:p>
        </w:tc>
      </w:tr>
      <w:tr w:rsidR="007C37A9" w:rsidRPr="00DE0164" w:rsidTr="00CA70DE">
        <w:trPr>
          <w:trHeight w:val="299"/>
        </w:trPr>
        <w:tc>
          <w:tcPr>
            <w:tcW w:w="3531" w:type="dxa"/>
          </w:tcPr>
          <w:p w:rsidR="007C37A9" w:rsidRPr="00DE0164" w:rsidRDefault="007C37A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C37A9" w:rsidRPr="003E1A6F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7C37A9" w:rsidRPr="000B56BF" w:rsidTr="00CA70DE">
        <w:trPr>
          <w:trHeight w:val="373"/>
        </w:trPr>
        <w:tc>
          <w:tcPr>
            <w:tcW w:w="3531" w:type="dxa"/>
          </w:tcPr>
          <w:p w:rsidR="007C37A9" w:rsidRPr="00B35544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C37A9" w:rsidRPr="00B35544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area,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Dostyk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station, 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Abai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40/1  </w:t>
            </w:r>
            <w:r>
              <w:rPr>
                <w:b/>
                <w:sz w:val="24"/>
                <w:szCs w:val="24"/>
                <w:lang w:val="kk-KZ"/>
              </w:rPr>
              <w:t xml:space="preserve">87756471578, </w:t>
            </w:r>
            <w:r w:rsidRPr="007813B3">
              <w:rPr>
                <w:b/>
                <w:sz w:val="24"/>
                <w:szCs w:val="24"/>
                <w:lang w:val="kk-KZ"/>
              </w:rPr>
              <w:t>baktur01@bk.ru</w:t>
            </w:r>
          </w:p>
        </w:tc>
      </w:tr>
      <w:tr w:rsidR="007C37A9" w:rsidRPr="00DE0164" w:rsidTr="00CA70DE">
        <w:trPr>
          <w:trHeight w:val="266"/>
        </w:trPr>
        <w:tc>
          <w:tcPr>
            <w:tcW w:w="3531" w:type="dxa"/>
          </w:tcPr>
          <w:p w:rsidR="007C37A9" w:rsidRPr="00B35544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C37A9" w:rsidRPr="00DE0164" w:rsidRDefault="007C37A9" w:rsidP="00CA70D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37A9" w:rsidRPr="00DE0164" w:rsidTr="00CA70DE">
        <w:trPr>
          <w:trHeight w:val="213"/>
        </w:trPr>
        <w:tc>
          <w:tcPr>
            <w:tcW w:w="9889" w:type="dxa"/>
            <w:gridSpan w:val="2"/>
          </w:tcPr>
          <w:p w:rsidR="007C37A9" w:rsidRPr="00B35544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C37A9" w:rsidRPr="00DE0164" w:rsidTr="00CA70DE">
        <w:trPr>
          <w:trHeight w:val="162"/>
        </w:trPr>
        <w:tc>
          <w:tcPr>
            <w:tcW w:w="9889" w:type="dxa"/>
            <w:gridSpan w:val="2"/>
          </w:tcPr>
          <w:p w:rsidR="007C37A9" w:rsidRPr="00DB251C" w:rsidRDefault="007C37A9" w:rsidP="00CA70DE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Fiding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a permanent job.</w:t>
            </w:r>
          </w:p>
        </w:tc>
      </w:tr>
      <w:tr w:rsidR="007C37A9" w:rsidRPr="00DE0164" w:rsidTr="00CA70DE">
        <w:trPr>
          <w:trHeight w:val="265"/>
        </w:trPr>
        <w:tc>
          <w:tcPr>
            <w:tcW w:w="9889" w:type="dxa"/>
            <w:gridSpan w:val="2"/>
          </w:tcPr>
          <w:p w:rsidR="007C37A9" w:rsidRPr="00B35544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C37A9" w:rsidRPr="000B56BF" w:rsidTr="00CA70DE">
        <w:trPr>
          <w:trHeight w:val="356"/>
        </w:trPr>
        <w:tc>
          <w:tcPr>
            <w:tcW w:w="3531" w:type="dxa"/>
          </w:tcPr>
          <w:p w:rsidR="007C37A9" w:rsidRPr="00DB251C" w:rsidRDefault="007C37A9" w:rsidP="00CA70D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C37A9" w:rsidRPr="00DB251C" w:rsidRDefault="007C37A9" w:rsidP="00CA70D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Profession: Ecology</w:t>
            </w:r>
          </w:p>
        </w:tc>
      </w:tr>
      <w:tr w:rsidR="007C37A9" w:rsidRPr="00DB251C" w:rsidTr="00CA70DE">
        <w:trPr>
          <w:trHeight w:val="761"/>
        </w:trPr>
        <w:tc>
          <w:tcPr>
            <w:tcW w:w="9889" w:type="dxa"/>
            <w:gridSpan w:val="2"/>
          </w:tcPr>
          <w:p w:rsidR="007C37A9" w:rsidRPr="00DB251C" w:rsidRDefault="007C37A9" w:rsidP="00CA70D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B251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C37A9" w:rsidRPr="00B35544" w:rsidRDefault="007C37A9" w:rsidP="00CA70D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C37A9" w:rsidRPr="00DB251C" w:rsidTr="00CA70DE">
        <w:trPr>
          <w:trHeight w:val="289"/>
        </w:trPr>
        <w:tc>
          <w:tcPr>
            <w:tcW w:w="3531" w:type="dxa"/>
          </w:tcPr>
          <w:p w:rsidR="007C37A9" w:rsidRPr="00DB251C" w:rsidRDefault="007C37A9" w:rsidP="00CA70D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7C37A9" w:rsidRPr="00DB251C" w:rsidRDefault="007C37A9" w:rsidP="00CA70D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State Natural Reserve”</w:t>
            </w:r>
          </w:p>
        </w:tc>
      </w:tr>
      <w:tr w:rsidR="007C37A9" w:rsidRPr="00DE0164" w:rsidTr="00CA70DE">
        <w:trPr>
          <w:trHeight w:val="380"/>
        </w:trPr>
        <w:tc>
          <w:tcPr>
            <w:tcW w:w="9889" w:type="dxa"/>
            <w:gridSpan w:val="2"/>
          </w:tcPr>
          <w:p w:rsidR="007C37A9" w:rsidRPr="00DE0164" w:rsidRDefault="007C37A9" w:rsidP="00CA70DE">
            <w:pPr>
              <w:jc w:val="center"/>
              <w:rPr>
                <w:b/>
                <w:sz w:val="24"/>
                <w:szCs w:val="24"/>
              </w:rPr>
            </w:pPr>
            <w:r w:rsidRPr="00DB251C">
              <w:rPr>
                <w:b/>
                <w:sz w:val="24"/>
                <w:szCs w:val="24"/>
                <w:lang w:val="en-US"/>
              </w:rPr>
              <w:t>ADDITIONAL INFORM</w:t>
            </w:r>
            <w:r w:rsidRPr="007755CC">
              <w:rPr>
                <w:b/>
                <w:sz w:val="24"/>
                <w:szCs w:val="24"/>
              </w:rPr>
              <w:t>ATION</w:t>
            </w:r>
          </w:p>
        </w:tc>
      </w:tr>
      <w:tr w:rsidR="007C37A9" w:rsidRPr="000B56BF" w:rsidTr="00CA70DE">
        <w:trPr>
          <w:trHeight w:val="258"/>
        </w:trPr>
        <w:tc>
          <w:tcPr>
            <w:tcW w:w="3531" w:type="dxa"/>
          </w:tcPr>
          <w:p w:rsidR="007C37A9" w:rsidRPr="00DE0164" w:rsidRDefault="007C37A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C37A9" w:rsidRPr="00DB251C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MS Office, E-mail, work with all Internet browsers, Internet, graphics programs, My SQL database, ability to work on the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Egov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Website.</w:t>
            </w:r>
          </w:p>
        </w:tc>
      </w:tr>
      <w:tr w:rsidR="007C37A9" w:rsidRPr="000B56BF" w:rsidTr="00CA70DE">
        <w:trPr>
          <w:trHeight w:val="503"/>
        </w:trPr>
        <w:tc>
          <w:tcPr>
            <w:tcW w:w="3531" w:type="dxa"/>
          </w:tcPr>
          <w:p w:rsidR="007C37A9" w:rsidRPr="00DE0164" w:rsidRDefault="007C37A9" w:rsidP="00CA70D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C37A9" w:rsidRPr="00BD0C1F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Responsibility, versatility, organizational and managerial abilities, demanding, creative approach to tasks.</w:t>
            </w:r>
          </w:p>
        </w:tc>
      </w:tr>
      <w:tr w:rsidR="007C37A9" w:rsidRPr="000B56BF" w:rsidTr="00CA70DE">
        <w:trPr>
          <w:trHeight w:val="555"/>
        </w:trPr>
        <w:tc>
          <w:tcPr>
            <w:tcW w:w="3531" w:type="dxa"/>
          </w:tcPr>
          <w:p w:rsidR="007C37A9" w:rsidRPr="007755CC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C37A9" w:rsidRPr="00BD0C1F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is the native language, Russian is fluent,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English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is Beginner level.</w:t>
            </w:r>
          </w:p>
        </w:tc>
      </w:tr>
      <w:tr w:rsidR="007C37A9" w:rsidRPr="00DE0164" w:rsidTr="00CA70DE">
        <w:trPr>
          <w:trHeight w:val="323"/>
        </w:trPr>
        <w:tc>
          <w:tcPr>
            <w:tcW w:w="3531" w:type="dxa"/>
          </w:tcPr>
          <w:p w:rsidR="007C37A9" w:rsidRPr="007755CC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C37A9" w:rsidRPr="00BD0C1F" w:rsidRDefault="007C37A9" w:rsidP="00CA70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Punctuality responsiveness honesty.</w:t>
            </w:r>
          </w:p>
        </w:tc>
      </w:tr>
    </w:tbl>
    <w:p w:rsidR="007C37A9" w:rsidRPr="00DE0164" w:rsidRDefault="007C37A9" w:rsidP="007C37A9">
      <w:pPr>
        <w:shd w:val="clear" w:color="auto" w:fill="FFFFFF"/>
        <w:jc w:val="center"/>
        <w:rPr>
          <w:sz w:val="24"/>
          <w:szCs w:val="24"/>
        </w:rPr>
      </w:pPr>
    </w:p>
    <w:p w:rsidR="007C37A9" w:rsidRPr="007755CC" w:rsidRDefault="007C37A9" w:rsidP="007C37A9">
      <w:pPr>
        <w:rPr>
          <w:lang w:val="en-US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Default="007C37A9" w:rsidP="007C37A9">
      <w:pPr>
        <w:rPr>
          <w:lang w:val="kk-KZ"/>
        </w:rPr>
      </w:pPr>
    </w:p>
    <w:p w:rsidR="007C37A9" w:rsidRPr="007813B3" w:rsidRDefault="007C37A9" w:rsidP="007C37A9">
      <w:pPr>
        <w:jc w:val="right"/>
        <w:rPr>
          <w:rFonts w:cs="Arial"/>
          <w:b/>
          <w:i/>
          <w:sz w:val="24"/>
          <w:lang w:val="en-US"/>
        </w:rPr>
      </w:pPr>
    </w:p>
    <w:p w:rsidR="007C37A9" w:rsidRPr="00B35544" w:rsidRDefault="007C37A9" w:rsidP="007C37A9">
      <w:pPr>
        <w:rPr>
          <w:lang w:val="kk-KZ"/>
        </w:rPr>
      </w:pPr>
    </w:p>
    <w:p w:rsidR="00FF3C8D" w:rsidRDefault="000B56BF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F1"/>
    <w:rsid w:val="000B56BF"/>
    <w:rsid w:val="006D59EA"/>
    <w:rsid w:val="007C37A9"/>
    <w:rsid w:val="00AA1CF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37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7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37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7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2021-11-03T04:25:00Z</dcterms:created>
  <dcterms:modified xsi:type="dcterms:W3CDTF">2021-11-03T04:28:00Z</dcterms:modified>
</cp:coreProperties>
</file>