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546B2B" w:rsidRPr="00DE0164" w:rsidTr="00CA70D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2B" w:rsidRPr="00DE0164" w:rsidRDefault="00546B2B" w:rsidP="00CA70D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7C3ACB3" wp14:editId="48C51F93">
                  <wp:extent cx="762000" cy="10915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762000" cy="1091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6B2B" w:rsidRPr="00DE0164" w:rsidRDefault="00546B2B" w:rsidP="00546B2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46B2B" w:rsidRPr="00DE0164" w:rsidRDefault="00546B2B" w:rsidP="00546B2B">
      <w:pPr>
        <w:jc w:val="center"/>
        <w:rPr>
          <w:b/>
          <w:szCs w:val="28"/>
        </w:rPr>
      </w:pPr>
    </w:p>
    <w:p w:rsidR="00546B2B" w:rsidRPr="00DE0164" w:rsidRDefault="00546B2B" w:rsidP="00546B2B">
      <w:pPr>
        <w:jc w:val="center"/>
        <w:rPr>
          <w:b/>
          <w:szCs w:val="28"/>
        </w:rPr>
      </w:pPr>
    </w:p>
    <w:p w:rsidR="00546B2B" w:rsidRPr="00DE0164" w:rsidRDefault="00546B2B" w:rsidP="00546B2B">
      <w:pPr>
        <w:jc w:val="center"/>
        <w:rPr>
          <w:b/>
          <w:sz w:val="24"/>
          <w:szCs w:val="24"/>
        </w:rPr>
      </w:pPr>
    </w:p>
    <w:p w:rsidR="00546B2B" w:rsidRPr="00DE0164" w:rsidRDefault="00546B2B" w:rsidP="00546B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DE0164">
        <w:rPr>
          <w:b/>
          <w:sz w:val="24"/>
          <w:szCs w:val="24"/>
        </w:rPr>
        <w:t>РЕЗЮМЕ</w:t>
      </w:r>
    </w:p>
    <w:p w:rsidR="00546B2B" w:rsidRPr="00DE0164" w:rsidRDefault="00546B2B" w:rsidP="00546B2B">
      <w:pPr>
        <w:jc w:val="center"/>
        <w:rPr>
          <w:b/>
          <w:sz w:val="24"/>
          <w:szCs w:val="24"/>
        </w:rPr>
      </w:pPr>
    </w:p>
    <w:p w:rsidR="00546B2B" w:rsidRPr="00DE0164" w:rsidRDefault="00546B2B" w:rsidP="00546B2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</w:t>
      </w:r>
      <w:r w:rsidRPr="00DE0164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proofErr w:type="spellStart"/>
      <w:r>
        <w:rPr>
          <w:b/>
          <w:sz w:val="24"/>
          <w:szCs w:val="24"/>
        </w:rPr>
        <w:t>Майбеков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Ардак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Артыкович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0"/>
        <w:gridCol w:w="6111"/>
      </w:tblGrid>
      <w:tr w:rsidR="00546B2B" w:rsidRPr="00DE0164" w:rsidTr="00CA70DE">
        <w:trPr>
          <w:trHeight w:val="350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46B2B" w:rsidRPr="00BB14FC" w:rsidRDefault="00546B2B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16.10.2000</w:t>
            </w:r>
          </w:p>
        </w:tc>
      </w:tr>
      <w:tr w:rsidR="00546B2B" w:rsidRPr="00DE0164" w:rsidTr="00CA70DE">
        <w:trPr>
          <w:trHeight w:val="299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46B2B" w:rsidRPr="00BB14FC" w:rsidRDefault="00546B2B" w:rsidP="00CA70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546B2B" w:rsidRPr="00DE0164" w:rsidTr="00CA70DE">
        <w:trPr>
          <w:trHeight w:val="373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46B2B" w:rsidRPr="00DE0164" w:rsidRDefault="00546B2B" w:rsidP="00CA70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3мкр 39дом 44</w:t>
            </w:r>
            <w:r>
              <w:rPr>
                <w:b/>
                <w:sz w:val="24"/>
                <w:szCs w:val="24"/>
                <w:lang w:val="kk-KZ"/>
              </w:rPr>
              <w:t xml:space="preserve"> тел. 87475897209</w:t>
            </w:r>
          </w:p>
        </w:tc>
      </w:tr>
      <w:tr w:rsidR="00546B2B" w:rsidRPr="00DE0164" w:rsidTr="00CA70DE">
        <w:trPr>
          <w:trHeight w:val="266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46B2B" w:rsidRPr="00DE0164" w:rsidRDefault="00546B2B" w:rsidP="00CA70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546B2B" w:rsidRPr="00DE0164" w:rsidTr="00CA70DE">
        <w:trPr>
          <w:trHeight w:val="213"/>
        </w:trPr>
        <w:tc>
          <w:tcPr>
            <w:tcW w:w="9889" w:type="dxa"/>
            <w:gridSpan w:val="2"/>
          </w:tcPr>
          <w:p w:rsidR="00546B2B" w:rsidRPr="00DE0164" w:rsidRDefault="00546B2B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46B2B" w:rsidRPr="00DE0164" w:rsidTr="00CA70DE">
        <w:trPr>
          <w:trHeight w:val="162"/>
        </w:trPr>
        <w:tc>
          <w:tcPr>
            <w:tcW w:w="9889" w:type="dxa"/>
            <w:gridSpan w:val="2"/>
          </w:tcPr>
          <w:p w:rsidR="00546B2B" w:rsidRPr="00584713" w:rsidRDefault="00546B2B" w:rsidP="00CA70D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Найти стабильную работу</w:t>
            </w:r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546B2B" w:rsidRPr="00DE0164" w:rsidTr="00CA70DE">
        <w:trPr>
          <w:trHeight w:val="265"/>
        </w:trPr>
        <w:tc>
          <w:tcPr>
            <w:tcW w:w="9889" w:type="dxa"/>
            <w:gridSpan w:val="2"/>
          </w:tcPr>
          <w:p w:rsidR="00546B2B" w:rsidRPr="00DE0164" w:rsidRDefault="00546B2B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46B2B" w:rsidRPr="00DE0164" w:rsidTr="00CA70DE">
        <w:trPr>
          <w:trHeight w:val="356"/>
        </w:trPr>
        <w:tc>
          <w:tcPr>
            <w:tcW w:w="3531" w:type="dxa"/>
          </w:tcPr>
          <w:p w:rsidR="00546B2B" w:rsidRPr="00584713" w:rsidRDefault="00546B2B" w:rsidP="00CA70D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546B2B" w:rsidRPr="00584713" w:rsidRDefault="00546B2B" w:rsidP="00CA70DE">
            <w:pPr>
              <w:jc w:val="center"/>
              <w:rPr>
                <w:i/>
                <w:sz w:val="24"/>
                <w:szCs w:val="24"/>
              </w:rPr>
            </w:pPr>
            <w:r w:rsidRPr="00584713">
              <w:rPr>
                <w:i/>
                <w:sz w:val="24"/>
                <w:szCs w:val="24"/>
                <w:lang w:eastAsia="x-none"/>
              </w:rPr>
              <w:t>“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584713">
              <w:rPr>
                <w:i/>
                <w:sz w:val="24"/>
                <w:szCs w:val="24"/>
                <w:lang w:eastAsia="x-none"/>
              </w:rPr>
              <w:t xml:space="preserve">” </w:t>
            </w:r>
            <w:r>
              <w:rPr>
                <w:i/>
                <w:sz w:val="24"/>
                <w:szCs w:val="24"/>
                <w:lang w:eastAsia="x-none"/>
              </w:rPr>
              <w:t>Профессия: Эколог</w:t>
            </w:r>
          </w:p>
        </w:tc>
      </w:tr>
      <w:tr w:rsidR="00546B2B" w:rsidRPr="00DE0164" w:rsidTr="00CA70DE">
        <w:trPr>
          <w:trHeight w:val="761"/>
        </w:trPr>
        <w:tc>
          <w:tcPr>
            <w:tcW w:w="9889" w:type="dxa"/>
            <w:gridSpan w:val="2"/>
          </w:tcPr>
          <w:p w:rsidR="00546B2B" w:rsidRPr="00DE0164" w:rsidRDefault="00546B2B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46B2B" w:rsidRPr="00DE0164" w:rsidRDefault="00546B2B" w:rsidP="00CA70D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46B2B" w:rsidRPr="00DE0164" w:rsidTr="00CA70DE">
        <w:trPr>
          <w:trHeight w:val="289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546B2B" w:rsidRPr="00897C89" w:rsidRDefault="00546B2B" w:rsidP="00CA70DE">
            <w:pPr>
              <w:jc w:val="center"/>
              <w:rPr>
                <w:b/>
                <w:i/>
                <w:sz w:val="24"/>
                <w:szCs w:val="24"/>
              </w:rPr>
            </w:pPr>
            <w:r w:rsidRPr="00897C89">
              <w:rPr>
                <w:b/>
                <w:i/>
                <w:sz w:val="24"/>
                <w:szCs w:val="24"/>
              </w:rPr>
              <w:t>Коммунальн</w:t>
            </w:r>
            <w:r>
              <w:rPr>
                <w:b/>
                <w:i/>
                <w:sz w:val="24"/>
                <w:szCs w:val="24"/>
              </w:rPr>
              <w:t>ое Государственное Учреждение "</w:t>
            </w:r>
            <w:proofErr w:type="spellStart"/>
            <w:r>
              <w:rPr>
                <w:b/>
                <w:i/>
                <w:sz w:val="24"/>
                <w:szCs w:val="24"/>
              </w:rPr>
              <w:t>У</w:t>
            </w:r>
            <w:r w:rsidRPr="00897C89">
              <w:rPr>
                <w:b/>
                <w:i/>
                <w:sz w:val="24"/>
                <w:szCs w:val="24"/>
              </w:rPr>
              <w:t>штобинское</w:t>
            </w:r>
            <w:proofErr w:type="spellEnd"/>
            <w:r w:rsidRPr="00897C89">
              <w:rPr>
                <w:b/>
                <w:i/>
                <w:sz w:val="24"/>
                <w:szCs w:val="24"/>
              </w:rPr>
              <w:t xml:space="preserve"> лесное хозяйство"</w:t>
            </w:r>
          </w:p>
        </w:tc>
      </w:tr>
      <w:tr w:rsidR="00546B2B" w:rsidRPr="00DE0164" w:rsidTr="00CA70DE">
        <w:trPr>
          <w:trHeight w:val="380"/>
        </w:trPr>
        <w:tc>
          <w:tcPr>
            <w:tcW w:w="9889" w:type="dxa"/>
            <w:gridSpan w:val="2"/>
          </w:tcPr>
          <w:p w:rsidR="00546B2B" w:rsidRPr="00DE0164" w:rsidRDefault="00546B2B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46B2B" w:rsidRPr="00584713" w:rsidTr="00CA70DE">
        <w:trPr>
          <w:trHeight w:val="258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46B2B" w:rsidRPr="007B624A" w:rsidRDefault="00546B2B" w:rsidP="00CA70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MS</w:t>
            </w:r>
            <w:r w:rsidRPr="005847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58471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58471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58471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работа</w:t>
            </w:r>
            <w:r w:rsidRPr="005847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со всеми интернет </w:t>
            </w:r>
            <w:proofErr w:type="spellStart"/>
            <w:r>
              <w:rPr>
                <w:b/>
                <w:sz w:val="24"/>
                <w:szCs w:val="24"/>
              </w:rPr>
              <w:t>браузерамиб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Internet</w:t>
            </w:r>
            <w:r w:rsidRPr="007B624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программы, База данных </w:t>
            </w:r>
            <w:r>
              <w:rPr>
                <w:b/>
                <w:sz w:val="24"/>
                <w:szCs w:val="24"/>
                <w:lang w:val="en-US"/>
              </w:rPr>
              <w:t>My</w:t>
            </w:r>
            <w:r w:rsidRPr="007B62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SQL</w:t>
            </w:r>
            <w:r w:rsidRPr="007B62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умение работать на сайте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 w:rsidRPr="007B624A">
              <w:rPr>
                <w:b/>
                <w:sz w:val="24"/>
                <w:szCs w:val="24"/>
              </w:rPr>
              <w:t>.</w:t>
            </w:r>
          </w:p>
        </w:tc>
      </w:tr>
      <w:tr w:rsidR="00546B2B" w:rsidRPr="00DE0164" w:rsidTr="00CA70DE">
        <w:trPr>
          <w:trHeight w:val="503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разносторонность, организаторские и управленческие способности, </w:t>
            </w:r>
            <w:proofErr w:type="gramStart"/>
            <w:r>
              <w:rPr>
                <w:b/>
                <w:sz w:val="24"/>
                <w:szCs w:val="24"/>
              </w:rPr>
              <w:t>требовательный</w:t>
            </w:r>
            <w:proofErr w:type="gramEnd"/>
            <w:r>
              <w:rPr>
                <w:b/>
                <w:sz w:val="24"/>
                <w:szCs w:val="24"/>
              </w:rPr>
              <w:t xml:space="preserve"> задачам.</w:t>
            </w:r>
          </w:p>
        </w:tc>
      </w:tr>
      <w:tr w:rsidR="00546B2B" w:rsidRPr="00DE0164" w:rsidTr="00CA70DE">
        <w:trPr>
          <w:trHeight w:val="555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46B2B" w:rsidRPr="007B624A" w:rsidRDefault="00546B2B" w:rsidP="00CA70D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Казахский-родной</w:t>
            </w:r>
            <w:proofErr w:type="gramEnd"/>
            <w:r>
              <w:rPr>
                <w:b/>
                <w:sz w:val="24"/>
                <w:szCs w:val="24"/>
              </w:rPr>
              <w:t xml:space="preserve">  язык, русский-свободно, английский-уровень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  <w:r w:rsidRPr="007B624A">
              <w:rPr>
                <w:b/>
                <w:sz w:val="24"/>
                <w:szCs w:val="24"/>
              </w:rPr>
              <w:t>.</w:t>
            </w:r>
          </w:p>
        </w:tc>
      </w:tr>
      <w:tr w:rsidR="00546B2B" w:rsidRPr="00DE0164" w:rsidTr="00CA70DE">
        <w:trPr>
          <w:trHeight w:val="323"/>
        </w:trPr>
        <w:tc>
          <w:tcPr>
            <w:tcW w:w="3531" w:type="dxa"/>
          </w:tcPr>
          <w:p w:rsidR="00546B2B" w:rsidRPr="00DE0164" w:rsidRDefault="00546B2B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46B2B" w:rsidRPr="007B624A" w:rsidRDefault="00546B2B" w:rsidP="00CA70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Пунктуальность отзывчивость честность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546B2B" w:rsidRPr="00DE0164" w:rsidRDefault="00546B2B" w:rsidP="00546B2B">
      <w:pPr>
        <w:shd w:val="clear" w:color="auto" w:fill="FFFFFF"/>
        <w:jc w:val="center"/>
        <w:rPr>
          <w:sz w:val="24"/>
          <w:szCs w:val="24"/>
        </w:rPr>
      </w:pPr>
    </w:p>
    <w:p w:rsidR="00546B2B" w:rsidRPr="00DE0164" w:rsidRDefault="00546B2B" w:rsidP="00546B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46B2B" w:rsidRPr="00DE0164" w:rsidRDefault="00546B2B" w:rsidP="00546B2B">
      <w:pPr>
        <w:rPr>
          <w:rFonts w:cs="Arial"/>
          <w:b/>
          <w:i/>
          <w:sz w:val="24"/>
          <w:szCs w:val="24"/>
        </w:rPr>
      </w:pPr>
    </w:p>
    <w:p w:rsidR="00546B2B" w:rsidRDefault="00546B2B" w:rsidP="00546B2B"/>
    <w:p w:rsidR="00546B2B" w:rsidRPr="00B35544" w:rsidRDefault="00546B2B" w:rsidP="00546B2B"/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  <w:bookmarkStart w:id="0" w:name="_GoBack"/>
      <w:bookmarkEnd w:id="0"/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546B2B" w:rsidRDefault="00546B2B" w:rsidP="00546B2B">
      <w:pPr>
        <w:rPr>
          <w:lang w:val="kk-KZ"/>
        </w:rPr>
      </w:pPr>
    </w:p>
    <w:p w:rsidR="00FF3C8D" w:rsidRDefault="00546B2B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13"/>
    <w:rsid w:val="00546B2B"/>
    <w:rsid w:val="006D59EA"/>
    <w:rsid w:val="00E3151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6B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B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6B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B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2021-11-03T04:30:00Z</dcterms:created>
  <dcterms:modified xsi:type="dcterms:W3CDTF">2021-11-03T04:31:00Z</dcterms:modified>
</cp:coreProperties>
</file>