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E4" w:rsidRDefault="00367AF7" w:rsidP="00634CBC">
      <w:pPr>
        <w:ind w:firstLine="708"/>
        <w:jc w:val="center"/>
        <w:rPr>
          <w:lang w:val="kk-KZ"/>
        </w:rPr>
      </w:pPr>
      <w:r>
        <w:rPr>
          <w:b/>
          <w:sz w:val="24"/>
          <w:szCs w:val="24"/>
        </w:rPr>
        <w:t xml:space="preserve">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</w:tblGrid>
      <w:tr w:rsidR="00F951E4" w:rsidRPr="00DE0164" w:rsidTr="00D606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E4" w:rsidRPr="00DE0164" w:rsidRDefault="005D1539" w:rsidP="00D606E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2840" cy="16262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162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1E4" w:rsidRPr="00DE0164" w:rsidRDefault="00F951E4" w:rsidP="00D606E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E5441" w:rsidRDefault="00AE5441" w:rsidP="00AE5441">
      <w:pPr>
        <w:spacing w:line="240" w:lineRule="auto"/>
        <w:jc w:val="center"/>
        <w:rPr>
          <w:b/>
          <w:sz w:val="24"/>
          <w:szCs w:val="24"/>
          <w:lang w:val="kk-KZ"/>
        </w:rPr>
      </w:pPr>
    </w:p>
    <w:p w:rsidR="00634CBC" w:rsidRPr="00634CBC" w:rsidRDefault="00634CBC" w:rsidP="00AE5441">
      <w:pPr>
        <w:spacing w:line="240" w:lineRule="auto"/>
        <w:jc w:val="center"/>
        <w:rPr>
          <w:b/>
          <w:sz w:val="24"/>
          <w:szCs w:val="24"/>
          <w:lang w:val="kk-KZ"/>
        </w:rPr>
      </w:pPr>
    </w:p>
    <w:p w:rsidR="00F951E4" w:rsidRDefault="00F951E4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41">
        <w:rPr>
          <w:rFonts w:ascii="Times New Roman" w:hAnsi="Times New Roman" w:cs="Times New Roman"/>
          <w:b/>
          <w:sz w:val="24"/>
          <w:szCs w:val="24"/>
        </w:rPr>
        <w:t>РЕЗЮМЕ</w:t>
      </w:r>
    </w:p>
    <w:p w:rsidR="00AE5441" w:rsidRPr="00AE5441" w:rsidRDefault="00AE5441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1E4" w:rsidRPr="00AE5441" w:rsidRDefault="004B1653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E5441">
        <w:rPr>
          <w:rFonts w:ascii="Times New Roman" w:hAnsi="Times New Roman" w:cs="Times New Roman"/>
          <w:sz w:val="24"/>
          <w:szCs w:val="24"/>
        </w:rPr>
        <w:t>Жанымканов</w:t>
      </w:r>
      <w:proofErr w:type="spellEnd"/>
      <w:proofErr w:type="gramStart"/>
      <w:r w:rsidRPr="00AE5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AE5441">
        <w:rPr>
          <w:rFonts w:ascii="Times New Roman" w:hAnsi="Times New Roman" w:cs="Times New Roman"/>
          <w:sz w:val="24"/>
          <w:szCs w:val="24"/>
        </w:rPr>
        <w:t>оқтар</w:t>
      </w:r>
      <w:proofErr w:type="spellEnd"/>
      <w:r w:rsidRPr="00AE5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</w:rPr>
        <w:t>Аликович</w:t>
      </w:r>
      <w:proofErr w:type="spellEnd"/>
      <w:r w:rsidR="00F951E4" w:rsidRPr="00AE5441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F951E4" w:rsidRPr="00DE0164" w:rsidTr="008B37A4">
        <w:trPr>
          <w:trHeight w:val="350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F951E4" w:rsidRPr="00A02269" w:rsidRDefault="004B1653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25.10.2000</w:t>
            </w:r>
          </w:p>
        </w:tc>
      </w:tr>
      <w:tr w:rsidR="00F951E4" w:rsidRPr="00DE0164" w:rsidTr="008B37A4">
        <w:trPr>
          <w:trHeight w:val="29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951E4" w:rsidRPr="00A02269" w:rsidRDefault="00F951E4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F951E4" w:rsidRPr="00DE0164" w:rsidTr="008B37A4">
        <w:trPr>
          <w:trHeight w:val="373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951E4" w:rsidRDefault="004B1653" w:rsidP="004B16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Кабанбай ауылы Алимжанова59</w:t>
            </w:r>
          </w:p>
          <w:p w:rsidR="004B1653" w:rsidRDefault="004B1653" w:rsidP="004B16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87025878720</w:t>
            </w:r>
          </w:p>
          <w:p w:rsidR="004B1653" w:rsidRPr="00C43045" w:rsidRDefault="00634CBC" w:rsidP="004B1653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C43045" w:rsidRPr="00255823">
                <w:rPr>
                  <w:rStyle w:val="a4"/>
                  <w:b/>
                  <w:sz w:val="24"/>
                  <w:szCs w:val="24"/>
                  <w:lang w:val="kk-KZ"/>
                </w:rPr>
                <w:t>toktar.zhanymhanov@bk.ru</w:t>
              </w:r>
            </w:hyperlink>
            <w:r w:rsidR="003D2925" w:rsidRPr="00C4304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F951E4" w:rsidRPr="00DE0164" w:rsidTr="008B37A4">
        <w:trPr>
          <w:trHeight w:val="266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951E4" w:rsidRPr="00A02269" w:rsidRDefault="000E4302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F951E4" w:rsidRPr="00DE0164" w:rsidTr="008B37A4">
        <w:trPr>
          <w:trHeight w:val="213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951E4" w:rsidRPr="00DE0164" w:rsidTr="008B37A4">
        <w:trPr>
          <w:trHeight w:val="162"/>
        </w:trPr>
        <w:tc>
          <w:tcPr>
            <w:tcW w:w="9889" w:type="dxa"/>
            <w:gridSpan w:val="2"/>
          </w:tcPr>
          <w:p w:rsidR="00F951E4" w:rsidRPr="00A02269" w:rsidRDefault="00F951E4" w:rsidP="00D606E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в будущем хорошим специалистом своей области</w:t>
            </w:r>
          </w:p>
        </w:tc>
      </w:tr>
      <w:tr w:rsidR="00F951E4" w:rsidRPr="00DE0164" w:rsidTr="008B37A4">
        <w:trPr>
          <w:trHeight w:val="265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951E4" w:rsidRPr="00DE0164" w:rsidTr="008B37A4">
        <w:trPr>
          <w:trHeight w:val="356"/>
        </w:trPr>
        <w:tc>
          <w:tcPr>
            <w:tcW w:w="3531" w:type="dxa"/>
          </w:tcPr>
          <w:p w:rsidR="00F951E4" w:rsidRPr="00DE0164" w:rsidRDefault="00F951E4" w:rsidP="00D606E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2019-2022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F951E4" w:rsidRPr="00DE0164" w:rsidRDefault="00F951E4" w:rsidP="00D606E6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951E4" w:rsidRPr="00DE0164" w:rsidTr="008B37A4">
        <w:trPr>
          <w:trHeight w:val="761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951E4" w:rsidRPr="00A02269" w:rsidRDefault="00F951E4" w:rsidP="00D606E6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177B45">
              <w:rPr>
                <w:sz w:val="24"/>
                <w:szCs w:val="24"/>
                <w:lang w:val="kk-KZ"/>
              </w:rPr>
              <w:t>Центр Обслуживания Населения</w:t>
            </w:r>
          </w:p>
        </w:tc>
      </w:tr>
      <w:tr w:rsidR="00F951E4" w:rsidRPr="00DE0164" w:rsidTr="008B37A4">
        <w:trPr>
          <w:trHeight w:val="28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951E4" w:rsidRPr="00DE0164" w:rsidRDefault="00F951E4" w:rsidP="00D606E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951E4" w:rsidRPr="00DE0164" w:rsidTr="008B37A4">
        <w:trPr>
          <w:trHeight w:val="380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951E4" w:rsidRPr="00634CBC" w:rsidTr="008B37A4">
        <w:trPr>
          <w:trHeight w:val="258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F951E4" w:rsidRPr="00DE0164" w:rsidTr="008B37A4">
        <w:trPr>
          <w:trHeight w:val="503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Умение вести деловую переписку, в том числе на английском языке</w:t>
            </w:r>
          </w:p>
        </w:tc>
      </w:tr>
      <w:tr w:rsidR="00F951E4" w:rsidRPr="00DE0164" w:rsidTr="008B37A4">
        <w:trPr>
          <w:trHeight w:val="555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 русский</w:t>
            </w:r>
          </w:p>
        </w:tc>
      </w:tr>
      <w:tr w:rsidR="00F951E4" w:rsidRPr="00DE0164" w:rsidTr="008B37A4">
        <w:trPr>
          <w:trHeight w:val="323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внимательность, ответственность</w:t>
            </w:r>
          </w:p>
        </w:tc>
      </w:tr>
    </w:tbl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  <w:bookmarkStart w:id="0" w:name="_GoBack"/>
      <w:bookmarkEnd w:id="0"/>
    </w:p>
    <w:sectPr w:rsidR="00F9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E4"/>
    <w:rsid w:val="00035571"/>
    <w:rsid w:val="000E4302"/>
    <w:rsid w:val="00177B45"/>
    <w:rsid w:val="001B3390"/>
    <w:rsid w:val="001D4635"/>
    <w:rsid w:val="00202C96"/>
    <w:rsid w:val="0027107B"/>
    <w:rsid w:val="00367AF7"/>
    <w:rsid w:val="003C400F"/>
    <w:rsid w:val="003D2925"/>
    <w:rsid w:val="004B1653"/>
    <w:rsid w:val="004C1F2D"/>
    <w:rsid w:val="004F6010"/>
    <w:rsid w:val="00554A6E"/>
    <w:rsid w:val="005D1539"/>
    <w:rsid w:val="00634CBC"/>
    <w:rsid w:val="006C2218"/>
    <w:rsid w:val="008376D5"/>
    <w:rsid w:val="00851D36"/>
    <w:rsid w:val="008B37A4"/>
    <w:rsid w:val="00913CC1"/>
    <w:rsid w:val="00AE5441"/>
    <w:rsid w:val="00BD4882"/>
    <w:rsid w:val="00C43045"/>
    <w:rsid w:val="00D04504"/>
    <w:rsid w:val="00D50736"/>
    <w:rsid w:val="00D61304"/>
    <w:rsid w:val="00E21B31"/>
    <w:rsid w:val="00F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oktar.zhanymhanov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7C69E-2351-4E3C-94CE-955778D9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1k-325com2</cp:lastModifiedBy>
  <cp:revision>15</cp:revision>
  <dcterms:created xsi:type="dcterms:W3CDTF">2021-10-14T10:32:00Z</dcterms:created>
  <dcterms:modified xsi:type="dcterms:W3CDTF">2021-11-01T04:20:00Z</dcterms:modified>
</cp:coreProperties>
</file>