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2A43" w:rsidRDefault="002275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lang w:val="kk-KZ"/>
        </w:rPr>
      </w:pPr>
    </w:p>
    <w:p w:rsidR="000405A5" w:rsidRDefault="000405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lang w:val="kk-KZ"/>
        </w:rPr>
      </w:pPr>
    </w:p>
    <w:p w:rsidR="000405A5" w:rsidRPr="000405A5" w:rsidRDefault="000405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lang w:val="kk-KZ"/>
        </w:rPr>
      </w:pPr>
    </w:p>
    <w:p w:rsidR="001A2A43" w:rsidRDefault="00C52B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459.9pt;margin-top:0;width:100.55pt;height:105.3pt;z-index:251660288;mso-position-horizontal:right;mso-position-horizontal-relative:margin;mso-position-vertical:top;mso-position-vertical-relative:margin" filled="t">
            <v:imagedata r:id="rId5" o:title="" croptop="13915f" cropbottom="14364f"/>
            <o:lock v:ext="edit" aspectratio="f"/>
            <w10:wrap type="square" anchorx="margin" anchory="margin"/>
          </v:shape>
          <o:OLEObject Type="Embed" ProgID="StaticMetafile" ShapeID="_x0000_s1031" DrawAspect="Content" ObjectID="_1697267071" r:id="rId6"/>
        </w:pict>
      </w:r>
      <w:r w:rsidR="000405A5">
        <w:rPr>
          <w:rFonts w:ascii="Times New Roman" w:eastAsia="Times New Roman" w:hAnsi="Times New Roman" w:cs="Times New Roman"/>
          <w:b/>
          <w:sz w:val="24"/>
          <w:lang w:val="kk-KZ"/>
        </w:rPr>
        <w:t xml:space="preserve">                          </w:t>
      </w:r>
      <w:r w:rsidR="00227570">
        <w:rPr>
          <w:rFonts w:ascii="Times New Roman" w:eastAsia="Times New Roman" w:hAnsi="Times New Roman" w:cs="Times New Roman"/>
          <w:b/>
          <w:sz w:val="24"/>
        </w:rPr>
        <w:t>РЕЗЮМЕ</w:t>
      </w:r>
    </w:p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1A2A43" w:rsidRDefault="00227570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proofErr w:type="spellStart"/>
      <w:r>
        <w:rPr>
          <w:rFonts w:ascii="Times New Roman" w:eastAsia="Times New Roman" w:hAnsi="Times New Roman" w:cs="Times New Roman"/>
          <w:sz w:val="24"/>
        </w:rPr>
        <w:t>Айтжанов</w:t>
      </w:r>
      <w:proofErr w:type="spellEnd"/>
      <w:r>
        <w:rPr>
          <w:rFonts w:ascii="Times New Roman" w:eastAsia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</w:rPr>
        <w:t>Азамат</w:t>
      </w:r>
      <w:proofErr w:type="spellEnd"/>
      <w:r>
        <w:rPr>
          <w:rFonts w:ascii="Times New Roman" w:eastAsia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</w:rPr>
        <w:t>Ержанұлы</w:t>
      </w:r>
      <w:proofErr w:type="spellEnd"/>
      <w:r>
        <w:rPr>
          <w:rFonts w:ascii="Times New Roman" w:eastAsia="Times New Roman" w:hAnsi="Times New Roman" w:cs="Times New Roman"/>
          <w:sz w:val="24"/>
        </w:rPr>
        <w:br/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66"/>
        <w:gridCol w:w="6548"/>
      </w:tblGrid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Дата рождения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16.04.1998</w:t>
            </w: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Национальность 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казак</w:t>
            </w: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Адрес, телефон, 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Самал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мкр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42/33</w:t>
            </w:r>
          </w:p>
          <w:p w:rsidR="001A2A43" w:rsidRDefault="00227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87079723731</w:t>
            </w:r>
          </w:p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Aytzhanov1999@bk.ru</w:t>
            </w: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Семейное положение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Не женат</w:t>
            </w:r>
          </w:p>
        </w:tc>
      </w:tr>
      <w:tr w:rsidR="001A2A43" w:rsidTr="00FE2EF0">
        <w:tc>
          <w:tcPr>
            <w:tcW w:w="9214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ЦЕЛЬ</w:t>
            </w:r>
          </w:p>
        </w:tc>
      </w:tr>
      <w:tr w:rsidR="001A2A43" w:rsidTr="00FE2EF0">
        <w:tc>
          <w:tcPr>
            <w:tcW w:w="9214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Стать в будущем хорошим специалистом своей области</w:t>
            </w:r>
          </w:p>
          <w:p w:rsidR="001A2A43" w:rsidRDefault="001A2A43">
            <w:pPr>
              <w:spacing w:after="0" w:line="240" w:lineRule="auto"/>
            </w:pPr>
          </w:p>
        </w:tc>
      </w:tr>
      <w:tr w:rsidR="001A2A43" w:rsidTr="00FE2EF0">
        <w:tc>
          <w:tcPr>
            <w:tcW w:w="9214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ОБРАЗОВАНИЕ</w:t>
            </w: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36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(2019-2022) 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(ЖУ НАО)</w:t>
            </w:r>
          </w:p>
        </w:tc>
      </w:tr>
      <w:tr w:rsidR="001A2A43" w:rsidTr="00FE2EF0">
        <w:tc>
          <w:tcPr>
            <w:tcW w:w="9214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ОПЫТ РАБОТЫ</w:t>
            </w:r>
          </w:p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Производственная и педагогическая практика: Департамент полиции города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Талдыкурган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(2020-2021)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(отдел Полиции)</w:t>
            </w:r>
          </w:p>
        </w:tc>
      </w:tr>
      <w:tr w:rsidR="001A2A43" w:rsidTr="00FE2EF0">
        <w:tc>
          <w:tcPr>
            <w:tcW w:w="9214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ДОПОЛНИТЕЛЬНАЯ ИНФОРМАЦИЯ</w:t>
            </w:r>
          </w:p>
        </w:tc>
      </w:tr>
      <w:tr w:rsidR="001A2A43" w:rsidRPr="00C52B76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Технические навыки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Pr="00227570" w:rsidRDefault="00227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</w:pPr>
            <w:r w:rsidRPr="00227570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Microsoft Office, Microsoft Word, Microsoft PowerPoint, Internet, Microsoft Excel</w:t>
            </w:r>
          </w:p>
          <w:p w:rsidR="001A2A43" w:rsidRPr="00227570" w:rsidRDefault="001A2A43">
            <w:pPr>
              <w:spacing w:after="0" w:line="240" w:lineRule="auto"/>
              <w:rPr>
                <w:lang w:val="en-US"/>
              </w:rPr>
            </w:pP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Профессиональные навыки, компетенции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Умение вести деловую переписку, в том числе на английском языке</w:t>
            </w:r>
          </w:p>
          <w:p w:rsidR="001A2A43" w:rsidRDefault="001A2A43">
            <w:pPr>
              <w:spacing w:after="0" w:line="240" w:lineRule="auto"/>
            </w:pP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Знание иностранных языков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Англиский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,Р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усский</w:t>
            </w:r>
            <w:proofErr w:type="spellEnd"/>
          </w:p>
          <w:p w:rsidR="001A2A43" w:rsidRDefault="001A2A43">
            <w:pPr>
              <w:spacing w:after="0" w:line="240" w:lineRule="auto"/>
            </w:pPr>
          </w:p>
        </w:tc>
      </w:tr>
      <w:tr w:rsidR="001A2A43" w:rsidTr="00FE2EF0">
        <w:tc>
          <w:tcPr>
            <w:tcW w:w="2666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Личные качества</w:t>
            </w:r>
          </w:p>
        </w:tc>
        <w:tc>
          <w:tcPr>
            <w:tcW w:w="6548" w:type="dxa"/>
            <w:shd w:val="clear" w:color="000000" w:fill="FFFFFF"/>
            <w:tcMar>
              <w:left w:w="108" w:type="dxa"/>
              <w:right w:w="108" w:type="dxa"/>
            </w:tcMar>
          </w:tcPr>
          <w:p w:rsidR="001A2A43" w:rsidRDefault="0022757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Исполнительность, внимательность, ответственность.</w:t>
            </w:r>
          </w:p>
          <w:p w:rsidR="001A2A43" w:rsidRDefault="001A2A43">
            <w:pPr>
              <w:spacing w:after="0" w:line="240" w:lineRule="auto"/>
            </w:pPr>
          </w:p>
        </w:tc>
      </w:tr>
    </w:tbl>
    <w:p w:rsidR="001A2A43" w:rsidRDefault="001A2A4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1A2A43" w:rsidRDefault="001A2A4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1A2A43" w:rsidRDefault="001A2A43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  <w:bookmarkStart w:id="0" w:name="_GoBack"/>
      <w:bookmarkEnd w:id="0"/>
    </w:p>
    <w:sectPr w:rsidR="001A2A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A2A43"/>
    <w:rsid w:val="000405A5"/>
    <w:rsid w:val="001A2A43"/>
    <w:rsid w:val="00227570"/>
    <w:rsid w:val="008F7A94"/>
    <w:rsid w:val="00C52B76"/>
    <w:rsid w:val="00D31FAB"/>
    <w:rsid w:val="00FE2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119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1k-325com2</cp:lastModifiedBy>
  <cp:revision>10</cp:revision>
  <dcterms:created xsi:type="dcterms:W3CDTF">2021-10-21T04:41:00Z</dcterms:created>
  <dcterms:modified xsi:type="dcterms:W3CDTF">2021-11-01T04:18:00Z</dcterms:modified>
</cp:coreProperties>
</file>