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</w:tblGrid>
      <w:tr w:rsidR="000C6A47" w:rsidRPr="0022641F" w:rsidTr="00DA5CAC">
        <w:trPr>
          <w:trHeight w:val="15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22641F" w:rsidRDefault="0022641F" w:rsidP="00863FCB">
            <w:pPr>
              <w:ind w:left="142"/>
              <w:jc w:val="center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>
                  <wp:extent cx="1137285" cy="1191260"/>
                  <wp:effectExtent l="0" t="0" r="5715" b="8890"/>
                  <wp:docPr id="2" name="Рисунок 2" descr="C:\Users\Студент\AppData\Local\Microsoft\Windows\INetCache\Content.Word\IMG_9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Студент\AppData\Local\Microsoft\Windows\INetCache\Content.Word\IMG_9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22641F" w:rsidRDefault="000C6A47" w:rsidP="000C6A47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22641F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</w:t>
      </w:r>
    </w:p>
    <w:p w:rsidR="000C6A47" w:rsidRPr="0022641F" w:rsidRDefault="000C6A47" w:rsidP="000C6A47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</w:p>
    <w:p w:rsidR="000C6A47" w:rsidRPr="0022641F" w:rsidRDefault="000C6A47" w:rsidP="000C6A47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</w:p>
    <w:p w:rsidR="000C6A47" w:rsidRPr="0022641F" w:rsidRDefault="000C6A47" w:rsidP="000C6A47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</w:p>
    <w:p w:rsidR="00204D84" w:rsidRDefault="00204D84" w:rsidP="000C6A47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204D84" w:rsidRDefault="00204D84" w:rsidP="000C6A47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C6A47" w:rsidRDefault="000C6A47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16637A">
        <w:rPr>
          <w:rFonts w:asciiTheme="majorBidi" w:hAnsiTheme="majorBidi" w:cstheme="majorBidi"/>
          <w:b/>
          <w:sz w:val="28"/>
          <w:szCs w:val="28"/>
        </w:rPr>
        <w:t>РЕЗЮМЕ</w:t>
      </w:r>
    </w:p>
    <w:p w:rsidR="00204D84" w:rsidRPr="0016637A" w:rsidRDefault="00204D84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0C6A47" w:rsidRPr="0016637A" w:rsidRDefault="00202C25" w:rsidP="00204D8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16637A">
        <w:rPr>
          <w:rFonts w:asciiTheme="majorBidi" w:hAnsiTheme="majorBidi" w:cstheme="majorBidi"/>
          <w:b/>
          <w:sz w:val="28"/>
          <w:szCs w:val="28"/>
        </w:rPr>
        <w:t>Бауржанқызы Жәния</w:t>
      </w:r>
      <w:r w:rsidR="000C6A47" w:rsidRPr="0016637A">
        <w:rPr>
          <w:rFonts w:asciiTheme="majorBidi" w:hAnsiTheme="majorBidi" w:cstheme="majorBidi"/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C6A47" w:rsidRPr="0016637A" w:rsidTr="00AB76B6">
        <w:trPr>
          <w:trHeight w:val="350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0C6A47" w:rsidRPr="0016637A" w:rsidRDefault="00F631DA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04.</w:t>
            </w:r>
            <w:r w:rsidR="00202C25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03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.200</w:t>
            </w:r>
            <w:r w:rsidR="00202C25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1</w:t>
            </w:r>
          </w:p>
        </w:tc>
      </w:tr>
      <w:tr w:rsidR="000C6A47" w:rsidRPr="0016637A" w:rsidTr="00AB76B6">
        <w:trPr>
          <w:trHeight w:val="299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16637A" w:rsidRDefault="00F631DA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Каза</w:t>
            </w:r>
            <w:proofErr w:type="spellEnd"/>
            <w:r w:rsidR="00202C25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шка</w:t>
            </w:r>
          </w:p>
        </w:tc>
      </w:tr>
      <w:tr w:rsidR="000C6A47" w:rsidRPr="0016637A" w:rsidTr="00AB76B6">
        <w:trPr>
          <w:trHeight w:val="373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Адрес, телефон,  e-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202C25" w:rsidRPr="0016637A" w:rsidRDefault="00202C25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Жастар1,улица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оркен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33, 87718646162, </w:t>
            </w:r>
          </w:p>
          <w:p w:rsidR="000C6A47" w:rsidRPr="0016637A" w:rsidRDefault="00202C25" w:rsidP="00202C2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Zhaniya.baurzhankyzy@mail.ru</w:t>
            </w:r>
          </w:p>
        </w:tc>
      </w:tr>
      <w:tr w:rsidR="000C6A47" w:rsidRPr="0016637A" w:rsidTr="00AB76B6">
        <w:trPr>
          <w:trHeight w:val="266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16637A" w:rsidRDefault="00202C25" w:rsidP="00863FCB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не замужем</w:t>
            </w:r>
          </w:p>
        </w:tc>
      </w:tr>
      <w:tr w:rsidR="000C6A47" w:rsidRPr="0016637A" w:rsidTr="00AB76B6">
        <w:trPr>
          <w:trHeight w:val="213"/>
        </w:trPr>
        <w:tc>
          <w:tcPr>
            <w:tcW w:w="9889" w:type="dxa"/>
            <w:gridSpan w:val="2"/>
          </w:tcPr>
          <w:p w:rsidR="000C6A47" w:rsidRPr="0016637A" w:rsidRDefault="000C6A47" w:rsidP="00863FCB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ЦЕЛЬ</w:t>
            </w:r>
          </w:p>
        </w:tc>
      </w:tr>
      <w:tr w:rsidR="000C6A47" w:rsidRPr="0016637A" w:rsidTr="00AB76B6">
        <w:trPr>
          <w:trHeight w:val="162"/>
        </w:trPr>
        <w:tc>
          <w:tcPr>
            <w:tcW w:w="9889" w:type="dxa"/>
            <w:gridSpan w:val="2"/>
          </w:tcPr>
          <w:p w:rsidR="000C6A47" w:rsidRPr="0016637A" w:rsidRDefault="00702D45" w:rsidP="009A28A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В будущем быть</w:t>
            </w:r>
            <w:r w:rsidR="00DA5CAC"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A5CAC"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хорошим</w:t>
            </w:r>
            <w:proofErr w:type="gramStart"/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,о</w:t>
            </w:r>
            <w:proofErr w:type="gramEnd"/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бразованным</w:t>
            </w:r>
            <w:proofErr w:type="spellEnd"/>
            <w:r w:rsidR="00DA5CAC"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специалистом своей </w:t>
            </w:r>
            <w:r w:rsidR="009A28A5" w:rsidRPr="0016637A">
              <w:rPr>
                <w:rFonts w:asciiTheme="majorBidi" w:hAnsiTheme="majorBidi" w:cstheme="majorBidi"/>
                <w:b/>
                <w:bCs/>
                <w:sz w:val="28"/>
                <w:szCs w:val="28"/>
                <w:lang w:val="kk-KZ"/>
              </w:rPr>
              <w:t>сферы</w:t>
            </w: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</w:tc>
      </w:tr>
      <w:tr w:rsidR="000C6A47" w:rsidRPr="0016637A" w:rsidTr="00AB76B6">
        <w:trPr>
          <w:trHeight w:val="265"/>
        </w:trPr>
        <w:tc>
          <w:tcPr>
            <w:tcW w:w="9889" w:type="dxa"/>
            <w:gridSpan w:val="2"/>
          </w:tcPr>
          <w:p w:rsidR="000C6A47" w:rsidRPr="0016637A" w:rsidRDefault="000C6A47" w:rsidP="00863FCB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eastAsia="x-none"/>
              </w:rPr>
              <w:t>ОБРАЗОВАНИЕ</w:t>
            </w:r>
          </w:p>
        </w:tc>
      </w:tr>
      <w:tr w:rsidR="000C6A47" w:rsidRPr="0016637A" w:rsidTr="00AB76B6">
        <w:trPr>
          <w:trHeight w:val="356"/>
        </w:trPr>
        <w:tc>
          <w:tcPr>
            <w:tcW w:w="3531" w:type="dxa"/>
          </w:tcPr>
          <w:p w:rsidR="00702D45" w:rsidRPr="0016637A" w:rsidRDefault="00702D45" w:rsidP="00863FCB">
            <w:pPr>
              <w:spacing w:line="360" w:lineRule="auto"/>
              <w:outlineLvl w:val="1"/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>(2016-2019)</w:t>
            </w:r>
          </w:p>
          <w:p w:rsidR="000C6A47" w:rsidRPr="0016637A" w:rsidRDefault="00F631DA" w:rsidP="00863FCB">
            <w:pPr>
              <w:spacing w:line="360" w:lineRule="auto"/>
              <w:outlineLvl w:val="1"/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>(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kk-KZ" w:eastAsia="x-none"/>
              </w:rPr>
              <w:t>2019-2022</w:t>
            </w:r>
            <w:r w:rsidR="000C6A47"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702D45" w:rsidRPr="0016637A" w:rsidRDefault="00702D45" w:rsidP="00702D45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  <w:lang w:eastAsia="x-none"/>
              </w:rPr>
            </w:pPr>
            <w:proofErr w:type="spellStart"/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eastAsia="x-none"/>
              </w:rPr>
              <w:t>Талдыкорганский</w:t>
            </w:r>
            <w:proofErr w:type="spellEnd"/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eastAsia="x-none"/>
              </w:rPr>
              <w:t xml:space="preserve"> юридический колледж.</w:t>
            </w:r>
          </w:p>
          <w:p w:rsidR="000C6A47" w:rsidRPr="0016637A" w:rsidRDefault="00F631DA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  <w:t>ЖУ НАО</w:t>
            </w:r>
          </w:p>
        </w:tc>
      </w:tr>
      <w:tr w:rsidR="000C6A47" w:rsidRPr="0016637A" w:rsidTr="00AB76B6">
        <w:trPr>
          <w:trHeight w:val="761"/>
        </w:trPr>
        <w:tc>
          <w:tcPr>
            <w:tcW w:w="9889" w:type="dxa"/>
            <w:gridSpan w:val="2"/>
          </w:tcPr>
          <w:p w:rsidR="000C6A47" w:rsidRPr="0016637A" w:rsidRDefault="000C6A47" w:rsidP="00863FCB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ОПЫТ РАБОТЫ</w:t>
            </w:r>
          </w:p>
          <w:p w:rsidR="009A28A5" w:rsidRPr="0016637A" w:rsidRDefault="000C6A47" w:rsidP="009A28A5">
            <w:pPr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sz w:val="28"/>
                <w:szCs w:val="28"/>
              </w:rPr>
              <w:t xml:space="preserve">Производственная  </w:t>
            </w:r>
            <w:r w:rsidR="009A28A5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>п</w:t>
            </w:r>
            <w:proofErr w:type="spellStart"/>
            <w:r w:rsidRPr="0016637A">
              <w:rPr>
                <w:rFonts w:asciiTheme="majorBidi" w:hAnsiTheme="majorBidi" w:cstheme="majorBidi"/>
                <w:sz w:val="28"/>
                <w:szCs w:val="28"/>
              </w:rPr>
              <w:t>рактика</w:t>
            </w:r>
            <w:proofErr w:type="spellEnd"/>
            <w:r w:rsidRPr="0016637A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="008045B7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 xml:space="preserve"> </w:t>
            </w:r>
            <w:r w:rsidR="009A28A5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 xml:space="preserve">Специализированный межрайонный </w:t>
            </w:r>
            <w:r w:rsidR="00F631DA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 xml:space="preserve">Экономический суд </w:t>
            </w:r>
          </w:p>
          <w:p w:rsidR="000C6A47" w:rsidRPr="0022641F" w:rsidRDefault="009A28A5" w:rsidP="009A28A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>г</w:t>
            </w:r>
            <w:r w:rsidRPr="0016637A">
              <w:rPr>
                <w:rFonts w:asciiTheme="majorBidi" w:hAnsiTheme="majorBidi" w:cstheme="majorBidi"/>
                <w:sz w:val="28"/>
                <w:szCs w:val="28"/>
                <w:rtl/>
                <w:lang w:val="kk-KZ" w:bidi="ar-DZ"/>
              </w:rPr>
              <w:t>.</w:t>
            </w:r>
            <w:r w:rsidR="00F631DA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 xml:space="preserve"> </w:t>
            </w:r>
            <w:r w:rsidRPr="0016637A">
              <w:rPr>
                <w:rFonts w:asciiTheme="majorBidi" w:hAnsiTheme="majorBidi" w:cstheme="majorBidi"/>
                <w:sz w:val="28"/>
                <w:szCs w:val="28"/>
              </w:rPr>
              <w:t>Т</w:t>
            </w:r>
            <w:r w:rsidR="00F631DA" w:rsidRPr="0016637A">
              <w:rPr>
                <w:rFonts w:asciiTheme="majorBidi" w:hAnsiTheme="majorBidi" w:cstheme="majorBidi"/>
                <w:sz w:val="28"/>
                <w:szCs w:val="28"/>
                <w:lang w:val="kk-KZ"/>
              </w:rPr>
              <w:t>алдыкорган</w:t>
            </w:r>
          </w:p>
          <w:p w:rsidR="00702D45" w:rsidRPr="0016637A" w:rsidRDefault="00702D45" w:rsidP="00453D1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sz w:val="28"/>
                <w:szCs w:val="28"/>
              </w:rPr>
              <w:t>ГУ "ОТДЕЛ АРХИТЕКТУРЫ И ГРАДОСТРОИТЕЛЬСТВА ГОРОДА ТАЛДЫКОРГАН"</w:t>
            </w:r>
          </w:p>
        </w:tc>
      </w:tr>
      <w:tr w:rsidR="000C6A47" w:rsidRPr="0016637A" w:rsidTr="00AB76B6">
        <w:trPr>
          <w:trHeight w:val="289"/>
        </w:trPr>
        <w:tc>
          <w:tcPr>
            <w:tcW w:w="3531" w:type="dxa"/>
          </w:tcPr>
          <w:p w:rsidR="00702D45" w:rsidRPr="0016637A" w:rsidRDefault="00702D45" w:rsidP="008045B7">
            <w:pPr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(2016-2019)</w:t>
            </w:r>
          </w:p>
          <w:p w:rsidR="000C6A47" w:rsidRPr="0016637A" w:rsidRDefault="000C6A47" w:rsidP="008045B7">
            <w:pPr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(</w:t>
            </w:r>
            <w:r w:rsidR="008045B7" w:rsidRPr="0016637A">
              <w:rPr>
                <w:rFonts w:asciiTheme="majorBidi" w:hAnsiTheme="majorBidi" w:cstheme="majorBidi"/>
                <w:i/>
                <w:sz w:val="28"/>
                <w:szCs w:val="28"/>
                <w:lang w:val="kk-KZ"/>
              </w:rPr>
              <w:t>2020-2021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)</w:t>
            </w:r>
          </w:p>
        </w:tc>
        <w:tc>
          <w:tcPr>
            <w:tcW w:w="6358" w:type="dxa"/>
          </w:tcPr>
          <w:p w:rsidR="00702D45" w:rsidRPr="0016637A" w:rsidRDefault="00702D45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</w:rPr>
              <w:t>Архив</w:t>
            </w:r>
          </w:p>
          <w:p w:rsidR="000C6A47" w:rsidRPr="0016637A" w:rsidRDefault="00702D45" w:rsidP="0016637A">
            <w:pPr>
              <w:jc w:val="center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</w:rPr>
              <w:t>Кан</w:t>
            </w:r>
            <w:r w:rsidR="008045B7" w:rsidRPr="0016637A">
              <w:rPr>
                <w:rFonts w:asciiTheme="majorBidi" w:hAnsiTheme="majorBidi" w:cstheme="majorBidi"/>
                <w:iCs/>
                <w:sz w:val="28"/>
                <w:szCs w:val="28"/>
                <w:lang w:val="kk-KZ"/>
              </w:rPr>
              <w:t>целярия</w:t>
            </w:r>
          </w:p>
        </w:tc>
      </w:tr>
      <w:tr w:rsidR="000C6A47" w:rsidRPr="0016637A" w:rsidTr="00AB76B6">
        <w:trPr>
          <w:trHeight w:val="380"/>
        </w:trPr>
        <w:tc>
          <w:tcPr>
            <w:tcW w:w="9889" w:type="dxa"/>
            <w:gridSpan w:val="2"/>
          </w:tcPr>
          <w:p w:rsidR="000C6A47" w:rsidRPr="0016637A" w:rsidRDefault="000C6A47" w:rsidP="00863FCB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0C6A47" w:rsidRPr="00AA547F" w:rsidTr="00AB76B6">
        <w:trPr>
          <w:trHeight w:val="258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16637A" w:rsidRDefault="00124CBC" w:rsidP="00453D15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Microsoft Word, Microsoft PowerPoint, Microsoft Excel</w:t>
            </w:r>
          </w:p>
        </w:tc>
      </w:tr>
      <w:tr w:rsidR="000C6A47" w:rsidRPr="0016637A" w:rsidTr="00AB76B6">
        <w:trPr>
          <w:trHeight w:val="503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16637A" w:rsidRDefault="00453D15" w:rsidP="00453D15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Д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обросовестное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выполнение поставленных задач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,</w:t>
            </w:r>
            <w:r w:rsidRPr="0016637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составлять договора, жалобы, исковых заявлений;</w:t>
            </w:r>
          </w:p>
        </w:tc>
      </w:tr>
      <w:tr w:rsidR="000C6A47" w:rsidRPr="0016637A" w:rsidTr="00AB76B6">
        <w:trPr>
          <w:trHeight w:val="555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16637A" w:rsidRDefault="009A28A5" w:rsidP="009A28A5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Турецкий,</w:t>
            </w:r>
            <w:r w:rsidR="008045B7"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Англиский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.</w:t>
            </w:r>
          </w:p>
        </w:tc>
      </w:tr>
      <w:tr w:rsidR="000C6A47" w:rsidRPr="0016637A" w:rsidTr="00AB76B6">
        <w:trPr>
          <w:trHeight w:val="323"/>
        </w:trPr>
        <w:tc>
          <w:tcPr>
            <w:tcW w:w="3531" w:type="dxa"/>
          </w:tcPr>
          <w:p w:rsidR="000C6A47" w:rsidRPr="0016637A" w:rsidRDefault="000C6A47" w:rsidP="00863FCB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16637A" w:rsidRDefault="009A28A5" w:rsidP="009A28A5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Ответственность</w:t>
            </w:r>
            <w:r w:rsidR="00124CBC"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, внимательность,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вежливость</w:t>
            </w:r>
            <w:r w:rsidR="00124CBC"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.</w:t>
            </w:r>
          </w:p>
        </w:tc>
      </w:tr>
    </w:tbl>
    <w:p w:rsidR="000C6A47" w:rsidRPr="0016637A" w:rsidRDefault="000C6A47" w:rsidP="00AA547F">
      <w:pPr>
        <w:shd w:val="clear" w:color="auto" w:fill="FFFFFF"/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0C6A47" w:rsidRPr="0016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16637A"/>
    <w:rsid w:val="00202C25"/>
    <w:rsid w:val="00204D84"/>
    <w:rsid w:val="0022641F"/>
    <w:rsid w:val="00261DC2"/>
    <w:rsid w:val="003167C0"/>
    <w:rsid w:val="003A3311"/>
    <w:rsid w:val="003A4826"/>
    <w:rsid w:val="003F6699"/>
    <w:rsid w:val="00453178"/>
    <w:rsid w:val="00453D15"/>
    <w:rsid w:val="004603E5"/>
    <w:rsid w:val="004973C8"/>
    <w:rsid w:val="006348CE"/>
    <w:rsid w:val="00702D45"/>
    <w:rsid w:val="007755CC"/>
    <w:rsid w:val="008045B7"/>
    <w:rsid w:val="009A28A5"/>
    <w:rsid w:val="00AA547F"/>
    <w:rsid w:val="00AB76B6"/>
    <w:rsid w:val="00B11909"/>
    <w:rsid w:val="00B2134E"/>
    <w:rsid w:val="00B35544"/>
    <w:rsid w:val="00BB586D"/>
    <w:rsid w:val="00BD4CB4"/>
    <w:rsid w:val="00BE14CD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1E39-62FF-4E71-9ED0-C9E75FF7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2021-10-12T07:28:00Z</dcterms:created>
  <dcterms:modified xsi:type="dcterms:W3CDTF">2021-11-01T05:22:00Z</dcterms:modified>
</cp:coreProperties>
</file>