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301404" w:rsidP="00B35544">
      <w:pPr>
        <w:jc w:val="right"/>
        <w:rPr>
          <w:rFonts w:cs="Arial"/>
          <w:b/>
          <w:i/>
          <w:sz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29AC308" wp14:editId="4638D62F">
            <wp:simplePos x="3474720" y="1325880"/>
            <wp:positionH relativeFrom="margin">
              <wp:align>right</wp:align>
            </wp:positionH>
            <wp:positionV relativeFrom="margin">
              <wp:align>top</wp:align>
            </wp:positionV>
            <wp:extent cx="1551940" cy="17221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298" cy="172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14600E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Shalkhybayeva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Perizat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Armanovna</w:t>
      </w:r>
      <w:proofErr w:type="spellEnd"/>
      <w:r>
        <w:rPr>
          <w:b/>
          <w:sz w:val="24"/>
          <w:szCs w:val="24"/>
          <w:lang w:val="en-GB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5"/>
        <w:gridCol w:w="4642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36107" w:rsidRPr="00C258AE" w:rsidRDefault="00287237" w:rsidP="00301404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21.05.2001</w:t>
            </w: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7A4299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36107" w:rsidRDefault="00287237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Baktybai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Ryskulov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</w:t>
            </w:r>
          </w:p>
          <w:p w:rsidR="00287237" w:rsidRDefault="00287237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87475892975 </w:t>
            </w:r>
          </w:p>
          <w:p w:rsidR="007E1E32" w:rsidRPr="00B35544" w:rsidRDefault="00301404" w:rsidP="00C258AE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7E1E32" w:rsidRPr="00101298">
                <w:rPr>
                  <w:rStyle w:val="a4"/>
                  <w:b/>
                  <w:sz w:val="24"/>
                  <w:szCs w:val="24"/>
                  <w:lang w:val="en-US"/>
                </w:rPr>
                <w:t>shalkhybaevaperizat@gmail.com</w:t>
              </w:r>
            </w:hyperlink>
            <w:r w:rsidR="007E1E32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bookmarkStart w:id="0" w:name="_GoBack"/>
        <w:bookmarkEnd w:id="0"/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87237" w:rsidRDefault="002C213D" w:rsidP="00C258AE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Single </w:t>
            </w:r>
          </w:p>
          <w:p w:rsidR="00287237" w:rsidRPr="002C213D" w:rsidRDefault="00287237" w:rsidP="00C258AE">
            <w:pPr>
              <w:rPr>
                <w:b/>
                <w:sz w:val="24"/>
                <w:szCs w:val="24"/>
                <w:lang w:val="en-GB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01404" w:rsidTr="00536107">
        <w:trPr>
          <w:trHeight w:val="162"/>
        </w:trPr>
        <w:tc>
          <w:tcPr>
            <w:tcW w:w="9889" w:type="dxa"/>
            <w:gridSpan w:val="2"/>
          </w:tcPr>
          <w:p w:rsidR="00536107" w:rsidRPr="00C258AE" w:rsidRDefault="00EF250D" w:rsidP="0014600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F250D">
              <w:rPr>
                <w:b/>
                <w:bCs/>
                <w:sz w:val="24"/>
                <w:szCs w:val="24"/>
                <w:lang w:val="en-US"/>
              </w:rPr>
              <w:t>Be a qualified lawyer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– </w:t>
            </w:r>
            <w:r w:rsidRPr="00EF250D">
              <w:rPr>
                <w:b/>
                <w:bCs/>
                <w:sz w:val="24"/>
                <w:szCs w:val="24"/>
                <w:lang w:val="en-US"/>
              </w:rPr>
              <w:t>an international lawyer</w:t>
            </w: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301404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C44748" w:rsidRPr="00C44748" w:rsidRDefault="00B35544" w:rsidP="00775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  <w:r w:rsidR="00C44748">
              <w:rPr>
                <w:sz w:val="24"/>
                <w:szCs w:val="24"/>
              </w:rPr>
              <w:t xml:space="preserve">                     </w:t>
            </w:r>
          </w:p>
        </w:tc>
      </w:tr>
      <w:tr w:rsidR="00B35544" w:rsidRPr="0030140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3C12F6" w:rsidRDefault="00BB363C" w:rsidP="000A41DB">
            <w:pPr>
              <w:rPr>
                <w:bCs/>
                <w:i/>
                <w:sz w:val="24"/>
                <w:szCs w:val="24"/>
                <w:lang w:val="en-US"/>
              </w:rPr>
            </w:pPr>
            <w:r w:rsidRPr="003C12F6">
              <w:rPr>
                <w:bCs/>
                <w:i/>
                <w:sz w:val="24"/>
                <w:szCs w:val="24"/>
                <w:lang w:val="en-US"/>
              </w:rPr>
              <w:t xml:space="preserve">Specialized </w:t>
            </w:r>
            <w:proofErr w:type="spellStart"/>
            <w:r w:rsidRPr="003C12F6">
              <w:rPr>
                <w:bCs/>
                <w:i/>
                <w:sz w:val="24"/>
                <w:szCs w:val="24"/>
                <w:lang w:val="en-US"/>
              </w:rPr>
              <w:t>Interdistrict</w:t>
            </w:r>
            <w:proofErr w:type="spellEnd"/>
            <w:r w:rsidRPr="003C12F6">
              <w:rPr>
                <w:bCs/>
                <w:i/>
                <w:sz w:val="24"/>
                <w:szCs w:val="24"/>
                <w:lang w:val="en-US"/>
              </w:rPr>
              <w:t xml:space="preserve"> Economic Court of Almaty Region</w:t>
            </w:r>
          </w:p>
        </w:tc>
      </w:tr>
      <w:tr w:rsidR="00536107" w:rsidRPr="00301404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9968E2" w:rsidP="00536107">
            <w:pPr>
              <w:rPr>
                <w:i/>
                <w:sz w:val="24"/>
                <w:szCs w:val="24"/>
                <w:lang w:val="en-US"/>
              </w:rPr>
            </w:pPr>
            <w:r w:rsidRPr="009968E2">
              <w:rPr>
                <w:i/>
                <w:sz w:val="24"/>
                <w:szCs w:val="24"/>
                <w:lang w:val="en-US"/>
              </w:rPr>
              <w:t xml:space="preserve">Department of Internal Affairs of the city of </w:t>
            </w:r>
            <w:proofErr w:type="spellStart"/>
            <w:r w:rsidRPr="009968E2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01404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36107" w:rsidRPr="00536107" w:rsidRDefault="00B75E87" w:rsidP="0014600E">
            <w:pPr>
              <w:rPr>
                <w:b/>
                <w:sz w:val="24"/>
                <w:szCs w:val="24"/>
                <w:lang w:val="en-US"/>
              </w:rPr>
            </w:pPr>
            <w:r w:rsidRPr="00B75E87">
              <w:rPr>
                <w:b/>
                <w:sz w:val="24"/>
                <w:szCs w:val="24"/>
                <w:lang w:val="en-US"/>
              </w:rPr>
              <w:t>Basic knowledge of computer skills</w:t>
            </w:r>
          </w:p>
        </w:tc>
      </w:tr>
      <w:tr w:rsidR="00B35544" w:rsidRPr="0030140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36107" w:rsidRDefault="00F31ED5" w:rsidP="00B676B3">
            <w:pPr>
              <w:rPr>
                <w:b/>
                <w:sz w:val="24"/>
                <w:szCs w:val="24"/>
                <w:lang w:val="en-US"/>
              </w:rPr>
            </w:pPr>
            <w:r w:rsidRPr="00F31ED5">
              <w:rPr>
                <w:b/>
                <w:sz w:val="24"/>
                <w:szCs w:val="24"/>
                <w:lang w:val="en-US"/>
              </w:rPr>
              <w:t>Ability to search and analyze, apply logic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B75E87" w:rsidRDefault="00B75E87" w:rsidP="00B676B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B2 (IELTS-6.0)</w:t>
            </w:r>
          </w:p>
        </w:tc>
      </w:tr>
      <w:tr w:rsidR="00B35544" w:rsidRPr="0030140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3C12F6" w:rsidRDefault="000A41D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GB"/>
              </w:rPr>
              <w:t>Re</w:t>
            </w:r>
            <w:proofErr w:type="spellStart"/>
            <w:r w:rsidRPr="003C12F6">
              <w:rPr>
                <w:b/>
                <w:sz w:val="24"/>
                <w:szCs w:val="24"/>
                <w:lang w:val="en-US"/>
              </w:rPr>
              <w:t>sponsibility</w:t>
            </w:r>
            <w:proofErr w:type="spellEnd"/>
            <w:r w:rsidRPr="003C12F6">
              <w:rPr>
                <w:b/>
                <w:sz w:val="24"/>
                <w:szCs w:val="24"/>
                <w:lang w:val="en-US"/>
              </w:rPr>
              <w:t>, resistance to stress, diligence, dedication, perseverance</w:t>
            </w:r>
          </w:p>
        </w:tc>
      </w:tr>
    </w:tbl>
    <w:p w:rsidR="00B35544" w:rsidRPr="003C12F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7BDC"/>
    <w:rsid w:val="000A41DB"/>
    <w:rsid w:val="000C6A47"/>
    <w:rsid w:val="0014600E"/>
    <w:rsid w:val="001B3E34"/>
    <w:rsid w:val="001D5784"/>
    <w:rsid w:val="00287237"/>
    <w:rsid w:val="00293591"/>
    <w:rsid w:val="002C213D"/>
    <w:rsid w:val="00301404"/>
    <w:rsid w:val="00306FC7"/>
    <w:rsid w:val="003221CE"/>
    <w:rsid w:val="00343620"/>
    <w:rsid w:val="0035178D"/>
    <w:rsid w:val="00371BE0"/>
    <w:rsid w:val="0038136C"/>
    <w:rsid w:val="003C12F6"/>
    <w:rsid w:val="003E3A45"/>
    <w:rsid w:val="003F6699"/>
    <w:rsid w:val="004060AB"/>
    <w:rsid w:val="004557EC"/>
    <w:rsid w:val="00455B6D"/>
    <w:rsid w:val="00536107"/>
    <w:rsid w:val="005B41AF"/>
    <w:rsid w:val="006067FB"/>
    <w:rsid w:val="006348CE"/>
    <w:rsid w:val="00661FAE"/>
    <w:rsid w:val="006B33B4"/>
    <w:rsid w:val="006C2506"/>
    <w:rsid w:val="00733D9B"/>
    <w:rsid w:val="0076080E"/>
    <w:rsid w:val="007755CC"/>
    <w:rsid w:val="00775BFF"/>
    <w:rsid w:val="007A4299"/>
    <w:rsid w:val="007E1E32"/>
    <w:rsid w:val="0080501C"/>
    <w:rsid w:val="00814730"/>
    <w:rsid w:val="00825ED8"/>
    <w:rsid w:val="008A47D6"/>
    <w:rsid w:val="008B13D9"/>
    <w:rsid w:val="0093285D"/>
    <w:rsid w:val="00947A23"/>
    <w:rsid w:val="009968E2"/>
    <w:rsid w:val="00B2134E"/>
    <w:rsid w:val="00B35544"/>
    <w:rsid w:val="00B75E87"/>
    <w:rsid w:val="00BA1606"/>
    <w:rsid w:val="00BB363C"/>
    <w:rsid w:val="00BB4533"/>
    <w:rsid w:val="00BB586D"/>
    <w:rsid w:val="00BC414E"/>
    <w:rsid w:val="00BE14CD"/>
    <w:rsid w:val="00C258AE"/>
    <w:rsid w:val="00C44748"/>
    <w:rsid w:val="00CC6AF4"/>
    <w:rsid w:val="00D63FAB"/>
    <w:rsid w:val="00E01AA8"/>
    <w:rsid w:val="00E1623F"/>
    <w:rsid w:val="00EA10A8"/>
    <w:rsid w:val="00EF250D"/>
    <w:rsid w:val="00EF4A0F"/>
    <w:rsid w:val="00F31ED5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723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C12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alkhybaevaperizat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2021-10-13T12:53:00Z</dcterms:created>
  <dcterms:modified xsi:type="dcterms:W3CDTF">2021-10-29T10:45:00Z</dcterms:modified>
</cp:coreProperties>
</file>