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D7223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EA5953">
                  <wp:extent cx="1475105" cy="1609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D72237">
      <w:pPr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0B4264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Samatkyzy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Arailym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4357"/>
      </w:tblGrid>
      <w:tr w:rsidR="00D72237" w:rsidRPr="00DE0164" w:rsidTr="00535CA4">
        <w:trPr>
          <w:trHeight w:val="350"/>
        </w:trPr>
        <w:tc>
          <w:tcPr>
            <w:tcW w:w="340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65" w:type="dxa"/>
          </w:tcPr>
          <w:p w:rsidR="000B4264" w:rsidRDefault="000B4264" w:rsidP="000B4264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20.10.2001</w:t>
            </w:r>
          </w:p>
          <w:p w:rsidR="00B35544" w:rsidRDefault="00B35544" w:rsidP="00C258AE">
            <w:pPr>
              <w:rPr>
                <w:b/>
                <w:sz w:val="24"/>
                <w:szCs w:val="24"/>
                <w:lang w:val="lv-LV"/>
              </w:rPr>
            </w:pP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D72237" w:rsidRPr="00DE0164" w:rsidTr="00535CA4">
        <w:trPr>
          <w:trHeight w:val="299"/>
        </w:trPr>
        <w:tc>
          <w:tcPr>
            <w:tcW w:w="340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65" w:type="dxa"/>
          </w:tcPr>
          <w:p w:rsidR="00B35544" w:rsidRDefault="000B4264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Kazakh</w:t>
            </w:r>
            <w:r w:rsidR="00C258AE">
              <w:rPr>
                <w:b/>
                <w:sz w:val="24"/>
                <w:szCs w:val="24"/>
                <w:lang w:val="lv-LV"/>
              </w:rPr>
              <w:t xml:space="preserve">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D72237" w:rsidRPr="007A4299" w:rsidTr="00535CA4">
        <w:trPr>
          <w:trHeight w:val="373"/>
        </w:trPr>
        <w:tc>
          <w:tcPr>
            <w:tcW w:w="340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65" w:type="dxa"/>
          </w:tcPr>
          <w:p w:rsidR="00BA1806" w:rsidRPr="00BA1806" w:rsidRDefault="00BA1806" w:rsidP="00BA1806">
            <w:pPr>
              <w:rPr>
                <w:b/>
                <w:sz w:val="24"/>
                <w:szCs w:val="24"/>
                <w:lang w:val="en-US"/>
              </w:rPr>
            </w:pPr>
            <w:r w:rsidRPr="00BA1806">
              <w:rPr>
                <w:b/>
                <w:sz w:val="24"/>
                <w:szCs w:val="24"/>
                <w:lang w:val="en-US"/>
              </w:rPr>
              <w:t xml:space="preserve">The city of </w:t>
            </w:r>
            <w:proofErr w:type="spellStart"/>
            <w:r w:rsidRPr="00BA1806">
              <w:rPr>
                <w:b/>
                <w:sz w:val="24"/>
                <w:szCs w:val="24"/>
                <w:lang w:val="en-US"/>
              </w:rPr>
              <w:t>Sarqand</w:t>
            </w:r>
            <w:proofErr w:type="spellEnd"/>
            <w:r w:rsidRPr="00BA1806">
              <w:rPr>
                <w:b/>
                <w:sz w:val="24"/>
                <w:szCs w:val="24"/>
                <w:lang w:val="en-US"/>
              </w:rPr>
              <w:t xml:space="preserve"> of the </w:t>
            </w:r>
            <w:proofErr w:type="spellStart"/>
            <w:r w:rsidRPr="00BA1806">
              <w:rPr>
                <w:b/>
                <w:sz w:val="24"/>
                <w:szCs w:val="24"/>
                <w:lang w:val="en-US"/>
              </w:rPr>
              <w:t>Sarkand</w:t>
            </w:r>
            <w:proofErr w:type="spellEnd"/>
            <w:r w:rsidRPr="00BA1806">
              <w:rPr>
                <w:b/>
                <w:sz w:val="24"/>
                <w:szCs w:val="24"/>
                <w:lang w:val="en-US"/>
              </w:rPr>
              <w:t xml:space="preserve"> district of the Almaty region</w:t>
            </w:r>
          </w:p>
          <w:p w:rsidR="00BA1806" w:rsidRPr="00BA1806" w:rsidRDefault="00BA1806" w:rsidP="00BA1806">
            <w:pPr>
              <w:rPr>
                <w:b/>
                <w:sz w:val="24"/>
                <w:szCs w:val="24"/>
                <w:lang w:val="en-US"/>
              </w:rPr>
            </w:pPr>
            <w:r w:rsidRPr="00BA1806">
              <w:rPr>
                <w:b/>
                <w:sz w:val="24"/>
                <w:szCs w:val="24"/>
                <w:lang w:val="en-US"/>
              </w:rPr>
              <w:t>87072265939</w:t>
            </w:r>
          </w:p>
          <w:p w:rsidR="00984BC0" w:rsidRPr="00BA1806" w:rsidRDefault="00BA1806" w:rsidP="00BA1806">
            <w:pPr>
              <w:rPr>
                <w:b/>
                <w:sz w:val="24"/>
                <w:szCs w:val="24"/>
              </w:rPr>
            </w:pPr>
            <w:r w:rsidRPr="00BA1806">
              <w:rPr>
                <w:b/>
                <w:sz w:val="24"/>
                <w:szCs w:val="24"/>
                <w:lang w:val="en-US"/>
              </w:rPr>
              <w:t>Samatova.arai@mail.ru</w:t>
            </w:r>
          </w:p>
          <w:p w:rsidR="00B35544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72237" w:rsidRPr="00DE0164" w:rsidTr="00535CA4">
        <w:trPr>
          <w:trHeight w:val="266"/>
        </w:trPr>
        <w:tc>
          <w:tcPr>
            <w:tcW w:w="340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65" w:type="dxa"/>
          </w:tcPr>
          <w:p w:rsidR="00B35544" w:rsidRDefault="00BA1806" w:rsidP="00C258AE">
            <w:pPr>
              <w:rPr>
                <w:b/>
                <w:sz w:val="24"/>
                <w:szCs w:val="24"/>
              </w:rPr>
            </w:pPr>
            <w:proofErr w:type="spellStart"/>
            <w:r w:rsidRPr="00BA1806">
              <w:rPr>
                <w:b/>
                <w:sz w:val="24"/>
                <w:szCs w:val="24"/>
              </w:rPr>
              <w:t>not</w:t>
            </w:r>
            <w:proofErr w:type="spellEnd"/>
            <w:r w:rsidRPr="00BA180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A1806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D72237" w:rsidRPr="007C03D3" w:rsidTr="00535CA4">
        <w:trPr>
          <w:trHeight w:val="213"/>
        </w:trPr>
        <w:tc>
          <w:tcPr>
            <w:tcW w:w="9571" w:type="dxa"/>
            <w:gridSpan w:val="2"/>
          </w:tcPr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087D0B" w:rsidRPr="00B35544" w:rsidRDefault="00087D0B" w:rsidP="00087D0B">
            <w:pPr>
              <w:rPr>
                <w:b/>
                <w:sz w:val="24"/>
                <w:szCs w:val="24"/>
                <w:lang w:val="en-US"/>
              </w:rPr>
            </w:pPr>
            <w:r w:rsidRPr="00087D0B">
              <w:rPr>
                <w:b/>
                <w:bCs/>
                <w:sz w:val="24"/>
                <w:szCs w:val="24"/>
                <w:lang w:val="en-US"/>
              </w:rPr>
              <w:t>Service in the Ministry of Internal Affairs of the Republic of Kazakhstan</w:t>
            </w:r>
          </w:p>
        </w:tc>
      </w:tr>
      <w:tr w:rsidR="00D72237" w:rsidRPr="00DE0164" w:rsidTr="00535CA4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72237" w:rsidRPr="007C03D3" w:rsidTr="00535CA4">
        <w:trPr>
          <w:trHeight w:val="356"/>
        </w:trPr>
        <w:tc>
          <w:tcPr>
            <w:tcW w:w="3406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65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D72237" w:rsidRPr="00DE0164" w:rsidTr="00535CA4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A1806" w:rsidRDefault="00B35544" w:rsidP="00775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72237" w:rsidRPr="007C03D3" w:rsidTr="00535CA4">
        <w:trPr>
          <w:trHeight w:val="289"/>
        </w:trPr>
        <w:tc>
          <w:tcPr>
            <w:tcW w:w="3406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165" w:type="dxa"/>
          </w:tcPr>
          <w:p w:rsidR="00BA1806" w:rsidRPr="00BA1806" w:rsidRDefault="00BA1806" w:rsidP="00BA1806">
            <w:pPr>
              <w:rPr>
                <w:b/>
                <w:i/>
                <w:sz w:val="24"/>
                <w:szCs w:val="24"/>
                <w:lang w:val="en-US"/>
              </w:rPr>
            </w:pPr>
            <w:r w:rsidRPr="00BA1806">
              <w:rPr>
                <w:b/>
                <w:i/>
                <w:sz w:val="24"/>
                <w:szCs w:val="24"/>
                <w:lang w:val="en-US"/>
              </w:rPr>
              <w:t xml:space="preserve">Department of Migration service of OP </w:t>
            </w:r>
            <w:proofErr w:type="spellStart"/>
            <w:r w:rsidRPr="00BA1806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B35544" w:rsidRPr="00536107" w:rsidRDefault="00BA1806" w:rsidP="00BA1806">
            <w:pPr>
              <w:rPr>
                <w:b/>
                <w:i/>
                <w:sz w:val="24"/>
                <w:szCs w:val="24"/>
                <w:lang w:val="en-US"/>
              </w:rPr>
            </w:pPr>
            <w:r w:rsidRPr="00BA1806">
              <w:rPr>
                <w:b/>
                <w:i/>
                <w:sz w:val="24"/>
                <w:szCs w:val="24"/>
                <w:lang w:val="en-US"/>
              </w:rPr>
              <w:t xml:space="preserve">Administration of the city of </w:t>
            </w:r>
            <w:proofErr w:type="spellStart"/>
            <w:r w:rsidRPr="00BA1806">
              <w:rPr>
                <w:b/>
                <w:i/>
                <w:sz w:val="24"/>
                <w:szCs w:val="24"/>
                <w:lang w:val="en-US"/>
              </w:rPr>
              <w:t>Sarkan</w:t>
            </w:r>
            <w:proofErr w:type="spellEnd"/>
          </w:p>
        </w:tc>
      </w:tr>
      <w:tr w:rsidR="00D72237" w:rsidRPr="00536107" w:rsidTr="00535CA4">
        <w:trPr>
          <w:trHeight w:val="289"/>
        </w:trPr>
        <w:tc>
          <w:tcPr>
            <w:tcW w:w="3406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165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D72237" w:rsidRPr="00DE0164" w:rsidTr="00535CA4">
        <w:trPr>
          <w:trHeight w:val="380"/>
        </w:trPr>
        <w:tc>
          <w:tcPr>
            <w:tcW w:w="9571" w:type="dxa"/>
            <w:gridSpan w:val="2"/>
          </w:tcPr>
          <w:p w:rsidR="00BA1806" w:rsidRDefault="00BA1806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72237" w:rsidRPr="007C03D3" w:rsidTr="00535CA4">
        <w:trPr>
          <w:trHeight w:val="258"/>
        </w:trPr>
        <w:tc>
          <w:tcPr>
            <w:tcW w:w="340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65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72237" w:rsidRPr="00DE0164" w:rsidTr="00535CA4">
        <w:trPr>
          <w:trHeight w:val="503"/>
        </w:trPr>
        <w:tc>
          <w:tcPr>
            <w:tcW w:w="340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65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72237" w:rsidRPr="00DE0164" w:rsidTr="00535CA4">
        <w:trPr>
          <w:trHeight w:val="555"/>
        </w:trPr>
        <w:tc>
          <w:tcPr>
            <w:tcW w:w="340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65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D72237" w:rsidRPr="007C03D3" w:rsidTr="00535CA4">
        <w:trPr>
          <w:trHeight w:val="323"/>
        </w:trPr>
        <w:tc>
          <w:tcPr>
            <w:tcW w:w="340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65" w:type="dxa"/>
          </w:tcPr>
          <w:p w:rsidR="00B35544" w:rsidRPr="00861E69" w:rsidRDefault="003D51C2" w:rsidP="00B676B3">
            <w:pPr>
              <w:rPr>
                <w:b/>
                <w:sz w:val="24"/>
                <w:szCs w:val="24"/>
                <w:lang w:val="en-US"/>
              </w:rPr>
            </w:pPr>
            <w:r w:rsidRPr="00861E69">
              <w:rPr>
                <w:b/>
                <w:sz w:val="24"/>
                <w:szCs w:val="24"/>
                <w:lang w:val="en-US"/>
              </w:rPr>
              <w:t xml:space="preserve">Fair, attentive, responsible, punctual, quickly trained, </w:t>
            </w:r>
            <w:proofErr w:type="gramStart"/>
            <w:r w:rsidRPr="00861E69">
              <w:rPr>
                <w:b/>
                <w:sz w:val="24"/>
                <w:szCs w:val="24"/>
                <w:lang w:val="en-US"/>
              </w:rPr>
              <w:t>stress</w:t>
            </w:r>
            <w:proofErr w:type="gramEnd"/>
            <w:r w:rsidRPr="00861E69">
              <w:rPr>
                <w:b/>
                <w:sz w:val="24"/>
                <w:szCs w:val="24"/>
                <w:lang w:val="en-US"/>
              </w:rPr>
              <w:t>-resistant.</w:t>
            </w:r>
          </w:p>
        </w:tc>
      </w:tr>
    </w:tbl>
    <w:p w:rsidR="00B35544" w:rsidRPr="00861E69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7D0B"/>
    <w:rsid w:val="000A0621"/>
    <w:rsid w:val="000B4264"/>
    <w:rsid w:val="000C6A47"/>
    <w:rsid w:val="000F02CE"/>
    <w:rsid w:val="00164A54"/>
    <w:rsid w:val="00190607"/>
    <w:rsid w:val="001B3CE7"/>
    <w:rsid w:val="001F0714"/>
    <w:rsid w:val="002063B6"/>
    <w:rsid w:val="00206455"/>
    <w:rsid w:val="002317AA"/>
    <w:rsid w:val="002A0E52"/>
    <w:rsid w:val="002E6CBD"/>
    <w:rsid w:val="003D51C2"/>
    <w:rsid w:val="003F6699"/>
    <w:rsid w:val="00483584"/>
    <w:rsid w:val="00516F55"/>
    <w:rsid w:val="0053594A"/>
    <w:rsid w:val="00535CA4"/>
    <w:rsid w:val="00536107"/>
    <w:rsid w:val="0054267E"/>
    <w:rsid w:val="00596C27"/>
    <w:rsid w:val="00611990"/>
    <w:rsid w:val="0061344D"/>
    <w:rsid w:val="006348CE"/>
    <w:rsid w:val="00657FF3"/>
    <w:rsid w:val="00661FAE"/>
    <w:rsid w:val="006F3A05"/>
    <w:rsid w:val="007755CC"/>
    <w:rsid w:val="007A4299"/>
    <w:rsid w:val="007C03D3"/>
    <w:rsid w:val="008455B7"/>
    <w:rsid w:val="00861E69"/>
    <w:rsid w:val="00984BC0"/>
    <w:rsid w:val="009D348C"/>
    <w:rsid w:val="009E0ABD"/>
    <w:rsid w:val="00A55933"/>
    <w:rsid w:val="00A835A5"/>
    <w:rsid w:val="00AD5FF1"/>
    <w:rsid w:val="00B2134E"/>
    <w:rsid w:val="00B30BD9"/>
    <w:rsid w:val="00B344FF"/>
    <w:rsid w:val="00B35544"/>
    <w:rsid w:val="00B76D72"/>
    <w:rsid w:val="00BA1806"/>
    <w:rsid w:val="00BB4533"/>
    <w:rsid w:val="00BB586D"/>
    <w:rsid w:val="00BE14CD"/>
    <w:rsid w:val="00C258AE"/>
    <w:rsid w:val="00C40A18"/>
    <w:rsid w:val="00CA299B"/>
    <w:rsid w:val="00CD65A7"/>
    <w:rsid w:val="00CF227F"/>
    <w:rsid w:val="00D21BEF"/>
    <w:rsid w:val="00D72237"/>
    <w:rsid w:val="00EB0BD5"/>
    <w:rsid w:val="00F8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1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1E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57</cp:revision>
  <cp:lastPrinted>2020-09-24T03:30:00Z</cp:lastPrinted>
  <dcterms:created xsi:type="dcterms:W3CDTF">2020-09-18T05:12:00Z</dcterms:created>
  <dcterms:modified xsi:type="dcterms:W3CDTF">2021-10-29T10:43:00Z</dcterms:modified>
</cp:coreProperties>
</file>