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6D" w:rsidRPr="006D4C35" w:rsidRDefault="0040156D" w:rsidP="006D4C35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p w:rsidR="0040156D" w:rsidRPr="006D4C35" w:rsidRDefault="006D4C35" w:rsidP="006D4C35">
      <w:r>
        <w:rPr>
          <w:noProof/>
        </w:rPr>
        <w:drawing>
          <wp:anchor distT="0" distB="0" distL="114300" distR="114300" simplePos="0" relativeHeight="251660288" behindDoc="0" locked="0" layoutInCell="1" allowOverlap="1" wp14:anchorId="6AAD5496" wp14:editId="1692DF14">
            <wp:simplePos x="1073785" y="1016000"/>
            <wp:positionH relativeFrom="margin">
              <wp:align>right</wp:align>
            </wp:positionH>
            <wp:positionV relativeFrom="margin">
              <wp:align>top</wp:align>
            </wp:positionV>
            <wp:extent cx="1432560" cy="150939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50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156D" w:rsidRPr="006D4C35" w:rsidRDefault="0040156D" w:rsidP="006D4C35"/>
    <w:p w:rsidR="0040156D" w:rsidRPr="006D4C35" w:rsidRDefault="00780C56" w:rsidP="006D4C35">
      <w:pPr>
        <w:rPr>
          <w:b/>
          <w:bCs/>
        </w:rPr>
      </w:pPr>
      <w:r w:rsidRPr="006D4C35">
        <w:rPr>
          <w:b/>
          <w:bCs/>
        </w:rPr>
        <w:t xml:space="preserve">    </w:t>
      </w:r>
    </w:p>
    <w:p w:rsidR="0040156D" w:rsidRPr="006D4C35" w:rsidRDefault="0040156D" w:rsidP="006D4C35">
      <w:pPr>
        <w:jc w:val="center"/>
        <w:rPr>
          <w:b/>
          <w:bCs/>
        </w:rPr>
      </w:pPr>
    </w:p>
    <w:p w:rsidR="0040156D" w:rsidRPr="006D4C35" w:rsidRDefault="00780C56" w:rsidP="006D4C35">
      <w:pPr>
        <w:rPr>
          <w:b/>
          <w:bCs/>
          <w:sz w:val="24"/>
          <w:szCs w:val="24"/>
        </w:rPr>
      </w:pPr>
      <w:r w:rsidRPr="006D4C35">
        <w:rPr>
          <w:b/>
          <w:bCs/>
        </w:rPr>
        <w:t xml:space="preserve">                                                            </w:t>
      </w:r>
      <w:r w:rsidRPr="006D4C35">
        <w:rPr>
          <w:b/>
          <w:bCs/>
          <w:sz w:val="24"/>
          <w:szCs w:val="24"/>
          <w:lang w:val="en-US"/>
        </w:rPr>
        <w:t>CV</w:t>
      </w:r>
    </w:p>
    <w:p w:rsidR="0040156D" w:rsidRPr="006D4C35" w:rsidRDefault="00780C56" w:rsidP="006D4C35">
      <w:pPr>
        <w:rPr>
          <w:b/>
          <w:bCs/>
          <w:sz w:val="24"/>
          <w:szCs w:val="24"/>
          <w:lang w:val="en-US"/>
        </w:rPr>
      </w:pPr>
      <w:r w:rsidRPr="006D4C35">
        <w:rPr>
          <w:b/>
          <w:bCs/>
          <w:sz w:val="24"/>
          <w:szCs w:val="24"/>
          <w:lang w:val="en-US"/>
        </w:rPr>
        <w:t xml:space="preserve">                                           Makysh Jaina</w:t>
      </w:r>
    </w:p>
    <w:tbl>
      <w:tblPr>
        <w:tblStyle w:val="TableNormal"/>
        <w:tblW w:w="9044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41"/>
        <w:gridCol w:w="5103"/>
      </w:tblGrid>
      <w:tr w:rsidR="0040156D" w:rsidRPr="006D4C35" w:rsidTr="006D4C35">
        <w:trPr>
          <w:trHeight w:val="354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  <w:lang w:val="en-US"/>
              </w:rPr>
              <w:t>Date of birth</w:t>
            </w:r>
            <w:r w:rsidRPr="006D4C3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>07.08.2000</w:t>
            </w:r>
          </w:p>
        </w:tc>
      </w:tr>
      <w:tr w:rsidR="0040156D" w:rsidRPr="006D4C35" w:rsidTr="006D4C35">
        <w:trPr>
          <w:trHeight w:val="435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  <w:lang w:val="en-US"/>
              </w:rPr>
              <w:t>Nationality</w:t>
            </w:r>
            <w:r w:rsidRPr="006D4C3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 xml:space="preserve">Kazakh </w:t>
            </w:r>
          </w:p>
        </w:tc>
      </w:tr>
      <w:tr w:rsidR="0040156D" w:rsidRPr="006D4C35" w:rsidTr="006D4C35">
        <w:trPr>
          <w:trHeight w:val="1220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lang w:val="en-US"/>
              </w:rPr>
            </w:pPr>
            <w:r w:rsidRPr="006D4C35">
              <w:rPr>
                <w:b/>
                <w:bCs/>
                <w:sz w:val="24"/>
                <w:szCs w:val="24"/>
                <w:lang w:val="en-US"/>
              </w:rPr>
              <w:t>Address, phone number, e-mail: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D4C35">
              <w:rPr>
                <w:b/>
                <w:bCs/>
                <w:sz w:val="24"/>
                <w:szCs w:val="24"/>
                <w:lang w:val="en-US"/>
              </w:rPr>
              <w:t>Almaty region,Alakol district,Akshi village,Altynsarin 27</w:t>
            </w:r>
          </w:p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  <w:lang w:val="en-US"/>
              </w:rPr>
              <w:t>87081901643</w:t>
            </w:r>
          </w:p>
          <w:p w:rsidR="0040156D" w:rsidRPr="006D4C35" w:rsidRDefault="00652036" w:rsidP="006D4C35">
            <w:pPr>
              <w:rPr>
                <w:b/>
                <w:bCs/>
                <w:sz w:val="24"/>
                <w:szCs w:val="24"/>
                <w:lang w:val="kk-KZ"/>
              </w:rPr>
            </w:pPr>
            <w:hyperlink r:id="rId8" w:history="1">
              <w:r w:rsidR="00780C56" w:rsidRPr="006D4C35">
                <w:rPr>
                  <w:rStyle w:val="Hyperlink0"/>
                  <w:b/>
                  <w:bCs/>
                  <w:sz w:val="24"/>
                  <w:szCs w:val="24"/>
                </w:rPr>
                <w:t>Dgj.mj00</w:t>
              </w:r>
              <w:r w:rsidR="00780C56" w:rsidRPr="006D4C35">
                <w:rPr>
                  <w:rStyle w:val="a5"/>
                  <w:b/>
                  <w:bCs/>
                  <w:sz w:val="24"/>
                  <w:szCs w:val="24"/>
                </w:rPr>
                <w:t>@mail.ru</w:t>
              </w:r>
            </w:hyperlink>
          </w:p>
        </w:tc>
      </w:tr>
      <w:tr w:rsidR="0040156D" w:rsidRPr="006D4C35" w:rsidTr="006D4C35">
        <w:trPr>
          <w:trHeight w:val="403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  <w:lang w:val="en-US"/>
              </w:rPr>
              <w:t>Marital status</w:t>
            </w:r>
            <w:r w:rsidRPr="006D4C35">
              <w:rPr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6D4C35" w:rsidP="006D4C35">
            <w:r w:rsidRPr="006D4C35">
              <w:rPr>
                <w:iCs/>
                <w:sz w:val="24"/>
                <w:szCs w:val="24"/>
                <w:lang w:val="en-US"/>
              </w:rPr>
              <w:t>single</w:t>
            </w:r>
          </w:p>
        </w:tc>
      </w:tr>
      <w:tr w:rsidR="0040156D" w:rsidRPr="006D4C35" w:rsidTr="006D4C35">
        <w:trPr>
          <w:trHeight w:val="310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0156D" w:rsidRPr="006D4C35" w:rsidTr="006D4C35">
        <w:trPr>
          <w:trHeight w:val="617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lang w:val="en-US"/>
              </w:rPr>
            </w:pPr>
            <w:r w:rsidRPr="006D4C35">
              <w:rPr>
                <w:b/>
                <w:bCs/>
                <w:iCs/>
                <w:sz w:val="24"/>
                <w:szCs w:val="24"/>
                <w:lang w:val="en-US"/>
              </w:rPr>
              <w:t>I want to get a job in my specialty and find my place and purpose in society, contribute to its development.I want to do charity work, travel and study Turkish and Spanish</w:t>
            </w:r>
          </w:p>
        </w:tc>
      </w:tr>
      <w:tr w:rsidR="0040156D" w:rsidRPr="006D4C35" w:rsidTr="006D4C35">
        <w:trPr>
          <w:trHeight w:val="310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  <w:lang w:val="en-US"/>
              </w:rPr>
              <w:t>EDUCATION</w:t>
            </w:r>
          </w:p>
        </w:tc>
      </w:tr>
      <w:tr w:rsidR="0040156D" w:rsidRPr="006D4C35" w:rsidTr="006D4C35">
        <w:trPr>
          <w:trHeight w:val="565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outlineLvl w:val="1"/>
            </w:pPr>
            <w:r w:rsidRPr="006D4C35">
              <w:rPr>
                <w:iCs/>
                <w:sz w:val="24"/>
                <w:szCs w:val="24"/>
              </w:rPr>
              <w:t xml:space="preserve">2018-2022 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lang w:val="en-US"/>
              </w:rPr>
            </w:pPr>
            <w:r w:rsidRPr="006D4C35">
              <w:rPr>
                <w:iCs/>
                <w:sz w:val="24"/>
                <w:szCs w:val="24"/>
                <w:lang w:val="en-US"/>
              </w:rPr>
              <w:t>Zhetysu University named after I. Zhansugurov, "5</w:t>
            </w:r>
            <w:r w:rsidRPr="006D4C35">
              <w:rPr>
                <w:iCs/>
                <w:sz w:val="24"/>
                <w:szCs w:val="24"/>
              </w:rPr>
              <w:t>В</w:t>
            </w:r>
            <w:r w:rsidRPr="006D4C35">
              <w:rPr>
                <w:iCs/>
                <w:sz w:val="24"/>
                <w:szCs w:val="24"/>
                <w:lang w:val="en-US"/>
              </w:rPr>
              <w:t>030100-Jurisprudence"</w:t>
            </w:r>
          </w:p>
        </w:tc>
      </w:tr>
      <w:tr w:rsidR="0040156D" w:rsidRPr="006D4C35" w:rsidTr="006D4C35">
        <w:trPr>
          <w:trHeight w:val="610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  <w:rPr>
                <w:b/>
                <w:bCs/>
                <w:sz w:val="24"/>
                <w:szCs w:val="24"/>
              </w:rPr>
            </w:pPr>
            <w:r w:rsidRPr="006D4C35">
              <w:rPr>
                <w:b/>
                <w:bCs/>
                <w:sz w:val="24"/>
                <w:szCs w:val="24"/>
              </w:rPr>
              <w:t>WORK EXPERIENCE</w:t>
            </w:r>
          </w:p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  <w:lang w:val="en-US"/>
              </w:rPr>
              <w:t>Professional internship:</w:t>
            </w:r>
          </w:p>
        </w:tc>
      </w:tr>
      <w:tr w:rsidR="0040156D" w:rsidRPr="006D4C35" w:rsidTr="006D4C35">
        <w:trPr>
          <w:trHeight w:val="310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  <w:lang w:val="en-US"/>
              </w:rPr>
              <w:t>Taldykorgan City Court</w:t>
            </w:r>
          </w:p>
        </w:tc>
      </w:tr>
      <w:tr w:rsidR="0040156D" w:rsidRPr="006D4C35" w:rsidTr="006D4C35">
        <w:trPr>
          <w:trHeight w:val="553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  <w:lang w:val="en-US"/>
              </w:rPr>
              <w:t>2021 May 24 - June 26</w:t>
            </w:r>
          </w:p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3</w:t>
            </w:r>
            <w:r w:rsidRPr="006D4C35">
              <w:rPr>
                <w:iCs/>
                <w:sz w:val="24"/>
                <w:szCs w:val="24"/>
                <w:lang w:val="en-US"/>
              </w:rPr>
              <w:t xml:space="preserve"> course</w:t>
            </w:r>
          </w:p>
          <w:p w:rsidR="0040156D" w:rsidRPr="006D4C35" w:rsidRDefault="0040156D" w:rsidP="006D4C35">
            <w:pPr>
              <w:rPr>
                <w:iCs/>
                <w:sz w:val="24"/>
                <w:szCs w:val="24"/>
                <w:lang w:val="en-US"/>
              </w:rPr>
            </w:pPr>
          </w:p>
          <w:p w:rsidR="0040156D" w:rsidRPr="006D4C35" w:rsidRDefault="0040156D" w:rsidP="006D4C35"/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40156D" w:rsidP="006D4C35">
            <w:pPr>
              <w:rPr>
                <w:iCs/>
                <w:sz w:val="24"/>
                <w:szCs w:val="24"/>
                <w:lang w:val="en-US"/>
              </w:rPr>
            </w:pPr>
          </w:p>
          <w:p w:rsidR="0040156D" w:rsidRPr="006D4C35" w:rsidRDefault="00780C56" w:rsidP="006D4C35">
            <w:r w:rsidRPr="006D4C35">
              <w:rPr>
                <w:iCs/>
                <w:sz w:val="24"/>
                <w:szCs w:val="24"/>
                <w:lang w:val="en-US"/>
              </w:rPr>
              <w:t>Alakol District Police Department</w:t>
            </w:r>
          </w:p>
        </w:tc>
      </w:tr>
      <w:tr w:rsidR="0040156D" w:rsidRPr="006D4C35" w:rsidTr="006D4C35">
        <w:trPr>
          <w:trHeight w:val="310"/>
        </w:trPr>
        <w:tc>
          <w:tcPr>
            <w:tcW w:w="9044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</w:rPr>
              <w:t>ADDITIONAL INFORMATION</w:t>
            </w:r>
          </w:p>
        </w:tc>
      </w:tr>
      <w:tr w:rsidR="0040156D" w:rsidRPr="006D4C35" w:rsidTr="006D4C35">
        <w:trPr>
          <w:trHeight w:val="310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Technical skill: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40156D" w:rsidP="006D4C35"/>
        </w:tc>
      </w:tr>
      <w:tr w:rsidR="0040156D" w:rsidRPr="006D4C35" w:rsidTr="006D4C35">
        <w:trPr>
          <w:trHeight w:val="851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Professional skills and competencies: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  <w:lang w:val="en-US"/>
              </w:rPr>
            </w:pPr>
            <w:r w:rsidRPr="006D4C35">
              <w:rPr>
                <w:iCs/>
                <w:sz w:val="24"/>
                <w:szCs w:val="24"/>
                <w:lang w:val="en-US"/>
              </w:rPr>
              <w:t>The ability to compile various legal documentation. E - mail, work with all Internet browsers</w:t>
            </w:r>
          </w:p>
        </w:tc>
      </w:tr>
      <w:tr w:rsidR="0040156D" w:rsidRPr="006D4C35" w:rsidTr="006D4C35">
        <w:trPr>
          <w:trHeight w:val="524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  <w:lang w:val="en-US"/>
              </w:rPr>
              <w:t>Foreign language knowledge</w:t>
            </w:r>
            <w:r w:rsidRPr="006D4C3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  <w:lang w:val="en-US"/>
              </w:rPr>
              <w:t>Russian: free</w:t>
            </w:r>
          </w:p>
          <w:p w:rsidR="0040156D" w:rsidRPr="006D4C35" w:rsidRDefault="00780C56" w:rsidP="006D4C35">
            <w:r w:rsidRPr="006D4C35">
              <w:rPr>
                <w:iCs/>
                <w:sz w:val="24"/>
                <w:szCs w:val="24"/>
                <w:lang w:val="it-IT"/>
              </w:rPr>
              <w:t xml:space="preserve">English: </w:t>
            </w:r>
            <w:r w:rsidRPr="006D4C35">
              <w:rPr>
                <w:iCs/>
                <w:sz w:val="24"/>
                <w:szCs w:val="24"/>
                <w:lang w:val="en-US"/>
              </w:rPr>
              <w:t>B2</w:t>
            </w:r>
          </w:p>
        </w:tc>
      </w:tr>
      <w:tr w:rsidR="0040156D" w:rsidRPr="006D4C35" w:rsidTr="006D4C35">
        <w:trPr>
          <w:trHeight w:val="649"/>
        </w:trPr>
        <w:tc>
          <w:tcPr>
            <w:tcW w:w="39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  <w:lang w:val="en-US"/>
              </w:rPr>
              <w:t>Personal qualities</w:t>
            </w:r>
            <w:r w:rsidRPr="006D4C3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10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lang w:val="en-US"/>
              </w:rPr>
            </w:pPr>
            <w:r w:rsidRPr="006D4C35">
              <w:rPr>
                <w:iCs/>
                <w:sz w:val="24"/>
                <w:szCs w:val="24"/>
                <w:lang w:val="en-US"/>
              </w:rPr>
              <w:t>Fair, sociability,creativity, stress resistance, politeness, striving for professional growth, etc.</w:t>
            </w:r>
          </w:p>
        </w:tc>
      </w:tr>
    </w:tbl>
    <w:p w:rsidR="0040156D" w:rsidRPr="006D4C35" w:rsidRDefault="0040156D" w:rsidP="006D4C35">
      <w:pPr>
        <w:widowControl w:val="0"/>
        <w:rPr>
          <w:b/>
          <w:bCs/>
          <w:sz w:val="24"/>
          <w:szCs w:val="24"/>
          <w:lang w:val="en-US"/>
        </w:rPr>
      </w:pPr>
    </w:p>
    <w:sectPr w:rsidR="0040156D" w:rsidRPr="006D4C35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036" w:rsidRDefault="00652036">
      <w:r>
        <w:separator/>
      </w:r>
    </w:p>
  </w:endnote>
  <w:endnote w:type="continuationSeparator" w:id="0">
    <w:p w:rsidR="00652036" w:rsidRDefault="0065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6D" w:rsidRDefault="004015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036" w:rsidRDefault="00652036">
      <w:r>
        <w:separator/>
      </w:r>
    </w:p>
  </w:footnote>
  <w:footnote w:type="continuationSeparator" w:id="0">
    <w:p w:rsidR="00652036" w:rsidRDefault="00652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6D" w:rsidRDefault="004015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156D"/>
    <w:rsid w:val="00067F63"/>
    <w:rsid w:val="00161A23"/>
    <w:rsid w:val="0040156D"/>
    <w:rsid w:val="00652036"/>
    <w:rsid w:val="006D4C35"/>
    <w:rsid w:val="00780C56"/>
    <w:rsid w:val="00F0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outline w:val="0"/>
      <w:color w:val="0000FF"/>
      <w:u w:val="single" w:color="0000F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80C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C5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outline w:val="0"/>
      <w:color w:val="0000FF"/>
      <w:u w:val="single" w:color="0000F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80C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C5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j.mj00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2021-10-26T11:21:00Z</dcterms:created>
  <dcterms:modified xsi:type="dcterms:W3CDTF">2021-10-29T10:31:00Z</dcterms:modified>
</cp:coreProperties>
</file>