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9FCD85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</w:tblGrid>
      <w:tr w:rsidR="00B35544" w:rsidRPr="00DE0164" w14:paraId="0E08C46A" w14:textId="77777777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C58D5" w14:textId="715A2966" w:rsidR="00B35544" w:rsidRPr="00DE0164" w:rsidRDefault="0084216C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A41BEE8" wp14:editId="308675E1">
                  <wp:extent cx="1402080" cy="1475105"/>
                  <wp:effectExtent l="0" t="0" r="762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2080" cy="14751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163D29B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D932B58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41F2C129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18E92062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428C04F3" w14:textId="77777777"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10A6C4B5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68D512D7" w14:textId="36C502C1" w:rsidR="00B35544" w:rsidRPr="00DE0164" w:rsidRDefault="002C3084" w:rsidP="00B35544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Muhtaruly Sanzhar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7"/>
        <w:gridCol w:w="6144"/>
      </w:tblGrid>
      <w:tr w:rsidR="00B35544" w:rsidRPr="00DE0164" w14:paraId="7C6A590F" w14:textId="77777777" w:rsidTr="00536107">
        <w:trPr>
          <w:trHeight w:val="350"/>
        </w:trPr>
        <w:tc>
          <w:tcPr>
            <w:tcW w:w="3531" w:type="dxa"/>
          </w:tcPr>
          <w:p w14:paraId="5140C00F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3C14E640" w14:textId="6096A8FA" w:rsidR="00B35544" w:rsidRDefault="002C3084" w:rsidP="00C258AE">
            <w:pPr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>23.09.2001</w:t>
            </w:r>
          </w:p>
          <w:p w14:paraId="08D2072F" w14:textId="77777777"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B35544" w:rsidRPr="00DE0164" w14:paraId="7126A515" w14:textId="77777777" w:rsidTr="00536107">
        <w:trPr>
          <w:trHeight w:val="299"/>
        </w:trPr>
        <w:tc>
          <w:tcPr>
            <w:tcW w:w="3531" w:type="dxa"/>
          </w:tcPr>
          <w:p w14:paraId="16E77D20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14:paraId="49B80506" w14:textId="77777777" w:rsidR="00B35544" w:rsidRDefault="00C258AE" w:rsidP="00C258AE">
            <w:pPr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 xml:space="preserve">Kazakh </w:t>
            </w:r>
          </w:p>
          <w:p w14:paraId="33A58D33" w14:textId="77777777"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B35544" w:rsidRPr="00622B28" w14:paraId="1A3429AE" w14:textId="77777777" w:rsidTr="00536107">
        <w:trPr>
          <w:trHeight w:val="373"/>
        </w:trPr>
        <w:tc>
          <w:tcPr>
            <w:tcW w:w="3531" w:type="dxa"/>
          </w:tcPr>
          <w:p w14:paraId="7298025F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519C68C2" w14:textId="1C73A7D2" w:rsidR="002C3084" w:rsidRDefault="002C3084" w:rsidP="00C258A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Kablica zhirau</w:t>
            </w:r>
            <w:r w:rsidRPr="002C3084">
              <w:rPr>
                <w:b/>
                <w:sz w:val="24"/>
                <w:szCs w:val="24"/>
                <w:lang w:val="en-US"/>
              </w:rPr>
              <w:t xml:space="preserve"> 100</w:t>
            </w:r>
          </w:p>
          <w:p w14:paraId="5C96B904" w14:textId="4F72DEED" w:rsidR="002C3084" w:rsidRDefault="002C3084" w:rsidP="002C3084">
            <w:pPr>
              <w:rPr>
                <w:b/>
                <w:sz w:val="24"/>
                <w:szCs w:val="24"/>
                <w:lang w:val="en-US"/>
              </w:rPr>
            </w:pPr>
            <w:r w:rsidRPr="002C3084">
              <w:rPr>
                <w:b/>
                <w:sz w:val="24"/>
                <w:szCs w:val="24"/>
                <w:lang w:val="en-US"/>
              </w:rPr>
              <w:t>87079012309</w:t>
            </w:r>
          </w:p>
          <w:p w14:paraId="00280428" w14:textId="1BF9E36E" w:rsidR="00536107" w:rsidRPr="00B35544" w:rsidRDefault="002C3084" w:rsidP="002C3084">
            <w:pPr>
              <w:rPr>
                <w:b/>
                <w:sz w:val="24"/>
                <w:szCs w:val="24"/>
                <w:lang w:val="en-US"/>
              </w:rPr>
            </w:pPr>
            <w:r w:rsidRPr="002C3084">
              <w:rPr>
                <w:b/>
                <w:sz w:val="24"/>
                <w:szCs w:val="24"/>
                <w:lang w:val="en-US"/>
              </w:rPr>
              <w:t>sanzhik.tm@mail.ru</w:t>
            </w:r>
          </w:p>
        </w:tc>
      </w:tr>
      <w:tr w:rsidR="00B35544" w:rsidRPr="00DE0164" w14:paraId="4F79E5EA" w14:textId="77777777" w:rsidTr="00536107">
        <w:trPr>
          <w:trHeight w:val="266"/>
        </w:trPr>
        <w:tc>
          <w:tcPr>
            <w:tcW w:w="3531" w:type="dxa"/>
          </w:tcPr>
          <w:p w14:paraId="5E2FC610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264C12CC" w14:textId="05F72358" w:rsidR="00536107" w:rsidRPr="00622B28" w:rsidRDefault="00622B28" w:rsidP="00622B2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  <w:bookmarkStart w:id="0" w:name="_GoBack"/>
            <w:bookmarkEnd w:id="0"/>
          </w:p>
        </w:tc>
      </w:tr>
      <w:tr w:rsidR="00B35544" w:rsidRPr="00DE0164" w14:paraId="579B8B10" w14:textId="77777777" w:rsidTr="00536107">
        <w:trPr>
          <w:trHeight w:val="213"/>
        </w:trPr>
        <w:tc>
          <w:tcPr>
            <w:tcW w:w="9889" w:type="dxa"/>
            <w:gridSpan w:val="2"/>
          </w:tcPr>
          <w:p w14:paraId="127618A1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622B28" w14:paraId="5A912CFD" w14:textId="77777777" w:rsidTr="00536107">
        <w:trPr>
          <w:trHeight w:val="162"/>
        </w:trPr>
        <w:tc>
          <w:tcPr>
            <w:tcW w:w="9889" w:type="dxa"/>
            <w:gridSpan w:val="2"/>
          </w:tcPr>
          <w:p w14:paraId="0532D5F5" w14:textId="77777777" w:rsidR="00B35544" w:rsidRDefault="00C258AE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C258AE">
              <w:rPr>
                <w:b/>
                <w:bCs/>
                <w:sz w:val="24"/>
                <w:szCs w:val="24"/>
                <w:lang w:val="en-US"/>
              </w:rPr>
              <w:t>Work in the judicial system of the Republic of Kazakhstan, promotion to the position of a judge</w:t>
            </w:r>
          </w:p>
          <w:p w14:paraId="0A46D620" w14:textId="77777777" w:rsidR="00536107" w:rsidRPr="00C258AE" w:rsidRDefault="00536107" w:rsidP="00B676B3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B35544" w:rsidRPr="00DE0164" w14:paraId="273CC9CC" w14:textId="77777777" w:rsidTr="00536107">
        <w:trPr>
          <w:trHeight w:val="265"/>
        </w:trPr>
        <w:tc>
          <w:tcPr>
            <w:tcW w:w="9889" w:type="dxa"/>
            <w:gridSpan w:val="2"/>
          </w:tcPr>
          <w:p w14:paraId="0E77DBED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622B28" w14:paraId="1DBBBE94" w14:textId="77777777" w:rsidTr="00536107">
        <w:trPr>
          <w:trHeight w:val="356"/>
        </w:trPr>
        <w:tc>
          <w:tcPr>
            <w:tcW w:w="3531" w:type="dxa"/>
          </w:tcPr>
          <w:p w14:paraId="62166183" w14:textId="77777777" w:rsidR="00B35544" w:rsidRPr="00DE0164" w:rsidRDefault="00C258AE" w:rsidP="00C258A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="00B35544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14:paraId="0FA7C698" w14:textId="77777777" w:rsidR="00B35544" w:rsidRDefault="00C258AE" w:rsidP="00C258AE">
            <w:pPr>
              <w:rPr>
                <w:i/>
                <w:sz w:val="24"/>
                <w:szCs w:val="24"/>
                <w:lang w:val="en-US"/>
              </w:rPr>
            </w:pPr>
            <w:r w:rsidRPr="00C258AE">
              <w:rPr>
                <w:i/>
                <w:sz w:val="24"/>
                <w:szCs w:val="24"/>
                <w:lang w:val="en-US"/>
              </w:rPr>
              <w:t>Zhetysu University named after I. Zhansugurov, "5</w:t>
            </w:r>
            <w:r w:rsidRPr="00C258AE">
              <w:rPr>
                <w:i/>
                <w:sz w:val="24"/>
                <w:szCs w:val="24"/>
              </w:rPr>
              <w:t>В</w:t>
            </w:r>
            <w:r w:rsidRPr="00C258AE">
              <w:rPr>
                <w:i/>
                <w:sz w:val="24"/>
                <w:szCs w:val="24"/>
                <w:lang w:val="en-US"/>
              </w:rPr>
              <w:t>030100-Jurisprudence"</w:t>
            </w:r>
          </w:p>
          <w:p w14:paraId="327A6D31" w14:textId="77777777" w:rsidR="00536107" w:rsidRPr="00C258AE" w:rsidRDefault="00536107" w:rsidP="00C258AE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14:paraId="4355E028" w14:textId="77777777" w:rsidTr="00536107">
        <w:trPr>
          <w:trHeight w:val="761"/>
        </w:trPr>
        <w:tc>
          <w:tcPr>
            <w:tcW w:w="9889" w:type="dxa"/>
            <w:gridSpan w:val="2"/>
          </w:tcPr>
          <w:p w14:paraId="468AFC12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5CF5233E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622B28" w14:paraId="36F63965" w14:textId="77777777" w:rsidTr="00536107">
        <w:trPr>
          <w:trHeight w:val="289"/>
        </w:trPr>
        <w:tc>
          <w:tcPr>
            <w:tcW w:w="3531" w:type="dxa"/>
          </w:tcPr>
          <w:p w14:paraId="5085482E" w14:textId="77777777" w:rsidR="00B35544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 xml:space="preserve">2018 May 25-31 </w:t>
            </w:r>
          </w:p>
        </w:tc>
        <w:tc>
          <w:tcPr>
            <w:tcW w:w="6358" w:type="dxa"/>
          </w:tcPr>
          <w:p w14:paraId="242EEAE6" w14:textId="77777777" w:rsidR="00B35544" w:rsidRPr="00536107" w:rsidRDefault="00536107" w:rsidP="00536107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 xml:space="preserve">Migration Service Department of the DP of Taldykorgan city </w:t>
            </w:r>
          </w:p>
        </w:tc>
      </w:tr>
      <w:tr w:rsidR="00536107" w:rsidRPr="00536107" w14:paraId="36181A1D" w14:textId="77777777" w:rsidTr="00536107">
        <w:trPr>
          <w:trHeight w:val="289"/>
        </w:trPr>
        <w:tc>
          <w:tcPr>
            <w:tcW w:w="3531" w:type="dxa"/>
          </w:tcPr>
          <w:p w14:paraId="1F04A83E" w14:textId="77777777" w:rsidR="00536107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>2021 May 24 - June 26</w:t>
            </w:r>
          </w:p>
        </w:tc>
        <w:tc>
          <w:tcPr>
            <w:tcW w:w="6358" w:type="dxa"/>
          </w:tcPr>
          <w:p w14:paraId="10B7101E" w14:textId="77777777" w:rsid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>Taldykorgan city court</w:t>
            </w:r>
          </w:p>
          <w:p w14:paraId="59F20E36" w14:textId="77777777" w:rsidR="00536107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14:paraId="27FBC784" w14:textId="77777777" w:rsidTr="00536107">
        <w:trPr>
          <w:trHeight w:val="380"/>
        </w:trPr>
        <w:tc>
          <w:tcPr>
            <w:tcW w:w="9889" w:type="dxa"/>
            <w:gridSpan w:val="2"/>
          </w:tcPr>
          <w:p w14:paraId="55AEA4F9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622B28" w14:paraId="4D32C4A2" w14:textId="77777777" w:rsidTr="00536107">
        <w:trPr>
          <w:trHeight w:val="258"/>
        </w:trPr>
        <w:tc>
          <w:tcPr>
            <w:tcW w:w="3531" w:type="dxa"/>
          </w:tcPr>
          <w:p w14:paraId="0121CB61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14:paraId="0883F31A" w14:textId="77777777" w:rsidR="00B35544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 w:rsidRPr="00536107">
              <w:rPr>
                <w:b/>
                <w:sz w:val="24"/>
                <w:szCs w:val="24"/>
                <w:lang w:val="en-US"/>
              </w:rPr>
              <w:t>Ability to work with a computer and a printer</w:t>
            </w:r>
          </w:p>
          <w:p w14:paraId="4911DC07" w14:textId="77777777"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14:paraId="1FE750B8" w14:textId="77777777" w:rsidTr="00536107">
        <w:trPr>
          <w:trHeight w:val="503"/>
        </w:trPr>
        <w:tc>
          <w:tcPr>
            <w:tcW w:w="3531" w:type="dxa"/>
          </w:tcPr>
          <w:p w14:paraId="2FAE52F8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358" w:type="dxa"/>
          </w:tcPr>
          <w:p w14:paraId="4DB1BEF2" w14:textId="77777777" w:rsidR="00B35544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No </w:t>
            </w:r>
          </w:p>
          <w:p w14:paraId="36F7355D" w14:textId="77777777" w:rsid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  <w:p w14:paraId="44C6F665" w14:textId="77777777"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14:paraId="027735B3" w14:textId="77777777" w:rsidTr="00536107">
        <w:trPr>
          <w:trHeight w:val="555"/>
        </w:trPr>
        <w:tc>
          <w:tcPr>
            <w:tcW w:w="3531" w:type="dxa"/>
          </w:tcPr>
          <w:p w14:paraId="08105606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75C0D9FA" w14:textId="77777777" w:rsidR="00B35544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English – Intermediate level</w:t>
            </w:r>
          </w:p>
        </w:tc>
      </w:tr>
      <w:tr w:rsidR="00B35544" w:rsidRPr="00DE0164" w14:paraId="1E498C30" w14:textId="77777777" w:rsidTr="00536107">
        <w:trPr>
          <w:trHeight w:val="323"/>
        </w:trPr>
        <w:tc>
          <w:tcPr>
            <w:tcW w:w="3531" w:type="dxa"/>
          </w:tcPr>
          <w:p w14:paraId="3253BA77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5125480A" w14:textId="77777777" w:rsidR="00B35544" w:rsidRPr="00DE0164" w:rsidRDefault="00536107" w:rsidP="00B676B3">
            <w:pPr>
              <w:rPr>
                <w:b/>
                <w:sz w:val="24"/>
                <w:szCs w:val="24"/>
              </w:rPr>
            </w:pPr>
            <w:r w:rsidRPr="00536107">
              <w:rPr>
                <w:b/>
                <w:sz w:val="24"/>
                <w:szCs w:val="24"/>
              </w:rPr>
              <w:t>Fair, attentive, responsible</w:t>
            </w:r>
          </w:p>
        </w:tc>
      </w:tr>
    </w:tbl>
    <w:p w14:paraId="0693DE24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71BDB03D" w14:textId="77777777" w:rsidR="00B35544" w:rsidRPr="007755CC" w:rsidRDefault="00B35544" w:rsidP="00B35544">
      <w:pPr>
        <w:rPr>
          <w:lang w:val="en-US"/>
        </w:rPr>
      </w:pPr>
    </w:p>
    <w:p w14:paraId="151F17F6" w14:textId="77777777" w:rsidR="00B35544" w:rsidRDefault="00B35544">
      <w:pPr>
        <w:rPr>
          <w:lang w:val="kk-KZ"/>
        </w:rPr>
      </w:pPr>
    </w:p>
    <w:p w14:paraId="64E6FF53" w14:textId="77777777" w:rsidR="00B35544" w:rsidRDefault="00B35544">
      <w:pPr>
        <w:rPr>
          <w:lang w:val="kk-KZ"/>
        </w:rPr>
      </w:pPr>
    </w:p>
    <w:p w14:paraId="0CDDED85" w14:textId="77777777" w:rsidR="00B35544" w:rsidRDefault="00B35544">
      <w:pPr>
        <w:rPr>
          <w:lang w:val="kk-KZ"/>
        </w:rPr>
      </w:pPr>
    </w:p>
    <w:p w14:paraId="38EDBD0A" w14:textId="77777777" w:rsidR="00B35544" w:rsidRDefault="00B35544">
      <w:pPr>
        <w:rPr>
          <w:lang w:val="kk-KZ"/>
        </w:rPr>
      </w:pPr>
    </w:p>
    <w:p w14:paraId="137A0B8B" w14:textId="77777777" w:rsidR="00B35544" w:rsidRDefault="00B35544">
      <w:pPr>
        <w:rPr>
          <w:lang w:val="kk-KZ"/>
        </w:rPr>
      </w:pPr>
    </w:p>
    <w:p w14:paraId="4C197DFB" w14:textId="77777777" w:rsidR="00B35544" w:rsidRDefault="00B35544">
      <w:pPr>
        <w:rPr>
          <w:lang w:val="kk-KZ"/>
        </w:rPr>
      </w:pPr>
    </w:p>
    <w:p w14:paraId="0902DFA7" w14:textId="77777777" w:rsidR="00B35544" w:rsidRDefault="00B35544">
      <w:pPr>
        <w:rPr>
          <w:lang w:val="kk-KZ"/>
        </w:rPr>
      </w:pPr>
    </w:p>
    <w:p w14:paraId="4E4AB87F" w14:textId="77777777" w:rsidR="00B35544" w:rsidRDefault="00B35544">
      <w:pPr>
        <w:rPr>
          <w:lang w:val="kk-KZ"/>
        </w:rPr>
      </w:pPr>
    </w:p>
    <w:p w14:paraId="2394CE22" w14:textId="77777777" w:rsidR="00B35544" w:rsidRDefault="00B35544">
      <w:pPr>
        <w:rPr>
          <w:lang w:val="kk-KZ"/>
        </w:rPr>
      </w:pPr>
    </w:p>
    <w:p w14:paraId="1EB4BAB5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C3084"/>
    <w:rsid w:val="003F6699"/>
    <w:rsid w:val="00536107"/>
    <w:rsid w:val="00622B28"/>
    <w:rsid w:val="006348CE"/>
    <w:rsid w:val="00661FAE"/>
    <w:rsid w:val="007755CC"/>
    <w:rsid w:val="007A4299"/>
    <w:rsid w:val="0084216C"/>
    <w:rsid w:val="00B2134E"/>
    <w:rsid w:val="00B35544"/>
    <w:rsid w:val="00B51FD8"/>
    <w:rsid w:val="00BB4533"/>
    <w:rsid w:val="00BB586D"/>
    <w:rsid w:val="00BE14CD"/>
    <w:rsid w:val="00C25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A43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51FD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1F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51FD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1F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15</cp:revision>
  <cp:lastPrinted>2020-09-24T03:30:00Z</cp:lastPrinted>
  <dcterms:created xsi:type="dcterms:W3CDTF">2020-09-18T05:12:00Z</dcterms:created>
  <dcterms:modified xsi:type="dcterms:W3CDTF">2021-10-29T10:01:00Z</dcterms:modified>
</cp:coreProperties>
</file>