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16DAE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D0072D" w:rsidRPr="00DE0164" w14:paraId="5FEFE97C" w14:textId="77777777" w:rsidTr="0055054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96621" w14:textId="483CFE6E" w:rsidR="00D0072D" w:rsidRPr="00DE0164" w:rsidRDefault="00563364" w:rsidP="00D0072D">
            <w:pPr>
              <w:ind w:left="142"/>
              <w:jc w:val="center"/>
              <w:rPr>
                <w:szCs w:val="28"/>
              </w:rPr>
            </w:pPr>
            <w:r>
              <w:pict w14:anchorId="4240BA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5pt;height:94.5pt">
                  <v:imagedata r:id="rId7" o:title=""/>
                </v:shape>
              </w:pict>
            </w:r>
          </w:p>
        </w:tc>
      </w:tr>
    </w:tbl>
    <w:p w14:paraId="11DD30A9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DA08B79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313971E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619944F8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659D5AF" w14:textId="77777777" w:rsidR="005C7354" w:rsidRDefault="005C7354" w:rsidP="00B35544">
      <w:pPr>
        <w:jc w:val="center"/>
        <w:rPr>
          <w:b/>
          <w:sz w:val="24"/>
          <w:szCs w:val="24"/>
          <w:lang w:val="en-US"/>
        </w:rPr>
      </w:pPr>
    </w:p>
    <w:p w14:paraId="0F675BC4" w14:textId="77777777" w:rsidR="005C7354" w:rsidRDefault="005C7354" w:rsidP="00B35544">
      <w:pPr>
        <w:jc w:val="center"/>
        <w:rPr>
          <w:b/>
          <w:sz w:val="24"/>
          <w:szCs w:val="24"/>
          <w:lang w:val="en-US"/>
        </w:rPr>
      </w:pPr>
    </w:p>
    <w:p w14:paraId="0B3822BB" w14:textId="77777777" w:rsidR="005C7354" w:rsidRDefault="005C7354" w:rsidP="00B35544">
      <w:pPr>
        <w:jc w:val="center"/>
        <w:rPr>
          <w:b/>
          <w:sz w:val="24"/>
          <w:szCs w:val="24"/>
          <w:lang w:val="en-US"/>
        </w:rPr>
      </w:pPr>
    </w:p>
    <w:p w14:paraId="4FF7CD96" w14:textId="77777777" w:rsidR="00B35544" w:rsidRPr="00B35544" w:rsidRDefault="00B35544" w:rsidP="005C735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7096D81E" w14:textId="77777777" w:rsidR="00B35544" w:rsidRPr="00DE0164" w:rsidRDefault="00B35544" w:rsidP="005C7354">
      <w:pPr>
        <w:jc w:val="center"/>
        <w:rPr>
          <w:b/>
          <w:sz w:val="24"/>
          <w:szCs w:val="24"/>
        </w:rPr>
      </w:pPr>
    </w:p>
    <w:p w14:paraId="65EDF4ED" w14:textId="03992014" w:rsidR="00B35544" w:rsidRPr="00DE0164" w:rsidRDefault="005C7354" w:rsidP="005C7354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Arysbayeva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Balnur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6148"/>
      </w:tblGrid>
      <w:tr w:rsidR="00B35544" w:rsidRPr="00DE0164" w14:paraId="1C351D29" w14:textId="77777777" w:rsidTr="005C7354">
        <w:trPr>
          <w:trHeight w:val="350"/>
        </w:trPr>
        <w:tc>
          <w:tcPr>
            <w:tcW w:w="3531" w:type="dxa"/>
          </w:tcPr>
          <w:p w14:paraId="74DA1604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D8B8333" w14:textId="3E777F5C" w:rsidR="00B35544" w:rsidRPr="009E2226" w:rsidRDefault="00A9722C" w:rsidP="00B676B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E2226">
              <w:rPr>
                <w:bCs/>
                <w:sz w:val="24"/>
                <w:szCs w:val="24"/>
                <w:lang w:val="kk-KZ"/>
              </w:rPr>
              <w:t>15.07.2020</w:t>
            </w:r>
          </w:p>
        </w:tc>
      </w:tr>
      <w:tr w:rsidR="00B35544" w:rsidRPr="009E2226" w14:paraId="25A9156B" w14:textId="77777777" w:rsidTr="005C7354">
        <w:trPr>
          <w:trHeight w:val="299"/>
        </w:trPr>
        <w:tc>
          <w:tcPr>
            <w:tcW w:w="3531" w:type="dxa"/>
          </w:tcPr>
          <w:p w14:paraId="3CAC7B72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40089E2E" w14:textId="72FD5ED4" w:rsidR="00B35544" w:rsidRPr="009E2226" w:rsidRDefault="009E2226" w:rsidP="009E2226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E2226">
              <w:rPr>
                <w:bCs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563364" w14:paraId="5908D165" w14:textId="77777777" w:rsidTr="005C7354">
        <w:trPr>
          <w:trHeight w:val="373"/>
        </w:trPr>
        <w:tc>
          <w:tcPr>
            <w:tcW w:w="3531" w:type="dxa"/>
          </w:tcPr>
          <w:p w14:paraId="62A76104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2CBE33D" w14:textId="77777777" w:rsidR="009E2226" w:rsidRPr="009E2226" w:rsidRDefault="009E2226" w:rsidP="009E2226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E2226">
              <w:rPr>
                <w:bCs/>
                <w:sz w:val="24"/>
                <w:szCs w:val="24"/>
                <w:lang w:val="en-US"/>
              </w:rPr>
              <w:t>1 military town, house 24, 9 f.</w:t>
            </w:r>
          </w:p>
          <w:p w14:paraId="52D976CC" w14:textId="77777777" w:rsidR="009E2226" w:rsidRPr="009E2226" w:rsidRDefault="009E2226" w:rsidP="009E2226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E2226">
              <w:rPr>
                <w:bCs/>
                <w:sz w:val="24"/>
                <w:szCs w:val="24"/>
                <w:lang w:val="en-US"/>
              </w:rPr>
              <w:t>8778 523 02 09</w:t>
            </w:r>
          </w:p>
          <w:p w14:paraId="4A41CAAB" w14:textId="7BAF4F91" w:rsidR="00B35544" w:rsidRPr="009E2226" w:rsidRDefault="009E2226" w:rsidP="009E2226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E2226">
              <w:rPr>
                <w:bCs/>
                <w:sz w:val="24"/>
                <w:szCs w:val="24"/>
                <w:lang w:val="en-US"/>
              </w:rPr>
              <w:t>balnur.aryzbaeva@bk.ru</w:t>
            </w:r>
          </w:p>
        </w:tc>
      </w:tr>
      <w:tr w:rsidR="00B35544" w:rsidRPr="00DE0164" w14:paraId="01EB8AD2" w14:textId="77777777" w:rsidTr="005C7354">
        <w:trPr>
          <w:trHeight w:val="266"/>
        </w:trPr>
        <w:tc>
          <w:tcPr>
            <w:tcW w:w="3531" w:type="dxa"/>
          </w:tcPr>
          <w:p w14:paraId="4255F046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75EF8C70" w14:textId="02608733" w:rsidR="00B35544" w:rsidRPr="009E2226" w:rsidRDefault="009E2226" w:rsidP="00B676B3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9E2226">
              <w:rPr>
                <w:bCs/>
                <w:sz w:val="24"/>
                <w:szCs w:val="24"/>
              </w:rPr>
              <w:t>not</w:t>
            </w:r>
            <w:proofErr w:type="spellEnd"/>
            <w:r w:rsidRPr="009E222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E2226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14:paraId="62FC45CF" w14:textId="77777777" w:rsidTr="005C7354">
        <w:trPr>
          <w:trHeight w:val="213"/>
        </w:trPr>
        <w:tc>
          <w:tcPr>
            <w:tcW w:w="9889" w:type="dxa"/>
            <w:gridSpan w:val="2"/>
          </w:tcPr>
          <w:p w14:paraId="44393D95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73A7ACED" w14:textId="77777777" w:rsidTr="005C7354">
        <w:trPr>
          <w:trHeight w:val="162"/>
        </w:trPr>
        <w:tc>
          <w:tcPr>
            <w:tcW w:w="9889" w:type="dxa"/>
            <w:gridSpan w:val="2"/>
          </w:tcPr>
          <w:p w14:paraId="030F0E63" w14:textId="5E517DEF" w:rsidR="00B35544" w:rsidRPr="009E2226" w:rsidRDefault="009E2226" w:rsidP="009E2226">
            <w:pPr>
              <w:jc w:val="center"/>
              <w:rPr>
                <w:sz w:val="24"/>
                <w:szCs w:val="24"/>
              </w:rPr>
            </w:pPr>
            <w:proofErr w:type="spellStart"/>
            <w:r w:rsidRPr="009E2226">
              <w:rPr>
                <w:sz w:val="24"/>
                <w:szCs w:val="24"/>
              </w:rPr>
              <w:t>Career</w:t>
            </w:r>
            <w:proofErr w:type="spellEnd"/>
            <w:r w:rsidRPr="009E2226">
              <w:rPr>
                <w:sz w:val="24"/>
                <w:szCs w:val="24"/>
              </w:rPr>
              <w:t xml:space="preserve"> </w:t>
            </w:r>
            <w:proofErr w:type="spellStart"/>
            <w:r w:rsidRPr="009E2226">
              <w:rPr>
                <w:sz w:val="24"/>
                <w:szCs w:val="24"/>
              </w:rPr>
              <w:t>growth</w:t>
            </w:r>
            <w:proofErr w:type="spellEnd"/>
          </w:p>
        </w:tc>
      </w:tr>
      <w:tr w:rsidR="00B35544" w:rsidRPr="00DE0164" w14:paraId="18F8B4FF" w14:textId="77777777" w:rsidTr="005C7354">
        <w:trPr>
          <w:trHeight w:val="265"/>
        </w:trPr>
        <w:tc>
          <w:tcPr>
            <w:tcW w:w="9889" w:type="dxa"/>
            <w:gridSpan w:val="2"/>
          </w:tcPr>
          <w:p w14:paraId="02A1EC73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7B998E86" w14:textId="77777777" w:rsidTr="005C7354">
        <w:trPr>
          <w:trHeight w:val="356"/>
        </w:trPr>
        <w:tc>
          <w:tcPr>
            <w:tcW w:w="3531" w:type="dxa"/>
          </w:tcPr>
          <w:p w14:paraId="18445D7A" w14:textId="0FDDA25D" w:rsidR="00B35544" w:rsidRPr="00DE0164" w:rsidRDefault="009E2226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17DEE38D" w14:textId="758E1D8F" w:rsidR="009E2226" w:rsidRPr="009E2226" w:rsidRDefault="009E2226" w:rsidP="009E2226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9E2226">
              <w:rPr>
                <w:i/>
                <w:sz w:val="24"/>
                <w:szCs w:val="24"/>
                <w:lang w:val="en-US" w:eastAsia="x-none"/>
              </w:rPr>
              <w:t xml:space="preserve">Zhetysu University named after </w:t>
            </w:r>
            <w:proofErr w:type="spellStart"/>
            <w:r w:rsidRPr="009E2226">
              <w:rPr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</w:p>
          <w:p w14:paraId="11C2DCB4" w14:textId="5CCC5690" w:rsidR="00B35544" w:rsidRPr="00DE0164" w:rsidRDefault="009E2226" w:rsidP="009E222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E2226">
              <w:rPr>
                <w:i/>
                <w:sz w:val="24"/>
                <w:szCs w:val="24"/>
                <w:lang w:eastAsia="x-none"/>
              </w:rPr>
              <w:t>Specialty</w:t>
            </w:r>
            <w:proofErr w:type="spellEnd"/>
            <w:r w:rsidRPr="009E2226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E2226">
              <w:rPr>
                <w:i/>
                <w:sz w:val="24"/>
                <w:szCs w:val="24"/>
                <w:lang w:eastAsia="x-none"/>
              </w:rPr>
              <w:t>Law</w:t>
            </w:r>
            <w:proofErr w:type="spellEnd"/>
          </w:p>
        </w:tc>
      </w:tr>
      <w:tr w:rsidR="00B35544" w:rsidRPr="00563364" w14:paraId="5F716BF4" w14:textId="77777777" w:rsidTr="005C7354">
        <w:trPr>
          <w:trHeight w:val="761"/>
        </w:trPr>
        <w:tc>
          <w:tcPr>
            <w:tcW w:w="9889" w:type="dxa"/>
            <w:gridSpan w:val="2"/>
          </w:tcPr>
          <w:p w14:paraId="4CFDA02B" w14:textId="77777777" w:rsidR="00B35544" w:rsidRPr="009E2226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2226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38F66445" w14:textId="4BDE6568" w:rsidR="00B35544" w:rsidRPr="009E2226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9E2226" w:rsidRPr="009E2226">
              <w:rPr>
                <w:sz w:val="24"/>
                <w:szCs w:val="24"/>
                <w:lang w:val="en-US"/>
              </w:rPr>
              <w:t xml:space="preserve"> Production practice</w:t>
            </w:r>
          </w:p>
        </w:tc>
      </w:tr>
      <w:tr w:rsidR="00B35544" w:rsidRPr="00DE0164" w14:paraId="042DC09D" w14:textId="77777777" w:rsidTr="005C7354">
        <w:trPr>
          <w:trHeight w:val="289"/>
        </w:trPr>
        <w:tc>
          <w:tcPr>
            <w:tcW w:w="3531" w:type="dxa"/>
          </w:tcPr>
          <w:p w14:paraId="5BE978D5" w14:textId="77777777" w:rsidR="00567F24" w:rsidRPr="00567F24" w:rsidRDefault="00567F24" w:rsidP="00567F24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1 course – 1 week</w:t>
            </w:r>
          </w:p>
          <w:p w14:paraId="26CD7AF7" w14:textId="77777777" w:rsidR="00567F24" w:rsidRPr="00567F24" w:rsidRDefault="00567F24" w:rsidP="00567F24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14:paraId="1D475505" w14:textId="33F32BAD" w:rsidR="00B35544" w:rsidRPr="00567F24" w:rsidRDefault="00567F24" w:rsidP="00567F24">
            <w:pPr>
              <w:rPr>
                <w:i/>
                <w:sz w:val="24"/>
                <w:szCs w:val="24"/>
                <w:lang w:val="en-US"/>
              </w:rPr>
            </w:pPr>
            <w:r w:rsidRPr="00567F24">
              <w:rPr>
                <w:i/>
                <w:sz w:val="24"/>
                <w:szCs w:val="24"/>
                <w:lang w:val="en-US"/>
              </w:rPr>
              <w:t>3rd course – 1 month</w:t>
            </w:r>
          </w:p>
        </w:tc>
        <w:tc>
          <w:tcPr>
            <w:tcW w:w="6358" w:type="dxa"/>
          </w:tcPr>
          <w:p w14:paraId="0EA3D4D7" w14:textId="77777777" w:rsidR="00A24924" w:rsidRPr="00A24924" w:rsidRDefault="00A24924" w:rsidP="00A24924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24924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24924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  <w:p w14:paraId="3E28F234" w14:textId="77777777" w:rsidR="00A24924" w:rsidRPr="00A24924" w:rsidRDefault="00A24924" w:rsidP="00A24924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24924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24924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  <w:p w14:paraId="54957170" w14:textId="43E09446" w:rsidR="00B35544" w:rsidRPr="00DE0164" w:rsidRDefault="00A24924" w:rsidP="00A2492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A24924">
              <w:rPr>
                <w:i/>
                <w:sz w:val="24"/>
                <w:szCs w:val="24"/>
              </w:rPr>
              <w:t>Almaty</w:t>
            </w:r>
            <w:proofErr w:type="spellEnd"/>
            <w:r w:rsidRPr="00A2492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24924">
              <w:rPr>
                <w:i/>
                <w:sz w:val="24"/>
                <w:szCs w:val="24"/>
              </w:rPr>
              <w:t>Regional</w:t>
            </w:r>
            <w:proofErr w:type="spellEnd"/>
            <w:r w:rsidRPr="00A2492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24924">
              <w:rPr>
                <w:i/>
                <w:sz w:val="24"/>
                <w:szCs w:val="24"/>
              </w:rPr>
              <w:t>Bar</w:t>
            </w:r>
            <w:proofErr w:type="spellEnd"/>
            <w:r w:rsidRPr="00A2492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24924">
              <w:rPr>
                <w:i/>
                <w:sz w:val="24"/>
                <w:szCs w:val="24"/>
              </w:rPr>
              <w:t>Association</w:t>
            </w:r>
            <w:proofErr w:type="spellEnd"/>
          </w:p>
        </w:tc>
      </w:tr>
      <w:tr w:rsidR="00B35544" w:rsidRPr="00DE0164" w14:paraId="27B957F1" w14:textId="77777777" w:rsidTr="005C7354">
        <w:trPr>
          <w:trHeight w:val="380"/>
        </w:trPr>
        <w:tc>
          <w:tcPr>
            <w:tcW w:w="9889" w:type="dxa"/>
            <w:gridSpan w:val="2"/>
          </w:tcPr>
          <w:p w14:paraId="6A43023A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14:paraId="58642FA7" w14:textId="77777777" w:rsidTr="005C7354">
        <w:trPr>
          <w:trHeight w:val="258"/>
        </w:trPr>
        <w:tc>
          <w:tcPr>
            <w:tcW w:w="3531" w:type="dxa"/>
          </w:tcPr>
          <w:p w14:paraId="0C6F8F79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761DBC02" w14:textId="77777777" w:rsidR="00A24924" w:rsidRPr="00A24924" w:rsidRDefault="00A24924" w:rsidP="00A24924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>Responsible, executive, able to work in a team, able to learn quickly, accurate, conscientious, punctual,</w:t>
            </w:r>
          </w:p>
          <w:p w14:paraId="2EDFBD0C" w14:textId="6DC28658" w:rsidR="00B35544" w:rsidRPr="00A24924" w:rsidRDefault="00A24924" w:rsidP="00A24924">
            <w:pPr>
              <w:rPr>
                <w:bCs/>
                <w:sz w:val="24"/>
                <w:szCs w:val="24"/>
              </w:rPr>
            </w:pPr>
            <w:proofErr w:type="spellStart"/>
            <w:r w:rsidRPr="00A24924">
              <w:rPr>
                <w:bCs/>
                <w:sz w:val="24"/>
                <w:szCs w:val="24"/>
              </w:rPr>
              <w:t>without</w:t>
            </w:r>
            <w:proofErr w:type="spellEnd"/>
            <w:r w:rsidRPr="00A2492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24924">
              <w:rPr>
                <w:bCs/>
                <w:sz w:val="24"/>
                <w:szCs w:val="24"/>
              </w:rPr>
              <w:t>bad</w:t>
            </w:r>
            <w:proofErr w:type="spellEnd"/>
            <w:r w:rsidRPr="00A2492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24924">
              <w:rPr>
                <w:bCs/>
                <w:sz w:val="24"/>
                <w:szCs w:val="24"/>
              </w:rPr>
              <w:t>habits</w:t>
            </w:r>
            <w:proofErr w:type="spellEnd"/>
            <w:r w:rsidRPr="00A24924">
              <w:rPr>
                <w:bCs/>
                <w:sz w:val="24"/>
                <w:szCs w:val="24"/>
              </w:rPr>
              <w:t>.</w:t>
            </w:r>
          </w:p>
        </w:tc>
      </w:tr>
      <w:tr w:rsidR="00B35544" w:rsidRPr="00563364" w14:paraId="2C8BBA3C" w14:textId="77777777" w:rsidTr="005C7354">
        <w:trPr>
          <w:trHeight w:val="503"/>
        </w:trPr>
        <w:tc>
          <w:tcPr>
            <w:tcW w:w="3531" w:type="dxa"/>
          </w:tcPr>
          <w:p w14:paraId="1684FFA6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257A9C1E" w14:textId="77777777" w:rsidR="00A24924" w:rsidRPr="00A24924" w:rsidRDefault="00A24924" w:rsidP="00A24924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07503EF4" w14:textId="6BC403D6" w:rsidR="00B35544" w:rsidRPr="00A24924" w:rsidRDefault="00A24924" w:rsidP="00A24924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ab/>
              <w:t>I know how to fill out documents carefully and competently</w:t>
            </w:r>
          </w:p>
        </w:tc>
      </w:tr>
      <w:tr w:rsidR="00B35544" w:rsidRPr="00563364" w14:paraId="2E573333" w14:textId="77777777" w:rsidTr="005C7354">
        <w:trPr>
          <w:trHeight w:val="555"/>
        </w:trPr>
        <w:tc>
          <w:tcPr>
            <w:tcW w:w="3531" w:type="dxa"/>
          </w:tcPr>
          <w:p w14:paraId="07744DFE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0DE003AD" w14:textId="43170D33" w:rsidR="00A24924" w:rsidRDefault="00A24924" w:rsidP="00A24924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A24924">
              <w:rPr>
                <w:bCs/>
                <w:sz w:val="24"/>
                <w:szCs w:val="24"/>
                <w:lang w:val="en-US"/>
              </w:rPr>
              <w:t xml:space="preserve">Kazakh </w:t>
            </w:r>
            <w:r>
              <w:rPr>
                <w:bCs/>
                <w:sz w:val="24"/>
                <w:szCs w:val="24"/>
                <w:lang w:val="en-US"/>
              </w:rPr>
              <w:t>–</w:t>
            </w:r>
            <w:r w:rsidRPr="00A24924">
              <w:rPr>
                <w:bCs/>
                <w:sz w:val="24"/>
                <w:szCs w:val="24"/>
                <w:lang w:val="en-US"/>
              </w:rPr>
              <w:t xml:space="preserve"> native</w:t>
            </w:r>
          </w:p>
          <w:p w14:paraId="3FA6336C" w14:textId="7E2839CB" w:rsidR="00A24924" w:rsidRDefault="00A24924" w:rsidP="00A24924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 xml:space="preserve"> Russian </w:t>
            </w:r>
            <w:r>
              <w:rPr>
                <w:bCs/>
                <w:sz w:val="24"/>
                <w:szCs w:val="24"/>
                <w:lang w:val="en-US"/>
              </w:rPr>
              <w:t>–</w:t>
            </w:r>
            <w:r w:rsidRPr="00A24924">
              <w:rPr>
                <w:bCs/>
                <w:sz w:val="24"/>
                <w:szCs w:val="24"/>
                <w:lang w:val="en-US"/>
              </w:rPr>
              <w:t xml:space="preserve"> excellent</w:t>
            </w:r>
          </w:p>
          <w:p w14:paraId="13E0B39C" w14:textId="3FE497F4" w:rsidR="00B35544" w:rsidRPr="00A24924" w:rsidRDefault="00A24924" w:rsidP="00A24924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B35544" w:rsidRPr="00563364" w14:paraId="1619046F" w14:textId="77777777" w:rsidTr="005C7354">
        <w:trPr>
          <w:trHeight w:val="323"/>
        </w:trPr>
        <w:tc>
          <w:tcPr>
            <w:tcW w:w="3531" w:type="dxa"/>
          </w:tcPr>
          <w:p w14:paraId="625408F6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CE8B29D" w14:textId="32551D6A" w:rsidR="00B35544" w:rsidRPr="00A24924" w:rsidRDefault="00A24924" w:rsidP="00B676B3">
            <w:pPr>
              <w:rPr>
                <w:bCs/>
                <w:sz w:val="24"/>
                <w:szCs w:val="24"/>
                <w:lang w:val="en-US"/>
              </w:rPr>
            </w:pPr>
            <w:r w:rsidRPr="00A24924">
              <w:rPr>
                <w:bCs/>
                <w:sz w:val="24"/>
                <w:szCs w:val="24"/>
                <w:lang w:val="en-US"/>
              </w:rPr>
              <w:t>Active, sanguine by temperament, risky, purposeful, a person.</w:t>
            </w:r>
          </w:p>
        </w:tc>
      </w:tr>
    </w:tbl>
    <w:p w14:paraId="58CBD02B" w14:textId="77777777" w:rsidR="00B35544" w:rsidRPr="00A2492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116981BC" w14:textId="77777777" w:rsidR="00B35544" w:rsidRDefault="00B35544">
      <w:pPr>
        <w:rPr>
          <w:lang w:val="kk-KZ"/>
        </w:rPr>
      </w:pPr>
    </w:p>
    <w:p w14:paraId="17A2B8A8" w14:textId="77777777" w:rsidR="00B2134E" w:rsidRDefault="00B2134E">
      <w:pPr>
        <w:rPr>
          <w:lang w:val="kk-KZ"/>
        </w:rPr>
      </w:pPr>
    </w:p>
    <w:p w14:paraId="5892B0B7" w14:textId="77777777" w:rsidR="00B35544" w:rsidRDefault="00B35544">
      <w:pPr>
        <w:rPr>
          <w:lang w:val="kk-KZ"/>
        </w:rPr>
      </w:pPr>
    </w:p>
    <w:p w14:paraId="0E92325A" w14:textId="77777777" w:rsidR="00B35544" w:rsidRDefault="00B35544">
      <w:pPr>
        <w:rPr>
          <w:lang w:val="kk-KZ"/>
        </w:rPr>
      </w:pPr>
    </w:p>
    <w:p w14:paraId="19A26051" w14:textId="77777777" w:rsidR="00B35544" w:rsidRDefault="00B35544">
      <w:pPr>
        <w:rPr>
          <w:lang w:val="kk-KZ"/>
        </w:rPr>
      </w:pPr>
    </w:p>
    <w:p w14:paraId="0555D10E" w14:textId="77777777" w:rsidR="00B35544" w:rsidRDefault="00B35544">
      <w:pPr>
        <w:rPr>
          <w:lang w:val="kk-KZ"/>
        </w:rPr>
      </w:pPr>
    </w:p>
    <w:p w14:paraId="4841C074" w14:textId="77777777" w:rsidR="00B35544" w:rsidRPr="0003223B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1D810F17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6247B"/>
    <w:multiLevelType w:val="multilevel"/>
    <w:tmpl w:val="8DCA19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23B"/>
    <w:rsid w:val="00034066"/>
    <w:rsid w:val="000C6A47"/>
    <w:rsid w:val="003F6699"/>
    <w:rsid w:val="00563364"/>
    <w:rsid w:val="00567F24"/>
    <w:rsid w:val="005C7354"/>
    <w:rsid w:val="006348CE"/>
    <w:rsid w:val="00647122"/>
    <w:rsid w:val="006F62ED"/>
    <w:rsid w:val="007755CC"/>
    <w:rsid w:val="009E2226"/>
    <w:rsid w:val="00A24924"/>
    <w:rsid w:val="00A9722C"/>
    <w:rsid w:val="00B2134E"/>
    <w:rsid w:val="00B35544"/>
    <w:rsid w:val="00BB586D"/>
    <w:rsid w:val="00BE14CD"/>
    <w:rsid w:val="00D0072D"/>
    <w:rsid w:val="00D41EB4"/>
    <w:rsid w:val="00DF5CAD"/>
    <w:rsid w:val="00F3193E"/>
    <w:rsid w:val="00F5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B2E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Цель"/>
    <w:basedOn w:val="a0"/>
    <w:next w:val="a6"/>
    <w:rsid w:val="00647122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647122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6471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Достижение"/>
    <w:basedOn w:val="a6"/>
    <w:rsid w:val="00647122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Цель"/>
    <w:basedOn w:val="a0"/>
    <w:next w:val="a6"/>
    <w:rsid w:val="00647122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647122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6471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Достижение"/>
    <w:basedOn w:val="a6"/>
    <w:rsid w:val="00647122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E098A-1A8A-471D-8339-C5EA639DF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16</cp:revision>
  <cp:lastPrinted>2020-09-24T03:30:00Z</cp:lastPrinted>
  <dcterms:created xsi:type="dcterms:W3CDTF">2020-09-18T05:12:00Z</dcterms:created>
  <dcterms:modified xsi:type="dcterms:W3CDTF">2021-10-29T10:06:00Z</dcterms:modified>
</cp:coreProperties>
</file>