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C85" w:rsidRPr="00916498" w:rsidRDefault="000C36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367.15pt;margin-top:-5.5pt;width:101.55pt;height:143.1pt;z-index:251661312;mso-position-horizontal-relative:margin;mso-position-vertical-relative:margin" filled="t">
            <v:imagedata r:id="rId5" o:title=""/>
            <o:lock v:ext="edit" aspectratio="f"/>
            <w10:wrap type="square" anchorx="margin" anchory="margin"/>
          </v:shape>
          <o:OLEObject Type="Embed" ProgID="StaticMetafile" ShapeID="_x0000_s1031" DrawAspect="Content" ObjectID="_1697028627" r:id="rId6"/>
        </w:pict>
      </w: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465F8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</w:p>
    <w:p w:rsidR="007B7C85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16498">
        <w:rPr>
          <w:rFonts w:ascii="Times New Roman" w:eastAsia="Times New Roman" w:hAnsi="Times New Roman" w:cs="Times New Roman"/>
          <w:b/>
          <w:sz w:val="24"/>
        </w:rPr>
        <w:t>CV</w:t>
      </w:r>
    </w:p>
    <w:p w:rsidR="007B7C85" w:rsidRPr="00916498" w:rsidRDefault="00646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16498">
        <w:rPr>
          <w:rFonts w:ascii="Times New Roman" w:eastAsia="Times New Roman" w:hAnsi="Times New Roman" w:cs="Times New Roman"/>
          <w:b/>
          <w:sz w:val="24"/>
        </w:rPr>
        <w:tab/>
        <w:t>TOLEUKASIM0V ERSAGYN</w:t>
      </w:r>
    </w:p>
    <w:p w:rsidR="007B7C85" w:rsidRPr="00916498" w:rsidRDefault="007B7C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B7C85" w:rsidRPr="00916498" w:rsidRDefault="006465F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r w:rsidRPr="00916498">
        <w:rPr>
          <w:rFonts w:ascii="Times New Roman" w:eastAsia="Times New Roman" w:hAnsi="Times New Roman" w:cs="Times New Roman"/>
          <w:b/>
          <w:sz w:val="24"/>
        </w:rPr>
        <w:t xml:space="preserve">      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6"/>
        <w:gridCol w:w="6067"/>
      </w:tblGrid>
      <w:tr w:rsidR="007B7C85" w:rsidRPr="00916498" w:rsidTr="006465F8">
        <w:tc>
          <w:tcPr>
            <w:tcW w:w="3430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Date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of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birth</w:t>
            </w:r>
            <w:proofErr w:type="spellEnd"/>
          </w:p>
        </w:tc>
        <w:tc>
          <w:tcPr>
            <w:tcW w:w="6141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04.07.2000</w:t>
            </w:r>
          </w:p>
        </w:tc>
      </w:tr>
      <w:tr w:rsidR="007B7C85" w:rsidRPr="00916498" w:rsidTr="006465F8">
        <w:tc>
          <w:tcPr>
            <w:tcW w:w="3430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Nationality</w:t>
            </w:r>
            <w:proofErr w:type="spellEnd"/>
          </w:p>
        </w:tc>
        <w:tc>
          <w:tcPr>
            <w:tcW w:w="6141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Kazakh</w:t>
            </w:r>
            <w:proofErr w:type="spellEnd"/>
          </w:p>
        </w:tc>
      </w:tr>
      <w:tr w:rsidR="007B7C85" w:rsidRPr="00916498" w:rsidTr="006465F8">
        <w:tc>
          <w:tcPr>
            <w:tcW w:w="3430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Address, phone number, e-mail</w:t>
            </w:r>
          </w:p>
        </w:tc>
        <w:tc>
          <w:tcPr>
            <w:tcW w:w="6141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Default="0064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Taldykorgan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, 2microdistrict, 12b-home,</w:t>
            </w:r>
          </w:p>
          <w:p w:rsidR="000C3664" w:rsidRPr="000C3664" w:rsidRDefault="000C36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87764648278</w:t>
            </w:r>
          </w:p>
        </w:tc>
      </w:tr>
      <w:tr w:rsidR="007B7C85" w:rsidRPr="00916498" w:rsidTr="006465F8">
        <w:tc>
          <w:tcPr>
            <w:tcW w:w="3430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Marital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status</w:t>
            </w:r>
            <w:proofErr w:type="spellEnd"/>
          </w:p>
        </w:tc>
        <w:tc>
          <w:tcPr>
            <w:tcW w:w="6141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single</w:t>
            </w:r>
            <w:proofErr w:type="spellEnd"/>
          </w:p>
        </w:tc>
      </w:tr>
      <w:tr w:rsidR="007B7C85" w:rsidRPr="00916498" w:rsidTr="006465F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OBJECTIVE</w:t>
            </w:r>
          </w:p>
        </w:tc>
      </w:tr>
      <w:tr w:rsidR="007B7C85" w:rsidRPr="000C3664" w:rsidTr="006465F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Work in the system of the Prosecutor’s Office: Attorney General</w:t>
            </w:r>
          </w:p>
        </w:tc>
      </w:tr>
      <w:tr w:rsidR="007B7C85" w:rsidRPr="00916498" w:rsidTr="006465F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EDUCATION</w:t>
            </w:r>
          </w:p>
        </w:tc>
      </w:tr>
      <w:tr w:rsidR="007B7C85" w:rsidRPr="000C3664" w:rsidTr="006465F8">
        <w:tc>
          <w:tcPr>
            <w:tcW w:w="3430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2018-2022 </w:t>
            </w:r>
          </w:p>
        </w:tc>
        <w:tc>
          <w:tcPr>
            <w:tcW w:w="6141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16498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Zhetysu University named after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I.Zhansugirov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 «5</w:t>
            </w:r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В</w:t>
            </w:r>
            <w:r w:rsidRPr="00916498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030100-Jurisprudence»</w:t>
            </w:r>
          </w:p>
        </w:tc>
      </w:tr>
      <w:tr w:rsidR="007B7C85" w:rsidRPr="00916498" w:rsidTr="006465F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WORK EXPERIENCE</w:t>
            </w:r>
          </w:p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Professional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internship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</w:tc>
      </w:tr>
      <w:tr w:rsidR="007B7C85" w:rsidRPr="000C3664" w:rsidTr="006465F8">
        <w:tc>
          <w:tcPr>
            <w:tcW w:w="3430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2020, 7-14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February</w:t>
            </w:r>
            <w:proofErr w:type="spellEnd"/>
          </w:p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2021,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May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 24-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>June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i/>
                <w:sz w:val="24"/>
              </w:rPr>
              <w:t xml:space="preserve"> 26</w:t>
            </w:r>
          </w:p>
        </w:tc>
        <w:tc>
          <w:tcPr>
            <w:tcW w:w="6141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Taldykorgan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 Police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Department.Inquiry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 Department</w:t>
            </w:r>
          </w:p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16498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Prosecutor’s Office of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Aksu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 xml:space="preserve"> District</w:t>
            </w:r>
          </w:p>
        </w:tc>
      </w:tr>
      <w:tr w:rsidR="007B7C85" w:rsidRPr="00916498" w:rsidTr="006465F8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ADDITIONAL INFORMATION</w:t>
            </w:r>
          </w:p>
        </w:tc>
      </w:tr>
      <w:tr w:rsidR="007B7C85" w:rsidRPr="000C3664" w:rsidTr="006465F8">
        <w:tc>
          <w:tcPr>
            <w:tcW w:w="3430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Technical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skill</w:t>
            </w:r>
            <w:proofErr w:type="spellEnd"/>
          </w:p>
        </w:tc>
        <w:tc>
          <w:tcPr>
            <w:tcW w:w="6141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16498">
              <w:rPr>
                <w:rFonts w:ascii="Times New Roman" w:eastAsia="Times New Roman" w:hAnsi="Times New Roman" w:cs="Times New Roman"/>
                <w:sz w:val="24"/>
                <w:lang w:val="en-US"/>
              </w:rPr>
              <w:t>Ability to work with a computer and a printer</w:t>
            </w:r>
          </w:p>
        </w:tc>
      </w:tr>
      <w:tr w:rsidR="007B7C85" w:rsidRPr="00916498" w:rsidTr="006465F8">
        <w:tc>
          <w:tcPr>
            <w:tcW w:w="3430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Professional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skills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and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competencies</w:t>
            </w:r>
            <w:proofErr w:type="spellEnd"/>
          </w:p>
        </w:tc>
        <w:tc>
          <w:tcPr>
            <w:tcW w:w="6141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No</w:t>
            </w:r>
            <w:proofErr w:type="spellEnd"/>
          </w:p>
        </w:tc>
      </w:tr>
      <w:tr w:rsidR="007B7C85" w:rsidRPr="00916498" w:rsidTr="006465F8">
        <w:tc>
          <w:tcPr>
            <w:tcW w:w="3430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Foreign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language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knowledge</w:t>
            </w:r>
            <w:proofErr w:type="spellEnd"/>
          </w:p>
        </w:tc>
        <w:tc>
          <w:tcPr>
            <w:tcW w:w="6141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English-pre-intermediate</w:t>
            </w:r>
            <w:proofErr w:type="spellEnd"/>
          </w:p>
        </w:tc>
      </w:tr>
      <w:tr w:rsidR="007B7C85" w:rsidRPr="00916498" w:rsidTr="006465F8">
        <w:tc>
          <w:tcPr>
            <w:tcW w:w="3430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Personal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b/>
                <w:sz w:val="24"/>
              </w:rPr>
              <w:t>qualities</w:t>
            </w:r>
            <w:proofErr w:type="spellEnd"/>
          </w:p>
        </w:tc>
        <w:tc>
          <w:tcPr>
            <w:tcW w:w="6141" w:type="dxa"/>
            <w:shd w:val="clear" w:color="000000" w:fill="FFFFFF"/>
            <w:tcMar>
              <w:left w:w="108" w:type="dxa"/>
              <w:right w:w="108" w:type="dxa"/>
            </w:tcMar>
          </w:tcPr>
          <w:p w:rsidR="007B7C85" w:rsidRPr="00916498" w:rsidRDefault="006465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Responsible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persistent</w:t>
            </w:r>
            <w:proofErr w:type="spellEnd"/>
            <w:r w:rsidRPr="0091649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916498">
              <w:rPr>
                <w:rFonts w:ascii="Times New Roman" w:eastAsia="Times New Roman" w:hAnsi="Times New Roman" w:cs="Times New Roman"/>
                <w:sz w:val="24"/>
              </w:rPr>
              <w:t>honest</w:t>
            </w:r>
            <w:proofErr w:type="spellEnd"/>
          </w:p>
        </w:tc>
      </w:tr>
    </w:tbl>
    <w:p w:rsidR="007B7C85" w:rsidRPr="00916498" w:rsidRDefault="007B7C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B7C85" w:rsidRPr="00916498" w:rsidRDefault="007B7C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7B7C85" w:rsidRPr="00916498" w:rsidRDefault="007B7C8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7B7C85" w:rsidRPr="00916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7C85"/>
    <w:rsid w:val="000C3664"/>
    <w:rsid w:val="006465F8"/>
    <w:rsid w:val="007B7C85"/>
    <w:rsid w:val="0091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7</cp:revision>
  <dcterms:created xsi:type="dcterms:W3CDTF">2021-10-21T08:34:00Z</dcterms:created>
  <dcterms:modified xsi:type="dcterms:W3CDTF">2021-10-29T10:04:00Z</dcterms:modified>
</cp:coreProperties>
</file>