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D09" w:rsidRPr="00925519" w:rsidRDefault="003B34EB" w:rsidP="008A6D09">
      <w:r w:rsidRPr="00925519">
        <w:t xml:space="preserve">                                                               </w:t>
      </w:r>
    </w:p>
    <w:p w:rsidR="008A6D09" w:rsidRDefault="008A6D09" w:rsidP="008A6D09">
      <w:pPr>
        <w:rPr>
          <w:lang w:val="kk-KZ"/>
        </w:rPr>
      </w:pPr>
    </w:p>
    <w:p w:rsidR="005D0F3A" w:rsidRPr="00925519" w:rsidRDefault="009D6B01" w:rsidP="00DD79D9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  <w:r>
        <w:rPr>
          <w:b/>
          <w:szCs w:val="28"/>
          <w:lang w:val="kk-KZ"/>
        </w:rPr>
        <w:t xml:space="preserve">                                                                                                    </w:t>
      </w:r>
      <w:r w:rsidR="003B34EB">
        <w:rPr>
          <w:b/>
          <w:szCs w:val="28"/>
          <w:lang w:val="kk-KZ"/>
        </w:rPr>
        <w:t xml:space="preserve">                            </w:t>
      </w:r>
      <w:r>
        <w:rPr>
          <w:b/>
          <w:szCs w:val="28"/>
          <w:lang w:val="kk-KZ"/>
        </w:rPr>
        <w:t xml:space="preserve">    </w:t>
      </w:r>
    </w:p>
    <w:p w:rsidR="002601B9" w:rsidRPr="00925519" w:rsidRDefault="002601B9" w:rsidP="00B35544">
      <w:pPr>
        <w:jc w:val="center"/>
        <w:rPr>
          <w:b/>
          <w:sz w:val="24"/>
          <w:szCs w:val="24"/>
        </w:rPr>
      </w:pPr>
    </w:p>
    <w:p w:rsidR="002601B9" w:rsidRPr="00925519" w:rsidRDefault="002601B9" w:rsidP="00B35544">
      <w:pPr>
        <w:jc w:val="center"/>
        <w:rPr>
          <w:b/>
          <w:sz w:val="24"/>
          <w:szCs w:val="24"/>
        </w:rPr>
      </w:pPr>
    </w:p>
    <w:p w:rsidR="00B35544" w:rsidRPr="003B34EB" w:rsidRDefault="00A37295" w:rsidP="00B35544">
      <w:pPr>
        <w:jc w:val="center"/>
        <w:rPr>
          <w:b/>
          <w:szCs w:val="28"/>
          <w:lang w:val="kk-KZ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536D3C09" wp14:editId="20A518BC">
            <wp:simplePos x="5881370" y="1061085"/>
            <wp:positionH relativeFrom="margin">
              <wp:align>right</wp:align>
            </wp:positionH>
            <wp:positionV relativeFrom="margin">
              <wp:align>top</wp:align>
            </wp:positionV>
            <wp:extent cx="1479550" cy="2149475"/>
            <wp:effectExtent l="0" t="0" r="6350" b="317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2149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5544">
        <w:rPr>
          <w:b/>
          <w:sz w:val="24"/>
          <w:szCs w:val="24"/>
          <w:lang w:val="en-US"/>
        </w:rPr>
        <w:t>CV</w:t>
      </w:r>
      <w:bookmarkStart w:id="0" w:name="_GoBack"/>
      <w:bookmarkEnd w:id="0"/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DA6552" w:rsidRPr="00DA6552">
        <w:rPr>
          <w:b/>
          <w:sz w:val="24"/>
          <w:szCs w:val="24"/>
        </w:rPr>
        <w:t>Yerkebulan</w:t>
      </w:r>
      <w:proofErr w:type="spellEnd"/>
      <w:r w:rsidR="00DA6552" w:rsidRPr="00DA6552">
        <w:rPr>
          <w:b/>
          <w:sz w:val="24"/>
          <w:szCs w:val="24"/>
        </w:rPr>
        <w:t xml:space="preserve"> </w:t>
      </w:r>
      <w:proofErr w:type="spellStart"/>
      <w:r w:rsidR="00F06FBF">
        <w:rPr>
          <w:b/>
          <w:sz w:val="24"/>
          <w:szCs w:val="24"/>
        </w:rPr>
        <w:t>H</w:t>
      </w:r>
      <w:r w:rsidR="00DA6552" w:rsidRPr="00DA6552">
        <w:rPr>
          <w:b/>
          <w:sz w:val="24"/>
          <w:szCs w:val="24"/>
        </w:rPr>
        <w:t>uanishovich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4695"/>
      </w:tblGrid>
      <w:tr w:rsidR="00E24182" w:rsidRPr="00DE0164" w:rsidTr="005D0F3A">
        <w:trPr>
          <w:trHeight w:val="350"/>
        </w:trPr>
        <w:tc>
          <w:tcPr>
            <w:tcW w:w="3392" w:type="dxa"/>
          </w:tcPr>
          <w:p w:rsidR="00E24182" w:rsidRPr="00B35544" w:rsidRDefault="00E24182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E24182" w:rsidRPr="003E107F" w:rsidRDefault="00797FD3" w:rsidP="00275339">
            <w:pPr>
              <w:jc w:val="center"/>
              <w:rPr>
                <w:sz w:val="24"/>
                <w:szCs w:val="24"/>
                <w:lang w:val="kk-KZ"/>
              </w:rPr>
            </w:pPr>
            <w:r w:rsidRPr="00797FD3">
              <w:rPr>
                <w:sz w:val="24"/>
                <w:szCs w:val="24"/>
                <w:lang w:val="kk-KZ"/>
              </w:rPr>
              <w:t>28.05.2001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D6B01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664EBE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9D6B01" w:rsidRPr="009D6B01" w:rsidRDefault="005572AF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5572AF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5572AF">
              <w:rPr>
                <w:sz w:val="24"/>
                <w:szCs w:val="24"/>
                <w:lang w:val="en-US"/>
              </w:rPr>
              <w:t>Baktybai</w:t>
            </w:r>
            <w:proofErr w:type="spellEnd"/>
            <w:r w:rsidRPr="005572AF">
              <w:rPr>
                <w:sz w:val="24"/>
                <w:szCs w:val="24"/>
                <w:lang w:val="en-US"/>
              </w:rPr>
              <w:t xml:space="preserve"> village , </w:t>
            </w:r>
            <w:proofErr w:type="spellStart"/>
            <w:r w:rsidRPr="005572AF">
              <w:rPr>
                <w:sz w:val="24"/>
                <w:szCs w:val="24"/>
                <w:lang w:val="en-US"/>
              </w:rPr>
              <w:t>Baktybai</w:t>
            </w:r>
            <w:proofErr w:type="spellEnd"/>
            <w:r w:rsidRPr="005572AF">
              <w:rPr>
                <w:sz w:val="24"/>
                <w:szCs w:val="24"/>
                <w:lang w:val="en-US"/>
              </w:rPr>
              <w:t xml:space="preserve"> 23, Erkebulan.kuanyshuly.01@mail.ru , +7 747 996 6216</w:t>
            </w:r>
          </w:p>
        </w:tc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D6B01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664EBE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DE3C3E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E3C3E">
              <w:rPr>
                <w:bCs/>
                <w:sz w:val="24"/>
                <w:szCs w:val="24"/>
                <w:lang w:val="en-US"/>
              </w:rPr>
              <w:t>Good employment in the field of law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r w:rsidRPr="003B34EB">
              <w:rPr>
                <w:sz w:val="24"/>
                <w:szCs w:val="24"/>
                <w:lang w:val="en-US"/>
              </w:rPr>
              <w:t xml:space="preserve">Zhetysu University named after </w:t>
            </w:r>
            <w:proofErr w:type="spellStart"/>
            <w:r w:rsidRPr="003B34EB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proofErr w:type="spellStart"/>
            <w:r w:rsidRPr="003B34EB">
              <w:rPr>
                <w:sz w:val="24"/>
                <w:szCs w:val="24"/>
              </w:rPr>
              <w:t>jurisprudence</w:t>
            </w:r>
            <w:proofErr w:type="spellEnd"/>
          </w:p>
        </w:tc>
      </w:tr>
      <w:tr w:rsidR="00B35544" w:rsidRPr="00664EBE" w:rsidTr="005D0F3A">
        <w:trPr>
          <w:trHeight w:val="761"/>
        </w:trPr>
        <w:tc>
          <w:tcPr>
            <w:tcW w:w="9571" w:type="dxa"/>
            <w:gridSpan w:val="2"/>
          </w:tcPr>
          <w:p w:rsidR="00B35544" w:rsidRPr="003B34E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B44D8" w:rsidP="007755CC">
            <w:pPr>
              <w:rPr>
                <w:sz w:val="24"/>
                <w:szCs w:val="24"/>
                <w:lang w:val="en-US"/>
              </w:rPr>
            </w:pPr>
            <w:r w:rsidRPr="00BB44D8">
              <w:rPr>
                <w:sz w:val="24"/>
                <w:szCs w:val="24"/>
                <w:lang w:val="en-US"/>
              </w:rPr>
              <w:t xml:space="preserve">Industrial and pedagogical practice: from May 24, 2021 to June 26, 2021, 5 weeks passed in the Almaty region, </w:t>
            </w:r>
            <w:proofErr w:type="spellStart"/>
            <w:r w:rsidRPr="00BB44D8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BB44D8">
              <w:rPr>
                <w:sz w:val="24"/>
                <w:szCs w:val="24"/>
                <w:lang w:val="en-US"/>
              </w:rPr>
              <w:t xml:space="preserve"> City Court</w:t>
            </w:r>
            <w:r w:rsidR="007A52D5" w:rsidRPr="00925519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664EBE" w:rsidTr="005D0F3A">
        <w:trPr>
          <w:trHeight w:val="289"/>
        </w:trPr>
        <w:tc>
          <w:tcPr>
            <w:tcW w:w="3392" w:type="dxa"/>
          </w:tcPr>
          <w:p w:rsidR="00B35544" w:rsidRPr="00925519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79" w:type="dxa"/>
          </w:tcPr>
          <w:p w:rsidR="00B35544" w:rsidRPr="00925519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D5B54" w:rsidRPr="003B34EB" w:rsidTr="005D0F3A">
        <w:trPr>
          <w:trHeight w:val="258"/>
        </w:trPr>
        <w:tc>
          <w:tcPr>
            <w:tcW w:w="3392" w:type="dxa"/>
          </w:tcPr>
          <w:p w:rsidR="002D5B54" w:rsidRPr="00DE0164" w:rsidRDefault="002D5B5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9" w:type="dxa"/>
          </w:tcPr>
          <w:p w:rsidR="002D5B54" w:rsidRPr="003B34EB" w:rsidRDefault="007A52D5" w:rsidP="0029368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No</w:t>
            </w:r>
            <w:r w:rsidRPr="003B34EB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D5B54" w:rsidRPr="003B34EB" w:rsidTr="005D0F3A">
        <w:trPr>
          <w:trHeight w:val="503"/>
        </w:trPr>
        <w:tc>
          <w:tcPr>
            <w:tcW w:w="3392" w:type="dxa"/>
          </w:tcPr>
          <w:p w:rsidR="002D5B54" w:rsidRPr="00DE0164" w:rsidRDefault="002D5B5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9" w:type="dxa"/>
          </w:tcPr>
          <w:p w:rsidR="002D5B54" w:rsidRPr="003B34EB" w:rsidRDefault="002D5B54" w:rsidP="003B34E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No</w:t>
            </w:r>
          </w:p>
        </w:tc>
      </w:tr>
      <w:tr w:rsidR="002D5B54" w:rsidRPr="00DE0164" w:rsidTr="005D0F3A">
        <w:trPr>
          <w:trHeight w:val="555"/>
        </w:trPr>
        <w:tc>
          <w:tcPr>
            <w:tcW w:w="3392" w:type="dxa"/>
          </w:tcPr>
          <w:p w:rsidR="002D5B54" w:rsidRPr="007755CC" w:rsidRDefault="002D5B5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2D5B54" w:rsidRPr="003B34EB" w:rsidRDefault="002D5B54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proofErr w:type="spellStart"/>
            <w:r w:rsidRPr="003B34EB">
              <w:rPr>
                <w:sz w:val="24"/>
                <w:szCs w:val="24"/>
              </w:rPr>
              <w:t>nglish</w:t>
            </w:r>
            <w:proofErr w:type="spellEnd"/>
            <w:r w:rsidRPr="003B34EB">
              <w:rPr>
                <w:sz w:val="24"/>
                <w:szCs w:val="24"/>
              </w:rPr>
              <w:t xml:space="preserve"> </w:t>
            </w:r>
            <w:proofErr w:type="spellStart"/>
            <w:r w:rsidRPr="003B34EB">
              <w:rPr>
                <w:sz w:val="24"/>
                <w:szCs w:val="24"/>
              </w:rPr>
              <w:t>with</w:t>
            </w:r>
            <w:proofErr w:type="spellEnd"/>
            <w:r w:rsidRPr="003B34EB">
              <w:rPr>
                <w:sz w:val="24"/>
                <w:szCs w:val="24"/>
              </w:rPr>
              <w:t xml:space="preserve"> a </w:t>
            </w:r>
            <w:proofErr w:type="spellStart"/>
            <w:r w:rsidRPr="003B34EB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2D5B54" w:rsidRPr="00664EBE" w:rsidTr="005D0F3A">
        <w:trPr>
          <w:trHeight w:val="323"/>
        </w:trPr>
        <w:tc>
          <w:tcPr>
            <w:tcW w:w="3392" w:type="dxa"/>
          </w:tcPr>
          <w:p w:rsidR="002D5B54" w:rsidRPr="007755CC" w:rsidRDefault="002D5B5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2D5B54" w:rsidRPr="003B34EB" w:rsidRDefault="002D5B54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DC71BD">
              <w:rPr>
                <w:sz w:val="24"/>
                <w:szCs w:val="24"/>
                <w:lang w:val="en-US"/>
              </w:rPr>
              <w:t>Personal qualities Timely and accurate execution of works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4ACB"/>
    <w:rsid w:val="00065CDC"/>
    <w:rsid w:val="00083593"/>
    <w:rsid w:val="000945B0"/>
    <w:rsid w:val="000C6A47"/>
    <w:rsid w:val="00104290"/>
    <w:rsid w:val="00127F9B"/>
    <w:rsid w:val="0013324D"/>
    <w:rsid w:val="00155DB2"/>
    <w:rsid w:val="0016265E"/>
    <w:rsid w:val="00177213"/>
    <w:rsid w:val="00194096"/>
    <w:rsid w:val="001A2244"/>
    <w:rsid w:val="001A5A49"/>
    <w:rsid w:val="001A6AA6"/>
    <w:rsid w:val="001B119C"/>
    <w:rsid w:val="001B5340"/>
    <w:rsid w:val="001B7DB3"/>
    <w:rsid w:val="001C3CBE"/>
    <w:rsid w:val="001D2CB9"/>
    <w:rsid w:val="001F095E"/>
    <w:rsid w:val="00206779"/>
    <w:rsid w:val="002601B9"/>
    <w:rsid w:val="002D5B54"/>
    <w:rsid w:val="002E4D3A"/>
    <w:rsid w:val="00312480"/>
    <w:rsid w:val="00347AEE"/>
    <w:rsid w:val="00385487"/>
    <w:rsid w:val="003A5CFD"/>
    <w:rsid w:val="003B34EB"/>
    <w:rsid w:val="003C608A"/>
    <w:rsid w:val="003D1D7E"/>
    <w:rsid w:val="003E0D80"/>
    <w:rsid w:val="003E107F"/>
    <w:rsid w:val="003F6699"/>
    <w:rsid w:val="00422F47"/>
    <w:rsid w:val="004408E5"/>
    <w:rsid w:val="00494195"/>
    <w:rsid w:val="004955E2"/>
    <w:rsid w:val="004A2C43"/>
    <w:rsid w:val="004E0FEE"/>
    <w:rsid w:val="004E4CD8"/>
    <w:rsid w:val="005048DF"/>
    <w:rsid w:val="0051727D"/>
    <w:rsid w:val="005572AF"/>
    <w:rsid w:val="0057427A"/>
    <w:rsid w:val="005849C4"/>
    <w:rsid w:val="005940A7"/>
    <w:rsid w:val="005A183D"/>
    <w:rsid w:val="005B0353"/>
    <w:rsid w:val="005B5E81"/>
    <w:rsid w:val="005D0F3A"/>
    <w:rsid w:val="00610B0F"/>
    <w:rsid w:val="00620035"/>
    <w:rsid w:val="0062240D"/>
    <w:rsid w:val="00623252"/>
    <w:rsid w:val="00630837"/>
    <w:rsid w:val="00633F1A"/>
    <w:rsid w:val="006348CE"/>
    <w:rsid w:val="00664EBE"/>
    <w:rsid w:val="006A31E0"/>
    <w:rsid w:val="006B5C9E"/>
    <w:rsid w:val="006C36D4"/>
    <w:rsid w:val="006E6D0B"/>
    <w:rsid w:val="0074707C"/>
    <w:rsid w:val="007542B8"/>
    <w:rsid w:val="007755CC"/>
    <w:rsid w:val="00797FD3"/>
    <w:rsid w:val="007A52D5"/>
    <w:rsid w:val="007C43B8"/>
    <w:rsid w:val="007F7597"/>
    <w:rsid w:val="00821F29"/>
    <w:rsid w:val="00823753"/>
    <w:rsid w:val="00823ED4"/>
    <w:rsid w:val="00831897"/>
    <w:rsid w:val="00852514"/>
    <w:rsid w:val="008A6D09"/>
    <w:rsid w:val="008F4FFF"/>
    <w:rsid w:val="00907DFD"/>
    <w:rsid w:val="00925519"/>
    <w:rsid w:val="009324C6"/>
    <w:rsid w:val="00972C43"/>
    <w:rsid w:val="0097417B"/>
    <w:rsid w:val="009853A6"/>
    <w:rsid w:val="009B4F15"/>
    <w:rsid w:val="009D6B01"/>
    <w:rsid w:val="009F300D"/>
    <w:rsid w:val="00A0033F"/>
    <w:rsid w:val="00A15F0C"/>
    <w:rsid w:val="00A23CCF"/>
    <w:rsid w:val="00A25915"/>
    <w:rsid w:val="00A302CC"/>
    <w:rsid w:val="00A37295"/>
    <w:rsid w:val="00A87BCA"/>
    <w:rsid w:val="00AC2204"/>
    <w:rsid w:val="00AE0D26"/>
    <w:rsid w:val="00B2134E"/>
    <w:rsid w:val="00B35544"/>
    <w:rsid w:val="00B514EE"/>
    <w:rsid w:val="00B6723C"/>
    <w:rsid w:val="00BA787E"/>
    <w:rsid w:val="00BB44D8"/>
    <w:rsid w:val="00BB586D"/>
    <w:rsid w:val="00BC18C2"/>
    <w:rsid w:val="00BC4D1E"/>
    <w:rsid w:val="00BE14CD"/>
    <w:rsid w:val="00BE1786"/>
    <w:rsid w:val="00C37759"/>
    <w:rsid w:val="00C45F57"/>
    <w:rsid w:val="00C533F1"/>
    <w:rsid w:val="00C6709F"/>
    <w:rsid w:val="00C71824"/>
    <w:rsid w:val="00C74AEC"/>
    <w:rsid w:val="00C74B5D"/>
    <w:rsid w:val="00C956A5"/>
    <w:rsid w:val="00CD6233"/>
    <w:rsid w:val="00CE3F26"/>
    <w:rsid w:val="00CF6B6F"/>
    <w:rsid w:val="00D030CB"/>
    <w:rsid w:val="00D4024F"/>
    <w:rsid w:val="00D413D9"/>
    <w:rsid w:val="00D90A67"/>
    <w:rsid w:val="00D96371"/>
    <w:rsid w:val="00D96EB3"/>
    <w:rsid w:val="00DA462C"/>
    <w:rsid w:val="00DA6552"/>
    <w:rsid w:val="00DC71BD"/>
    <w:rsid w:val="00DD71F9"/>
    <w:rsid w:val="00DD79D9"/>
    <w:rsid w:val="00DE3C3E"/>
    <w:rsid w:val="00DF2BDB"/>
    <w:rsid w:val="00E13257"/>
    <w:rsid w:val="00E166FE"/>
    <w:rsid w:val="00E24182"/>
    <w:rsid w:val="00E5347E"/>
    <w:rsid w:val="00E57265"/>
    <w:rsid w:val="00E60468"/>
    <w:rsid w:val="00E665C6"/>
    <w:rsid w:val="00E83865"/>
    <w:rsid w:val="00E91863"/>
    <w:rsid w:val="00E9439F"/>
    <w:rsid w:val="00EA103D"/>
    <w:rsid w:val="00F04720"/>
    <w:rsid w:val="00F06FBF"/>
    <w:rsid w:val="00F121A9"/>
    <w:rsid w:val="00F46163"/>
    <w:rsid w:val="00F47B8E"/>
    <w:rsid w:val="00F854EB"/>
    <w:rsid w:val="00F9314C"/>
    <w:rsid w:val="00FD6C91"/>
    <w:rsid w:val="00FD7BDF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2021-10-17T15:18:00Z</dcterms:created>
  <dcterms:modified xsi:type="dcterms:W3CDTF">2021-10-29T10:24:00Z</dcterms:modified>
</cp:coreProperties>
</file>