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7"/>
        <w:gridCol w:w="7249"/>
      </w:tblGrid>
      <w:tr w:rsidR="00217728" w:rsidRPr="00DE0164" w:rsidTr="00217728">
        <w:trPr>
          <w:trHeight w:val="323"/>
        </w:trPr>
        <w:tc>
          <w:tcPr>
            <w:tcW w:w="2357" w:type="dxa"/>
          </w:tcPr>
          <w:p w:rsidR="000C6A47" w:rsidRPr="00B045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7249" w:type="dxa"/>
          </w:tcPr>
          <w:p w:rsidR="00005145" w:rsidRPr="00B04592" w:rsidRDefault="00005145" w:rsidP="009D6B01">
            <w:pPr>
              <w:jc w:val="both"/>
              <w:rPr>
                <w:sz w:val="24"/>
                <w:szCs w:val="24"/>
                <w:lang w:val="kk-KZ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005145" w:rsidRDefault="00005145" w:rsidP="009D6B01">
            <w:pPr>
              <w:jc w:val="both"/>
              <w:rPr>
                <w:sz w:val="24"/>
                <w:szCs w:val="24"/>
              </w:rPr>
            </w:pPr>
          </w:p>
          <w:p w:rsidR="00217728" w:rsidRDefault="00217728" w:rsidP="009D6B01">
            <w:pPr>
              <w:jc w:val="both"/>
              <w:rPr>
                <w:sz w:val="24"/>
                <w:szCs w:val="24"/>
                <w:lang w:val="kk-KZ"/>
              </w:rPr>
            </w:pPr>
          </w:p>
          <w:p w:rsidR="00217728" w:rsidRDefault="00217728" w:rsidP="009D6B01">
            <w:pPr>
              <w:jc w:val="both"/>
              <w:rPr>
                <w:sz w:val="24"/>
                <w:szCs w:val="24"/>
                <w:lang w:val="kk-KZ"/>
              </w:rPr>
            </w:pPr>
          </w:p>
          <w:p w:rsidR="00005145" w:rsidRPr="00217728" w:rsidRDefault="00217728" w:rsidP="00B04592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anchor distT="0" distB="0" distL="114300" distR="114300" simplePos="0" relativeHeight="251673600" behindDoc="0" locked="0" layoutInCell="1" allowOverlap="1" wp14:anchorId="6B57CC01" wp14:editId="223A23B3">
                  <wp:simplePos x="0" y="0"/>
                  <wp:positionH relativeFrom="margin">
                    <wp:posOffset>5344160</wp:posOffset>
                  </wp:positionH>
                  <wp:positionV relativeFrom="margin">
                    <wp:align>top</wp:align>
                  </wp:positionV>
                  <wp:extent cx="1689100" cy="1932940"/>
                  <wp:effectExtent l="0" t="0" r="635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93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C6A47" w:rsidRPr="003B69FB" w:rsidRDefault="000C6A47" w:rsidP="003B69FB">
      <w:pPr>
        <w:shd w:val="clear" w:color="auto" w:fill="FFFFFF"/>
        <w:rPr>
          <w:sz w:val="24"/>
          <w:szCs w:val="24"/>
        </w:rPr>
      </w:pPr>
    </w:p>
    <w:p w:rsidR="00B35544" w:rsidRPr="00217728" w:rsidRDefault="003B34EB" w:rsidP="00217728">
      <w:pPr>
        <w:rPr>
          <w:lang w:val="kk-KZ"/>
        </w:rPr>
      </w:pPr>
      <w:r>
        <w:rPr>
          <w:lang w:val="en-US"/>
        </w:rPr>
        <w:t xml:space="preserve">                               </w:t>
      </w:r>
      <w:r w:rsidR="00217728">
        <w:rPr>
          <w:lang w:val="en-US"/>
        </w:rPr>
        <w:t xml:space="preserve">                           </w:t>
      </w:r>
      <w:r>
        <w:rPr>
          <w:b/>
          <w:szCs w:val="28"/>
          <w:lang w:val="kk-KZ"/>
        </w:rPr>
        <w:t xml:space="preserve">                 </w:t>
      </w:r>
      <w:r w:rsidR="00217728">
        <w:rPr>
          <w:b/>
          <w:szCs w:val="28"/>
          <w:lang w:val="kk-KZ"/>
        </w:rPr>
        <w:t xml:space="preserve">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35870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</w:t>
      </w:r>
      <w:r w:rsidR="00416D6C" w:rsidRPr="00416D6C">
        <w:rPr>
          <w:b/>
          <w:sz w:val="24"/>
          <w:szCs w:val="24"/>
        </w:rPr>
        <w:t>Kasymov Aidos Aydynovich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335870" w:rsidRPr="00DE0164" w:rsidTr="005D0F3A">
        <w:trPr>
          <w:trHeight w:val="350"/>
        </w:trPr>
        <w:tc>
          <w:tcPr>
            <w:tcW w:w="3392" w:type="dxa"/>
          </w:tcPr>
          <w:p w:rsidR="00335870" w:rsidRPr="00B35544" w:rsidRDefault="0033587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335870" w:rsidRPr="003E107F" w:rsidRDefault="00335870" w:rsidP="00BB5E58">
            <w:pPr>
              <w:jc w:val="center"/>
              <w:rPr>
                <w:sz w:val="24"/>
                <w:szCs w:val="24"/>
                <w:lang w:val="kk-KZ"/>
              </w:rPr>
            </w:pPr>
            <w:r w:rsidRPr="00DA3F8C">
              <w:rPr>
                <w:sz w:val="24"/>
                <w:szCs w:val="24"/>
                <w:lang w:val="kk-KZ"/>
              </w:rPr>
              <w:t>30.06.2000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04592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237312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237312">
              <w:rPr>
                <w:sz w:val="24"/>
                <w:szCs w:val="24"/>
                <w:lang w:val="en-US"/>
              </w:rPr>
              <w:t xml:space="preserve">Almaty region, </w:t>
            </w:r>
            <w:r w:rsidR="00C0561A" w:rsidRPr="00C0561A">
              <w:rPr>
                <w:sz w:val="24"/>
                <w:szCs w:val="24"/>
                <w:lang w:val="en-US"/>
              </w:rPr>
              <w:t>Baktybai village, Abaya str., 45,</w:t>
            </w:r>
            <w:r w:rsidR="00B04592">
              <w:rPr>
                <w:sz w:val="24"/>
                <w:szCs w:val="24"/>
                <w:lang w:val="kk-KZ"/>
              </w:rPr>
              <w:t xml:space="preserve">                   </w:t>
            </w:r>
            <w:bookmarkStart w:id="0" w:name="_GoBack"/>
            <w:bookmarkEnd w:id="0"/>
            <w:r w:rsidR="00C0561A" w:rsidRPr="00C0561A">
              <w:rPr>
                <w:sz w:val="24"/>
                <w:szCs w:val="24"/>
                <w:lang w:val="en-US"/>
              </w:rPr>
              <w:t xml:space="preserve"> +7 777 826 5421 , ajdos.kasym@mail.ru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</w:rPr>
              <w:t>single</w:t>
            </w:r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B34EB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3B34EB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B34EB">
              <w:rPr>
                <w:bCs/>
                <w:sz w:val="24"/>
                <w:szCs w:val="24"/>
                <w:lang w:val="en-US"/>
              </w:rPr>
              <w:t>Get an interesting job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r w:rsidRPr="003B34EB">
              <w:rPr>
                <w:sz w:val="24"/>
                <w:szCs w:val="24"/>
              </w:rPr>
              <w:t>jurisprudence</w:t>
            </w:r>
          </w:p>
        </w:tc>
      </w:tr>
      <w:tr w:rsidR="00B35544" w:rsidRPr="00B04592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B73998" w:rsidRPr="003D51BD">
              <w:rPr>
                <w:lang w:val="en-US"/>
              </w:rPr>
              <w:t xml:space="preserve"> </w:t>
            </w:r>
            <w:r w:rsidR="00AB5E27" w:rsidRPr="00AB5E27">
              <w:rPr>
                <w:sz w:val="24"/>
                <w:szCs w:val="24"/>
                <w:lang w:val="en-US"/>
              </w:rPr>
              <w:t>from May 24, 2021 to June 26, 2021, she practiced at the Prosecutor's office of Taldykorgan, Almaty region,</w:t>
            </w:r>
            <w:r w:rsidR="00EA26C7" w:rsidRPr="00EA26C7">
              <w:rPr>
                <w:sz w:val="24"/>
                <w:szCs w:val="24"/>
                <w:lang w:val="en-US"/>
              </w:rPr>
              <w:t xml:space="preserve"> for 5 weeks</w:t>
            </w:r>
          </w:p>
        </w:tc>
      </w:tr>
      <w:tr w:rsidR="00B35544" w:rsidRPr="00B04592" w:rsidTr="005D0F3A">
        <w:trPr>
          <w:trHeight w:val="289"/>
        </w:trPr>
        <w:tc>
          <w:tcPr>
            <w:tcW w:w="3392" w:type="dxa"/>
          </w:tcPr>
          <w:p w:rsidR="00B35544" w:rsidRPr="003D51BD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3D51BD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B34EB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79" w:type="dxa"/>
          </w:tcPr>
          <w:p w:rsidR="00B35544" w:rsidRDefault="001848A3" w:rsidP="003B34E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No</w:t>
            </w:r>
          </w:p>
          <w:p w:rsidR="00055123" w:rsidRPr="003B34EB" w:rsidRDefault="00055123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9" w:type="dxa"/>
          </w:tcPr>
          <w:p w:rsidR="00B35544" w:rsidRDefault="001848A3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No</w:t>
            </w:r>
          </w:p>
          <w:p w:rsidR="00055123" w:rsidRPr="003B34EB" w:rsidRDefault="00055123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3B34EB">
              <w:rPr>
                <w:sz w:val="24"/>
                <w:szCs w:val="24"/>
              </w:rPr>
              <w:t>nglish with a dictionary</w:t>
            </w:r>
          </w:p>
        </w:tc>
      </w:tr>
      <w:tr w:rsidR="00B35544" w:rsidRPr="003B34EB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410417" w:rsidP="003B34E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</w:t>
            </w:r>
            <w:r w:rsidR="00042339" w:rsidRPr="00042339">
              <w:rPr>
                <w:sz w:val="24"/>
                <w:szCs w:val="24"/>
                <w:lang w:val="en-US"/>
              </w:rPr>
              <w:t>eat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55123"/>
    <w:rsid w:val="000C6A47"/>
    <w:rsid w:val="00104290"/>
    <w:rsid w:val="00116C33"/>
    <w:rsid w:val="00127F9B"/>
    <w:rsid w:val="00150B28"/>
    <w:rsid w:val="001779C3"/>
    <w:rsid w:val="001848A3"/>
    <w:rsid w:val="00190F9D"/>
    <w:rsid w:val="001A1C29"/>
    <w:rsid w:val="001A6AA6"/>
    <w:rsid w:val="001B43E6"/>
    <w:rsid w:val="001D79B1"/>
    <w:rsid w:val="001E5A13"/>
    <w:rsid w:val="001F095E"/>
    <w:rsid w:val="001F6409"/>
    <w:rsid w:val="00217728"/>
    <w:rsid w:val="00237312"/>
    <w:rsid w:val="002C6EDC"/>
    <w:rsid w:val="00312480"/>
    <w:rsid w:val="00331794"/>
    <w:rsid w:val="00335870"/>
    <w:rsid w:val="00362851"/>
    <w:rsid w:val="003B34EB"/>
    <w:rsid w:val="003B69FB"/>
    <w:rsid w:val="003D133B"/>
    <w:rsid w:val="003D51BD"/>
    <w:rsid w:val="003E107F"/>
    <w:rsid w:val="003F521F"/>
    <w:rsid w:val="003F6699"/>
    <w:rsid w:val="00410417"/>
    <w:rsid w:val="004128D2"/>
    <w:rsid w:val="00416D6C"/>
    <w:rsid w:val="00436C07"/>
    <w:rsid w:val="00480B3F"/>
    <w:rsid w:val="00482298"/>
    <w:rsid w:val="004917B1"/>
    <w:rsid w:val="004B2F8F"/>
    <w:rsid w:val="004E539D"/>
    <w:rsid w:val="004F1178"/>
    <w:rsid w:val="004F1F0E"/>
    <w:rsid w:val="005048DF"/>
    <w:rsid w:val="00507B34"/>
    <w:rsid w:val="00517742"/>
    <w:rsid w:val="00574ADA"/>
    <w:rsid w:val="00592556"/>
    <w:rsid w:val="005A7D9C"/>
    <w:rsid w:val="005B1552"/>
    <w:rsid w:val="005D0F3A"/>
    <w:rsid w:val="005E59FD"/>
    <w:rsid w:val="0061634B"/>
    <w:rsid w:val="006348CE"/>
    <w:rsid w:val="006B1B70"/>
    <w:rsid w:val="006B5C9E"/>
    <w:rsid w:val="006C36D4"/>
    <w:rsid w:val="007205B5"/>
    <w:rsid w:val="00744F8F"/>
    <w:rsid w:val="007542B8"/>
    <w:rsid w:val="007755CC"/>
    <w:rsid w:val="007D222B"/>
    <w:rsid w:val="00821F29"/>
    <w:rsid w:val="00824C2F"/>
    <w:rsid w:val="0082517D"/>
    <w:rsid w:val="00852C0F"/>
    <w:rsid w:val="008A6D09"/>
    <w:rsid w:val="008C5E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77EEE"/>
    <w:rsid w:val="00A971CC"/>
    <w:rsid w:val="00AB5E27"/>
    <w:rsid w:val="00AE32A1"/>
    <w:rsid w:val="00B04592"/>
    <w:rsid w:val="00B2134E"/>
    <w:rsid w:val="00B35544"/>
    <w:rsid w:val="00B6723C"/>
    <w:rsid w:val="00B73998"/>
    <w:rsid w:val="00BB586D"/>
    <w:rsid w:val="00BE14CD"/>
    <w:rsid w:val="00C0561A"/>
    <w:rsid w:val="00C822ED"/>
    <w:rsid w:val="00C86B8A"/>
    <w:rsid w:val="00CD14CF"/>
    <w:rsid w:val="00CD5566"/>
    <w:rsid w:val="00D143D5"/>
    <w:rsid w:val="00D40A92"/>
    <w:rsid w:val="00D96EB3"/>
    <w:rsid w:val="00DA3F8C"/>
    <w:rsid w:val="00DA71E5"/>
    <w:rsid w:val="00DD3E93"/>
    <w:rsid w:val="00DD514D"/>
    <w:rsid w:val="00DD79D9"/>
    <w:rsid w:val="00DF0F06"/>
    <w:rsid w:val="00E021E5"/>
    <w:rsid w:val="00E311AE"/>
    <w:rsid w:val="00E456B1"/>
    <w:rsid w:val="00E76797"/>
    <w:rsid w:val="00E76D61"/>
    <w:rsid w:val="00EA26C7"/>
    <w:rsid w:val="00EB6049"/>
    <w:rsid w:val="00EE4575"/>
    <w:rsid w:val="00EF3A0B"/>
    <w:rsid w:val="00F03E8E"/>
    <w:rsid w:val="00F37927"/>
    <w:rsid w:val="00F5473F"/>
    <w:rsid w:val="00F56275"/>
    <w:rsid w:val="00FA2240"/>
    <w:rsid w:val="00FB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2021-10-17T13:24:00Z</dcterms:created>
  <dcterms:modified xsi:type="dcterms:W3CDTF">2021-10-29T10:17:00Z</dcterms:modified>
</cp:coreProperties>
</file>