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91215A" w:rsidRDefault="00EF5291" w:rsidP="0091215A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7D89825" wp14:editId="1B5183F5">
                  <wp:extent cx="1152627" cy="1440000"/>
                  <wp:effectExtent l="0" t="0" r="0" b="0"/>
                  <wp:docPr id="5" name="Рисунок 5" descr="C:\Users\Индира\Desktop\8ef84ecf-3a3c-41fe-b976-0fe213386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Индира\Desktop\8ef84ecf-3a3c-41fe-b976-0fe213386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627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EF5291" w:rsidRDefault="00EF5291" w:rsidP="00B35544">
      <w:pPr>
        <w:jc w:val="center"/>
        <w:rPr>
          <w:b/>
          <w:sz w:val="24"/>
          <w:szCs w:val="24"/>
        </w:rPr>
      </w:pPr>
    </w:p>
    <w:p w:rsidR="00EF5291" w:rsidRDefault="00EF5291" w:rsidP="00B35544">
      <w:pPr>
        <w:jc w:val="center"/>
        <w:rPr>
          <w:b/>
          <w:sz w:val="24"/>
          <w:szCs w:val="24"/>
        </w:rPr>
      </w:pPr>
    </w:p>
    <w:p w:rsidR="00EF5291" w:rsidRDefault="00EF5291" w:rsidP="00B35544">
      <w:pPr>
        <w:jc w:val="center"/>
        <w:rPr>
          <w:b/>
          <w:sz w:val="24"/>
          <w:szCs w:val="24"/>
        </w:rPr>
      </w:pPr>
    </w:p>
    <w:p w:rsidR="00EF5291" w:rsidRDefault="00EF5291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D466EF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Kaldybaev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Alisher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Almasbekovich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4A126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466EF" w:rsidRDefault="00D466E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25.08.2001</w:t>
            </w:r>
          </w:p>
        </w:tc>
      </w:tr>
      <w:tr w:rsidR="00B35544" w:rsidRPr="00DE0164" w:rsidTr="004A126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466EF" w:rsidRDefault="00D466E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0532F" w:rsidTr="004A126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521E8" w:rsidRDefault="00D466EF" w:rsidP="005521E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Street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Zhetisu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47,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city</w:t>
            </w:r>
          </w:p>
          <w:p w:rsidR="005521E8" w:rsidRDefault="005521E8" w:rsidP="005521E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87085230474</w:t>
            </w: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4A126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466EF" w:rsidRDefault="00D466EF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Not married</w:t>
            </w:r>
          </w:p>
        </w:tc>
      </w:tr>
      <w:tr w:rsidR="00B35544" w:rsidRPr="00DE0164" w:rsidTr="004A126C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521E8" w:rsidTr="004A126C">
        <w:trPr>
          <w:trHeight w:val="162"/>
        </w:trPr>
        <w:tc>
          <w:tcPr>
            <w:tcW w:w="9889" w:type="dxa"/>
            <w:gridSpan w:val="2"/>
          </w:tcPr>
          <w:p w:rsidR="00B35544" w:rsidRPr="00A26176" w:rsidRDefault="00A26176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 an honest citizen of the Republic of Kazakhstan</w:t>
            </w:r>
          </w:p>
        </w:tc>
      </w:tr>
      <w:tr w:rsidR="00B35544" w:rsidRPr="00DE0164" w:rsidTr="004A126C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5521E8" w:rsidTr="004A126C">
        <w:trPr>
          <w:trHeight w:val="356"/>
        </w:trPr>
        <w:tc>
          <w:tcPr>
            <w:tcW w:w="3531" w:type="dxa"/>
          </w:tcPr>
          <w:p w:rsidR="00B35544" w:rsidRDefault="00A26176" w:rsidP="00A26176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2016-2019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  <w:p w:rsidR="00A26176" w:rsidRPr="00A26176" w:rsidRDefault="00A26176" w:rsidP="00A26176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2019-2021</w:t>
            </w:r>
          </w:p>
        </w:tc>
        <w:tc>
          <w:tcPr>
            <w:tcW w:w="6358" w:type="dxa"/>
          </w:tcPr>
          <w:p w:rsidR="00B35544" w:rsidRDefault="00A2617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Law college of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</w:t>
            </w:r>
          </w:p>
          <w:p w:rsidR="00A26176" w:rsidRPr="00A26176" w:rsidRDefault="00A26176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arter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lliyas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of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</w:t>
            </w:r>
          </w:p>
        </w:tc>
      </w:tr>
      <w:tr w:rsidR="00B35544" w:rsidRPr="00DE0164" w:rsidTr="004A126C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A26176" w:rsidTr="004A126C">
        <w:trPr>
          <w:trHeight w:val="289"/>
        </w:trPr>
        <w:tc>
          <w:tcPr>
            <w:tcW w:w="3531" w:type="dxa"/>
          </w:tcPr>
          <w:p w:rsidR="00B35544" w:rsidRDefault="00A2617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2019 </w:t>
            </w:r>
          </w:p>
          <w:p w:rsidR="00A26176" w:rsidRPr="00A26176" w:rsidRDefault="00A2617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358" w:type="dxa"/>
          </w:tcPr>
          <w:p w:rsidR="00B35544" w:rsidRDefault="00A26176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City cell of the city of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A26176" w:rsidRPr="00A26176" w:rsidRDefault="00A26176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Department of Internal Affairs</w:t>
            </w:r>
          </w:p>
        </w:tc>
      </w:tr>
      <w:tr w:rsidR="00B35544" w:rsidRPr="00DE0164" w:rsidTr="004A126C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4A126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DE0164" w:rsidRDefault="00A2617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Enternet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Explorer</w:t>
            </w:r>
          </w:p>
        </w:tc>
      </w:tr>
      <w:tr w:rsidR="00B35544" w:rsidRPr="005521E8" w:rsidTr="004A126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A26176" w:rsidRDefault="00A2617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Confident knowledge of civil and admin</w:t>
            </w:r>
            <w:r w:rsidR="0091215A">
              <w:rPr>
                <w:b/>
                <w:sz w:val="24"/>
                <w:szCs w:val="24"/>
                <w:lang w:val="en-US"/>
              </w:rPr>
              <w:t>istrative legislation of the Republic of Kazakhstan</w:t>
            </w:r>
          </w:p>
        </w:tc>
      </w:tr>
      <w:tr w:rsidR="00B35544" w:rsidRPr="0091215A" w:rsidTr="004A126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91215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 is the mother tongue</w:t>
            </w:r>
          </w:p>
          <w:p w:rsidR="0091215A" w:rsidRDefault="0091215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 language is free</w:t>
            </w:r>
          </w:p>
          <w:p w:rsidR="0091215A" w:rsidRPr="0091215A" w:rsidRDefault="0091215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with dictionary</w:t>
            </w:r>
          </w:p>
        </w:tc>
      </w:tr>
      <w:tr w:rsidR="00B35544" w:rsidRPr="00DE0164" w:rsidTr="004A126C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1215A" w:rsidRDefault="0091215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Discretion,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attentivenees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responsibility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sectPr w:rsidR="00B35544" w:rsidRPr="007755CC" w:rsidSect="00184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48C7"/>
    <w:rsid w:val="003F6699"/>
    <w:rsid w:val="004A126C"/>
    <w:rsid w:val="00502064"/>
    <w:rsid w:val="0052355F"/>
    <w:rsid w:val="005521E8"/>
    <w:rsid w:val="005A499D"/>
    <w:rsid w:val="006348CE"/>
    <w:rsid w:val="007755CC"/>
    <w:rsid w:val="00810BB6"/>
    <w:rsid w:val="0091215A"/>
    <w:rsid w:val="0093259D"/>
    <w:rsid w:val="00A26176"/>
    <w:rsid w:val="00B2134E"/>
    <w:rsid w:val="00B35544"/>
    <w:rsid w:val="00BB586D"/>
    <w:rsid w:val="00BE14CD"/>
    <w:rsid w:val="00D466EF"/>
    <w:rsid w:val="00E0532F"/>
    <w:rsid w:val="00EC705D"/>
    <w:rsid w:val="00EF5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1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2021-10-29T09:53:00Z</dcterms:modified>
</cp:coreProperties>
</file>