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b/>
          <w:sz w:val="24"/>
          <w:szCs w:val="24"/>
          <w:lang w:val="kk-KZ"/>
        </w:rPr>
      </w:pPr>
    </w:p>
    <w:p w:rsidR="00B35544" w:rsidRPr="00C747D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2F2B7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8870" cy="1586484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230"/>
                          <a:stretch/>
                        </pic:blipFill>
                        <pic:spPr bwMode="auto">
                          <a:xfrm>
                            <a:off x="0" y="0"/>
                            <a:ext cx="1118870" cy="15864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9071CB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Zhailaubai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Alibek</w:t>
      </w:r>
      <w:proofErr w:type="spellEnd"/>
      <w:r>
        <w:rPr>
          <w:sz w:val="24"/>
          <w:szCs w:val="24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7"/>
        <w:gridCol w:w="4717"/>
      </w:tblGrid>
      <w:tr w:rsidR="00D94AE0" w:rsidRPr="00DE0164" w:rsidTr="00545A88">
        <w:trPr>
          <w:trHeight w:val="350"/>
        </w:trPr>
        <w:tc>
          <w:tcPr>
            <w:tcW w:w="2657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B35544" w:rsidRPr="001377DE" w:rsidRDefault="009071CB" w:rsidP="00C258AE">
            <w:pPr>
              <w:rPr>
                <w:i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14</w:t>
            </w:r>
            <w:r w:rsidR="0014290C">
              <w:rPr>
                <w:i/>
                <w:sz w:val="24"/>
                <w:szCs w:val="24"/>
                <w:lang w:val="lv-LV"/>
              </w:rPr>
              <w:t>.04.2001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94AE0" w:rsidRPr="00DE0164" w:rsidTr="00545A88">
        <w:trPr>
          <w:trHeight w:val="299"/>
        </w:trPr>
        <w:tc>
          <w:tcPr>
            <w:tcW w:w="2657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D94AE0" w:rsidRPr="0014290C" w:rsidTr="00545A88">
        <w:trPr>
          <w:trHeight w:val="373"/>
        </w:trPr>
        <w:tc>
          <w:tcPr>
            <w:tcW w:w="2657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8035A8" w:rsidRPr="0014290C" w:rsidRDefault="00D11647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Almaty </w:t>
            </w:r>
            <w:r w:rsidR="00A04F3B">
              <w:rPr>
                <w:b/>
                <w:sz w:val="24"/>
                <w:szCs w:val="24"/>
                <w:lang w:val="en-US"/>
              </w:rPr>
              <w:t xml:space="preserve">area, </w:t>
            </w:r>
            <w:proofErr w:type="spellStart"/>
            <w:r w:rsidR="00A04F3B">
              <w:rPr>
                <w:b/>
                <w:sz w:val="24"/>
                <w:szCs w:val="24"/>
                <w:lang w:val="en-US"/>
              </w:rPr>
              <w:t>Eskeldi</w:t>
            </w:r>
            <w:proofErr w:type="spellEnd"/>
            <w:r w:rsidR="00A04F3B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A04F3B">
              <w:rPr>
                <w:b/>
                <w:sz w:val="24"/>
                <w:szCs w:val="24"/>
                <w:lang w:val="en-US"/>
              </w:rPr>
              <w:t>Karabulak</w:t>
            </w:r>
            <w:proofErr w:type="spellEnd"/>
            <w:r w:rsidR="00A04F3B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A04F3B">
              <w:rPr>
                <w:b/>
                <w:sz w:val="24"/>
                <w:szCs w:val="24"/>
                <w:lang w:val="en-US"/>
              </w:rPr>
              <w:t>Panfilova</w:t>
            </w:r>
            <w:proofErr w:type="spellEnd"/>
            <w:r w:rsidR="00A04F3B">
              <w:rPr>
                <w:b/>
                <w:sz w:val="24"/>
                <w:szCs w:val="24"/>
                <w:lang w:val="en-US"/>
              </w:rPr>
              <w:t xml:space="preserve"> 120/</w:t>
            </w:r>
            <w:r w:rsidR="00A04F3B" w:rsidRPr="00545A88">
              <w:rPr>
                <w:b/>
                <w:sz w:val="24"/>
                <w:szCs w:val="24"/>
                <w:lang w:val="en-US"/>
              </w:rPr>
              <w:t>48</w:t>
            </w:r>
            <w:r w:rsidR="00545A88" w:rsidRPr="00545A88">
              <w:rPr>
                <w:b/>
                <w:sz w:val="24"/>
                <w:szCs w:val="24"/>
                <w:lang w:val="kk-KZ"/>
              </w:rPr>
              <w:t xml:space="preserve">, </w:t>
            </w:r>
            <w:r w:rsidR="00545A88" w:rsidRPr="00545A88">
              <w:rPr>
                <w:sz w:val="24"/>
                <w:szCs w:val="24"/>
                <w:lang w:val="kk-KZ"/>
              </w:rPr>
              <w:t>+77081867686</w:t>
            </w:r>
            <w:bookmarkStart w:id="0" w:name="_GoBack"/>
            <w:bookmarkEnd w:id="0"/>
          </w:p>
          <w:p w:rsidR="000D6992" w:rsidRPr="008035A8" w:rsidRDefault="00A04F3B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lang w:val="en-GB"/>
              </w:rPr>
              <w:t>Zhailaubay.alibek@gmail.com</w:t>
            </w:r>
          </w:p>
          <w:p w:rsidR="000D6992" w:rsidRPr="001377DE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94AE0" w:rsidRPr="00DE0164" w:rsidTr="00545A88">
        <w:trPr>
          <w:trHeight w:val="266"/>
        </w:trPr>
        <w:tc>
          <w:tcPr>
            <w:tcW w:w="2657" w:type="dxa"/>
          </w:tcPr>
          <w:p w:rsidR="00B35544" w:rsidRPr="0077674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4717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4C68BB" w:rsidRPr="008C67B9" w:rsidTr="00545A88">
        <w:trPr>
          <w:trHeight w:val="213"/>
        </w:trPr>
        <w:tc>
          <w:tcPr>
            <w:tcW w:w="7374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C68BB" w:rsidRPr="00545A88" w:rsidTr="00545A88">
        <w:trPr>
          <w:trHeight w:val="162"/>
        </w:trPr>
        <w:tc>
          <w:tcPr>
            <w:tcW w:w="7374" w:type="dxa"/>
            <w:gridSpan w:val="2"/>
          </w:tcPr>
          <w:p w:rsidR="00536107" w:rsidRPr="006965FD" w:rsidRDefault="006965FD" w:rsidP="000D6992">
            <w:pPr>
              <w:rPr>
                <w:bCs/>
                <w:i/>
                <w:sz w:val="24"/>
                <w:szCs w:val="24"/>
                <w:lang w:val="en-GB"/>
              </w:rPr>
            </w:pPr>
            <w:r>
              <w:rPr>
                <w:bCs/>
                <w:i/>
                <w:sz w:val="24"/>
                <w:szCs w:val="24"/>
                <w:lang w:val="en-GB"/>
              </w:rPr>
              <w:t xml:space="preserve">Prosecutor General’s </w:t>
            </w:r>
            <w:proofErr w:type="spellStart"/>
            <w:r>
              <w:rPr>
                <w:bCs/>
                <w:i/>
                <w:sz w:val="24"/>
                <w:szCs w:val="24"/>
                <w:lang w:val="en-GB"/>
              </w:rPr>
              <w:t>Officeof</w:t>
            </w:r>
            <w:proofErr w:type="spellEnd"/>
            <w:r>
              <w:rPr>
                <w:bCs/>
                <w:i/>
                <w:sz w:val="24"/>
                <w:szCs w:val="24"/>
                <w:lang w:val="en-GB"/>
              </w:rPr>
              <w:t xml:space="preserve">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C68BB" w:rsidRPr="00DE0164" w:rsidTr="00545A88">
        <w:trPr>
          <w:trHeight w:val="265"/>
        </w:trPr>
        <w:tc>
          <w:tcPr>
            <w:tcW w:w="7374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94AE0" w:rsidRPr="00545A88" w:rsidTr="00545A88">
        <w:trPr>
          <w:trHeight w:val="356"/>
        </w:trPr>
        <w:tc>
          <w:tcPr>
            <w:tcW w:w="2657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4717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4C68BB" w:rsidRPr="00DE0164" w:rsidTr="00545A88">
        <w:trPr>
          <w:trHeight w:val="761"/>
        </w:trPr>
        <w:tc>
          <w:tcPr>
            <w:tcW w:w="7374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D94AE0" w:rsidRPr="00A47FA4" w:rsidTr="00545A88">
        <w:trPr>
          <w:trHeight w:val="289"/>
        </w:trPr>
        <w:tc>
          <w:tcPr>
            <w:tcW w:w="2657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4717" w:type="dxa"/>
          </w:tcPr>
          <w:p w:rsidR="00B35544" w:rsidRPr="001377DE" w:rsidRDefault="001377DE" w:rsidP="001377DE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Taldykorgan City Police Department</w:t>
            </w:r>
            <w:r w:rsidR="001E0F95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D94AE0" w:rsidRPr="00545A88" w:rsidTr="00545A88">
        <w:trPr>
          <w:trHeight w:val="289"/>
        </w:trPr>
        <w:tc>
          <w:tcPr>
            <w:tcW w:w="2657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717" w:type="dxa"/>
          </w:tcPr>
          <w:p w:rsidR="00536107" w:rsidRPr="0014290C" w:rsidRDefault="007611A5" w:rsidP="0053610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Eskeldi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district police department </w:t>
            </w:r>
          </w:p>
          <w:p w:rsidR="00776741" w:rsidRPr="00776741" w:rsidRDefault="00F20D00" w:rsidP="00776741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Prosecutors office </w:t>
            </w:r>
            <w:r w:rsidR="001E2863">
              <w:rPr>
                <w:i/>
                <w:sz w:val="24"/>
                <w:szCs w:val="24"/>
                <w:lang w:val="en-US"/>
              </w:rPr>
              <w:t xml:space="preserve">of Almaty region 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4C68BB" w:rsidRPr="00DE0164" w:rsidTr="00545A88">
        <w:trPr>
          <w:trHeight w:val="380"/>
        </w:trPr>
        <w:tc>
          <w:tcPr>
            <w:tcW w:w="7374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94AE0" w:rsidRPr="00545A88" w:rsidTr="00545A88">
        <w:trPr>
          <w:trHeight w:val="258"/>
        </w:trPr>
        <w:tc>
          <w:tcPr>
            <w:tcW w:w="2657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94AE0" w:rsidRPr="0014290C" w:rsidTr="00545A88">
        <w:trPr>
          <w:trHeight w:val="503"/>
        </w:trPr>
        <w:tc>
          <w:tcPr>
            <w:tcW w:w="2657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="00D20E41">
              <w:rPr>
                <w:i/>
                <w:sz w:val="24"/>
                <w:szCs w:val="24"/>
                <w:lang w:val="en-US"/>
              </w:rPr>
              <w:t xml:space="preserve"> </w:t>
            </w:r>
            <w:r w:rsidR="00684609">
              <w:rPr>
                <w:i/>
                <w:sz w:val="24"/>
                <w:szCs w:val="24"/>
                <w:lang w:val="en-US"/>
              </w:rPr>
              <w:t xml:space="preserve">In good </w:t>
            </w:r>
            <w:r w:rsidR="004C68BB">
              <w:rPr>
                <w:i/>
                <w:sz w:val="24"/>
                <w:szCs w:val="24"/>
                <w:lang w:val="en-US"/>
              </w:rPr>
              <w:t xml:space="preserve">physical shape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94AE0" w:rsidRPr="00545A88" w:rsidTr="00545A88">
        <w:trPr>
          <w:trHeight w:val="555"/>
        </w:trPr>
        <w:tc>
          <w:tcPr>
            <w:tcW w:w="2657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B35544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9163BD" w:rsidRPr="001377D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D94AE0" w:rsidRPr="00545A88" w:rsidTr="00545A88">
        <w:trPr>
          <w:trHeight w:val="323"/>
        </w:trPr>
        <w:tc>
          <w:tcPr>
            <w:tcW w:w="2657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4717" w:type="dxa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0D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1D9D"/>
    <w:rsid w:val="000C3CA1"/>
    <w:rsid w:val="000C6A47"/>
    <w:rsid w:val="000D6992"/>
    <w:rsid w:val="000E2F82"/>
    <w:rsid w:val="001377DE"/>
    <w:rsid w:val="0014290C"/>
    <w:rsid w:val="001B772F"/>
    <w:rsid w:val="001E0F95"/>
    <w:rsid w:val="001E2863"/>
    <w:rsid w:val="002F2B71"/>
    <w:rsid w:val="00303B59"/>
    <w:rsid w:val="003369B4"/>
    <w:rsid w:val="003F6699"/>
    <w:rsid w:val="004A5A39"/>
    <w:rsid w:val="004C68BB"/>
    <w:rsid w:val="00530B90"/>
    <w:rsid w:val="00536107"/>
    <w:rsid w:val="00543164"/>
    <w:rsid w:val="00545A88"/>
    <w:rsid w:val="00575626"/>
    <w:rsid w:val="005C129D"/>
    <w:rsid w:val="006348CE"/>
    <w:rsid w:val="00661FAE"/>
    <w:rsid w:val="00684609"/>
    <w:rsid w:val="006965FD"/>
    <w:rsid w:val="006B4273"/>
    <w:rsid w:val="006E4D3E"/>
    <w:rsid w:val="006F1CC2"/>
    <w:rsid w:val="007611A5"/>
    <w:rsid w:val="007755CC"/>
    <w:rsid w:val="00776741"/>
    <w:rsid w:val="007A4299"/>
    <w:rsid w:val="008035A8"/>
    <w:rsid w:val="0089646D"/>
    <w:rsid w:val="008B2A20"/>
    <w:rsid w:val="008C67B9"/>
    <w:rsid w:val="009071CB"/>
    <w:rsid w:val="009163BD"/>
    <w:rsid w:val="009341B1"/>
    <w:rsid w:val="00A04F3B"/>
    <w:rsid w:val="00A47FA4"/>
    <w:rsid w:val="00A52B6A"/>
    <w:rsid w:val="00AB572C"/>
    <w:rsid w:val="00B2134E"/>
    <w:rsid w:val="00B35544"/>
    <w:rsid w:val="00BA78B7"/>
    <w:rsid w:val="00BB4533"/>
    <w:rsid w:val="00BB529F"/>
    <w:rsid w:val="00BB586D"/>
    <w:rsid w:val="00BE14CD"/>
    <w:rsid w:val="00BF164F"/>
    <w:rsid w:val="00C258AE"/>
    <w:rsid w:val="00C747D5"/>
    <w:rsid w:val="00CB2ABA"/>
    <w:rsid w:val="00CC0E29"/>
    <w:rsid w:val="00CF7448"/>
    <w:rsid w:val="00D11647"/>
    <w:rsid w:val="00D20E41"/>
    <w:rsid w:val="00D94AE0"/>
    <w:rsid w:val="00E2489C"/>
    <w:rsid w:val="00EE1854"/>
    <w:rsid w:val="00F2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2021-10-21T10:50:00Z</dcterms:created>
  <dcterms:modified xsi:type="dcterms:W3CDTF">2021-11-01T08:45:00Z</dcterms:modified>
</cp:coreProperties>
</file>