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71" w:rsidRDefault="008A328D">
      <w:r>
        <w:rPr>
          <w:noProof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49425" cy="1340485"/>
            <wp:effectExtent l="19050" t="0" r="3175" b="0"/>
            <wp:wrapSquare wrapText="bothSides"/>
            <wp:docPr id="1033" name="Рисунок 5" descr="WhatsApp Image 2021-10-14 at 19.46.19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749425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7071" w:rsidRDefault="00197071"/>
    <w:p w:rsidR="00197071" w:rsidRDefault="00197071"/>
    <w:p w:rsidR="00197071" w:rsidRDefault="00197071">
      <w:pPr>
        <w:rPr>
          <w:lang w:val="kk-KZ"/>
        </w:rPr>
      </w:pPr>
    </w:p>
    <w:p w:rsidR="00197071" w:rsidRDefault="008A328D">
      <w:pPr>
        <w:rPr>
          <w:lang w:val="kk-KZ"/>
        </w:rPr>
      </w:pPr>
      <w:r>
        <w:t xml:space="preserve">                                                                                                                                               </w:t>
      </w:r>
    </w:p>
    <w:p w:rsidR="00197071" w:rsidRDefault="00197071">
      <w:pPr>
        <w:jc w:val="center"/>
        <w:rPr>
          <w:lang w:val="kk-KZ"/>
        </w:rPr>
      </w:pPr>
    </w:p>
    <w:p w:rsidR="00197071" w:rsidRPr="008A328D" w:rsidRDefault="008A328D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</w:t>
      </w:r>
    </w:p>
    <w:p w:rsidR="00197071" w:rsidRDefault="008A32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bookmarkStart w:id="0" w:name="_GoBack"/>
      <w:bookmarkEnd w:id="0"/>
    </w:p>
    <w:p w:rsidR="00197071" w:rsidRDefault="00197071">
      <w:pPr>
        <w:jc w:val="center"/>
        <w:rPr>
          <w:b/>
          <w:sz w:val="24"/>
          <w:szCs w:val="24"/>
        </w:rPr>
      </w:pPr>
    </w:p>
    <w:p w:rsidR="00197071" w:rsidRDefault="00197071">
      <w:pPr>
        <w:jc w:val="center"/>
        <w:rPr>
          <w:b/>
          <w:sz w:val="24"/>
          <w:szCs w:val="24"/>
        </w:rPr>
      </w:pPr>
    </w:p>
    <w:p w:rsidR="00197071" w:rsidRDefault="008A328D">
      <w:pPr>
        <w:jc w:val="center"/>
        <w:rPr>
          <w:b/>
          <w:szCs w:val="28"/>
          <w:lang w:val="kk-KZ"/>
        </w:rPr>
      </w:pPr>
      <w:r>
        <w:rPr>
          <w:b/>
          <w:sz w:val="24"/>
          <w:szCs w:val="24"/>
          <w:lang w:val="en-US"/>
        </w:rPr>
        <w:t>CV</w:t>
      </w:r>
    </w:p>
    <w:p w:rsidR="00197071" w:rsidRDefault="00197071">
      <w:pPr>
        <w:jc w:val="center"/>
        <w:rPr>
          <w:b/>
          <w:sz w:val="24"/>
          <w:szCs w:val="24"/>
        </w:rPr>
      </w:pPr>
    </w:p>
    <w:p w:rsidR="00197071" w:rsidRDefault="008A328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en-US"/>
        </w:rPr>
        <w:t>Orynbasar Zhandos Erboluly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197071">
        <w:trPr>
          <w:trHeight w:val="350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13.10.2001</w:t>
            </w:r>
          </w:p>
        </w:tc>
      </w:tr>
      <w:tr w:rsidR="00197071">
        <w:trPr>
          <w:trHeight w:val="299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197071">
        <w:trPr>
          <w:trHeight w:val="37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Almaty region,Taldykorgan,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Street Balapanova, house 6,8sq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87475218876</w:t>
            </w:r>
          </w:p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zh.orynbasar@mail.ru</w:t>
            </w:r>
          </w:p>
          <w:p w:rsidR="00197071" w:rsidRDefault="0019707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97071">
        <w:trPr>
          <w:trHeight w:val="266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Single</w:t>
            </w:r>
          </w:p>
        </w:tc>
      </w:tr>
      <w:tr w:rsidR="00197071">
        <w:trPr>
          <w:trHeight w:val="213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97071" w:rsidRPr="00385743">
        <w:trPr>
          <w:trHeight w:val="162"/>
        </w:trPr>
        <w:tc>
          <w:tcPr>
            <w:tcW w:w="9889" w:type="dxa"/>
            <w:gridSpan w:val="2"/>
          </w:tcPr>
          <w:p w:rsidR="00197071" w:rsidRDefault="008A328D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Get an interesting job with decent pay and the prospect of career growth in the field of law</w:t>
            </w:r>
          </w:p>
        </w:tc>
      </w:tr>
      <w:tr w:rsidR="00197071">
        <w:trPr>
          <w:trHeight w:val="265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97071">
        <w:trPr>
          <w:trHeight w:val="356"/>
        </w:trPr>
        <w:tc>
          <w:tcPr>
            <w:tcW w:w="3531" w:type="dxa"/>
          </w:tcPr>
          <w:p w:rsidR="00197071" w:rsidRDefault="008A328D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197071" w:rsidRDefault="008A32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Zhetysu University named after I.Zhansugurov</w:t>
            </w:r>
          </w:p>
          <w:p w:rsidR="00197071" w:rsidRDefault="008A3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Jurisprudence</w:t>
            </w:r>
          </w:p>
        </w:tc>
      </w:tr>
      <w:tr w:rsidR="00197071" w:rsidRPr="00385743">
        <w:trPr>
          <w:trHeight w:val="761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97071" w:rsidRDefault="008A32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internship:Since 2018 he has been an intership in the city court of the city of Taldykorgan, also in an amusement center</w:t>
            </w:r>
          </w:p>
        </w:tc>
      </w:tr>
      <w:tr w:rsidR="00197071" w:rsidRPr="00385743">
        <w:trPr>
          <w:trHeight w:val="289"/>
        </w:trPr>
        <w:tc>
          <w:tcPr>
            <w:tcW w:w="3531" w:type="dxa"/>
          </w:tcPr>
          <w:p w:rsidR="00197071" w:rsidRDefault="00197071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197071" w:rsidRDefault="0019707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197071">
        <w:trPr>
          <w:trHeight w:val="380"/>
        </w:trPr>
        <w:tc>
          <w:tcPr>
            <w:tcW w:w="9889" w:type="dxa"/>
            <w:gridSpan w:val="2"/>
          </w:tcPr>
          <w:p w:rsidR="00197071" w:rsidRDefault="008A32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97071" w:rsidRPr="00385743">
        <w:trPr>
          <w:trHeight w:val="258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197071" w:rsidRDefault="008A328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 experienced PC user. I work in the following programs:</w:t>
            </w:r>
            <w:r>
              <w:rPr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Microsoft Word,Excel,Power Point</w:t>
            </w:r>
          </w:p>
        </w:tc>
      </w:tr>
      <w:tr w:rsidR="00197071" w:rsidRPr="00385743">
        <w:trPr>
          <w:trHeight w:val="50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97071" w:rsidRDefault="008A32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the ability to competently draw up legal, procedural documents</w:t>
            </w:r>
          </w:p>
          <w:p w:rsidR="00197071" w:rsidRDefault="008A32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knowledge of economic, contractual, corporate, labor law</w:t>
            </w:r>
          </w:p>
          <w:p w:rsidR="00197071" w:rsidRDefault="008A32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practical skills of transaction support</w:t>
            </w:r>
          </w:p>
          <w:p w:rsidR="00197071" w:rsidRDefault="008A32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knowledge civil procedure</w:t>
            </w:r>
          </w:p>
        </w:tc>
      </w:tr>
      <w:tr w:rsidR="00197071">
        <w:trPr>
          <w:trHeight w:val="555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97071" w:rsidRDefault="008A32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nglish with a dictionary</w:t>
            </w:r>
          </w:p>
        </w:tc>
      </w:tr>
      <w:tr w:rsidR="00197071" w:rsidRPr="00385743">
        <w:trPr>
          <w:trHeight w:val="323"/>
        </w:trPr>
        <w:tc>
          <w:tcPr>
            <w:tcW w:w="3531" w:type="dxa"/>
          </w:tcPr>
          <w:p w:rsidR="00197071" w:rsidRDefault="008A328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97071" w:rsidRDefault="008A328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Very strong analytical abilities, punctuality, responsibility, conscientiousness, independence, high efficiency, the ability to study a problem of any complexity in the shortest possible time, discipline, diligence, a tendency to improve education, the ability to work equally productively both in a group and individually</w:t>
            </w:r>
          </w:p>
        </w:tc>
      </w:tr>
    </w:tbl>
    <w:p w:rsidR="00197071" w:rsidRDefault="0019707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97071" w:rsidRDefault="00197071">
      <w:pPr>
        <w:rPr>
          <w:lang w:val="en-US"/>
        </w:rPr>
      </w:pPr>
    </w:p>
    <w:sectPr w:rsidR="0019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071"/>
    <w:rsid w:val="00197071"/>
    <w:rsid w:val="00385743"/>
    <w:rsid w:val="008A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2021-10-14T14:16:00Z</dcterms:created>
  <dcterms:modified xsi:type="dcterms:W3CDTF">2021-10-29T10:32:00Z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8ea49156ca214aeaac9eb84bb9696a5c</vt:lpwstr>
  </property>
</Properties>
</file>