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85" w:rsidRPr="00916498" w:rsidRDefault="007B7C85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B7C85" w:rsidRPr="00916498" w:rsidRDefault="00864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51.05pt;margin-top:0;width:101.55pt;height:143.1pt;z-index:251659264;mso-position-horizontal:right;mso-position-horizontal-relative:margin;mso-position-vertical:top;mso-position-vertical-relative:margin" filled="t">
            <v:imagedata r:id="rId5" o:title=""/>
            <o:lock v:ext="edit" aspectratio="f"/>
            <w10:wrap type="square" anchorx="margin" anchory="margin"/>
          </v:shape>
          <o:OLEObject Type="Embed" ProgID="StaticMetafile" ShapeID="_x0000_s1029" DrawAspect="Content" ObjectID="_1697034507" r:id="rId6"/>
        </w:pict>
      </w:r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916498"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B7C85" w:rsidRPr="00916498" w:rsidRDefault="006465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16498"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7B7C85" w:rsidRPr="00916498" w:rsidRDefault="006465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Төлеуқасымов</w:t>
      </w:r>
      <w:proofErr w:type="spellEnd"/>
      <w:r w:rsidRPr="0091649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Ерсағын</w:t>
      </w:r>
      <w:proofErr w:type="spellEnd"/>
      <w:r w:rsidRPr="0091649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916498">
        <w:rPr>
          <w:rFonts w:ascii="Times New Roman" w:eastAsia="Times New Roman" w:hAnsi="Times New Roman" w:cs="Times New Roman"/>
          <w:b/>
          <w:sz w:val="24"/>
        </w:rPr>
        <w:t>Сағдатұлы</w:t>
      </w:r>
      <w:proofErr w:type="spellEnd"/>
      <w:r w:rsidRPr="00916498">
        <w:rPr>
          <w:rFonts w:ascii="Times New Roman" w:eastAsia="Times New Roman" w:hAnsi="Times New Roman" w:cs="Times New Roman"/>
          <w:sz w:val="28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051"/>
      </w:tblGrid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Туған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күні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айы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жылы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04.07.2000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Қазақ</w:t>
            </w:r>
            <w:proofErr w:type="spellEnd"/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Мекенжайы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телефоны, </w:t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e-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Талдықорған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қаласы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, 5мик 12б</w:t>
            </w: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br/>
            </w:r>
          </w:p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Calibri" w:hAnsi="Times New Roman" w:cs="Times New Roman"/>
              </w:rPr>
              <w:t>toleukasymove@mail.ru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91649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үйленген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Р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Прокуратура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жүйесінде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қызмет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атқару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: Бас Прокурор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ІЛІМІ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І.Жансүгіров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атындағы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Жетісу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университеті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, «5В030100-Құқықтану»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Өнді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sz w:val="24"/>
              </w:rPr>
              <w:t>істік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педагогикалық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іс-тәжірибе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2020 ж.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7-14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ақпан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br/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2021ж. 24 мамыр-26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маусым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Талдықорған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қалалық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Полиция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Басқармасы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.А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нықтау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бөлімі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br/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Ақсу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аудандық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прокуратурасы</w:t>
            </w:r>
            <w:proofErr w:type="spellEnd"/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ҚОСЫМША АҚПАРАТ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Дербес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компьютермен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жұ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мыс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ж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sz w:val="24"/>
              </w:rPr>
              <w:t>әне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де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қосымша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принтер</w:t>
            </w:r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құзыреттіліктері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Жоқ</w:t>
            </w:r>
            <w:proofErr w:type="spellEnd"/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Шет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тілдері</w:t>
            </w:r>
            <w:proofErr w:type="gram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ілуі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Ағылшын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тілі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Pre-intermediate</w:t>
            </w:r>
            <w:proofErr w:type="spellEnd"/>
          </w:p>
        </w:tc>
      </w:tr>
      <w:tr w:rsidR="007B7C85" w:rsidRPr="00916498" w:rsidTr="006465F8">
        <w:tc>
          <w:tcPr>
            <w:tcW w:w="3442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тұлға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қасиеттері</w:t>
            </w:r>
            <w:proofErr w:type="spellEnd"/>
          </w:p>
        </w:tc>
        <w:tc>
          <w:tcPr>
            <w:tcW w:w="6129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Жауапкершілікті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табандылық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әділ</w:t>
            </w:r>
            <w:proofErr w:type="spellEnd"/>
          </w:p>
        </w:tc>
      </w:tr>
    </w:tbl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7B7C85" w:rsidRPr="0091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7C85"/>
    <w:rsid w:val="006465F8"/>
    <w:rsid w:val="007B7C85"/>
    <w:rsid w:val="0086472E"/>
    <w:rsid w:val="0091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2021-10-21T08:34:00Z</dcterms:created>
  <dcterms:modified xsi:type="dcterms:W3CDTF">2021-10-29T11:42:00Z</dcterms:modified>
</cp:coreProperties>
</file>