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B9E" w:rsidRPr="00814C54" w:rsidRDefault="001E6B9E" w:rsidP="001E6B9E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</w:tblGrid>
      <w:tr w:rsidR="00814C54" w:rsidRPr="00814C54" w:rsidTr="007064E6">
        <w:trPr>
          <w:trHeight w:val="828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E" w:rsidRPr="00814C54" w:rsidRDefault="001E6B9E" w:rsidP="007064E6">
            <w:pPr>
              <w:ind w:left="142"/>
              <w:rPr>
                <w:sz w:val="24"/>
                <w:szCs w:val="24"/>
              </w:rPr>
            </w:pPr>
            <w:r w:rsidRPr="00814C54">
              <w:rPr>
                <w:noProof/>
                <w:sz w:val="24"/>
                <w:szCs w:val="24"/>
              </w:rPr>
              <w:drawing>
                <wp:inline distT="0" distB="0" distL="0" distR="0" wp14:anchorId="148C4D6B" wp14:editId="6582B50C">
                  <wp:extent cx="965675" cy="1307507"/>
                  <wp:effectExtent l="0" t="0" r="6350" b="698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768" cy="1304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6B9E" w:rsidRPr="00814C54" w:rsidRDefault="001E6B9E" w:rsidP="001E6B9E">
      <w:pPr>
        <w:jc w:val="center"/>
        <w:rPr>
          <w:b/>
          <w:sz w:val="24"/>
          <w:szCs w:val="24"/>
        </w:rPr>
      </w:pPr>
      <w:r w:rsidRPr="00814C54">
        <w:rPr>
          <w:b/>
          <w:sz w:val="24"/>
          <w:szCs w:val="24"/>
        </w:rPr>
        <w:t xml:space="preserve">         </w:t>
      </w:r>
    </w:p>
    <w:p w:rsidR="001E6B9E" w:rsidRPr="00814C54" w:rsidRDefault="001E6B9E" w:rsidP="001E6B9E">
      <w:pPr>
        <w:jc w:val="center"/>
        <w:rPr>
          <w:b/>
          <w:sz w:val="24"/>
          <w:szCs w:val="24"/>
        </w:rPr>
      </w:pPr>
    </w:p>
    <w:p w:rsidR="001E6B9E" w:rsidRPr="00814C54" w:rsidRDefault="001E6B9E" w:rsidP="001E6B9E">
      <w:pPr>
        <w:jc w:val="center"/>
        <w:rPr>
          <w:b/>
          <w:sz w:val="24"/>
          <w:szCs w:val="24"/>
        </w:rPr>
      </w:pPr>
    </w:p>
    <w:p w:rsidR="001E6B9E" w:rsidRPr="00814C54" w:rsidRDefault="001E6B9E" w:rsidP="001E6B9E">
      <w:pPr>
        <w:jc w:val="center"/>
        <w:rPr>
          <w:b/>
          <w:sz w:val="24"/>
          <w:szCs w:val="24"/>
        </w:rPr>
      </w:pPr>
    </w:p>
    <w:p w:rsidR="001E6B9E" w:rsidRPr="00814C54" w:rsidRDefault="001E6B9E" w:rsidP="001E6B9E">
      <w:pPr>
        <w:ind w:firstLine="708"/>
        <w:jc w:val="center"/>
        <w:rPr>
          <w:b/>
          <w:sz w:val="24"/>
          <w:szCs w:val="24"/>
        </w:rPr>
      </w:pPr>
      <w:r w:rsidRPr="00814C54">
        <w:rPr>
          <w:b/>
          <w:sz w:val="24"/>
          <w:szCs w:val="24"/>
        </w:rPr>
        <w:t>ТҮЙІНДЕМЕ</w:t>
      </w:r>
    </w:p>
    <w:p w:rsidR="001E6B9E" w:rsidRPr="00814C54" w:rsidRDefault="001E6B9E" w:rsidP="001E6B9E">
      <w:pPr>
        <w:jc w:val="center"/>
        <w:rPr>
          <w:b/>
          <w:sz w:val="24"/>
          <w:szCs w:val="24"/>
          <w:lang w:val="kk-KZ"/>
        </w:rPr>
      </w:pPr>
      <w:r w:rsidRPr="00814C54">
        <w:rPr>
          <w:b/>
          <w:sz w:val="24"/>
          <w:szCs w:val="24"/>
          <w:lang w:val="kk-KZ"/>
        </w:rPr>
        <w:t>Қасым Мерей</w:t>
      </w:r>
    </w:p>
    <w:p w:rsidR="001E6B9E" w:rsidRPr="00814C54" w:rsidRDefault="001E6B9E" w:rsidP="001E6B9E">
      <w:pPr>
        <w:rPr>
          <w:b/>
          <w:sz w:val="24"/>
          <w:szCs w:val="24"/>
        </w:rPr>
      </w:pPr>
      <w:r w:rsidRPr="00814C5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49"/>
        <w:gridCol w:w="6122"/>
      </w:tblGrid>
      <w:tr w:rsidR="00814C54" w:rsidRPr="00814C54" w:rsidTr="007064E6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>Туған күні</w:t>
            </w:r>
            <w:r w:rsidRPr="00814C54"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6358" w:type="dxa"/>
            <w:shd w:val="clear" w:color="auto" w:fill="FFFFFF" w:themeFill="background1"/>
          </w:tcPr>
          <w:p w:rsidR="001E6B9E" w:rsidRPr="00814C54" w:rsidRDefault="001E6B9E" w:rsidP="007064E6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sz w:val="24"/>
                <w:szCs w:val="24"/>
                <w:lang w:val="kk-KZ"/>
              </w:rPr>
              <w:t>13.06.2000</w:t>
            </w:r>
          </w:p>
          <w:p w:rsidR="001E6B9E" w:rsidRPr="00814C54" w:rsidRDefault="001E6B9E" w:rsidP="007064E6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14C54" w:rsidRPr="00814C54" w:rsidTr="007064E6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>Ұлты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1E6B9E" w:rsidRPr="00814C54" w:rsidRDefault="001E6B9E" w:rsidP="007064E6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Қазақ</w:t>
            </w:r>
          </w:p>
          <w:p w:rsidR="001E6B9E" w:rsidRPr="00814C54" w:rsidRDefault="001E6B9E" w:rsidP="007064E6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14C54" w:rsidRPr="00814C54" w:rsidTr="007064E6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>e-mail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1E6B9E" w:rsidRPr="00814C54" w:rsidRDefault="001E6B9E" w:rsidP="001E6B9E">
            <w:pPr>
              <w:jc w:val="both"/>
              <w:rPr>
                <w:sz w:val="24"/>
                <w:szCs w:val="24"/>
                <w:lang w:val="en-US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Балпык би кенті</w:t>
            </w:r>
          </w:p>
          <w:p w:rsidR="001E6B9E" w:rsidRPr="00814C54" w:rsidRDefault="001E6B9E" w:rsidP="001E6B9E">
            <w:pPr>
              <w:jc w:val="both"/>
              <w:rPr>
                <w:sz w:val="24"/>
                <w:szCs w:val="24"/>
                <w:lang w:val="en-US"/>
              </w:rPr>
            </w:pPr>
          </w:p>
          <w:p w:rsidR="001E6B9E" w:rsidRPr="00814C54" w:rsidRDefault="001E6B9E" w:rsidP="001E6B9E">
            <w:pPr>
              <w:jc w:val="both"/>
              <w:rPr>
                <w:sz w:val="24"/>
                <w:szCs w:val="24"/>
                <w:lang w:val="en-US"/>
              </w:rPr>
            </w:pPr>
            <w:r w:rsidRPr="00814C54">
              <w:rPr>
                <w:sz w:val="24"/>
                <w:szCs w:val="24"/>
                <w:lang w:val="kk-KZ"/>
              </w:rPr>
              <w:t>87478116016</w:t>
            </w:r>
          </w:p>
          <w:p w:rsidR="001E6B9E" w:rsidRPr="00814C54" w:rsidRDefault="001E6B9E" w:rsidP="001E6B9E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814C54" w:rsidRPr="00814C54" w:rsidTr="007064E6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>Отбасылық жағдайы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1E6B9E" w:rsidRPr="00814C54" w:rsidRDefault="00814C54" w:rsidP="007064E6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үйленбеген</w:t>
            </w:r>
          </w:p>
        </w:tc>
      </w:tr>
      <w:tr w:rsidR="00814C54" w:rsidRPr="00814C54" w:rsidTr="007064E6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1E6B9E" w:rsidRPr="00814C54" w:rsidRDefault="001E6B9E" w:rsidP="007064E6">
            <w:pPr>
              <w:jc w:val="center"/>
              <w:rPr>
                <w:b/>
                <w:sz w:val="24"/>
                <w:szCs w:val="24"/>
              </w:rPr>
            </w:pPr>
            <w:r w:rsidRPr="00814C54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14C54" w:rsidRPr="00814C54" w:rsidTr="007064E6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1E6B9E" w:rsidRPr="00814C54" w:rsidRDefault="001E6B9E" w:rsidP="007064E6">
            <w:pPr>
              <w:rPr>
                <w:bCs/>
                <w:i/>
                <w:sz w:val="24"/>
                <w:szCs w:val="24"/>
                <w:lang w:val="kk-KZ"/>
              </w:rPr>
            </w:pPr>
            <w:r w:rsidRPr="00814C54">
              <w:rPr>
                <w:bCs/>
                <w:i/>
                <w:sz w:val="24"/>
                <w:szCs w:val="24"/>
                <w:lang w:val="kk-KZ"/>
              </w:rPr>
              <w:t>ҚР ІШКІ ІСТЕР МИНИСТРЛІГІНДЕ ҚЫЗМЕТ АТҚАРУ</w:t>
            </w:r>
          </w:p>
          <w:p w:rsidR="001E6B9E" w:rsidRPr="00814C54" w:rsidRDefault="001E6B9E" w:rsidP="007064E6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14C54" w:rsidRPr="00814C54" w:rsidTr="007064E6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1E6B9E" w:rsidRPr="00814C54" w:rsidRDefault="001E6B9E" w:rsidP="007064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  <w:lang w:eastAsia="x-none"/>
              </w:rPr>
              <w:t>БІЛІМ</w:t>
            </w:r>
            <w:r w:rsidRPr="00814C54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814C54" w:rsidRPr="00814C54" w:rsidTr="007064E6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1E6B9E" w:rsidRPr="00814C54" w:rsidRDefault="001E6B9E" w:rsidP="007064E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14C54"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814C5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1E6B9E" w:rsidRPr="00814C54" w:rsidRDefault="001E6B9E" w:rsidP="007064E6">
            <w:pPr>
              <w:jc w:val="both"/>
              <w:rPr>
                <w:sz w:val="24"/>
                <w:szCs w:val="24"/>
              </w:rPr>
            </w:pPr>
            <w:r w:rsidRPr="00814C54">
              <w:rPr>
                <w:sz w:val="24"/>
                <w:szCs w:val="24"/>
              </w:rPr>
              <w:t>І.Жансүгіров атындағы Жетісу университеті, "5B030100-Құқықтану"</w:t>
            </w:r>
          </w:p>
          <w:p w:rsidR="001E6B9E" w:rsidRPr="00814C54" w:rsidRDefault="001E6B9E" w:rsidP="007064E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14C54" w:rsidRPr="00814C54" w:rsidTr="007064E6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1E6B9E" w:rsidRPr="00814C54" w:rsidRDefault="001E6B9E" w:rsidP="007064E6">
            <w:pPr>
              <w:jc w:val="center"/>
              <w:rPr>
                <w:b/>
                <w:sz w:val="24"/>
                <w:szCs w:val="24"/>
              </w:rPr>
            </w:pPr>
            <w:r w:rsidRPr="00814C54">
              <w:rPr>
                <w:b/>
                <w:sz w:val="24"/>
                <w:szCs w:val="24"/>
              </w:rPr>
              <w:t>ЖҰМЫС ТӘЖІРИБЕСІ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Pr="00814C54">
              <w:rPr>
                <w:b/>
                <w:sz w:val="24"/>
                <w:szCs w:val="24"/>
                <w:lang w:val="kk-KZ"/>
              </w:rPr>
              <w:t>іс-тәжірибе</w:t>
            </w:r>
            <w:r w:rsidRPr="00814C54">
              <w:rPr>
                <w:b/>
                <w:sz w:val="24"/>
                <w:szCs w:val="24"/>
              </w:rPr>
              <w:t>:</w:t>
            </w:r>
            <w:r w:rsidRPr="00814C54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814C54" w:rsidRPr="00814C54" w:rsidTr="007064E6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</w:rPr>
              <w:t>2019жылы 25-</w:t>
            </w:r>
            <w:r w:rsidRPr="00814C54"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1E6B9E" w:rsidRPr="00814C54" w:rsidRDefault="001E6B9E" w:rsidP="007064E6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814C54" w:rsidRPr="00814C54" w:rsidTr="007064E6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1E6B9E" w:rsidRPr="00814C54" w:rsidRDefault="001E6B9E" w:rsidP="007064E6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1E6B9E" w:rsidRPr="00814C54" w:rsidRDefault="001E6B9E" w:rsidP="007064E6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814C54" w:rsidRPr="00814C54" w:rsidTr="007064E6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1E6B9E" w:rsidRPr="00814C54" w:rsidRDefault="001E6B9E" w:rsidP="007064E6">
            <w:pPr>
              <w:jc w:val="center"/>
              <w:rPr>
                <w:b/>
                <w:sz w:val="24"/>
                <w:szCs w:val="24"/>
              </w:rPr>
            </w:pPr>
            <w:r w:rsidRPr="00814C54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14C54" w:rsidRPr="00814C54" w:rsidTr="007064E6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>Техникалық дағдылар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 xml:space="preserve">Дербес Компьютермен жұмыс 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14C54" w:rsidRPr="00814C54" w:rsidTr="007064E6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>Кәсіби дағдылар, құзырет</w:t>
            </w:r>
            <w:r w:rsidRPr="00814C54"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Әр түрлі заңдық құжаттамаларды құрастыра білу.(</w:t>
            </w:r>
            <w:r w:rsidRPr="00814C54">
              <w:rPr>
                <w:i/>
                <w:sz w:val="24"/>
                <w:szCs w:val="24"/>
              </w:rPr>
              <w:t xml:space="preserve">2019-2021жж </w:t>
            </w:r>
            <w:r w:rsidRPr="00814C54">
              <w:rPr>
                <w:i/>
                <w:sz w:val="24"/>
                <w:szCs w:val="24"/>
                <w:lang w:val="kk-KZ"/>
              </w:rPr>
              <w:t>аралығында әскери кафедрада білім алдым)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14C54" w:rsidRPr="00814C54" w:rsidTr="007064E6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>Шет тілдерін білуі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 xml:space="preserve">Қазақ тілі: еркін </w:t>
            </w: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en-US"/>
              </w:rPr>
              <w:t>Ағылшын тілі: орташа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14C54" w:rsidRPr="00814C54" w:rsidTr="007064E6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Тұрақты, теңдестірілген, атқарушы, ұстамды және т.б.</w:t>
            </w:r>
          </w:p>
        </w:tc>
      </w:tr>
    </w:tbl>
    <w:p w:rsidR="001E6B9E" w:rsidRPr="00814C54" w:rsidRDefault="001E6B9E" w:rsidP="001E6B9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1E6B9E" w:rsidRPr="00814C54" w:rsidRDefault="001E6B9E" w:rsidP="001E6B9E">
      <w:pPr>
        <w:rPr>
          <w:sz w:val="24"/>
          <w:szCs w:val="24"/>
          <w:lang w:val="kk-KZ"/>
        </w:rPr>
      </w:pPr>
    </w:p>
    <w:p w:rsidR="001E6B9E" w:rsidRPr="00814C54" w:rsidRDefault="001E6B9E" w:rsidP="001E6B9E">
      <w:pPr>
        <w:rPr>
          <w:sz w:val="24"/>
          <w:szCs w:val="24"/>
          <w:lang w:val="kk-KZ"/>
        </w:rPr>
      </w:pPr>
    </w:p>
    <w:p w:rsidR="001E6B9E" w:rsidRPr="00814C54" w:rsidRDefault="001E6B9E" w:rsidP="001E6B9E">
      <w:pPr>
        <w:rPr>
          <w:sz w:val="24"/>
          <w:szCs w:val="24"/>
          <w:lang w:val="kk-KZ"/>
        </w:rPr>
      </w:pPr>
    </w:p>
    <w:p w:rsidR="001E6B9E" w:rsidRPr="00814C54" w:rsidRDefault="001E6B9E" w:rsidP="001E6B9E">
      <w:pPr>
        <w:rPr>
          <w:sz w:val="24"/>
          <w:szCs w:val="24"/>
          <w:lang w:val="kk-KZ"/>
        </w:rPr>
      </w:pPr>
      <w:bookmarkStart w:id="0" w:name="_GoBack"/>
      <w:bookmarkEnd w:id="0"/>
    </w:p>
    <w:sectPr w:rsidR="001E6B9E" w:rsidRPr="00814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B9E"/>
    <w:rsid w:val="00061E1A"/>
    <w:rsid w:val="001E6B9E"/>
    <w:rsid w:val="00814C54"/>
    <w:rsid w:val="00EC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B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B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2021-10-25T06:58:00Z</dcterms:created>
  <dcterms:modified xsi:type="dcterms:W3CDTF">2021-11-01T03:14:00Z</dcterms:modified>
</cp:coreProperties>
</file>