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44" w:rsidRPr="00266A6B" w:rsidRDefault="00071544" w:rsidP="00071544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071544" w:rsidRPr="00266A6B" w:rsidTr="007064E6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44" w:rsidRPr="00266A6B" w:rsidRDefault="00071544" w:rsidP="007064E6">
            <w:pPr>
              <w:ind w:left="142"/>
              <w:rPr>
                <w:sz w:val="24"/>
                <w:szCs w:val="24"/>
              </w:rPr>
            </w:pPr>
            <w:r w:rsidRPr="00266A6B">
              <w:rPr>
                <w:noProof/>
                <w:sz w:val="24"/>
                <w:szCs w:val="24"/>
              </w:rPr>
              <w:drawing>
                <wp:inline distT="0" distB="0" distL="0" distR="0" wp14:anchorId="6F96086C" wp14:editId="69CE15C9">
                  <wp:extent cx="965675" cy="1298961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388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b/>
          <w:sz w:val="24"/>
          <w:szCs w:val="24"/>
        </w:rPr>
        <w:t xml:space="preserve">         </w:t>
      </w: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ind w:firstLine="708"/>
        <w:jc w:val="center"/>
        <w:rPr>
          <w:b/>
          <w:sz w:val="24"/>
          <w:szCs w:val="24"/>
        </w:rPr>
      </w:pPr>
      <w:r w:rsidRPr="00266A6B">
        <w:rPr>
          <w:b/>
          <w:sz w:val="24"/>
          <w:szCs w:val="24"/>
        </w:rPr>
        <w:t>ТҮЙІНДЕМЕ</w:t>
      </w:r>
    </w:p>
    <w:p w:rsidR="00071544" w:rsidRPr="00266A6B" w:rsidRDefault="00071544" w:rsidP="00071544">
      <w:pPr>
        <w:ind w:firstLine="708"/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sz w:val="24"/>
          <w:szCs w:val="24"/>
          <w:lang w:val="kk-KZ"/>
        </w:rPr>
        <w:t>Нұрлыбек Дидар Болатұлы</w:t>
      </w:r>
      <w:r w:rsidRPr="00266A6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41"/>
        <w:gridCol w:w="4944"/>
      </w:tblGrid>
      <w:tr w:rsidR="00071544" w:rsidRPr="00266A6B" w:rsidTr="007064E6">
        <w:trPr>
          <w:trHeight w:val="350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Туған күні</w:t>
            </w:r>
            <w:r w:rsidRPr="00266A6B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10.05.2001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299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Ұлты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Қазақ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373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e-mail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Талдықоран қ., Талкибаева 33</w:t>
            </w:r>
          </w:p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jc w:val="both"/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  <w:lang w:val="kk-KZ"/>
              </w:rPr>
              <w:t>87072986262</w:t>
            </w:r>
          </w:p>
          <w:p w:rsidR="00071544" w:rsidRPr="00266A6B" w:rsidRDefault="00071544" w:rsidP="00071544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71544" w:rsidRPr="00266A6B" w:rsidTr="007064E6">
        <w:trPr>
          <w:trHeight w:val="266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Отбасылық жағдайы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266A6B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үйленбеген</w:t>
            </w:r>
          </w:p>
          <w:p w:rsidR="00071544" w:rsidRPr="00266A6B" w:rsidRDefault="00071544" w:rsidP="007064E6">
            <w:pPr>
              <w:jc w:val="both"/>
              <w:rPr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213"/>
        </w:trPr>
        <w:tc>
          <w:tcPr>
            <w:tcW w:w="7885" w:type="dxa"/>
            <w:gridSpan w:val="2"/>
            <w:shd w:val="clear" w:color="auto" w:fill="FFFFFF" w:themeFill="background1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71544" w:rsidRPr="00266A6B" w:rsidTr="007064E6">
        <w:trPr>
          <w:trHeight w:val="162"/>
        </w:trPr>
        <w:tc>
          <w:tcPr>
            <w:tcW w:w="7885" w:type="dxa"/>
            <w:gridSpan w:val="2"/>
            <w:shd w:val="clear" w:color="auto" w:fill="FFFFFF" w:themeFill="background1"/>
          </w:tcPr>
          <w:p w:rsidR="00071544" w:rsidRPr="00266A6B" w:rsidRDefault="00071544" w:rsidP="007064E6">
            <w:pPr>
              <w:rPr>
                <w:bCs/>
                <w:sz w:val="24"/>
                <w:szCs w:val="24"/>
                <w:lang w:val="kk-KZ"/>
              </w:rPr>
            </w:pPr>
            <w:r w:rsidRPr="00266A6B">
              <w:rPr>
                <w:bCs/>
                <w:sz w:val="24"/>
                <w:szCs w:val="24"/>
                <w:lang w:val="kk-KZ"/>
              </w:rPr>
              <w:t>ҚР Бас прокуратурасы</w:t>
            </w:r>
          </w:p>
          <w:p w:rsidR="00071544" w:rsidRPr="00266A6B" w:rsidRDefault="00071544" w:rsidP="007064E6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265"/>
        </w:trPr>
        <w:tc>
          <w:tcPr>
            <w:tcW w:w="7885" w:type="dxa"/>
            <w:gridSpan w:val="2"/>
            <w:shd w:val="clear" w:color="auto" w:fill="FFFFFF" w:themeFill="background1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eastAsia="x-none"/>
              </w:rPr>
              <w:t>БІЛІМ</w:t>
            </w:r>
            <w:r w:rsidRPr="00266A6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71544" w:rsidRPr="00266A6B" w:rsidTr="007064E6">
        <w:trPr>
          <w:trHeight w:val="356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66A6B">
              <w:rPr>
                <w:sz w:val="24"/>
                <w:szCs w:val="24"/>
                <w:lang w:val="kk-KZ" w:eastAsia="x-none"/>
              </w:rPr>
              <w:t>2018-2022</w:t>
            </w:r>
            <w:r w:rsidRPr="00266A6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color w:val="000000"/>
                <w:sz w:val="24"/>
                <w:szCs w:val="24"/>
              </w:rPr>
            </w:pPr>
            <w:r w:rsidRPr="00266A6B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071544" w:rsidRPr="00266A6B" w:rsidRDefault="00071544" w:rsidP="007064E6">
            <w:pPr>
              <w:jc w:val="center"/>
              <w:rPr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761"/>
        </w:trPr>
        <w:tc>
          <w:tcPr>
            <w:tcW w:w="7885" w:type="dxa"/>
            <w:gridSpan w:val="2"/>
            <w:shd w:val="clear" w:color="auto" w:fill="FFFFFF" w:themeFill="background1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ЖҰМЫС ТӘЖІРИБЕСІ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Pr="00266A6B">
              <w:rPr>
                <w:b/>
                <w:sz w:val="24"/>
                <w:szCs w:val="24"/>
                <w:lang w:val="kk-KZ"/>
              </w:rPr>
              <w:t>іс-тәжірибе</w:t>
            </w:r>
            <w:r w:rsidRPr="00266A6B">
              <w:rPr>
                <w:b/>
                <w:sz w:val="24"/>
                <w:szCs w:val="24"/>
              </w:rPr>
              <w:t>:</w:t>
            </w:r>
            <w:r w:rsidRPr="00266A6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71544" w:rsidRPr="00266A6B" w:rsidTr="007064E6">
        <w:trPr>
          <w:trHeight w:val="289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</w:rPr>
              <w:t>2019жылы 25-</w:t>
            </w:r>
            <w:r w:rsidRPr="00266A6B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ҚР  Әділет Департаменті</w:t>
            </w:r>
          </w:p>
        </w:tc>
      </w:tr>
      <w:tr w:rsidR="00071544" w:rsidRPr="00266A6B" w:rsidTr="007064E6">
        <w:trPr>
          <w:trHeight w:val="289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ҚР  Әділет Департаменті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071544" w:rsidRPr="00266A6B" w:rsidTr="007064E6">
        <w:trPr>
          <w:trHeight w:val="380"/>
        </w:trPr>
        <w:tc>
          <w:tcPr>
            <w:tcW w:w="7885" w:type="dxa"/>
            <w:gridSpan w:val="2"/>
            <w:shd w:val="clear" w:color="auto" w:fill="FFFFFF" w:themeFill="background1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71544" w:rsidRPr="00266A6B" w:rsidTr="007064E6">
        <w:trPr>
          <w:trHeight w:val="258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Техникалық дағдылар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503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Кәсіби дағдылар, құзырет</w:t>
            </w:r>
            <w:r w:rsidRPr="00266A6B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</w:rPr>
            </w:pP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555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</w:rPr>
              <w:t>Шет тілдерін білуі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Орыс тілі: еркін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323"/>
        </w:trPr>
        <w:tc>
          <w:tcPr>
            <w:tcW w:w="2941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944" w:type="dxa"/>
            <w:shd w:val="clear" w:color="auto" w:fill="FFFFFF" w:themeFill="background1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071544" w:rsidRPr="00266A6B" w:rsidRDefault="00071544" w:rsidP="0007154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071544" w:rsidRPr="0026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4"/>
    <w:rsid w:val="00061E1A"/>
    <w:rsid w:val="00071544"/>
    <w:rsid w:val="00266A6B"/>
    <w:rsid w:val="00E4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2021-10-25T07:09:00Z</dcterms:created>
  <dcterms:modified xsi:type="dcterms:W3CDTF">2021-11-01T03:15:00Z</dcterms:modified>
</cp:coreProperties>
</file>