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7326E5" w14:paraId="6D015ECC" w14:textId="77777777">
        <w:trPr>
          <w:trHeight w:val="2222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35EC" w14:textId="67528DB9" w:rsidR="007326E5" w:rsidRDefault="00C9554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9E8E3C0" wp14:editId="57BC2133">
                  <wp:extent cx="1248410" cy="167640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E9D8F" w14:textId="77777777" w:rsidR="007326E5" w:rsidRDefault="007326E5">
      <w:pPr>
        <w:ind w:firstLine="708"/>
        <w:jc w:val="center"/>
        <w:rPr>
          <w:b/>
          <w:sz w:val="24"/>
          <w:szCs w:val="24"/>
          <w:lang w:val="en-US"/>
        </w:rPr>
      </w:pPr>
    </w:p>
    <w:p w14:paraId="280F750E" w14:textId="77777777" w:rsidR="007326E5" w:rsidRDefault="007326E5">
      <w:pPr>
        <w:ind w:firstLine="708"/>
        <w:jc w:val="center"/>
        <w:rPr>
          <w:b/>
          <w:sz w:val="24"/>
          <w:szCs w:val="24"/>
          <w:lang w:val="en-US"/>
        </w:rPr>
      </w:pPr>
    </w:p>
    <w:p w14:paraId="740A6875" w14:textId="77777777" w:rsidR="007326E5" w:rsidRDefault="007326E5">
      <w:pPr>
        <w:ind w:firstLine="708"/>
        <w:jc w:val="center"/>
        <w:rPr>
          <w:b/>
          <w:sz w:val="24"/>
          <w:szCs w:val="24"/>
          <w:lang w:val="en-US"/>
        </w:rPr>
      </w:pPr>
    </w:p>
    <w:p w14:paraId="4E56508E" w14:textId="77777777" w:rsidR="007326E5" w:rsidRDefault="007326E5">
      <w:pPr>
        <w:ind w:firstLine="708"/>
        <w:jc w:val="center"/>
        <w:rPr>
          <w:b/>
          <w:sz w:val="24"/>
          <w:szCs w:val="24"/>
          <w:lang w:val="en-US"/>
        </w:rPr>
      </w:pPr>
    </w:p>
    <w:p w14:paraId="605D41C2" w14:textId="77777777" w:rsidR="007326E5" w:rsidRDefault="00C95540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14:paraId="74B09813" w14:textId="77777777" w:rsidR="007326E5" w:rsidRDefault="00C95540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en-US"/>
        </w:rPr>
        <w:t>Джапаров Дильмурат Рустамович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572"/>
        <w:gridCol w:w="4584"/>
      </w:tblGrid>
      <w:tr w:rsidR="007326E5" w14:paraId="5E602668" w14:textId="77777777">
        <w:trPr>
          <w:trHeight w:val="350"/>
        </w:trPr>
        <w:tc>
          <w:tcPr>
            <w:tcW w:w="3531" w:type="dxa"/>
            <w:shd w:val="clear" w:color="auto" w:fill="FFFFFF"/>
          </w:tcPr>
          <w:p w14:paraId="35C7009F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/>
          </w:tcPr>
          <w:p w14:paraId="2E6FA702" w14:textId="77777777" w:rsidR="007326E5" w:rsidRDefault="00C9554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12.03.2002</w:t>
            </w:r>
          </w:p>
          <w:p w14:paraId="0C66CA00" w14:textId="77777777" w:rsidR="007326E5" w:rsidRDefault="007326E5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7326E5" w14:paraId="0BA80EB2" w14:textId="77777777">
        <w:trPr>
          <w:trHeight w:val="299"/>
        </w:trPr>
        <w:tc>
          <w:tcPr>
            <w:tcW w:w="3531" w:type="dxa"/>
            <w:shd w:val="clear" w:color="auto" w:fill="FFFFFF"/>
          </w:tcPr>
          <w:p w14:paraId="29AE5DC4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FFFFFF"/>
          </w:tcPr>
          <w:p w14:paraId="214FF6F4" w14:textId="77777777" w:rsidR="007326E5" w:rsidRDefault="00C9554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  <w:p w14:paraId="13C1C4D0" w14:textId="77777777" w:rsidR="007326E5" w:rsidRDefault="007326E5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7326E5" w14:paraId="34C04F0C" w14:textId="77777777">
        <w:trPr>
          <w:trHeight w:val="373"/>
        </w:trPr>
        <w:tc>
          <w:tcPr>
            <w:tcW w:w="3531" w:type="dxa"/>
            <w:shd w:val="clear" w:color="auto" w:fill="FFFFFF"/>
          </w:tcPr>
          <w:p w14:paraId="49487FCE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7D5BE410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FFFFFF"/>
          </w:tcPr>
          <w:p w14:paraId="49493F09" w14:textId="77777777" w:rsidR="007326E5" w:rsidRDefault="00C95540">
            <w:pPr>
              <w:rPr>
                <w:b/>
                <w:sz w:val="24"/>
                <w:szCs w:val="24"/>
                <w:lang w:val="lv-LV"/>
              </w:rPr>
            </w:pPr>
            <w:r w:rsidRPr="00C95540">
              <w:rPr>
                <w:b/>
                <w:sz w:val="24"/>
                <w:szCs w:val="24"/>
              </w:rPr>
              <w:t>Алматы облысы Талдықорған қаласы 6 мкр-20-3</w:t>
            </w:r>
          </w:p>
          <w:p w14:paraId="1A04149D" w14:textId="77777777" w:rsidR="007326E5" w:rsidRDefault="00C95540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baigumarovdilmurat@gmail.com</w:t>
            </w:r>
          </w:p>
          <w:p w14:paraId="2997846F" w14:textId="77777777" w:rsidR="007326E5" w:rsidRDefault="00C95540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en-US"/>
              </w:rPr>
              <w:t>87762350303</w:t>
            </w:r>
          </w:p>
        </w:tc>
      </w:tr>
      <w:tr w:rsidR="007326E5" w14:paraId="371CEE0B" w14:textId="77777777">
        <w:trPr>
          <w:trHeight w:val="266"/>
        </w:trPr>
        <w:tc>
          <w:tcPr>
            <w:tcW w:w="3531" w:type="dxa"/>
            <w:shd w:val="clear" w:color="auto" w:fill="FFFFFF"/>
          </w:tcPr>
          <w:p w14:paraId="50A54617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/>
          </w:tcPr>
          <w:p w14:paraId="6F7ECC2D" w14:textId="77777777" w:rsidR="007326E5" w:rsidRDefault="00C9554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14:paraId="6E6BC2CC" w14:textId="77777777" w:rsidR="007326E5" w:rsidRDefault="007326E5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7326E5" w14:paraId="464E0BBB" w14:textId="77777777">
        <w:trPr>
          <w:trHeight w:val="213"/>
        </w:trPr>
        <w:tc>
          <w:tcPr>
            <w:tcW w:w="9889" w:type="dxa"/>
            <w:gridSpan w:val="2"/>
            <w:shd w:val="clear" w:color="auto" w:fill="FFFFFF"/>
          </w:tcPr>
          <w:p w14:paraId="6BE4DF0E" w14:textId="77777777" w:rsidR="007326E5" w:rsidRDefault="00C9554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7326E5" w14:paraId="08773005" w14:textId="77777777">
        <w:trPr>
          <w:trHeight w:val="162"/>
        </w:trPr>
        <w:tc>
          <w:tcPr>
            <w:tcW w:w="9889" w:type="dxa"/>
            <w:gridSpan w:val="2"/>
            <w:shd w:val="clear" w:color="auto" w:fill="FFFFFF"/>
          </w:tcPr>
          <w:p w14:paraId="3B24D149" w14:textId="77777777" w:rsidR="007326E5" w:rsidRDefault="00C9554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Полиция басқармасында лауазымды қызмет атқару</w:t>
            </w:r>
          </w:p>
          <w:p w14:paraId="0E7DBAE2" w14:textId="77777777" w:rsidR="007326E5" w:rsidRDefault="007326E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7326E5" w14:paraId="61B869ED" w14:textId="77777777">
        <w:trPr>
          <w:trHeight w:val="265"/>
        </w:trPr>
        <w:tc>
          <w:tcPr>
            <w:tcW w:w="9889" w:type="dxa"/>
            <w:gridSpan w:val="2"/>
            <w:shd w:val="clear" w:color="auto" w:fill="FFFFFF"/>
          </w:tcPr>
          <w:p w14:paraId="5F79E0F8" w14:textId="77777777" w:rsidR="007326E5" w:rsidRDefault="00C9554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7326E5" w:rsidRPr="00C95540" w14:paraId="07B93B37" w14:textId="77777777">
        <w:trPr>
          <w:trHeight w:val="356"/>
        </w:trPr>
        <w:tc>
          <w:tcPr>
            <w:tcW w:w="3531" w:type="dxa"/>
            <w:shd w:val="clear" w:color="auto" w:fill="FFFFFF"/>
          </w:tcPr>
          <w:p w14:paraId="7AC48F26" w14:textId="77777777" w:rsidR="007326E5" w:rsidRDefault="00C9554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358" w:type="dxa"/>
            <w:shd w:val="clear" w:color="auto" w:fill="FFFFFF"/>
          </w:tcPr>
          <w:p w14:paraId="61B48DC7" w14:textId="77777777" w:rsidR="007326E5" w:rsidRDefault="00C95540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І.Жансүгіров атындағы Жетісу университеті, "5B030100-Құқықтану"</w:t>
            </w:r>
          </w:p>
          <w:p w14:paraId="66AFF790" w14:textId="77777777" w:rsidR="007326E5" w:rsidRDefault="007326E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7326E5" w:rsidRPr="00C95540" w14:paraId="7EEE023A" w14:textId="77777777">
        <w:trPr>
          <w:trHeight w:val="761"/>
        </w:trPr>
        <w:tc>
          <w:tcPr>
            <w:tcW w:w="9889" w:type="dxa"/>
            <w:gridSpan w:val="2"/>
            <w:shd w:val="clear" w:color="auto" w:fill="FFFFFF"/>
          </w:tcPr>
          <w:p w14:paraId="68214FAC" w14:textId="77777777" w:rsidR="007326E5" w:rsidRPr="00C95540" w:rsidRDefault="00C9554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9554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60FA5725" w14:textId="77777777" w:rsidR="007326E5" w:rsidRDefault="00C95540">
            <w:pPr>
              <w:rPr>
                <w:sz w:val="24"/>
                <w:szCs w:val="24"/>
                <w:lang w:val="kk-KZ"/>
              </w:rPr>
            </w:pPr>
            <w:r w:rsidRPr="00C9554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C95540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326E5" w14:paraId="3223A248" w14:textId="77777777">
        <w:trPr>
          <w:trHeight w:val="289"/>
        </w:trPr>
        <w:tc>
          <w:tcPr>
            <w:tcW w:w="3531" w:type="dxa"/>
            <w:shd w:val="clear" w:color="auto" w:fill="FFFFFF"/>
          </w:tcPr>
          <w:p w14:paraId="0BD85878" w14:textId="77777777" w:rsidR="007326E5" w:rsidRDefault="00C9554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</w:rPr>
              <w:t>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/>
          </w:tcPr>
          <w:p w14:paraId="05C6AE91" w14:textId="77777777" w:rsidR="007326E5" w:rsidRDefault="00C95540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7326E5" w14:paraId="76CF134A" w14:textId="77777777">
        <w:trPr>
          <w:trHeight w:val="289"/>
        </w:trPr>
        <w:tc>
          <w:tcPr>
            <w:tcW w:w="3531" w:type="dxa"/>
            <w:shd w:val="clear" w:color="auto" w:fill="FFFFFF"/>
          </w:tcPr>
          <w:p w14:paraId="1C156113" w14:textId="77777777" w:rsidR="007326E5" w:rsidRDefault="00C9554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/>
          </w:tcPr>
          <w:p w14:paraId="7B39E33A" w14:textId="77777777" w:rsidR="007326E5" w:rsidRDefault="00C95540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7326E5" w14:paraId="5C6FE865" w14:textId="77777777">
        <w:trPr>
          <w:trHeight w:val="380"/>
        </w:trPr>
        <w:tc>
          <w:tcPr>
            <w:tcW w:w="9889" w:type="dxa"/>
            <w:gridSpan w:val="2"/>
            <w:shd w:val="clear" w:color="auto" w:fill="FFFFFF"/>
          </w:tcPr>
          <w:p w14:paraId="0123FB64" w14:textId="77777777" w:rsidR="007326E5" w:rsidRDefault="00C955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326E5" w14:paraId="638F0F61" w14:textId="77777777">
        <w:trPr>
          <w:trHeight w:val="258"/>
        </w:trPr>
        <w:tc>
          <w:tcPr>
            <w:tcW w:w="3531" w:type="dxa"/>
            <w:shd w:val="clear" w:color="auto" w:fill="FFFFFF"/>
          </w:tcPr>
          <w:p w14:paraId="4C3345F4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/>
          </w:tcPr>
          <w:p w14:paraId="660F9015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14:paraId="7E176BCA" w14:textId="77777777" w:rsidR="007326E5" w:rsidRDefault="007326E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326E5" w14:paraId="16194424" w14:textId="77777777">
        <w:trPr>
          <w:trHeight w:val="503"/>
        </w:trPr>
        <w:tc>
          <w:tcPr>
            <w:tcW w:w="3531" w:type="dxa"/>
            <w:shd w:val="clear" w:color="auto" w:fill="FFFFFF"/>
          </w:tcPr>
          <w:p w14:paraId="024DE4C4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shd w:val="clear" w:color="auto" w:fill="FFFFFF"/>
          </w:tcPr>
          <w:p w14:paraId="014DF598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14:paraId="26D37927" w14:textId="77777777" w:rsidR="007326E5" w:rsidRDefault="007326E5">
            <w:pPr>
              <w:rPr>
                <w:b/>
                <w:sz w:val="24"/>
                <w:szCs w:val="24"/>
                <w:lang w:val="kk-KZ"/>
              </w:rPr>
            </w:pPr>
          </w:p>
          <w:p w14:paraId="19DB88BC" w14:textId="77777777" w:rsidR="007326E5" w:rsidRDefault="007326E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326E5" w14:paraId="14FB20AC" w14:textId="77777777">
        <w:tc>
          <w:tcPr>
            <w:tcW w:w="3531" w:type="dxa"/>
            <w:shd w:val="clear" w:color="auto" w:fill="FFFFFF"/>
          </w:tcPr>
          <w:p w14:paraId="6257DEDF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/>
          </w:tcPr>
          <w:p w14:paraId="600E05A3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Ағылшын-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7326E5" w14:paraId="60B1AB31" w14:textId="77777777">
        <w:trPr>
          <w:trHeight w:val="323"/>
        </w:trPr>
        <w:tc>
          <w:tcPr>
            <w:tcW w:w="3531" w:type="dxa"/>
            <w:shd w:val="clear" w:color="auto" w:fill="FFFFFF"/>
          </w:tcPr>
          <w:p w14:paraId="012133E4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/>
          </w:tcPr>
          <w:p w14:paraId="71D0574A" w14:textId="77777777" w:rsidR="007326E5" w:rsidRDefault="00C955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14:paraId="1B015F2E" w14:textId="77777777" w:rsidR="007326E5" w:rsidRDefault="007326E5">
      <w:pPr>
        <w:shd w:val="clear" w:color="auto" w:fill="FFFFFF"/>
        <w:jc w:val="center"/>
        <w:rPr>
          <w:sz w:val="24"/>
          <w:szCs w:val="24"/>
        </w:rPr>
      </w:pPr>
    </w:p>
    <w:p w14:paraId="1EAD1C2A" w14:textId="77777777" w:rsidR="007326E5" w:rsidRDefault="007326E5">
      <w:pPr>
        <w:rPr>
          <w:lang w:val="kk-KZ"/>
        </w:rPr>
      </w:pPr>
    </w:p>
    <w:p w14:paraId="721E306D" w14:textId="77777777" w:rsidR="007326E5" w:rsidRDefault="007326E5">
      <w:pPr>
        <w:rPr>
          <w:lang w:val="kk-KZ"/>
        </w:rPr>
      </w:pPr>
    </w:p>
    <w:p w14:paraId="0B34B625" w14:textId="77777777" w:rsidR="007326E5" w:rsidRDefault="007326E5">
      <w:pPr>
        <w:rPr>
          <w:lang w:val="kk-KZ"/>
        </w:rPr>
      </w:pPr>
    </w:p>
    <w:p w14:paraId="003C5654" w14:textId="77777777" w:rsidR="007326E5" w:rsidRDefault="007326E5">
      <w:pPr>
        <w:rPr>
          <w:lang w:val="kk-KZ"/>
        </w:rPr>
      </w:pPr>
    </w:p>
    <w:p w14:paraId="25C8806D" w14:textId="77777777" w:rsidR="007326E5" w:rsidRDefault="007326E5">
      <w:pPr>
        <w:rPr>
          <w:lang w:val="kk-KZ"/>
        </w:rPr>
      </w:pPr>
      <w:bookmarkStart w:id="0" w:name="_GoBack"/>
      <w:bookmarkEnd w:id="0"/>
    </w:p>
    <w:sectPr w:rsidR="0073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E5"/>
    <w:rsid w:val="007326E5"/>
    <w:rsid w:val="00C95540"/>
    <w:rsid w:val="00F1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F2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4</cp:revision>
  <dcterms:created xsi:type="dcterms:W3CDTF">2021-10-21T06:06:00Z</dcterms:created>
  <dcterms:modified xsi:type="dcterms:W3CDTF">2021-11-01T03:08:00Z</dcterms:modified>
</cp:coreProperties>
</file>