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CBBDC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14:paraId="507D3648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B9F1" w14:textId="7B007D21" w:rsidR="00034066" w:rsidRPr="00DE0164" w:rsidRDefault="00843577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EF1709B" wp14:editId="3B63EE03">
                  <wp:extent cx="1130300" cy="848995"/>
                  <wp:effectExtent l="7302" t="0" r="953" b="952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30300" cy="848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9838E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0CCD4F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D12946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CD3B4E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0D06720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6110299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59DAED5" w14:textId="7B23BBC0" w:rsidR="00034066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  <w:r w:rsidR="00C34E73">
        <w:rPr>
          <w:b/>
          <w:sz w:val="24"/>
          <w:szCs w:val="24"/>
          <w:lang w:val="kk-KZ"/>
        </w:rPr>
        <w:t>Тұрыс Аружан Бейбітқызы</w:t>
      </w:r>
    </w:p>
    <w:p w14:paraId="24E6AEA9" w14:textId="77777777" w:rsidR="00C34E73" w:rsidRPr="00C34E73" w:rsidRDefault="00C34E73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034066" w:rsidRPr="00DE0164" w14:paraId="784D6779" w14:textId="77777777" w:rsidTr="00AE1E7E">
        <w:trPr>
          <w:trHeight w:val="350"/>
        </w:trPr>
        <w:tc>
          <w:tcPr>
            <w:tcW w:w="3439" w:type="dxa"/>
          </w:tcPr>
          <w:p w14:paraId="0D48CF9D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2" w:type="dxa"/>
          </w:tcPr>
          <w:p w14:paraId="3D517049" w14:textId="0333E233" w:rsidR="00034066" w:rsidRPr="00DE0164" w:rsidRDefault="00C34E7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01.08.2000</w:t>
            </w:r>
          </w:p>
        </w:tc>
      </w:tr>
      <w:tr w:rsidR="00034066" w:rsidRPr="00DE0164" w14:paraId="22034C0B" w14:textId="77777777" w:rsidTr="00AE1E7E">
        <w:trPr>
          <w:trHeight w:val="299"/>
        </w:trPr>
        <w:tc>
          <w:tcPr>
            <w:tcW w:w="3439" w:type="dxa"/>
          </w:tcPr>
          <w:p w14:paraId="4C878DA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2" w:type="dxa"/>
          </w:tcPr>
          <w:p w14:paraId="07534ED1" w14:textId="202F9FB1" w:rsidR="00034066" w:rsidRPr="00C34E73" w:rsidRDefault="00C34E7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14:paraId="386BE838" w14:textId="77777777" w:rsidTr="00AE1E7E">
        <w:trPr>
          <w:trHeight w:val="373"/>
        </w:trPr>
        <w:tc>
          <w:tcPr>
            <w:tcW w:w="3439" w:type="dxa"/>
          </w:tcPr>
          <w:p w14:paraId="73890A99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6B68902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2" w:type="dxa"/>
          </w:tcPr>
          <w:p w14:paraId="57E95538" w14:textId="77777777" w:rsidR="00170B94" w:rsidRDefault="00C34E7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 Қаратал шағынауданы, 7 үй, 39 пәтер</w:t>
            </w:r>
          </w:p>
          <w:p w14:paraId="267D8ED3" w14:textId="7FA429ED" w:rsidR="00034066" w:rsidRDefault="00170B9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87005700505</w:t>
            </w:r>
          </w:p>
          <w:p w14:paraId="256F430C" w14:textId="4DDCB869" w:rsidR="00170B94" w:rsidRPr="00170B94" w:rsidRDefault="00B11BDD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170B94" w:rsidRPr="004A4E6F">
                <w:rPr>
                  <w:rStyle w:val="a4"/>
                  <w:b/>
                  <w:sz w:val="24"/>
                  <w:szCs w:val="24"/>
                  <w:lang w:val="en-US"/>
                </w:rPr>
                <w:t>Aruzhan_turys@mail.ru</w:t>
              </w:r>
            </w:hyperlink>
            <w:r w:rsidR="00170B9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DE0164" w14:paraId="47AA4CD2" w14:textId="77777777" w:rsidTr="00AE1E7E">
        <w:trPr>
          <w:trHeight w:val="266"/>
        </w:trPr>
        <w:tc>
          <w:tcPr>
            <w:tcW w:w="3439" w:type="dxa"/>
          </w:tcPr>
          <w:p w14:paraId="1EB8836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2" w:type="dxa"/>
          </w:tcPr>
          <w:p w14:paraId="27962F88" w14:textId="1467DA61" w:rsidR="00034066" w:rsidRPr="00170B94" w:rsidRDefault="00170B9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Тұрмыс құрмаған </w:t>
            </w:r>
          </w:p>
        </w:tc>
      </w:tr>
      <w:tr w:rsidR="00034066" w:rsidRPr="00DE0164" w14:paraId="4317A36B" w14:textId="77777777" w:rsidTr="00AE1E7E">
        <w:trPr>
          <w:trHeight w:val="213"/>
        </w:trPr>
        <w:tc>
          <w:tcPr>
            <w:tcW w:w="9571" w:type="dxa"/>
            <w:gridSpan w:val="2"/>
          </w:tcPr>
          <w:p w14:paraId="6B51FB0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94F4CDC" w14:textId="77777777" w:rsidTr="00AE1E7E">
        <w:trPr>
          <w:trHeight w:val="162"/>
        </w:trPr>
        <w:tc>
          <w:tcPr>
            <w:tcW w:w="9571" w:type="dxa"/>
            <w:gridSpan w:val="2"/>
          </w:tcPr>
          <w:p w14:paraId="7CE50720" w14:textId="44D4C742" w:rsidR="00034066" w:rsidRPr="00DE0164" w:rsidRDefault="00325C94" w:rsidP="00325C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А</w:t>
            </w:r>
            <w:proofErr w:type="spellStart"/>
            <w:r w:rsidRPr="00325C94">
              <w:rPr>
                <w:b/>
                <w:bCs/>
                <w:sz w:val="24"/>
                <w:szCs w:val="24"/>
              </w:rPr>
              <w:t>двокат</w:t>
            </w:r>
            <w:proofErr w:type="spellEnd"/>
            <w:r w:rsidRPr="00325C9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25C94">
              <w:rPr>
                <w:b/>
                <w:bCs/>
                <w:sz w:val="24"/>
                <w:szCs w:val="24"/>
              </w:rPr>
              <w:t>саласында</w:t>
            </w:r>
            <w:proofErr w:type="spellEnd"/>
            <w:r w:rsidRPr="00325C9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25C94"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 w:rsidRPr="00325C9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25C94">
              <w:rPr>
                <w:b/>
                <w:bCs/>
                <w:sz w:val="24"/>
                <w:szCs w:val="24"/>
              </w:rPr>
              <w:t>атқару</w:t>
            </w:r>
            <w:proofErr w:type="spellEnd"/>
          </w:p>
        </w:tc>
      </w:tr>
      <w:tr w:rsidR="00034066" w:rsidRPr="00DE0164" w14:paraId="49D6F9AF" w14:textId="77777777" w:rsidTr="00AE1E7E">
        <w:trPr>
          <w:trHeight w:val="265"/>
        </w:trPr>
        <w:tc>
          <w:tcPr>
            <w:tcW w:w="9571" w:type="dxa"/>
            <w:gridSpan w:val="2"/>
          </w:tcPr>
          <w:p w14:paraId="72448609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295EAD8C" w14:textId="77777777" w:rsidTr="00AE1E7E">
        <w:trPr>
          <w:trHeight w:val="356"/>
        </w:trPr>
        <w:tc>
          <w:tcPr>
            <w:tcW w:w="3439" w:type="dxa"/>
          </w:tcPr>
          <w:p w14:paraId="57359680" w14:textId="6B0C23A5" w:rsidR="00034066" w:rsidRPr="00170B94" w:rsidRDefault="00170B94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>
              <w:rPr>
                <w:iCs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32" w:type="dxa"/>
          </w:tcPr>
          <w:p w14:paraId="3DDB83DE" w14:textId="1ABBE5B3" w:rsidR="00034066" w:rsidRPr="00185B4F" w:rsidRDefault="00185B4F" w:rsidP="00185B4F">
            <w:pPr>
              <w:jc w:val="center"/>
              <w:rPr>
                <w:rFonts w:eastAsia="Calibri"/>
                <w:b/>
                <w:bCs/>
                <w:noProof/>
                <w:sz w:val="24"/>
                <w:szCs w:val="24"/>
              </w:rPr>
            </w:pPr>
            <w:proofErr w:type="spellStart"/>
            <w:r w:rsidRPr="00185B4F">
              <w:rPr>
                <w:b/>
                <w:bCs/>
                <w:color w:val="000000"/>
                <w:sz w:val="24"/>
                <w:szCs w:val="24"/>
              </w:rPr>
              <w:t>І.Жансүгіров</w:t>
            </w:r>
            <w:proofErr w:type="spellEnd"/>
            <w:r w:rsidRPr="00185B4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5B4F">
              <w:rPr>
                <w:b/>
                <w:bCs/>
                <w:color w:val="000000"/>
                <w:sz w:val="24"/>
                <w:szCs w:val="24"/>
              </w:rPr>
              <w:t>атындағы</w:t>
            </w:r>
            <w:proofErr w:type="spellEnd"/>
            <w:r w:rsidRPr="00185B4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5B4F">
              <w:rPr>
                <w:b/>
                <w:bCs/>
                <w:color w:val="000000"/>
                <w:sz w:val="24"/>
                <w:szCs w:val="24"/>
              </w:rPr>
              <w:t>Жетісу</w:t>
            </w:r>
            <w:proofErr w:type="spellEnd"/>
            <w:r w:rsidRPr="00185B4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5B4F">
              <w:rPr>
                <w:b/>
                <w:bCs/>
                <w:color w:val="000000"/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034066" w:rsidRPr="00DE0164" w14:paraId="373E398D" w14:textId="77777777" w:rsidTr="00AE1E7E">
        <w:trPr>
          <w:trHeight w:val="761"/>
        </w:trPr>
        <w:tc>
          <w:tcPr>
            <w:tcW w:w="9571" w:type="dxa"/>
            <w:gridSpan w:val="2"/>
          </w:tcPr>
          <w:p w14:paraId="30349BC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6D497C9B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756E94DC" w14:textId="77777777" w:rsidTr="00AE1E7E">
        <w:trPr>
          <w:trHeight w:val="289"/>
        </w:trPr>
        <w:tc>
          <w:tcPr>
            <w:tcW w:w="3439" w:type="dxa"/>
          </w:tcPr>
          <w:p w14:paraId="693297C8" w14:textId="48D1AA26" w:rsidR="00034066" w:rsidRPr="00170B94" w:rsidRDefault="00170B94" w:rsidP="00F070DC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25.05-</w:t>
            </w:r>
            <w:r w:rsidR="00107523">
              <w:rPr>
                <w:iCs/>
                <w:sz w:val="24"/>
                <w:szCs w:val="24"/>
              </w:rPr>
              <w:t>31.05.2019</w:t>
            </w:r>
          </w:p>
        </w:tc>
        <w:tc>
          <w:tcPr>
            <w:tcW w:w="6132" w:type="dxa"/>
          </w:tcPr>
          <w:p w14:paraId="54F5D163" w14:textId="60F2B2B5" w:rsidR="00034066" w:rsidRPr="00C34E73" w:rsidRDefault="00C34E73" w:rsidP="00C34E73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Cs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107523" w:rsidRPr="00DE0164" w14:paraId="39E6A3FC" w14:textId="77777777" w:rsidTr="00AE1E7E">
        <w:trPr>
          <w:trHeight w:val="289"/>
        </w:trPr>
        <w:tc>
          <w:tcPr>
            <w:tcW w:w="3439" w:type="dxa"/>
          </w:tcPr>
          <w:p w14:paraId="3B87F87A" w14:textId="25D86B33" w:rsidR="00107523" w:rsidRDefault="00107523" w:rsidP="0010752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24.05-26.06.2021</w:t>
            </w:r>
          </w:p>
        </w:tc>
        <w:tc>
          <w:tcPr>
            <w:tcW w:w="6132" w:type="dxa"/>
          </w:tcPr>
          <w:p w14:paraId="6A542A46" w14:textId="395B5F04" w:rsidR="00107523" w:rsidRDefault="00107523" w:rsidP="0010752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Cs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107523" w:rsidRPr="00DE0164" w14:paraId="0DFBE836" w14:textId="77777777" w:rsidTr="00AE1E7E">
        <w:trPr>
          <w:trHeight w:val="380"/>
        </w:trPr>
        <w:tc>
          <w:tcPr>
            <w:tcW w:w="9571" w:type="dxa"/>
            <w:gridSpan w:val="2"/>
          </w:tcPr>
          <w:p w14:paraId="2E51AA38" w14:textId="77777777" w:rsidR="00107523" w:rsidRPr="00DE0164" w:rsidRDefault="00107523" w:rsidP="00107523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07523" w:rsidRPr="00DE0164" w14:paraId="3796B3A2" w14:textId="77777777" w:rsidTr="00AE1E7E">
        <w:trPr>
          <w:trHeight w:val="258"/>
        </w:trPr>
        <w:tc>
          <w:tcPr>
            <w:tcW w:w="3439" w:type="dxa"/>
          </w:tcPr>
          <w:p w14:paraId="14080622" w14:textId="77777777" w:rsidR="00107523" w:rsidRPr="00DE0164" w:rsidRDefault="00107523" w:rsidP="00107523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2" w:type="dxa"/>
          </w:tcPr>
          <w:p w14:paraId="12E007C4" w14:textId="210D2317" w:rsidR="00107523" w:rsidRPr="00C34E73" w:rsidRDefault="00107523" w:rsidP="0010752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 жетік білу, </w:t>
            </w:r>
            <w:r>
              <w:rPr>
                <w:b/>
                <w:sz w:val="24"/>
                <w:szCs w:val="24"/>
                <w:lang w:val="en-US"/>
              </w:rPr>
              <w:t xml:space="preserve">Excel </w:t>
            </w:r>
          </w:p>
        </w:tc>
      </w:tr>
      <w:tr w:rsidR="00107523" w:rsidRPr="00DE0164" w14:paraId="7C100B68" w14:textId="77777777" w:rsidTr="00AE1E7E">
        <w:trPr>
          <w:trHeight w:val="503"/>
        </w:trPr>
        <w:tc>
          <w:tcPr>
            <w:tcW w:w="3439" w:type="dxa"/>
          </w:tcPr>
          <w:p w14:paraId="2B7627FE" w14:textId="77777777" w:rsidR="00107523" w:rsidRPr="00DE0164" w:rsidRDefault="00107523" w:rsidP="00107523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2" w:type="dxa"/>
          </w:tcPr>
          <w:p w14:paraId="57832C4D" w14:textId="558CB104" w:rsidR="004F0AE1" w:rsidRPr="004F0AE1" w:rsidRDefault="004F0AE1" w:rsidP="004F0AE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F0AE1">
              <w:rPr>
                <w:b/>
                <w:sz w:val="24"/>
                <w:szCs w:val="24"/>
              </w:rPr>
              <w:t>Ұйымшылдық</w:t>
            </w:r>
            <w:proofErr w:type="spellEnd"/>
            <w:r>
              <w:rPr>
                <w:b/>
                <w:sz w:val="24"/>
                <w:szCs w:val="24"/>
              </w:rPr>
              <w:t>;</w:t>
            </w:r>
          </w:p>
          <w:p w14:paraId="5E4776D0" w14:textId="116FD114" w:rsidR="004F0AE1" w:rsidRPr="004F0AE1" w:rsidRDefault="004F0AE1" w:rsidP="004F0AE1">
            <w:pPr>
              <w:rPr>
                <w:b/>
                <w:sz w:val="24"/>
                <w:szCs w:val="24"/>
              </w:rPr>
            </w:pPr>
            <w:proofErr w:type="spellStart"/>
            <w:r w:rsidRPr="004F0AE1">
              <w:rPr>
                <w:b/>
                <w:sz w:val="24"/>
                <w:szCs w:val="24"/>
              </w:rPr>
              <w:t>Есеп</w:t>
            </w:r>
            <w:proofErr w:type="spellEnd"/>
            <w:r w:rsidRPr="004F0AE1">
              <w:rPr>
                <w:b/>
                <w:sz w:val="24"/>
                <w:szCs w:val="24"/>
              </w:rPr>
              <w:t xml:space="preserve"> беру </w:t>
            </w:r>
            <w:proofErr w:type="spellStart"/>
            <w:r w:rsidRPr="004F0AE1">
              <w:rPr>
                <w:b/>
                <w:sz w:val="24"/>
                <w:szCs w:val="24"/>
              </w:rPr>
              <w:t>дағдысы</w:t>
            </w:r>
            <w:proofErr w:type="spellEnd"/>
            <w:r>
              <w:rPr>
                <w:b/>
                <w:sz w:val="24"/>
                <w:szCs w:val="24"/>
              </w:rPr>
              <w:t>;</w:t>
            </w:r>
          </w:p>
          <w:p w14:paraId="6EE90274" w14:textId="09B4B1F4" w:rsidR="00107523" w:rsidRPr="00DE0164" w:rsidRDefault="004F0AE1" w:rsidP="004F0AE1">
            <w:pPr>
              <w:rPr>
                <w:b/>
                <w:sz w:val="24"/>
                <w:szCs w:val="24"/>
              </w:rPr>
            </w:pPr>
            <w:proofErr w:type="spellStart"/>
            <w:r w:rsidRPr="004F0AE1">
              <w:rPr>
                <w:b/>
                <w:sz w:val="24"/>
                <w:szCs w:val="24"/>
              </w:rPr>
              <w:t>Қойылған</w:t>
            </w:r>
            <w:proofErr w:type="spellEnd"/>
            <w:r w:rsidRPr="004F0AE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0AE1">
              <w:rPr>
                <w:b/>
                <w:sz w:val="24"/>
                <w:szCs w:val="24"/>
              </w:rPr>
              <w:t>міндеттерді</w:t>
            </w:r>
            <w:proofErr w:type="spellEnd"/>
            <w:r w:rsidRPr="004F0AE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0AE1">
              <w:rPr>
                <w:b/>
                <w:sz w:val="24"/>
                <w:szCs w:val="24"/>
              </w:rPr>
              <w:t>адал</w:t>
            </w:r>
            <w:proofErr w:type="spellEnd"/>
            <w:r w:rsidRPr="004F0AE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0AE1">
              <w:rPr>
                <w:b/>
                <w:sz w:val="24"/>
                <w:szCs w:val="24"/>
              </w:rPr>
              <w:t>орындау</w:t>
            </w:r>
            <w:proofErr w:type="spellEnd"/>
            <w:r>
              <w:rPr>
                <w:b/>
                <w:sz w:val="24"/>
                <w:szCs w:val="24"/>
              </w:rPr>
              <w:t>;</w:t>
            </w:r>
          </w:p>
        </w:tc>
      </w:tr>
      <w:tr w:rsidR="00107523" w:rsidRPr="00DE0164" w14:paraId="5A150541" w14:textId="77777777" w:rsidTr="00AE1E7E">
        <w:trPr>
          <w:trHeight w:val="555"/>
        </w:trPr>
        <w:tc>
          <w:tcPr>
            <w:tcW w:w="3439" w:type="dxa"/>
          </w:tcPr>
          <w:p w14:paraId="0E928AF2" w14:textId="77777777" w:rsidR="00107523" w:rsidRPr="00DE0164" w:rsidRDefault="00107523" w:rsidP="00107523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2" w:type="dxa"/>
          </w:tcPr>
          <w:p w14:paraId="26E92AA0" w14:textId="4A54C0F8" w:rsidR="00107523" w:rsidRPr="00C34E73" w:rsidRDefault="00107523" w:rsidP="0010752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– </w:t>
            </w:r>
            <w:r>
              <w:rPr>
                <w:b/>
                <w:sz w:val="24"/>
                <w:szCs w:val="24"/>
                <w:lang w:val="en-US"/>
              </w:rPr>
              <w:t xml:space="preserve">upper intermediate </w:t>
            </w:r>
          </w:p>
        </w:tc>
      </w:tr>
      <w:tr w:rsidR="00107523" w:rsidRPr="00DE0164" w14:paraId="60DAC45B" w14:textId="77777777" w:rsidTr="00AE1E7E">
        <w:trPr>
          <w:trHeight w:val="323"/>
        </w:trPr>
        <w:tc>
          <w:tcPr>
            <w:tcW w:w="3439" w:type="dxa"/>
          </w:tcPr>
          <w:p w14:paraId="7377733D" w14:textId="77777777" w:rsidR="00107523" w:rsidRPr="006348CE" w:rsidRDefault="00107523" w:rsidP="0010752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2" w:type="dxa"/>
          </w:tcPr>
          <w:p w14:paraId="32B7EC22" w14:textId="5168FDEA" w:rsidR="00185B4F" w:rsidRPr="00185B4F" w:rsidRDefault="00185B4F" w:rsidP="00185B4F">
            <w:pPr>
              <w:rPr>
                <w:b/>
                <w:sz w:val="24"/>
                <w:szCs w:val="24"/>
              </w:rPr>
            </w:pPr>
            <w:proofErr w:type="spellStart"/>
            <w:r w:rsidRPr="00185B4F">
              <w:rPr>
                <w:b/>
                <w:sz w:val="24"/>
                <w:szCs w:val="24"/>
              </w:rPr>
              <w:t>Коммуникабельділік</w:t>
            </w:r>
            <w:proofErr w:type="spellEnd"/>
            <w:r w:rsidRPr="00185B4F">
              <w:rPr>
                <w:b/>
                <w:sz w:val="24"/>
                <w:szCs w:val="24"/>
              </w:rPr>
              <w:t>;</w:t>
            </w:r>
          </w:p>
          <w:p w14:paraId="54EAA007" w14:textId="48556B57" w:rsidR="00185B4F" w:rsidRPr="00185B4F" w:rsidRDefault="00185B4F" w:rsidP="00185B4F">
            <w:pPr>
              <w:rPr>
                <w:b/>
                <w:sz w:val="24"/>
                <w:szCs w:val="24"/>
              </w:rPr>
            </w:pPr>
            <w:proofErr w:type="spellStart"/>
            <w:r w:rsidRPr="00185B4F">
              <w:rPr>
                <w:b/>
                <w:sz w:val="24"/>
                <w:szCs w:val="24"/>
              </w:rPr>
              <w:t>Стресске</w:t>
            </w:r>
            <w:proofErr w:type="spellEnd"/>
            <w:r w:rsidRPr="00185B4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85B4F">
              <w:rPr>
                <w:b/>
                <w:sz w:val="24"/>
                <w:szCs w:val="24"/>
              </w:rPr>
              <w:t>төзімділік</w:t>
            </w:r>
            <w:proofErr w:type="spellEnd"/>
            <w:r w:rsidRPr="00185B4F">
              <w:rPr>
                <w:b/>
                <w:sz w:val="24"/>
                <w:szCs w:val="24"/>
              </w:rPr>
              <w:t>;</w:t>
            </w:r>
          </w:p>
          <w:p w14:paraId="488CE930" w14:textId="7E0D6124" w:rsidR="00107523" w:rsidRPr="00DE0164" w:rsidRDefault="00185B4F" w:rsidP="00185B4F">
            <w:pPr>
              <w:rPr>
                <w:b/>
                <w:sz w:val="24"/>
                <w:szCs w:val="24"/>
              </w:rPr>
            </w:pPr>
            <w:proofErr w:type="spellStart"/>
            <w:r w:rsidRPr="00185B4F">
              <w:rPr>
                <w:b/>
                <w:sz w:val="24"/>
                <w:szCs w:val="24"/>
              </w:rPr>
              <w:t>Сыпайылық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</w:p>
        </w:tc>
      </w:tr>
    </w:tbl>
    <w:p w14:paraId="43ABC2CE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2F5D3A52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751219A" w14:textId="77777777" w:rsidR="00BE14CD" w:rsidRDefault="00BE14CD">
      <w:pPr>
        <w:rPr>
          <w:lang w:val="kk-KZ"/>
        </w:rPr>
      </w:pPr>
    </w:p>
    <w:p w14:paraId="1E82D775" w14:textId="77777777" w:rsidR="00BE14CD" w:rsidRDefault="00BE14CD">
      <w:pPr>
        <w:rPr>
          <w:lang w:val="kk-KZ"/>
        </w:rPr>
      </w:pPr>
    </w:p>
    <w:p w14:paraId="7E387361" w14:textId="77777777"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7523"/>
    <w:rsid w:val="00170B94"/>
    <w:rsid w:val="00185B4F"/>
    <w:rsid w:val="00325C94"/>
    <w:rsid w:val="003F6699"/>
    <w:rsid w:val="00466E55"/>
    <w:rsid w:val="004F0AE1"/>
    <w:rsid w:val="004F4D8A"/>
    <w:rsid w:val="006348CE"/>
    <w:rsid w:val="007755CC"/>
    <w:rsid w:val="00843577"/>
    <w:rsid w:val="00A56072"/>
    <w:rsid w:val="00AE0538"/>
    <w:rsid w:val="00AE1E7E"/>
    <w:rsid w:val="00B11BDD"/>
    <w:rsid w:val="00B2134E"/>
    <w:rsid w:val="00B35544"/>
    <w:rsid w:val="00BB586D"/>
    <w:rsid w:val="00BE14CD"/>
    <w:rsid w:val="00C34E73"/>
    <w:rsid w:val="00DE1A10"/>
    <w:rsid w:val="00FA442C"/>
    <w:rsid w:val="00FC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E0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70B9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70B9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11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1B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70B9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70B9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11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1B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uzhan_turys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2021-10-13T17:42:00Z</dcterms:created>
  <dcterms:modified xsi:type="dcterms:W3CDTF">2021-11-01T03:18:00Z</dcterms:modified>
</cp:coreProperties>
</file>