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07C426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</w:tblGrid>
      <w:tr w:rsidR="00034066" w:rsidRPr="00DE0164" w14:paraId="6176FAF8" w14:textId="77777777" w:rsidTr="00234D85">
        <w:trPr>
          <w:trHeight w:val="156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CA5F1" w14:textId="6032BADA" w:rsidR="00034066" w:rsidRPr="00DE0164" w:rsidRDefault="00285826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537378E" wp14:editId="3B40C192">
                  <wp:extent cx="1310640" cy="1778635"/>
                  <wp:effectExtent l="0" t="0" r="3810" b="0"/>
                  <wp:docPr id="2" name="Рисунок 2" descr="Изображение выглядит как человек, мужчина, стена, внутренни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Изображение выглядит как человек, мужчина, стена, внутренний&#10;&#10;Автоматически созданное описание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964" cy="1857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86F601" w14:textId="77777777" w:rsidR="00034066" w:rsidRPr="00DE0164" w:rsidRDefault="00034066" w:rsidP="00056250">
      <w:pPr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50984C25" w14:textId="21418B25" w:rsidR="00034066" w:rsidRPr="00DE0164" w:rsidRDefault="00034066" w:rsidP="00034066">
      <w:pPr>
        <w:jc w:val="center"/>
        <w:rPr>
          <w:b/>
          <w:szCs w:val="28"/>
        </w:rPr>
      </w:pPr>
    </w:p>
    <w:p w14:paraId="7DAE01BA" w14:textId="0E79CB3D" w:rsidR="00034066" w:rsidRDefault="00034066" w:rsidP="00034066">
      <w:pPr>
        <w:jc w:val="center"/>
        <w:rPr>
          <w:b/>
          <w:szCs w:val="28"/>
        </w:rPr>
      </w:pPr>
    </w:p>
    <w:p w14:paraId="41566AF9" w14:textId="2B529FEF" w:rsidR="00032B7A" w:rsidRDefault="00032B7A" w:rsidP="00034066">
      <w:pPr>
        <w:jc w:val="center"/>
        <w:rPr>
          <w:b/>
          <w:szCs w:val="28"/>
        </w:rPr>
      </w:pPr>
    </w:p>
    <w:p w14:paraId="1BCE669F" w14:textId="5843B096" w:rsidR="00032B7A" w:rsidRDefault="00032B7A" w:rsidP="00034066">
      <w:pPr>
        <w:jc w:val="center"/>
        <w:rPr>
          <w:b/>
          <w:szCs w:val="28"/>
        </w:rPr>
      </w:pPr>
    </w:p>
    <w:p w14:paraId="37DA47A1" w14:textId="4BFABCDC" w:rsidR="00032B7A" w:rsidRDefault="00032B7A" w:rsidP="00034066">
      <w:pPr>
        <w:jc w:val="center"/>
        <w:rPr>
          <w:b/>
          <w:szCs w:val="28"/>
        </w:rPr>
      </w:pPr>
    </w:p>
    <w:p w14:paraId="6D2C27CD" w14:textId="77777777" w:rsidR="00032B7A" w:rsidRPr="00DE0164" w:rsidRDefault="00032B7A" w:rsidP="00034066">
      <w:pPr>
        <w:jc w:val="center"/>
        <w:rPr>
          <w:b/>
          <w:szCs w:val="28"/>
        </w:rPr>
      </w:pPr>
    </w:p>
    <w:p w14:paraId="1785380E" w14:textId="77777777" w:rsidR="00034066" w:rsidRPr="00DE0164" w:rsidRDefault="00034066" w:rsidP="00032B7A">
      <w:pPr>
        <w:jc w:val="center"/>
        <w:rPr>
          <w:b/>
          <w:sz w:val="24"/>
          <w:szCs w:val="24"/>
        </w:rPr>
      </w:pPr>
    </w:p>
    <w:p w14:paraId="6CC431BF" w14:textId="77777777" w:rsidR="00034066" w:rsidRPr="00DE0164" w:rsidRDefault="003F6699" w:rsidP="00032B7A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3DB56339" w14:textId="77777777" w:rsidR="00034066" w:rsidRPr="00DE0164" w:rsidRDefault="00034066" w:rsidP="00032B7A">
      <w:pPr>
        <w:rPr>
          <w:b/>
          <w:sz w:val="24"/>
          <w:szCs w:val="24"/>
        </w:rPr>
      </w:pPr>
    </w:p>
    <w:p w14:paraId="72AC5ED7" w14:textId="6F9D8E43" w:rsidR="00234D85" w:rsidRDefault="003F6699" w:rsidP="00032B7A">
      <w:pPr>
        <w:ind w:left="2835"/>
        <w:rPr>
          <w:sz w:val="24"/>
          <w:szCs w:val="24"/>
        </w:rPr>
      </w:pPr>
      <w:r>
        <w:rPr>
          <w:b/>
          <w:sz w:val="24"/>
          <w:szCs w:val="24"/>
          <w:lang w:val="kk-KZ"/>
        </w:rPr>
        <w:t>АТЫ-ЖӨНІ, ТЕГІ</w:t>
      </w:r>
    </w:p>
    <w:p w14:paraId="59BF55D7" w14:textId="457C352A" w:rsidR="00034066" w:rsidRDefault="006E5BA2" w:rsidP="00034066">
      <w:pPr>
        <w:ind w:left="2835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Көбегенов Әділбек Мақсатұлы</w:t>
      </w:r>
    </w:p>
    <w:p w14:paraId="5BC94F54" w14:textId="77777777" w:rsidR="00032B7A" w:rsidRPr="00032B7A" w:rsidRDefault="00032B7A" w:rsidP="00034066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7"/>
        <w:gridCol w:w="6224"/>
      </w:tblGrid>
      <w:tr w:rsidR="00167358" w:rsidRPr="00DE0164" w14:paraId="6F923802" w14:textId="77777777" w:rsidTr="00E10002">
        <w:trPr>
          <w:trHeight w:val="350"/>
        </w:trPr>
        <w:tc>
          <w:tcPr>
            <w:tcW w:w="3531" w:type="dxa"/>
          </w:tcPr>
          <w:p w14:paraId="1C4CFD23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5097EDFF" w14:textId="4336671F" w:rsidR="00034066" w:rsidRPr="00A92706" w:rsidRDefault="006E5BA2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07</w:t>
            </w:r>
            <w:r w:rsidR="00234D85" w:rsidRPr="00A92706">
              <w:rPr>
                <w:sz w:val="24"/>
                <w:szCs w:val="24"/>
                <w:lang w:val="kk-KZ"/>
              </w:rPr>
              <w:t>.0</w:t>
            </w:r>
            <w:r>
              <w:rPr>
                <w:sz w:val="24"/>
                <w:szCs w:val="24"/>
                <w:lang w:val="kk-KZ"/>
              </w:rPr>
              <w:t>8</w:t>
            </w:r>
            <w:r w:rsidR="00234D85" w:rsidRPr="00A92706">
              <w:rPr>
                <w:sz w:val="24"/>
                <w:szCs w:val="24"/>
                <w:lang w:val="kk-KZ"/>
              </w:rPr>
              <w:t>.200</w:t>
            </w:r>
            <w:r w:rsidR="00032B7A">
              <w:rPr>
                <w:sz w:val="24"/>
                <w:szCs w:val="24"/>
                <w:lang w:val="kk-KZ"/>
              </w:rPr>
              <w:t>0</w:t>
            </w:r>
            <w:r w:rsidR="00234D85" w:rsidRPr="00A92706">
              <w:rPr>
                <w:sz w:val="24"/>
                <w:szCs w:val="24"/>
                <w:lang w:val="kk-KZ"/>
              </w:rPr>
              <w:t>ж</w:t>
            </w:r>
          </w:p>
        </w:tc>
      </w:tr>
      <w:tr w:rsidR="00167358" w:rsidRPr="00DE0164" w14:paraId="1BD22252" w14:textId="77777777" w:rsidTr="00E10002">
        <w:trPr>
          <w:trHeight w:val="299"/>
        </w:trPr>
        <w:tc>
          <w:tcPr>
            <w:tcW w:w="3531" w:type="dxa"/>
          </w:tcPr>
          <w:p w14:paraId="577BA5E7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3D986E74" w14:textId="77777777" w:rsidR="00034066" w:rsidRPr="00A92706" w:rsidRDefault="00234D85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A9270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167358" w:rsidRPr="00DE0164" w14:paraId="2B6BF97A" w14:textId="77777777" w:rsidTr="00E10002">
        <w:trPr>
          <w:trHeight w:val="373"/>
        </w:trPr>
        <w:tc>
          <w:tcPr>
            <w:tcW w:w="3531" w:type="dxa"/>
          </w:tcPr>
          <w:p w14:paraId="677B76E2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068CA6CE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5CE7D31F" w14:textId="5DE7B7B9" w:rsidR="00034066" w:rsidRPr="00A92706" w:rsidRDefault="00D146CB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Алматы облысы,</w:t>
            </w:r>
            <w:r w:rsidR="006E5BA2">
              <w:rPr>
                <w:sz w:val="24"/>
                <w:szCs w:val="24"/>
                <w:lang w:val="kk-KZ"/>
              </w:rPr>
              <w:t>Ескелді</w:t>
            </w:r>
            <w:r>
              <w:rPr>
                <w:sz w:val="24"/>
                <w:szCs w:val="24"/>
                <w:lang w:val="kk-KZ"/>
              </w:rPr>
              <w:t xml:space="preserve"> ауданы,</w:t>
            </w:r>
            <w:r w:rsidR="006E5BA2">
              <w:rPr>
                <w:sz w:val="24"/>
                <w:szCs w:val="24"/>
                <w:lang w:val="kk-KZ"/>
              </w:rPr>
              <w:t>Қарабұлақ</w:t>
            </w:r>
            <w:r>
              <w:rPr>
                <w:sz w:val="24"/>
                <w:szCs w:val="24"/>
                <w:lang w:val="kk-KZ"/>
              </w:rPr>
              <w:t xml:space="preserve"> ауылы</w:t>
            </w:r>
          </w:p>
          <w:p w14:paraId="449B457F" w14:textId="52B6FF0B" w:rsidR="00234D85" w:rsidRPr="00A92706" w:rsidRDefault="00234D85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A92706">
              <w:rPr>
                <w:sz w:val="24"/>
                <w:szCs w:val="24"/>
                <w:lang w:val="kk-KZ"/>
              </w:rPr>
              <w:t>87</w:t>
            </w:r>
            <w:r w:rsidR="006E5BA2">
              <w:rPr>
                <w:sz w:val="24"/>
                <w:szCs w:val="24"/>
                <w:lang w:val="kk-KZ"/>
              </w:rPr>
              <w:t>081899609</w:t>
            </w:r>
          </w:p>
          <w:p w14:paraId="13C5EEEF" w14:textId="61E6060E" w:rsidR="00234D85" w:rsidRPr="00032B7A" w:rsidRDefault="006E5BA2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</w:rPr>
              <w:t>Adilbe</w:t>
            </w:r>
            <w:r>
              <w:rPr>
                <w:sz w:val="24"/>
                <w:szCs w:val="24"/>
                <w:lang w:val="en-US"/>
              </w:rPr>
              <w:t>k.Kobegenov</w:t>
            </w:r>
            <w:proofErr w:type="spellEnd"/>
            <w:r w:rsidR="00032B7A" w:rsidRPr="00D146CB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</w:rPr>
              <w:t>bk</w:t>
            </w:r>
            <w:proofErr w:type="spellEnd"/>
            <w:r w:rsidR="00032B7A" w:rsidRPr="00D146CB">
              <w:rPr>
                <w:sz w:val="24"/>
                <w:szCs w:val="24"/>
              </w:rPr>
              <w:t>.</w:t>
            </w:r>
            <w:proofErr w:type="spellStart"/>
            <w:r w:rsidR="00032B7A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67358" w:rsidRPr="00DE0164" w14:paraId="5004D4DF" w14:textId="77777777" w:rsidTr="00E10002">
        <w:trPr>
          <w:trHeight w:val="266"/>
        </w:trPr>
        <w:tc>
          <w:tcPr>
            <w:tcW w:w="3531" w:type="dxa"/>
          </w:tcPr>
          <w:p w14:paraId="684E8F11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23E455F1" w14:textId="12A72B6C" w:rsidR="00034066" w:rsidRDefault="005559B1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  <w:p w14:paraId="28D35F89" w14:textId="5077EDA3" w:rsidR="00032B7A" w:rsidRPr="00A92706" w:rsidRDefault="00032B7A" w:rsidP="00F070D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4604BA" w:rsidRPr="00DE0164" w14:paraId="6D145A51" w14:textId="77777777" w:rsidTr="00E10002">
        <w:trPr>
          <w:trHeight w:val="213"/>
        </w:trPr>
        <w:tc>
          <w:tcPr>
            <w:tcW w:w="9889" w:type="dxa"/>
            <w:gridSpan w:val="2"/>
          </w:tcPr>
          <w:p w14:paraId="64676180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604BA" w:rsidRPr="00DE0164" w14:paraId="7DDD0AB7" w14:textId="77777777" w:rsidTr="00E10002">
        <w:trPr>
          <w:trHeight w:val="162"/>
        </w:trPr>
        <w:tc>
          <w:tcPr>
            <w:tcW w:w="9889" w:type="dxa"/>
            <w:gridSpan w:val="2"/>
          </w:tcPr>
          <w:p w14:paraId="685E76A0" w14:textId="4FBADDFC" w:rsidR="00034066" w:rsidRDefault="00032B7A" w:rsidP="00E1000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Жоғарғы оқу орнын жақсы,нәтижелі </w:t>
            </w:r>
            <w:r w:rsidR="00D146CB">
              <w:rPr>
                <w:bCs/>
                <w:sz w:val="24"/>
                <w:szCs w:val="24"/>
                <w:lang w:val="kk-KZ"/>
              </w:rPr>
              <w:t>бітіріп</w:t>
            </w:r>
            <w:r>
              <w:rPr>
                <w:bCs/>
                <w:sz w:val="24"/>
                <w:szCs w:val="24"/>
                <w:lang w:val="kk-KZ"/>
              </w:rPr>
              <w:t>, мамандық бойынша әр түрлі салада өзімді сынап көру.</w:t>
            </w:r>
          </w:p>
          <w:p w14:paraId="40D9C811" w14:textId="09C1BC38" w:rsidR="00032B7A" w:rsidRPr="00E10002" w:rsidRDefault="00032B7A" w:rsidP="00E10002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4604BA" w:rsidRPr="00DE0164" w14:paraId="709F4EF9" w14:textId="77777777" w:rsidTr="00E10002">
        <w:trPr>
          <w:trHeight w:val="265"/>
        </w:trPr>
        <w:tc>
          <w:tcPr>
            <w:tcW w:w="9889" w:type="dxa"/>
            <w:gridSpan w:val="2"/>
          </w:tcPr>
          <w:p w14:paraId="23F106D1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167358" w:rsidRPr="00234D85" w14:paraId="3B18FD56" w14:textId="77777777" w:rsidTr="00E10002">
        <w:trPr>
          <w:trHeight w:val="356"/>
        </w:trPr>
        <w:tc>
          <w:tcPr>
            <w:tcW w:w="3531" w:type="dxa"/>
          </w:tcPr>
          <w:p w14:paraId="2AA59880" w14:textId="77777777" w:rsidR="00034066" w:rsidRPr="00234D85" w:rsidRDefault="00234D85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eastAsia="x-none"/>
              </w:rPr>
              <w:t>(</w:t>
            </w:r>
            <w:r w:rsidRPr="00234D85">
              <w:rPr>
                <w:sz w:val="24"/>
                <w:szCs w:val="24"/>
                <w:lang w:val="kk-KZ" w:eastAsia="x-none"/>
              </w:rPr>
              <w:t>2018-2022</w:t>
            </w:r>
            <w:r>
              <w:rPr>
                <w:sz w:val="24"/>
                <w:szCs w:val="24"/>
                <w:lang w:val="kk-KZ" w:eastAsia="x-none"/>
              </w:rPr>
              <w:t xml:space="preserve">) </w:t>
            </w:r>
            <w:r w:rsidRPr="00234D85">
              <w:rPr>
                <w:sz w:val="24"/>
                <w:szCs w:val="24"/>
                <w:lang w:val="kk-KZ" w:eastAsia="x-none"/>
              </w:rPr>
              <w:t>жылдар</w:t>
            </w:r>
          </w:p>
        </w:tc>
        <w:tc>
          <w:tcPr>
            <w:tcW w:w="6358" w:type="dxa"/>
          </w:tcPr>
          <w:p w14:paraId="2DD82BA9" w14:textId="77777777" w:rsidR="00034066" w:rsidRPr="00234D85" w:rsidRDefault="00234D85" w:rsidP="00234D85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234D85">
              <w:rPr>
                <w:sz w:val="24"/>
                <w:szCs w:val="24"/>
                <w:lang w:val="kk-KZ" w:eastAsia="x-none"/>
              </w:rPr>
              <w:t xml:space="preserve">Ілияс Жансүгіров аттындағы Жетісу университеті </w:t>
            </w:r>
          </w:p>
          <w:p w14:paraId="590FBEF8" w14:textId="77777777" w:rsidR="00234D85" w:rsidRPr="00234D85" w:rsidRDefault="00234D85" w:rsidP="00234D85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234D85">
              <w:rPr>
                <w:sz w:val="24"/>
                <w:szCs w:val="24"/>
                <w:lang w:val="kk-KZ" w:eastAsia="x-none"/>
              </w:rPr>
              <w:t>Құқық және экономика факультеті</w:t>
            </w:r>
          </w:p>
          <w:p w14:paraId="2A5AC951" w14:textId="77777777" w:rsidR="00234D85" w:rsidRDefault="00234D85" w:rsidP="00234D85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234D85">
              <w:rPr>
                <w:sz w:val="24"/>
                <w:szCs w:val="24"/>
                <w:lang w:val="kk-KZ" w:eastAsia="x-none"/>
              </w:rPr>
              <w:t>Құқықтану</w:t>
            </w:r>
          </w:p>
          <w:p w14:paraId="4C1E225C" w14:textId="77E9E198" w:rsidR="00032B7A" w:rsidRPr="00234D85" w:rsidRDefault="00032B7A" w:rsidP="00032B7A">
            <w:pPr>
              <w:rPr>
                <w:sz w:val="24"/>
                <w:szCs w:val="24"/>
                <w:lang w:val="kk-KZ"/>
              </w:rPr>
            </w:pPr>
          </w:p>
        </w:tc>
      </w:tr>
      <w:tr w:rsidR="004604BA" w:rsidRPr="00DE0164" w14:paraId="690BD61C" w14:textId="77777777" w:rsidTr="00E10002">
        <w:trPr>
          <w:trHeight w:val="761"/>
        </w:trPr>
        <w:tc>
          <w:tcPr>
            <w:tcW w:w="9889" w:type="dxa"/>
            <w:gridSpan w:val="2"/>
          </w:tcPr>
          <w:p w14:paraId="48BBA4E2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61B1475E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167358" w:rsidRPr="009F77C3" w14:paraId="3E451D66" w14:textId="77777777" w:rsidTr="00E10002">
        <w:trPr>
          <w:trHeight w:val="289"/>
        </w:trPr>
        <w:tc>
          <w:tcPr>
            <w:tcW w:w="3531" w:type="dxa"/>
          </w:tcPr>
          <w:p w14:paraId="0621DEC5" w14:textId="77777777" w:rsidR="00460BB6" w:rsidRPr="007A5C6D" w:rsidRDefault="00460BB6" w:rsidP="00460BB6">
            <w:pPr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</w:rPr>
              <w:t>2019жыл 7</w:t>
            </w:r>
            <w:r w:rsidRPr="007A5C6D">
              <w:rPr>
                <w:sz w:val="24"/>
                <w:szCs w:val="24"/>
                <w:lang w:val="kk-KZ"/>
              </w:rPr>
              <w:t xml:space="preserve"> ақпан</w:t>
            </w:r>
          </w:p>
          <w:p w14:paraId="5C6BE2F0" w14:textId="77777777" w:rsidR="00460BB6" w:rsidRPr="007A5C6D" w:rsidRDefault="00460BB6" w:rsidP="00460BB6">
            <w:pPr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>2020жыл 15 мамыр</w:t>
            </w:r>
          </w:p>
          <w:p w14:paraId="31EDF3F2" w14:textId="77777777" w:rsidR="00460BB6" w:rsidRPr="00460BB6" w:rsidRDefault="00460BB6" w:rsidP="00460BB6">
            <w:pPr>
              <w:rPr>
                <w:i/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 xml:space="preserve">2021жыл </w:t>
            </w:r>
            <w:r w:rsidR="007A5C6D" w:rsidRPr="007A5C6D">
              <w:rPr>
                <w:sz w:val="24"/>
                <w:szCs w:val="24"/>
                <w:lang w:val="kk-KZ"/>
              </w:rPr>
              <w:t>25 мамыр-27маусым</w:t>
            </w:r>
          </w:p>
        </w:tc>
        <w:tc>
          <w:tcPr>
            <w:tcW w:w="6358" w:type="dxa"/>
          </w:tcPr>
          <w:p w14:paraId="10B44DD4" w14:textId="53DFABE8" w:rsidR="00034066" w:rsidRPr="006E5BA2" w:rsidRDefault="007A5C6D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 xml:space="preserve">Талдықорған қалалық </w:t>
            </w:r>
            <w:r w:rsidR="006E5BA2">
              <w:rPr>
                <w:sz w:val="24"/>
                <w:szCs w:val="24"/>
                <w:lang w:val="kk-KZ"/>
              </w:rPr>
              <w:t>ПБ-ның анықтау бөлімі</w:t>
            </w:r>
          </w:p>
          <w:p w14:paraId="701A795B" w14:textId="523945E6" w:rsidR="007A5C6D" w:rsidRPr="007A5C6D" w:rsidRDefault="006E5BA2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>Талдықорған қалалы</w:t>
            </w:r>
            <w:r>
              <w:rPr>
                <w:sz w:val="24"/>
                <w:szCs w:val="24"/>
                <w:lang w:val="kk-KZ"/>
              </w:rPr>
              <w:t>қ соты</w:t>
            </w:r>
          </w:p>
          <w:p w14:paraId="42AE92DE" w14:textId="2D340A61" w:rsidR="007A5C6D" w:rsidRPr="007A5C6D" w:rsidRDefault="007A5C6D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>Талдықорған қалалы</w:t>
            </w:r>
            <w:r w:rsidR="006E5BA2">
              <w:rPr>
                <w:sz w:val="24"/>
                <w:szCs w:val="24"/>
                <w:lang w:val="kk-KZ"/>
              </w:rPr>
              <w:t>қ соты</w:t>
            </w:r>
          </w:p>
        </w:tc>
      </w:tr>
      <w:tr w:rsidR="004604BA" w:rsidRPr="00DE0164" w14:paraId="2E936834" w14:textId="77777777" w:rsidTr="00E10002">
        <w:trPr>
          <w:trHeight w:val="380"/>
        </w:trPr>
        <w:tc>
          <w:tcPr>
            <w:tcW w:w="9889" w:type="dxa"/>
            <w:gridSpan w:val="2"/>
          </w:tcPr>
          <w:p w14:paraId="266B5418" w14:textId="77777777" w:rsidR="00923859" w:rsidRPr="00540875" w:rsidRDefault="0092385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14:paraId="7C85A838" w14:textId="2B3EE1DB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67358" w:rsidRPr="00DE0164" w14:paraId="223BF878" w14:textId="77777777" w:rsidTr="00E10002">
        <w:trPr>
          <w:trHeight w:val="258"/>
        </w:trPr>
        <w:tc>
          <w:tcPr>
            <w:tcW w:w="3531" w:type="dxa"/>
          </w:tcPr>
          <w:p w14:paraId="6811501B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7B3B0501" w14:textId="77777777" w:rsidR="00034066" w:rsidRPr="001F24B7" w:rsidRDefault="001F24B7" w:rsidP="00F070DC">
            <w:pPr>
              <w:rPr>
                <w:sz w:val="24"/>
                <w:szCs w:val="24"/>
                <w:lang w:val="kk-KZ"/>
              </w:rPr>
            </w:pPr>
            <w:r w:rsidRPr="001F24B7">
              <w:rPr>
                <w:sz w:val="24"/>
                <w:szCs w:val="24"/>
                <w:lang w:val="kk-KZ"/>
              </w:rPr>
              <w:t>Ортамен тез тіл табысу,жауапкершілік,берілген тапсырманы уақытында орындау</w:t>
            </w:r>
          </w:p>
        </w:tc>
      </w:tr>
      <w:tr w:rsidR="00167358" w:rsidRPr="00DE0164" w14:paraId="491F85E8" w14:textId="77777777" w:rsidTr="00E10002">
        <w:trPr>
          <w:trHeight w:val="503"/>
        </w:trPr>
        <w:tc>
          <w:tcPr>
            <w:tcW w:w="3531" w:type="dxa"/>
          </w:tcPr>
          <w:p w14:paraId="71B7C5DE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322ED148" w14:textId="77777777" w:rsidR="00034066" w:rsidRPr="00167358" w:rsidRDefault="00167358" w:rsidP="00F070DC">
            <w:pPr>
              <w:rPr>
                <w:sz w:val="24"/>
                <w:szCs w:val="24"/>
                <w:lang w:val="kk-KZ"/>
              </w:rPr>
            </w:pPr>
            <w:r w:rsidRPr="00167358">
              <w:rPr>
                <w:sz w:val="24"/>
                <w:szCs w:val="24"/>
                <w:lang w:val="kk-KZ"/>
              </w:rPr>
              <w:t>Компьютермен жұмыс,құжаттармен жұмыс істеу мүмкіндігі,тез шешім қабылдау мүмкіндігі</w:t>
            </w:r>
          </w:p>
        </w:tc>
      </w:tr>
      <w:tr w:rsidR="00167358" w:rsidRPr="00DE0164" w14:paraId="7B20EA91" w14:textId="77777777" w:rsidTr="00E10002">
        <w:trPr>
          <w:trHeight w:val="555"/>
        </w:trPr>
        <w:tc>
          <w:tcPr>
            <w:tcW w:w="3531" w:type="dxa"/>
          </w:tcPr>
          <w:p w14:paraId="5960EB73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14:paraId="76357044" w14:textId="77777777" w:rsidR="00034066" w:rsidRPr="00167358" w:rsidRDefault="00167358" w:rsidP="00F070DC">
            <w:pPr>
              <w:rPr>
                <w:sz w:val="24"/>
                <w:szCs w:val="24"/>
                <w:lang w:val="kk-KZ"/>
              </w:rPr>
            </w:pPr>
            <w:r w:rsidRPr="00167358">
              <w:rPr>
                <w:sz w:val="24"/>
                <w:szCs w:val="24"/>
                <w:lang w:val="kk-KZ"/>
              </w:rPr>
              <w:t xml:space="preserve">Сөздікпен аудару </w:t>
            </w:r>
          </w:p>
        </w:tc>
      </w:tr>
      <w:tr w:rsidR="00167358" w:rsidRPr="00167358" w14:paraId="56362A28" w14:textId="77777777" w:rsidTr="00E10002">
        <w:trPr>
          <w:trHeight w:val="323"/>
        </w:trPr>
        <w:tc>
          <w:tcPr>
            <w:tcW w:w="3531" w:type="dxa"/>
          </w:tcPr>
          <w:p w14:paraId="38D3C545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2F43C700" w14:textId="4EEB5157" w:rsidR="00034066" w:rsidRPr="00167358" w:rsidRDefault="00D146CB" w:rsidP="001F24B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</w:t>
            </w:r>
            <w:r w:rsidR="00167358" w:rsidRPr="00167358">
              <w:rPr>
                <w:sz w:val="24"/>
                <w:szCs w:val="24"/>
                <w:lang w:val="kk-KZ"/>
              </w:rPr>
              <w:t>абырлық,сен</w:t>
            </w:r>
            <w:r w:rsidR="001F24B7">
              <w:rPr>
                <w:sz w:val="24"/>
                <w:szCs w:val="24"/>
                <w:lang w:val="kk-KZ"/>
              </w:rPr>
              <w:t>імділік,жауапкершілік,ұқыптылық.</w:t>
            </w:r>
            <w:r w:rsidR="00167358" w:rsidRPr="00167358">
              <w:rPr>
                <w:sz w:val="24"/>
                <w:szCs w:val="24"/>
                <w:lang w:val="kk-KZ"/>
              </w:rPr>
              <w:t xml:space="preserve"> </w:t>
            </w:r>
          </w:p>
        </w:tc>
      </w:tr>
    </w:tbl>
    <w:p w14:paraId="76FC3498" w14:textId="77777777" w:rsidR="00034066" w:rsidRPr="00167358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447A92EB" w14:textId="77777777" w:rsidR="00BB586D" w:rsidRDefault="00BB586D">
      <w:pPr>
        <w:rPr>
          <w:lang w:val="kk-KZ"/>
        </w:rPr>
      </w:pPr>
    </w:p>
    <w:p w14:paraId="2D632A32" w14:textId="77777777" w:rsidR="00B35544" w:rsidRDefault="00B35544">
      <w:pPr>
        <w:rPr>
          <w:lang w:val="kk-KZ"/>
        </w:rPr>
      </w:pPr>
    </w:p>
    <w:p w14:paraId="50569E6C" w14:textId="77777777" w:rsidR="00B35544" w:rsidRDefault="00B35544">
      <w:pPr>
        <w:rPr>
          <w:lang w:val="kk-KZ"/>
        </w:rPr>
      </w:pPr>
    </w:p>
    <w:p w14:paraId="26088268" w14:textId="77777777" w:rsidR="00B35544" w:rsidRDefault="00B35544">
      <w:pPr>
        <w:rPr>
          <w:lang w:val="kk-KZ"/>
        </w:rPr>
      </w:pPr>
    </w:p>
    <w:p w14:paraId="2F7F9C36" w14:textId="77777777" w:rsidR="00B35544" w:rsidRDefault="00B35544">
      <w:pPr>
        <w:rPr>
          <w:lang w:val="kk-KZ"/>
        </w:rPr>
      </w:pPr>
    </w:p>
    <w:p w14:paraId="4D988195" w14:textId="77777777" w:rsidR="00BE14CD" w:rsidRDefault="00BE14CD">
      <w:pPr>
        <w:rPr>
          <w:lang w:val="kk-KZ"/>
        </w:rPr>
      </w:pPr>
    </w:p>
    <w:p w14:paraId="6EB01348" w14:textId="77777777" w:rsidR="00BE14CD" w:rsidRDefault="00BE14CD">
      <w:pPr>
        <w:rPr>
          <w:lang w:val="kk-KZ"/>
        </w:rPr>
      </w:pPr>
    </w:p>
    <w:p w14:paraId="73E0AF68" w14:textId="77777777"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7D0863" w14:textId="77777777" w:rsidR="00AE6B35" w:rsidRDefault="00AE6B35" w:rsidP="00056250">
      <w:r>
        <w:separator/>
      </w:r>
    </w:p>
  </w:endnote>
  <w:endnote w:type="continuationSeparator" w:id="0">
    <w:p w14:paraId="632FDE93" w14:textId="77777777" w:rsidR="00AE6B35" w:rsidRDefault="00AE6B35" w:rsidP="0005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2A2EB6" w14:textId="77777777" w:rsidR="00AE6B35" w:rsidRDefault="00AE6B35" w:rsidP="00056250">
      <w:r>
        <w:separator/>
      </w:r>
    </w:p>
  </w:footnote>
  <w:footnote w:type="continuationSeparator" w:id="0">
    <w:p w14:paraId="0D68183D" w14:textId="77777777" w:rsidR="00AE6B35" w:rsidRDefault="00AE6B35" w:rsidP="0005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2B7A"/>
    <w:rsid w:val="00034066"/>
    <w:rsid w:val="00056250"/>
    <w:rsid w:val="000C6A47"/>
    <w:rsid w:val="000D255C"/>
    <w:rsid w:val="00167358"/>
    <w:rsid w:val="001F24B7"/>
    <w:rsid w:val="00234D85"/>
    <w:rsid w:val="002632C2"/>
    <w:rsid w:val="00270100"/>
    <w:rsid w:val="00285826"/>
    <w:rsid w:val="003F6699"/>
    <w:rsid w:val="004604BA"/>
    <w:rsid w:val="00460BB6"/>
    <w:rsid w:val="00487724"/>
    <w:rsid w:val="00540875"/>
    <w:rsid w:val="005559B1"/>
    <w:rsid w:val="006348CE"/>
    <w:rsid w:val="006C1CF3"/>
    <w:rsid w:val="006C1E50"/>
    <w:rsid w:val="006E153A"/>
    <w:rsid w:val="006E5BA2"/>
    <w:rsid w:val="007101D5"/>
    <w:rsid w:val="007755CC"/>
    <w:rsid w:val="00782A67"/>
    <w:rsid w:val="007A5C6D"/>
    <w:rsid w:val="00815F78"/>
    <w:rsid w:val="008A5FD2"/>
    <w:rsid w:val="00923859"/>
    <w:rsid w:val="009F1B4A"/>
    <w:rsid w:val="009F77C3"/>
    <w:rsid w:val="00A92706"/>
    <w:rsid w:val="00AE6B35"/>
    <w:rsid w:val="00B112B7"/>
    <w:rsid w:val="00B2134E"/>
    <w:rsid w:val="00B35544"/>
    <w:rsid w:val="00B65FBC"/>
    <w:rsid w:val="00BB586D"/>
    <w:rsid w:val="00BE14CD"/>
    <w:rsid w:val="00D146CB"/>
    <w:rsid w:val="00D8192E"/>
    <w:rsid w:val="00E10002"/>
    <w:rsid w:val="00FF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E96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408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08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408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08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14</cp:revision>
  <cp:lastPrinted>2020-09-24T03:30:00Z</cp:lastPrinted>
  <dcterms:created xsi:type="dcterms:W3CDTF">2021-10-14T16:36:00Z</dcterms:created>
  <dcterms:modified xsi:type="dcterms:W3CDTF">2021-11-01T03:04:00Z</dcterms:modified>
</cp:coreProperties>
</file>