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 w:rsidP="008A0DF7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F074E7" w:rsidRDefault="00F26F3A" w:rsidP="008A0DF7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98097C" wp14:editId="35B0D7EE">
                  <wp:extent cx="1047750" cy="11620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Без названия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8A0DF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8A0DF7">
      <w:pPr>
        <w:jc w:val="center"/>
        <w:rPr>
          <w:b/>
          <w:szCs w:val="28"/>
        </w:rPr>
      </w:pPr>
    </w:p>
    <w:p w:rsidR="000C6A47" w:rsidRPr="00DE0164" w:rsidRDefault="000C6A47" w:rsidP="008A0DF7">
      <w:pPr>
        <w:jc w:val="center"/>
        <w:rPr>
          <w:b/>
          <w:szCs w:val="28"/>
        </w:rPr>
      </w:pPr>
    </w:p>
    <w:p w:rsidR="000C6A47" w:rsidRPr="00DE0164" w:rsidRDefault="000C6A47" w:rsidP="008A0DF7">
      <w:pPr>
        <w:jc w:val="center"/>
        <w:rPr>
          <w:b/>
          <w:sz w:val="24"/>
          <w:szCs w:val="24"/>
        </w:rPr>
      </w:pPr>
    </w:p>
    <w:p w:rsidR="00072D5C" w:rsidRDefault="00072D5C" w:rsidP="008A0DF7">
      <w:pPr>
        <w:jc w:val="center"/>
        <w:rPr>
          <w:b/>
          <w:sz w:val="24"/>
          <w:szCs w:val="24"/>
        </w:rPr>
      </w:pPr>
    </w:p>
    <w:p w:rsidR="00072D5C" w:rsidRDefault="00072D5C" w:rsidP="008A0DF7">
      <w:pPr>
        <w:jc w:val="center"/>
        <w:rPr>
          <w:b/>
          <w:sz w:val="24"/>
          <w:szCs w:val="24"/>
        </w:rPr>
      </w:pPr>
    </w:p>
    <w:p w:rsidR="00072D5C" w:rsidRDefault="00072D5C" w:rsidP="008A0DF7">
      <w:pPr>
        <w:jc w:val="center"/>
        <w:rPr>
          <w:b/>
          <w:sz w:val="24"/>
          <w:szCs w:val="24"/>
        </w:rPr>
      </w:pPr>
    </w:p>
    <w:p w:rsidR="000C6A47" w:rsidRPr="00DE0164" w:rsidRDefault="000C6A47" w:rsidP="008A0DF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8A0DF7">
      <w:pPr>
        <w:jc w:val="center"/>
        <w:rPr>
          <w:b/>
          <w:sz w:val="24"/>
          <w:szCs w:val="24"/>
        </w:rPr>
      </w:pPr>
    </w:p>
    <w:p w:rsidR="000C6A47" w:rsidRDefault="00F26F3A" w:rsidP="008A0DF7">
      <w:pPr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Шабден Олжас Саятович</w:t>
      </w:r>
    </w:p>
    <w:p w:rsidR="00072D5C" w:rsidRPr="00DE0164" w:rsidRDefault="00072D5C" w:rsidP="008A0DF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:rsidTr="008A0DF7">
        <w:trPr>
          <w:trHeight w:val="350"/>
        </w:trPr>
        <w:tc>
          <w:tcPr>
            <w:tcW w:w="3453" w:type="dxa"/>
          </w:tcPr>
          <w:p w:rsidR="000C6A47" w:rsidRPr="00DE0164" w:rsidRDefault="000C6A47" w:rsidP="008A0D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8" w:type="dxa"/>
          </w:tcPr>
          <w:p w:rsidR="000C6A47" w:rsidRPr="00F26F3A" w:rsidRDefault="00F26F3A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22.12.2000</w:t>
            </w:r>
          </w:p>
        </w:tc>
      </w:tr>
      <w:tr w:rsidR="000C6A47" w:rsidRPr="00DE0164" w:rsidTr="008A0DF7">
        <w:trPr>
          <w:trHeight w:val="299"/>
        </w:trPr>
        <w:tc>
          <w:tcPr>
            <w:tcW w:w="3453" w:type="dxa"/>
          </w:tcPr>
          <w:p w:rsidR="000C6A47" w:rsidRPr="00DE0164" w:rsidRDefault="000C6A47" w:rsidP="008A0D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8" w:type="dxa"/>
          </w:tcPr>
          <w:p w:rsidR="000C6A47" w:rsidRPr="0047269D" w:rsidRDefault="00045D34" w:rsidP="008A0DF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8A0DF7">
        <w:trPr>
          <w:trHeight w:val="373"/>
        </w:trPr>
        <w:tc>
          <w:tcPr>
            <w:tcW w:w="3453" w:type="dxa"/>
          </w:tcPr>
          <w:p w:rsidR="000C6A47" w:rsidRPr="00DE0164" w:rsidRDefault="000C6A47" w:rsidP="008A0D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8" w:type="dxa"/>
          </w:tcPr>
          <w:p w:rsidR="000C6A47" w:rsidRPr="00F074E7" w:rsidRDefault="00F074E7" w:rsidP="008A0D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Алимжанова  5 87757324853 </w:t>
            </w:r>
            <w:r>
              <w:rPr>
                <w:b/>
                <w:sz w:val="24"/>
                <w:szCs w:val="24"/>
                <w:lang w:val="en-US" w:bidi="ar-DZ"/>
              </w:rPr>
              <w:t>olzhas</w:t>
            </w:r>
            <w:r w:rsidRPr="00F074E7">
              <w:rPr>
                <w:b/>
                <w:sz w:val="24"/>
                <w:szCs w:val="24"/>
                <w:lang w:bidi="ar-DZ"/>
              </w:rPr>
              <w:t>.</w:t>
            </w:r>
            <w:r>
              <w:rPr>
                <w:b/>
                <w:sz w:val="24"/>
                <w:szCs w:val="24"/>
                <w:lang w:val="en-US" w:bidi="ar-DZ"/>
              </w:rPr>
              <w:t>shabdenov</w:t>
            </w:r>
            <w:r w:rsidRPr="00F074E7">
              <w:rPr>
                <w:b/>
                <w:sz w:val="24"/>
                <w:szCs w:val="24"/>
                <w:lang w:bidi="ar-DZ"/>
              </w:rPr>
              <w:t>@</w:t>
            </w:r>
            <w:r>
              <w:rPr>
                <w:b/>
                <w:sz w:val="24"/>
                <w:szCs w:val="24"/>
                <w:lang w:val="en-US" w:bidi="ar-DZ"/>
              </w:rPr>
              <w:t>mail</w:t>
            </w:r>
            <w:r w:rsidRPr="00F074E7">
              <w:rPr>
                <w:b/>
                <w:sz w:val="24"/>
                <w:szCs w:val="24"/>
                <w:lang w:bidi="ar-DZ"/>
              </w:rPr>
              <w:t>.</w:t>
            </w:r>
            <w:r>
              <w:rPr>
                <w:b/>
                <w:sz w:val="24"/>
                <w:szCs w:val="24"/>
                <w:lang w:val="en-US" w:bidi="ar-DZ"/>
              </w:rPr>
              <w:t>ru</w:t>
            </w:r>
          </w:p>
        </w:tc>
      </w:tr>
      <w:tr w:rsidR="000C6A47" w:rsidRPr="00DE0164" w:rsidTr="008A0DF7">
        <w:trPr>
          <w:trHeight w:val="266"/>
        </w:trPr>
        <w:tc>
          <w:tcPr>
            <w:tcW w:w="3453" w:type="dxa"/>
          </w:tcPr>
          <w:p w:rsidR="000C6A47" w:rsidRPr="00DE0164" w:rsidRDefault="000C6A47" w:rsidP="008A0D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8" w:type="dxa"/>
          </w:tcPr>
          <w:p w:rsidR="000C6A47" w:rsidRPr="0047269D" w:rsidRDefault="0047269D" w:rsidP="008A0DF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8A0DF7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A0DF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A0DF7">
        <w:trPr>
          <w:trHeight w:val="162"/>
        </w:trPr>
        <w:tc>
          <w:tcPr>
            <w:tcW w:w="9571" w:type="dxa"/>
            <w:gridSpan w:val="2"/>
          </w:tcPr>
          <w:p w:rsidR="00750392" w:rsidRDefault="00750392" w:rsidP="008A0DF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в будущем хорошим специалистом своей области</w:t>
            </w:r>
          </w:p>
          <w:p w:rsidR="000C6A47" w:rsidRPr="00DE0164" w:rsidRDefault="000C6A47" w:rsidP="008A0DF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8A0DF7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A0DF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50392" w:rsidRPr="00DE0164" w:rsidTr="008A0DF7">
        <w:trPr>
          <w:trHeight w:val="356"/>
        </w:trPr>
        <w:tc>
          <w:tcPr>
            <w:tcW w:w="3453" w:type="dxa"/>
          </w:tcPr>
          <w:p w:rsidR="00750392" w:rsidRPr="00DE0164" w:rsidRDefault="00750392" w:rsidP="008A0DF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8" w:type="dxa"/>
          </w:tcPr>
          <w:p w:rsidR="00750392" w:rsidRPr="00DE0164" w:rsidRDefault="00750392" w:rsidP="008A0DF7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50392" w:rsidRPr="00DE0164" w:rsidTr="008A0DF7">
        <w:trPr>
          <w:trHeight w:val="761"/>
        </w:trPr>
        <w:tc>
          <w:tcPr>
            <w:tcW w:w="9571" w:type="dxa"/>
            <w:gridSpan w:val="2"/>
          </w:tcPr>
          <w:p w:rsidR="00750392" w:rsidRPr="00DE0164" w:rsidRDefault="00750392" w:rsidP="008A0DF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50392" w:rsidRPr="00F074E7" w:rsidRDefault="00750392" w:rsidP="008A0DF7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F074E7">
              <w:rPr>
                <w:sz w:val="24"/>
                <w:szCs w:val="24"/>
                <w:lang w:val="kk-KZ"/>
              </w:rPr>
              <w:t>Городской суд города Талдыкорган</w:t>
            </w:r>
          </w:p>
        </w:tc>
      </w:tr>
      <w:tr w:rsidR="00750392" w:rsidRPr="00DE0164" w:rsidTr="008A0DF7">
        <w:trPr>
          <w:trHeight w:val="289"/>
        </w:trPr>
        <w:tc>
          <w:tcPr>
            <w:tcW w:w="3453" w:type="dxa"/>
          </w:tcPr>
          <w:p w:rsidR="00750392" w:rsidRPr="00DE0164" w:rsidRDefault="00750392" w:rsidP="008A0DF7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8" w:type="dxa"/>
          </w:tcPr>
          <w:p w:rsidR="00750392" w:rsidRPr="00DE0164" w:rsidRDefault="00750392" w:rsidP="008A0DF7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45D34">
              <w:rPr>
                <w:i/>
                <w:sz w:val="24"/>
                <w:szCs w:val="24"/>
                <w:lang w:val="kk-KZ"/>
              </w:rPr>
              <w:t>канце</w:t>
            </w:r>
            <w:bookmarkStart w:id="0" w:name="_GoBack"/>
            <w:bookmarkEnd w:id="0"/>
            <w:r w:rsidR="00F074E7">
              <w:rPr>
                <w:i/>
                <w:sz w:val="24"/>
                <w:szCs w:val="24"/>
                <w:lang w:val="kk-KZ"/>
              </w:rPr>
              <w:t>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750392" w:rsidRPr="00DE0164" w:rsidTr="008A0DF7">
        <w:trPr>
          <w:trHeight w:val="380"/>
        </w:trPr>
        <w:tc>
          <w:tcPr>
            <w:tcW w:w="9571" w:type="dxa"/>
            <w:gridSpan w:val="2"/>
          </w:tcPr>
          <w:p w:rsidR="00750392" w:rsidRPr="00DE0164" w:rsidRDefault="00750392" w:rsidP="008A0DF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0392" w:rsidRPr="00045D34" w:rsidTr="008A0DF7">
        <w:trPr>
          <w:trHeight w:val="258"/>
        </w:trPr>
        <w:tc>
          <w:tcPr>
            <w:tcW w:w="3453" w:type="dxa"/>
          </w:tcPr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8" w:type="dxa"/>
          </w:tcPr>
          <w:p w:rsidR="00750392" w:rsidRDefault="00750392" w:rsidP="008A0D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750392" w:rsidRPr="00750392" w:rsidRDefault="00750392" w:rsidP="008A0DF7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DE0164" w:rsidTr="008A0DF7">
        <w:trPr>
          <w:trHeight w:val="503"/>
        </w:trPr>
        <w:tc>
          <w:tcPr>
            <w:tcW w:w="3453" w:type="dxa"/>
          </w:tcPr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8" w:type="dxa"/>
          </w:tcPr>
          <w:p w:rsidR="00750392" w:rsidRDefault="00750392" w:rsidP="008A0DF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вести деловую переписку, в том числе на английском языке</w:t>
            </w:r>
          </w:p>
          <w:p w:rsidR="00750392" w:rsidRPr="00750392" w:rsidRDefault="00750392" w:rsidP="008A0DF7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50392" w:rsidRPr="00DE0164" w:rsidTr="008A0DF7">
        <w:trPr>
          <w:trHeight w:val="555"/>
        </w:trPr>
        <w:tc>
          <w:tcPr>
            <w:tcW w:w="3453" w:type="dxa"/>
          </w:tcPr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8" w:type="dxa"/>
          </w:tcPr>
          <w:p w:rsidR="00750392" w:rsidRDefault="00750392" w:rsidP="008A0DF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Англиский,Русский</w:t>
            </w:r>
          </w:p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</w:p>
        </w:tc>
      </w:tr>
      <w:tr w:rsidR="00750392" w:rsidRPr="00DE0164" w:rsidTr="008A0DF7">
        <w:trPr>
          <w:trHeight w:val="323"/>
        </w:trPr>
        <w:tc>
          <w:tcPr>
            <w:tcW w:w="3453" w:type="dxa"/>
          </w:tcPr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8" w:type="dxa"/>
          </w:tcPr>
          <w:p w:rsidR="00750392" w:rsidRDefault="00750392" w:rsidP="008A0D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</w:p>
        </w:tc>
      </w:tr>
    </w:tbl>
    <w:p w:rsidR="000C6A47" w:rsidRPr="00DE0164" w:rsidRDefault="000C6A47" w:rsidP="008A0DF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8A0DF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p w:rsidR="000C6A47" w:rsidRDefault="000C6A47" w:rsidP="008A0DF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5D34"/>
    <w:rsid w:val="00072D5C"/>
    <w:rsid w:val="00075DB5"/>
    <w:rsid w:val="000C6A47"/>
    <w:rsid w:val="00124F4A"/>
    <w:rsid w:val="003F6699"/>
    <w:rsid w:val="0047269D"/>
    <w:rsid w:val="006348CE"/>
    <w:rsid w:val="00750392"/>
    <w:rsid w:val="007755CC"/>
    <w:rsid w:val="008105E0"/>
    <w:rsid w:val="00845FF8"/>
    <w:rsid w:val="008A0DF7"/>
    <w:rsid w:val="00A83107"/>
    <w:rsid w:val="00B2134E"/>
    <w:rsid w:val="00B35544"/>
    <w:rsid w:val="00BB586D"/>
    <w:rsid w:val="00BE14CD"/>
    <w:rsid w:val="00C84368"/>
    <w:rsid w:val="00CA03F8"/>
    <w:rsid w:val="00F074E7"/>
    <w:rsid w:val="00F2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2021-10-14T07:28:00Z</dcterms:created>
  <dcterms:modified xsi:type="dcterms:W3CDTF">2021-11-01T04:23:00Z</dcterms:modified>
</cp:coreProperties>
</file>