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CF" w:rsidRPr="006A00A6" w:rsidRDefault="006A00A6" w:rsidP="0023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3378C0" wp14:editId="07AC339F">
            <wp:simplePos x="0" y="0"/>
            <wp:positionH relativeFrom="margin">
              <wp:posOffset>4573905</wp:posOffset>
            </wp:positionH>
            <wp:positionV relativeFrom="margin">
              <wp:posOffset>-5715</wp:posOffset>
            </wp:positionV>
            <wp:extent cx="1371600" cy="1524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98F"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E8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2211CF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6A00A6" w:rsidRP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E8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РЕЗЮМЕ</w:t>
      </w:r>
    </w:p>
    <w:p w:rsidR="002211CF" w:rsidRPr="006A00A6" w:rsidRDefault="002211C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E8398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Бүркітбай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Әділжан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Айдарұлы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proofErr w:type="gram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қ-414</w:t>
      </w:r>
      <w:r w:rsidRPr="006A00A6">
        <w:rPr>
          <w:rFonts w:ascii="Times New Roman" w:eastAsia="Times New Roman" w:hAnsi="Times New Roman" w:cs="Times New Roman"/>
          <w:sz w:val="24"/>
          <w:szCs w:val="24"/>
        </w:rPr>
        <w:br/>
      </w:r>
      <w:r w:rsidRPr="006A00A6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9"/>
        <w:gridCol w:w="6034"/>
      </w:tblGrid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04.01.2001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Адрес, телефон,  e-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Г.Талдыкурган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мкр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Жұлдыз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дом 20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8 771 469 4608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Pr="006A00A6">
              <w:rPr>
                <w:rFonts w:ascii="Times New Roman" w:eastAsia="Calibri" w:hAnsi="Times New Roman" w:cs="Times New Roman"/>
                <w:sz w:val="24"/>
                <w:szCs w:val="24"/>
              </w:rPr>
              <w:t>adilzhan_burkitbaev.01@mail.ru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6A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Служба в КНБ РК, быть государственным служащим</w:t>
            </w:r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2018-2022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Жетысуский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1курс2019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2 курс 2020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3 курс 2021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Восточный-УПП №3 города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Талдыкорган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Восточный-УПП №3 города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Талдыкорган</w:t>
            </w:r>
            <w:proofErr w:type="spellEnd"/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Восточный-УПП №3 города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Талдыкорган</w:t>
            </w:r>
            <w:proofErr w:type="spellEnd"/>
          </w:p>
          <w:p w:rsidR="002211CF" w:rsidRPr="006A00A6" w:rsidRDefault="00221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Office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E -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6A00A6" w:rsidRPr="0023716F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Filling out legislative documents and working with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them.Knowledge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of computer programs required in the work</w:t>
            </w: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Казахский язык: свободный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язык: свободный</w:t>
            </w:r>
          </w:p>
          <w:p w:rsidR="002211CF" w:rsidRPr="006A00A6" w:rsidRDefault="00221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A6" w:rsidRPr="006A00A6" w:rsidTr="006A00A6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справедливость</w:t>
            </w:r>
            <w:proofErr w:type="gram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,о</w:t>
            </w:r>
            <w:proofErr w:type="gram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тветственность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разносторонность, организованность</w:t>
            </w:r>
          </w:p>
        </w:tc>
      </w:tr>
    </w:tbl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211CF" w:rsidRPr="006A00A6" w:rsidRDefault="002211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sectPr w:rsidR="002211CF" w:rsidRPr="006A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1CF"/>
    <w:rsid w:val="002211CF"/>
    <w:rsid w:val="0023716F"/>
    <w:rsid w:val="006A00A6"/>
    <w:rsid w:val="00E8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2021-10-27T04:00:00Z</dcterms:created>
  <dcterms:modified xsi:type="dcterms:W3CDTF">2021-11-01T04:57:00Z</dcterms:modified>
</cp:coreProperties>
</file>