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D96B6" w14:textId="77777777" w:rsidR="00B35544" w:rsidRDefault="00B35544">
      <w:pPr>
        <w:rPr>
          <w:lang w:val="kk-KZ"/>
        </w:rPr>
      </w:pPr>
    </w:p>
    <w:p w14:paraId="332BA167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</w:tblGrid>
      <w:tr w:rsidR="000C6A47" w:rsidRPr="00DE0164" w14:paraId="2A237A36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CBBA" w14:textId="1FEF7625" w:rsidR="000C6A47" w:rsidRPr="00DE0164" w:rsidRDefault="00C965E0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7027C4" wp14:editId="28033589">
                  <wp:extent cx="1322705" cy="17983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1422B7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58489B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8A3228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5700C4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693CFF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F9E1E3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FF9AB2C" w14:textId="2044B156" w:rsidR="000C6A47" w:rsidRPr="00DE0164" w:rsidRDefault="00C965E0" w:rsidP="000C6A47">
      <w:pPr>
        <w:ind w:left="2835"/>
        <w:rPr>
          <w:b/>
          <w:sz w:val="24"/>
          <w:szCs w:val="24"/>
        </w:rPr>
      </w:pPr>
      <w:r w:rsidRPr="00C965E0">
        <w:rPr>
          <w:sz w:val="24"/>
          <w:szCs w:val="24"/>
        </w:rPr>
        <w:t>Қ</w:t>
      </w:r>
      <w:r>
        <w:rPr>
          <w:sz w:val="24"/>
          <w:szCs w:val="24"/>
          <w:lang w:val="kk-KZ"/>
        </w:rPr>
        <w:t>у</w:t>
      </w:r>
      <w:proofErr w:type="spellStart"/>
      <w:r w:rsidRPr="00C965E0">
        <w:rPr>
          <w:sz w:val="24"/>
          <w:szCs w:val="24"/>
        </w:rPr>
        <w:t>рман</w:t>
      </w:r>
      <w:proofErr w:type="spellEnd"/>
      <w:r>
        <w:rPr>
          <w:sz w:val="24"/>
          <w:szCs w:val="24"/>
          <w:lang w:val="kk-KZ"/>
        </w:rPr>
        <w:t>г</w:t>
      </w:r>
      <w:r w:rsidRPr="00C965E0">
        <w:rPr>
          <w:sz w:val="24"/>
          <w:szCs w:val="24"/>
        </w:rPr>
        <w:t xml:space="preserve">али </w:t>
      </w:r>
      <w:proofErr w:type="spellStart"/>
      <w:r w:rsidRPr="00C965E0">
        <w:rPr>
          <w:sz w:val="24"/>
          <w:szCs w:val="24"/>
        </w:rPr>
        <w:t>Мирас</w:t>
      </w:r>
      <w:proofErr w:type="spellEnd"/>
      <w:r w:rsidRPr="00C965E0">
        <w:rPr>
          <w:sz w:val="24"/>
          <w:szCs w:val="24"/>
        </w:rPr>
        <w:t xml:space="preserve"> </w:t>
      </w:r>
      <w:proofErr w:type="spellStart"/>
      <w:r w:rsidRPr="00C965E0">
        <w:rPr>
          <w:sz w:val="24"/>
          <w:szCs w:val="24"/>
        </w:rPr>
        <w:t>Сембек</w:t>
      </w:r>
      <w:proofErr w:type="spellEnd"/>
      <w:r>
        <w:rPr>
          <w:sz w:val="24"/>
          <w:szCs w:val="24"/>
          <w:lang w:val="kk-KZ"/>
        </w:rPr>
        <w:t>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4268"/>
      </w:tblGrid>
      <w:tr w:rsidR="00BC1FD5" w:rsidRPr="00DE0164" w14:paraId="44CC1524" w14:textId="77777777" w:rsidTr="00C258AE">
        <w:trPr>
          <w:trHeight w:val="350"/>
        </w:trPr>
        <w:tc>
          <w:tcPr>
            <w:tcW w:w="3531" w:type="dxa"/>
          </w:tcPr>
          <w:p w14:paraId="3828A19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AA3B10E" w14:textId="4EBFC383" w:rsidR="00536107" w:rsidRPr="00661FAE" w:rsidRDefault="002C3084" w:rsidP="002C308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C3084">
              <w:rPr>
                <w:b/>
                <w:sz w:val="24"/>
                <w:szCs w:val="24"/>
                <w:lang w:val="kk-KZ"/>
              </w:rPr>
              <w:t>2</w:t>
            </w:r>
            <w:r w:rsidR="00C965E0">
              <w:rPr>
                <w:b/>
                <w:sz w:val="24"/>
                <w:szCs w:val="24"/>
                <w:lang w:val="kk-KZ"/>
              </w:rPr>
              <w:t>1</w:t>
            </w:r>
            <w:r w:rsidRPr="002C3084">
              <w:rPr>
                <w:b/>
                <w:sz w:val="24"/>
                <w:szCs w:val="24"/>
                <w:lang w:val="kk-KZ"/>
              </w:rPr>
              <w:t>.0</w:t>
            </w:r>
            <w:r w:rsidR="00C965E0">
              <w:rPr>
                <w:b/>
                <w:sz w:val="24"/>
                <w:szCs w:val="24"/>
                <w:lang w:val="kk-KZ"/>
              </w:rPr>
              <w:t>6</w:t>
            </w:r>
            <w:r w:rsidRPr="002C3084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BC1FD5" w:rsidRPr="00DE0164" w14:paraId="5C2C7A7D" w14:textId="77777777" w:rsidTr="00C258AE">
        <w:trPr>
          <w:trHeight w:val="299"/>
        </w:trPr>
        <w:tc>
          <w:tcPr>
            <w:tcW w:w="3531" w:type="dxa"/>
          </w:tcPr>
          <w:p w14:paraId="6453E29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1298764" w14:textId="787F166F"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</w:t>
            </w:r>
            <w:r w:rsidR="00BC1FD5">
              <w:rPr>
                <w:b/>
                <w:sz w:val="24"/>
                <w:szCs w:val="24"/>
                <w:lang w:val="kk-KZ"/>
              </w:rPr>
              <w:t>к</w:t>
            </w:r>
          </w:p>
          <w:p w14:paraId="313BBF73" w14:textId="77777777"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BC1FD5" w:rsidRPr="00DE0164" w14:paraId="51E97D5C" w14:textId="77777777" w:rsidTr="00C258AE">
        <w:trPr>
          <w:trHeight w:val="373"/>
        </w:trPr>
        <w:tc>
          <w:tcPr>
            <w:tcW w:w="3531" w:type="dxa"/>
          </w:tcPr>
          <w:p w14:paraId="2EF90A1E" w14:textId="77ABACE5" w:rsidR="00C965E0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</w:p>
          <w:p w14:paraId="1014D6EA" w14:textId="77777777" w:rsidR="00C965E0" w:rsidRDefault="00C965E0" w:rsidP="00863FCB">
            <w:pPr>
              <w:rPr>
                <w:b/>
                <w:sz w:val="24"/>
                <w:szCs w:val="24"/>
              </w:rPr>
            </w:pPr>
          </w:p>
          <w:p w14:paraId="36E41CAB" w14:textId="77777777" w:rsidR="00C965E0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телефон, </w:t>
            </w:r>
          </w:p>
          <w:p w14:paraId="3163FF57" w14:textId="2305F711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80D0CAB" w14:textId="77777777" w:rsidR="00C965E0" w:rsidRDefault="00C965E0" w:rsidP="002C308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область, Саркандский район, село Кокжиде</w:t>
            </w:r>
          </w:p>
          <w:p w14:paraId="2037372F" w14:textId="18797F15" w:rsidR="002C3084" w:rsidRDefault="00C965E0" w:rsidP="002C308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965E0">
              <w:rPr>
                <w:b/>
                <w:sz w:val="24"/>
                <w:szCs w:val="24"/>
                <w:lang w:val="kk-KZ"/>
              </w:rPr>
              <w:t>87776830719</w:t>
            </w:r>
          </w:p>
          <w:p w14:paraId="41937B2E" w14:textId="592CC7C1" w:rsidR="00536107" w:rsidRPr="00661FAE" w:rsidRDefault="00C965E0" w:rsidP="002C3084">
            <w:pPr>
              <w:jc w:val="both"/>
              <w:rPr>
                <w:b/>
                <w:sz w:val="24"/>
                <w:szCs w:val="24"/>
                <w:lang w:val="lv-LV"/>
              </w:rPr>
            </w:pPr>
            <w:r w:rsidRPr="00C965E0">
              <w:rPr>
                <w:b/>
                <w:sz w:val="24"/>
                <w:szCs w:val="24"/>
                <w:lang w:val="lv-LV"/>
              </w:rPr>
              <w:t>mkurmangaliev01@mail.ru</w:t>
            </w:r>
          </w:p>
        </w:tc>
      </w:tr>
      <w:tr w:rsidR="00BC1FD5" w:rsidRPr="00DE0164" w14:paraId="11ABFCAC" w14:textId="77777777" w:rsidTr="00C258AE">
        <w:trPr>
          <w:trHeight w:val="266"/>
        </w:trPr>
        <w:tc>
          <w:tcPr>
            <w:tcW w:w="3531" w:type="dxa"/>
          </w:tcPr>
          <w:p w14:paraId="057B109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C6FA223" w14:textId="67BF8330" w:rsidR="00C258AE" w:rsidRPr="00C965E0" w:rsidRDefault="00C965E0" w:rsidP="00C965E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C1FD5" w:rsidRPr="00DE0164" w14:paraId="0D026B5A" w14:textId="77777777" w:rsidTr="00C258AE">
        <w:trPr>
          <w:trHeight w:val="213"/>
        </w:trPr>
        <w:tc>
          <w:tcPr>
            <w:tcW w:w="9889" w:type="dxa"/>
            <w:gridSpan w:val="2"/>
          </w:tcPr>
          <w:p w14:paraId="0E0911F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C1FD5" w:rsidRPr="00DE0164" w14:paraId="255EC193" w14:textId="77777777" w:rsidTr="00C258AE">
        <w:trPr>
          <w:trHeight w:val="162"/>
        </w:trPr>
        <w:tc>
          <w:tcPr>
            <w:tcW w:w="9889" w:type="dxa"/>
            <w:gridSpan w:val="2"/>
          </w:tcPr>
          <w:p w14:paraId="30DD0788" w14:textId="77777777"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14:paraId="2A76A9D9" w14:textId="77777777"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C1FD5" w:rsidRPr="00DE0164" w14:paraId="6D5295FB" w14:textId="77777777" w:rsidTr="00C258AE">
        <w:trPr>
          <w:trHeight w:val="265"/>
        </w:trPr>
        <w:tc>
          <w:tcPr>
            <w:tcW w:w="9889" w:type="dxa"/>
            <w:gridSpan w:val="2"/>
          </w:tcPr>
          <w:p w14:paraId="3F34F2C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C1FD5" w:rsidRPr="00DE0164" w14:paraId="1326DFDF" w14:textId="77777777" w:rsidTr="00C258AE">
        <w:trPr>
          <w:trHeight w:val="356"/>
        </w:trPr>
        <w:tc>
          <w:tcPr>
            <w:tcW w:w="3531" w:type="dxa"/>
          </w:tcPr>
          <w:p w14:paraId="1450A849" w14:textId="77777777"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7554B3C9" w14:textId="77777777" w:rsidR="000C6A47" w:rsidRDefault="00C258AE" w:rsidP="00C258AE">
            <w:pPr>
              <w:rPr>
                <w:i/>
                <w:sz w:val="24"/>
                <w:szCs w:val="24"/>
              </w:rPr>
            </w:pPr>
            <w:r w:rsidRPr="00C258AE">
              <w:rPr>
                <w:i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14:paraId="4D8219DC" w14:textId="77777777"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BC1FD5" w:rsidRPr="00DE0164" w14:paraId="418442C1" w14:textId="77777777" w:rsidTr="00C258AE">
        <w:trPr>
          <w:trHeight w:val="761"/>
        </w:trPr>
        <w:tc>
          <w:tcPr>
            <w:tcW w:w="9889" w:type="dxa"/>
            <w:gridSpan w:val="2"/>
          </w:tcPr>
          <w:p w14:paraId="5567246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0ECA509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C1FD5" w:rsidRPr="00DE0164" w14:paraId="31F7F314" w14:textId="77777777" w:rsidTr="00C258AE">
        <w:trPr>
          <w:trHeight w:val="289"/>
        </w:trPr>
        <w:tc>
          <w:tcPr>
            <w:tcW w:w="3531" w:type="dxa"/>
          </w:tcPr>
          <w:p w14:paraId="493EE2F6" w14:textId="77777777" w:rsidR="000C6A47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  <w:p w14:paraId="6A3173CE" w14:textId="77777777" w:rsidR="00BC1FD5" w:rsidRDefault="00BC1FD5" w:rsidP="00863FCB">
            <w:pPr>
              <w:rPr>
                <w:i/>
                <w:sz w:val="24"/>
                <w:szCs w:val="24"/>
              </w:rPr>
            </w:pPr>
          </w:p>
          <w:p w14:paraId="0A01C2F4" w14:textId="3E1EFA64" w:rsidR="00BC1FD5" w:rsidRPr="00BC1FD5" w:rsidRDefault="00BC1FD5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году</w:t>
            </w:r>
          </w:p>
        </w:tc>
        <w:tc>
          <w:tcPr>
            <w:tcW w:w="6358" w:type="dxa"/>
          </w:tcPr>
          <w:p w14:paraId="070829E5" w14:textId="77777777" w:rsidR="000C6A47" w:rsidRPr="00BC1FD5" w:rsidRDefault="00BC1FD5" w:rsidP="00C258AE">
            <w:pPr>
              <w:rPr>
                <w:bCs/>
                <w:i/>
                <w:sz w:val="24"/>
                <w:szCs w:val="24"/>
              </w:rPr>
            </w:pPr>
            <w:r w:rsidRPr="00BC1FD5">
              <w:rPr>
                <w:bCs/>
                <w:i/>
                <w:sz w:val="24"/>
                <w:szCs w:val="24"/>
              </w:rPr>
              <w:t>Управление полиции города Талдыкорган</w:t>
            </w:r>
          </w:p>
          <w:p w14:paraId="00A0C025" w14:textId="55770B21" w:rsidR="00BC1FD5" w:rsidRPr="00DE0164" w:rsidRDefault="00BC1FD5" w:rsidP="00C258AE">
            <w:pPr>
              <w:rPr>
                <w:b/>
                <w:i/>
                <w:sz w:val="24"/>
                <w:szCs w:val="24"/>
              </w:rPr>
            </w:pPr>
            <w:r w:rsidRPr="00BC1FD5">
              <w:rPr>
                <w:bCs/>
                <w:i/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BC1FD5" w:rsidRPr="00DE0164" w14:paraId="162F8B6F" w14:textId="77777777" w:rsidTr="00C258AE">
        <w:trPr>
          <w:trHeight w:val="289"/>
        </w:trPr>
        <w:tc>
          <w:tcPr>
            <w:tcW w:w="3531" w:type="dxa"/>
          </w:tcPr>
          <w:p w14:paraId="1035237B" w14:textId="77777777"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14:paraId="277D8A4E" w14:textId="7A3AFD8E" w:rsidR="00C258AE" w:rsidRDefault="00BC1FD5" w:rsidP="00BC1FD5">
            <w:pPr>
              <w:rPr>
                <w:i/>
                <w:sz w:val="24"/>
                <w:szCs w:val="24"/>
              </w:rPr>
            </w:pPr>
            <w:r w:rsidRPr="00BC1FD5">
              <w:rPr>
                <w:i/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BC1FD5" w:rsidRPr="00DE0164" w14:paraId="0BC032FD" w14:textId="77777777" w:rsidTr="00C258AE">
        <w:trPr>
          <w:trHeight w:val="380"/>
        </w:trPr>
        <w:tc>
          <w:tcPr>
            <w:tcW w:w="9889" w:type="dxa"/>
            <w:gridSpan w:val="2"/>
          </w:tcPr>
          <w:p w14:paraId="3904E48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C1FD5" w:rsidRPr="00DE0164" w14:paraId="47546538" w14:textId="77777777" w:rsidTr="00C258AE">
        <w:trPr>
          <w:trHeight w:val="258"/>
        </w:trPr>
        <w:tc>
          <w:tcPr>
            <w:tcW w:w="3531" w:type="dxa"/>
          </w:tcPr>
          <w:p w14:paraId="6770D7D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F16562F" w14:textId="77777777"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14:paraId="46F5308D" w14:textId="77777777"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BC1FD5" w:rsidRPr="00DE0164" w14:paraId="2ADA701E" w14:textId="77777777" w:rsidTr="00C258AE">
        <w:trPr>
          <w:trHeight w:val="503"/>
        </w:trPr>
        <w:tc>
          <w:tcPr>
            <w:tcW w:w="3531" w:type="dxa"/>
          </w:tcPr>
          <w:p w14:paraId="0BBBE09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1A328F7" w14:textId="77777777"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14:paraId="2B676319" w14:textId="77777777"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14:paraId="385187FB" w14:textId="77777777"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BC1FD5" w:rsidRPr="00DE0164" w14:paraId="40B99542" w14:textId="77777777" w:rsidTr="00C258AE">
        <w:trPr>
          <w:trHeight w:val="555"/>
        </w:trPr>
        <w:tc>
          <w:tcPr>
            <w:tcW w:w="3531" w:type="dxa"/>
          </w:tcPr>
          <w:p w14:paraId="190BF0C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A2035B7" w14:textId="3217ECD2" w:rsidR="000C6A47" w:rsidRPr="00BC1FD5" w:rsidRDefault="00BC1FD5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Со словарем</w:t>
            </w:r>
          </w:p>
        </w:tc>
      </w:tr>
      <w:tr w:rsidR="00BC1FD5" w:rsidRPr="00DE0164" w14:paraId="3FD39FCF" w14:textId="77777777" w:rsidTr="00C258AE">
        <w:trPr>
          <w:trHeight w:val="323"/>
        </w:trPr>
        <w:tc>
          <w:tcPr>
            <w:tcW w:w="3531" w:type="dxa"/>
          </w:tcPr>
          <w:p w14:paraId="2A9FCE7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FC125CA" w14:textId="570FD69C" w:rsidR="000C6A47" w:rsidRPr="00DE0164" w:rsidRDefault="00A13C79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14:paraId="34A6917B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527E7E2" w14:textId="77777777" w:rsidR="000C6A47" w:rsidRDefault="000C6A47" w:rsidP="000C6A47">
      <w:pPr>
        <w:rPr>
          <w:lang w:val="kk-KZ"/>
        </w:rPr>
      </w:pPr>
    </w:p>
    <w:p w14:paraId="16F7BEE4" w14:textId="77777777" w:rsidR="000C6A47" w:rsidRDefault="000C6A47" w:rsidP="000C6A47">
      <w:pPr>
        <w:rPr>
          <w:lang w:val="kk-KZ"/>
        </w:rPr>
      </w:pPr>
    </w:p>
    <w:p w14:paraId="3962F8FC" w14:textId="77777777" w:rsidR="000C6A47" w:rsidRDefault="000C6A47" w:rsidP="000C6A47">
      <w:pPr>
        <w:rPr>
          <w:lang w:val="kk-KZ"/>
        </w:rPr>
      </w:pPr>
    </w:p>
    <w:p w14:paraId="24F6B251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C3084"/>
    <w:rsid w:val="003F6699"/>
    <w:rsid w:val="00536107"/>
    <w:rsid w:val="006348CE"/>
    <w:rsid w:val="00661FAE"/>
    <w:rsid w:val="007755CC"/>
    <w:rsid w:val="007A4299"/>
    <w:rsid w:val="007E556C"/>
    <w:rsid w:val="0084216C"/>
    <w:rsid w:val="00A13C79"/>
    <w:rsid w:val="00B2134E"/>
    <w:rsid w:val="00B35544"/>
    <w:rsid w:val="00B42B93"/>
    <w:rsid w:val="00BB4533"/>
    <w:rsid w:val="00BB586D"/>
    <w:rsid w:val="00BC1FD5"/>
    <w:rsid w:val="00BE14CD"/>
    <w:rsid w:val="00C258AE"/>
    <w:rsid w:val="00C9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5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5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5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5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2021-11-01T04:35:00Z</dcterms:modified>
</cp:coreProperties>
</file>