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448" w:rsidRPr="006F0296" w:rsidRDefault="0002644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026448" w:rsidRPr="006F0296" w:rsidRDefault="00026448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026448" w:rsidRPr="006F0296" w:rsidRDefault="00026448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026448" w:rsidRPr="006F0296" w:rsidRDefault="00026448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026448" w:rsidRPr="006F0296" w:rsidRDefault="00026448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026448" w:rsidRPr="006F0296" w:rsidRDefault="00026448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026448" w:rsidRPr="006F0296" w:rsidRDefault="00026448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6F0296" w:rsidRDefault="006F0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lang w:val="kk-KZ"/>
        </w:rPr>
      </w:pPr>
    </w:p>
    <w:p w:rsidR="006F0296" w:rsidRDefault="006F0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lang w:val="kk-KZ"/>
        </w:rPr>
      </w:pPr>
    </w:p>
    <w:p w:rsidR="00026448" w:rsidRPr="006F0296" w:rsidRDefault="001D39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  <w:r w:rsidRPr="006F0296">
        <w:rPr>
          <w:rFonts w:ascii="Times New Roman" w:eastAsia="Times New Roman" w:hAnsi="Times New Roman" w:cs="Times New Roman"/>
          <w:b/>
          <w:sz w:val="20"/>
        </w:rPr>
        <w:t xml:space="preserve">         </w:t>
      </w:r>
    </w:p>
    <w:p w:rsidR="00026448" w:rsidRPr="006F0296" w:rsidRDefault="006F0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noProof/>
          <w:sz w:val="24"/>
        </w:rPr>
        <w:drawing>
          <wp:anchor distT="0" distB="0" distL="114300" distR="114300" simplePos="0" relativeHeight="251659264" behindDoc="0" locked="0" layoutInCell="1" allowOverlap="1" wp14:anchorId="19F6E88D" wp14:editId="30441F19">
            <wp:simplePos x="3857625" y="895350"/>
            <wp:positionH relativeFrom="margin">
              <wp:align>right</wp:align>
            </wp:positionH>
            <wp:positionV relativeFrom="margin">
              <wp:align>top</wp:align>
            </wp:positionV>
            <wp:extent cx="1485900" cy="1915160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9407" cy="1920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026448" w:rsidRPr="006F0296" w:rsidRDefault="001D39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6F0296">
        <w:rPr>
          <w:rFonts w:ascii="Times New Roman" w:eastAsia="Times New Roman" w:hAnsi="Times New Roman" w:cs="Times New Roman"/>
          <w:b/>
          <w:sz w:val="24"/>
        </w:rPr>
        <w:t>РЕЗЮМЕ</w:t>
      </w:r>
    </w:p>
    <w:p w:rsidR="00026448" w:rsidRPr="006F0296" w:rsidRDefault="00026448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</w:rPr>
      </w:pPr>
    </w:p>
    <w:p w:rsidR="00026448" w:rsidRPr="006F0296" w:rsidRDefault="001D3953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</w:rPr>
      </w:pPr>
      <w:r w:rsidRPr="006F0296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6F0296">
        <w:rPr>
          <w:rFonts w:ascii="Times New Roman" w:eastAsia="Times New Roman" w:hAnsi="Times New Roman" w:cs="Times New Roman"/>
          <w:b/>
          <w:sz w:val="24"/>
        </w:rPr>
        <w:t>Нүсіпжанұлы</w:t>
      </w:r>
      <w:proofErr w:type="spellEnd"/>
      <w:r w:rsidRPr="006F0296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6F0296">
        <w:rPr>
          <w:rFonts w:ascii="Times New Roman" w:eastAsia="Times New Roman" w:hAnsi="Times New Roman" w:cs="Times New Roman"/>
          <w:b/>
          <w:sz w:val="24"/>
        </w:rPr>
        <w:t>Темірлан</w:t>
      </w:r>
      <w:proofErr w:type="spellEnd"/>
      <w:r w:rsidRPr="006F0296">
        <w:rPr>
          <w:rFonts w:ascii="Times New Roman" w:eastAsia="Times New Roman" w:hAnsi="Times New Roman" w:cs="Times New Roman"/>
          <w:sz w:val="24"/>
        </w:rPr>
        <w:br/>
      </w:r>
      <w:r w:rsidRPr="006F0296">
        <w:rPr>
          <w:rFonts w:ascii="Times New Roman" w:eastAsia="Times New Roman" w:hAnsi="Times New Roman" w:cs="Times New Roman"/>
          <w:sz w:val="24"/>
        </w:rPr>
        <w:br/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29"/>
        <w:gridCol w:w="6034"/>
      </w:tblGrid>
      <w:tr w:rsidR="00026448" w:rsidRPr="006F0296" w:rsidTr="00955CEB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Дата рождения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0296">
              <w:rPr>
                <w:rFonts w:ascii="Times New Roman" w:hAnsi="Times New Roman" w:cs="Times New Roman"/>
              </w:rPr>
              <w:t>11.03.1999</w:t>
            </w:r>
          </w:p>
        </w:tc>
      </w:tr>
      <w:tr w:rsidR="00026448" w:rsidRPr="006F0296" w:rsidTr="00955CEB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Национальность 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Казах</w:t>
            </w:r>
          </w:p>
        </w:tc>
      </w:tr>
      <w:tr w:rsidR="00026448" w:rsidRPr="006F0296" w:rsidTr="00955CEB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Адрес, телефон,  e-</w:t>
            </w:r>
            <w:proofErr w:type="spellStart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mail</w:t>
            </w:r>
            <w:proofErr w:type="spellEnd"/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1D3953" w:rsidRPr="006F0296" w:rsidRDefault="001D3953" w:rsidP="001D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</w:pPr>
            <w:proofErr w:type="spellStart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Г.Талдыкурган</w:t>
            </w:r>
            <w:proofErr w:type="spellEnd"/>
            <w:r w:rsidRPr="006F0296"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  <w:t>Айдарлы 68</w:t>
            </w:r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</w:t>
            </w:r>
          </w:p>
          <w:p w:rsidR="00026448" w:rsidRPr="006F0296" w:rsidRDefault="001D3953" w:rsidP="001D39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87085086001                </w:t>
            </w:r>
          </w:p>
        </w:tc>
      </w:tr>
      <w:tr w:rsidR="00026448" w:rsidRPr="006F0296" w:rsidTr="00955CEB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Семейное положение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6F029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  <w:t>Не женат</w:t>
            </w:r>
          </w:p>
        </w:tc>
      </w:tr>
      <w:tr w:rsidR="00026448" w:rsidRPr="006F0296" w:rsidTr="00955CEB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ЦЕЛЬ</w:t>
            </w:r>
          </w:p>
          <w:p w:rsidR="00026448" w:rsidRPr="006F0296" w:rsidRDefault="001D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02124"/>
                <w:sz w:val="24"/>
                <w:shd w:val="clear" w:color="auto" w:fill="FFFFFF"/>
                <w:lang w:val="kk-KZ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color w:val="202124"/>
                <w:sz w:val="24"/>
                <w:shd w:val="clear" w:color="auto" w:fill="FFFFFF"/>
              </w:rPr>
              <w:t>Служба в КНБ РК, быть государственным служащим</w:t>
            </w:r>
          </w:p>
          <w:p w:rsidR="001D3953" w:rsidRPr="006F0296" w:rsidRDefault="001D39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26448" w:rsidRPr="006F0296" w:rsidTr="00955CEB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ОБРАЗОВАНИЕ</w:t>
            </w:r>
          </w:p>
        </w:tc>
      </w:tr>
      <w:tr w:rsidR="00026448" w:rsidRPr="006F0296" w:rsidTr="00955CEB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F0296">
              <w:rPr>
                <w:rFonts w:ascii="Times New Roman" w:eastAsia="Times New Roman" w:hAnsi="Times New Roman" w:cs="Times New Roman"/>
                <w:i/>
                <w:sz w:val="24"/>
              </w:rPr>
              <w:t>2018-2022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0296">
              <w:rPr>
                <w:rFonts w:ascii="Times New Roman" w:eastAsia="Times New Roman" w:hAnsi="Times New Roman" w:cs="Times New Roman"/>
                <w:i/>
                <w:sz w:val="24"/>
              </w:rPr>
              <w:t>Жетысуский</w:t>
            </w:r>
            <w:proofErr w:type="spellEnd"/>
            <w:r w:rsidRPr="006F0296">
              <w:rPr>
                <w:rFonts w:ascii="Times New Roman" w:eastAsia="Times New Roman" w:hAnsi="Times New Roman" w:cs="Times New Roman"/>
                <w:i/>
                <w:sz w:val="24"/>
              </w:rPr>
              <w:t xml:space="preserve"> университет имени Ильяса </w:t>
            </w:r>
            <w:proofErr w:type="spellStart"/>
            <w:r w:rsidRPr="006F0296">
              <w:rPr>
                <w:rFonts w:ascii="Times New Roman" w:eastAsia="Times New Roman" w:hAnsi="Times New Roman" w:cs="Times New Roman"/>
                <w:i/>
                <w:sz w:val="24"/>
              </w:rPr>
              <w:t>Жансугурова</w:t>
            </w:r>
            <w:proofErr w:type="spellEnd"/>
          </w:p>
        </w:tc>
      </w:tr>
      <w:tr w:rsidR="00026448" w:rsidRPr="006F0296" w:rsidTr="00955CEB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ОПЫТ РАБОТЫ</w:t>
            </w:r>
          </w:p>
          <w:p w:rsidR="00026448" w:rsidRPr="006F0296" w:rsidRDefault="001D39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0296">
              <w:rPr>
                <w:rFonts w:ascii="Times New Roman" w:eastAsia="Times New Roman" w:hAnsi="Times New Roman" w:cs="Times New Roman"/>
                <w:sz w:val="24"/>
              </w:rPr>
              <w:t>Производственная и педагогическая практика:</w:t>
            </w:r>
          </w:p>
        </w:tc>
      </w:tr>
      <w:tr w:rsidR="00026448" w:rsidRPr="006F0296" w:rsidTr="00955CEB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0296">
              <w:rPr>
                <w:rFonts w:ascii="Times New Roman" w:eastAsia="Times New Roman" w:hAnsi="Times New Roman" w:cs="Times New Roman"/>
                <w:i/>
                <w:sz w:val="24"/>
              </w:rPr>
              <w:t>1курс2019</w:t>
            </w:r>
            <w:r w:rsidRPr="006F0296">
              <w:rPr>
                <w:rFonts w:ascii="Times New Roman" w:eastAsia="Times New Roman" w:hAnsi="Times New Roman" w:cs="Times New Roman"/>
                <w:i/>
                <w:sz w:val="24"/>
              </w:rPr>
              <w:br/>
              <w:t>2 курс 2020</w:t>
            </w:r>
            <w:r w:rsidRPr="006F0296">
              <w:rPr>
                <w:rFonts w:ascii="Times New Roman" w:eastAsia="Times New Roman" w:hAnsi="Times New Roman" w:cs="Times New Roman"/>
                <w:i/>
                <w:sz w:val="24"/>
              </w:rPr>
              <w:br/>
              <w:t>3 курс 2021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Восточный-УПП №3 города </w:t>
            </w:r>
            <w:proofErr w:type="spellStart"/>
            <w:r w:rsidRPr="006F0296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Талдыкорган</w:t>
            </w:r>
            <w:proofErr w:type="spellEnd"/>
            <w:r w:rsidRPr="006F0296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  <w:p w:rsidR="00026448" w:rsidRPr="006F0296" w:rsidRDefault="001D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Восточный-УПП №3 города </w:t>
            </w:r>
            <w:proofErr w:type="spellStart"/>
            <w:r w:rsidRPr="006F0296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Талдыкорган</w:t>
            </w:r>
            <w:proofErr w:type="spellEnd"/>
          </w:p>
          <w:p w:rsidR="00026448" w:rsidRPr="006F0296" w:rsidRDefault="001D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Восточный-УПП №3 города </w:t>
            </w:r>
            <w:proofErr w:type="spellStart"/>
            <w:r w:rsidRPr="006F0296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Талдыкорган</w:t>
            </w:r>
            <w:proofErr w:type="spellEnd"/>
          </w:p>
          <w:p w:rsidR="00026448" w:rsidRPr="006F0296" w:rsidRDefault="000264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6448" w:rsidRPr="006F0296" w:rsidTr="00955CEB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ДОПОЛНИТЕЛЬНАЯ ИНФОРМАЦИЯ</w:t>
            </w:r>
          </w:p>
        </w:tc>
      </w:tr>
      <w:tr w:rsidR="00026448" w:rsidRPr="006F0296" w:rsidTr="00955CEB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Технические навыки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 xml:space="preserve">Владение компьютером MS </w:t>
            </w:r>
            <w:proofErr w:type="spellStart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Office</w:t>
            </w:r>
            <w:proofErr w:type="spellEnd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 xml:space="preserve">, E - </w:t>
            </w:r>
            <w:proofErr w:type="spellStart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mail</w:t>
            </w:r>
            <w:proofErr w:type="spellEnd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, работа со всеми интернет браузерами</w:t>
            </w:r>
          </w:p>
        </w:tc>
      </w:tr>
      <w:tr w:rsidR="00026448" w:rsidRPr="00ED3EB7" w:rsidTr="00955CEB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Профессиональные навыки, компетенции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Filling out legislative documents and working with </w:t>
            </w:r>
            <w:proofErr w:type="spellStart"/>
            <w:r w:rsidRPr="006F0296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them.Knowledge</w:t>
            </w:r>
            <w:proofErr w:type="spellEnd"/>
            <w:r w:rsidRPr="006F0296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of computer programs required in the work</w:t>
            </w:r>
          </w:p>
        </w:tc>
      </w:tr>
      <w:tr w:rsidR="00026448" w:rsidRPr="006F0296" w:rsidTr="00955CEB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Знание иностранных языков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Казахский язык: свободный</w:t>
            </w:r>
          </w:p>
          <w:p w:rsidR="00026448" w:rsidRPr="006F0296" w:rsidRDefault="001D3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Русский язык: свободный</w:t>
            </w:r>
          </w:p>
          <w:p w:rsidR="00026448" w:rsidRPr="006F0296" w:rsidRDefault="000264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26448" w:rsidRPr="006F0296" w:rsidTr="00955CEB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Личные качества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справедливость</w:t>
            </w:r>
            <w:proofErr w:type="gramStart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,о</w:t>
            </w:r>
            <w:proofErr w:type="gramEnd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тветственность</w:t>
            </w:r>
            <w:proofErr w:type="spellEnd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, разносторонность, организованность</w:t>
            </w:r>
          </w:p>
        </w:tc>
      </w:tr>
    </w:tbl>
    <w:p w:rsidR="00026448" w:rsidRPr="006F0296" w:rsidRDefault="000264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026448" w:rsidRPr="006F0296" w:rsidRDefault="0002644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026448" w:rsidRPr="006F0296" w:rsidRDefault="00026448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1D3953" w:rsidRPr="006F0296" w:rsidRDefault="001D3953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1D3953" w:rsidRPr="006F0296" w:rsidRDefault="001D3953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1D3953" w:rsidRPr="006F0296" w:rsidRDefault="001D3953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1D3953" w:rsidRPr="006F0296" w:rsidRDefault="001D3953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1D3953" w:rsidRPr="006F0296" w:rsidRDefault="001D3953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1D3953" w:rsidRPr="006F0296" w:rsidRDefault="001D3953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6F0296" w:rsidRDefault="006F0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lang w:val="kk-KZ"/>
        </w:rPr>
      </w:pPr>
    </w:p>
    <w:p w:rsidR="006F0296" w:rsidRDefault="006F0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lang w:val="kk-KZ"/>
        </w:rPr>
      </w:pPr>
    </w:p>
    <w:p w:rsidR="006F0296" w:rsidRDefault="006F0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lang w:val="kk-KZ"/>
        </w:rPr>
      </w:pPr>
    </w:p>
    <w:p w:rsidR="006F0296" w:rsidRDefault="006F0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lang w:val="kk-KZ"/>
        </w:rPr>
      </w:pPr>
    </w:p>
    <w:sectPr w:rsidR="006F02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6448"/>
    <w:rsid w:val="00026448"/>
    <w:rsid w:val="001D3953"/>
    <w:rsid w:val="006F0296"/>
    <w:rsid w:val="00955CEB"/>
    <w:rsid w:val="00ED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C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1k-325com2</cp:lastModifiedBy>
  <cp:revision>7</cp:revision>
  <dcterms:created xsi:type="dcterms:W3CDTF">2021-10-26T09:40:00Z</dcterms:created>
  <dcterms:modified xsi:type="dcterms:W3CDTF">2021-11-01T05:04:00Z</dcterms:modified>
</cp:coreProperties>
</file>