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3963D6" w:rsidP="007A4299">
            <w:pPr>
              <w:ind w:left="142"/>
              <w:jc w:val="center"/>
              <w:rPr>
                <w:szCs w:val="28"/>
              </w:rPr>
            </w:pPr>
            <w:r w:rsidRPr="003963D6">
              <w:rPr>
                <w:noProof/>
                <w:szCs w:val="28"/>
              </w:rPr>
              <w:drawing>
                <wp:inline distT="0" distB="0" distL="0" distR="0">
                  <wp:extent cx="1085850" cy="1443542"/>
                  <wp:effectExtent l="19050" t="0" r="0" b="0"/>
                  <wp:docPr id="4" name="Рисунок 5" descr="C:\Users\ASKAROVKZ\AppData\Local\Microsoft\Windows\INetCache\Content.Word\7e2a0a0f-2449-4b70-8c59-0b275c7779f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SKAROVKZ\AppData\Local\Microsoft\Windows\INetCache\Content.Word\7e2a0a0f-2449-4b70-8c59-0b275c7779f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3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3963D6" w:rsidP="000C6A47">
      <w:pPr>
        <w:ind w:left="2835"/>
        <w:rPr>
          <w:b/>
          <w:sz w:val="24"/>
          <w:szCs w:val="24"/>
        </w:rPr>
      </w:pPr>
      <w:r w:rsidRPr="003963D6">
        <w:rPr>
          <w:b/>
          <w:sz w:val="24"/>
          <w:szCs w:val="24"/>
          <w:lang w:val="kk-KZ"/>
        </w:rPr>
        <w:t>Беккозиев Абылай Талғатұлы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536107" w:rsidRPr="00661FAE" w:rsidRDefault="003963D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3963D6">
              <w:rPr>
                <w:b/>
                <w:sz w:val="24"/>
                <w:szCs w:val="24"/>
                <w:lang w:val="kk-KZ"/>
              </w:rPr>
              <w:t>03.07.2001</w:t>
            </w: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3963D6">
              <w:rPr>
                <w:b/>
                <w:sz w:val="24"/>
                <w:szCs w:val="24"/>
                <w:lang w:val="kk-KZ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Талдыкорган, ул.МТФ-2, 1/1</w:t>
            </w:r>
          </w:p>
          <w:p w:rsidR="00661FAE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87476371792</w:t>
            </w:r>
          </w:p>
          <w:p w:rsidR="00661FAE" w:rsidRDefault="001A3BDB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3963D6" w:rsidRPr="00614DE4">
                <w:rPr>
                  <w:rStyle w:val="a4"/>
                  <w:b/>
                  <w:sz w:val="24"/>
                  <w:szCs w:val="24"/>
                  <w:lang w:val="en-US"/>
                </w:rPr>
                <w:t>abalek</w:t>
              </w:r>
              <w:r w:rsidR="003963D6" w:rsidRPr="00614DE4">
                <w:rPr>
                  <w:rStyle w:val="a4"/>
                  <w:b/>
                  <w:sz w:val="24"/>
                  <w:szCs w:val="24"/>
                </w:rPr>
                <w:t>_</w:t>
              </w:r>
              <w:r w:rsidR="003963D6" w:rsidRPr="00614DE4">
                <w:rPr>
                  <w:rStyle w:val="a4"/>
                  <w:b/>
                  <w:sz w:val="24"/>
                  <w:szCs w:val="24"/>
                </w:rPr>
                <w:br/>
              </w:r>
              <w:r w:rsidR="003963D6" w:rsidRPr="00614DE4">
                <w:rPr>
                  <w:rStyle w:val="a4"/>
                  <w:b/>
                  <w:sz w:val="24"/>
                  <w:szCs w:val="24"/>
                  <w:lang w:val="en-US"/>
                </w:rPr>
                <w:t>mabalek</w:t>
              </w:r>
              <w:r w:rsidR="003963D6" w:rsidRPr="00614DE4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258AE" w:rsidRPr="001A3BDB" w:rsidRDefault="001A3BDB" w:rsidP="001A3BDB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миграционной службы ДП города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C258AE" w:rsidRDefault="00C258AE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Английский - 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372A19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внимательн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DB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A3BDB"/>
    <w:rsid w:val="00372A19"/>
    <w:rsid w:val="003963D6"/>
    <w:rsid w:val="003F6699"/>
    <w:rsid w:val="00536107"/>
    <w:rsid w:val="006348CE"/>
    <w:rsid w:val="00661FAE"/>
    <w:rsid w:val="007755CC"/>
    <w:rsid w:val="007A4299"/>
    <w:rsid w:val="009A2C51"/>
    <w:rsid w:val="00B2134E"/>
    <w:rsid w:val="00B35544"/>
    <w:rsid w:val="00BB4533"/>
    <w:rsid w:val="00BB586D"/>
    <w:rsid w:val="00BE14CD"/>
    <w:rsid w:val="00C258AE"/>
    <w:rsid w:val="00D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alek_mabalek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2021-10-16T13:40:00Z</dcterms:created>
  <dcterms:modified xsi:type="dcterms:W3CDTF">2021-11-01T04:30:00Z</dcterms:modified>
</cp:coreProperties>
</file>