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79E7B" w14:textId="77777777" w:rsidR="000C6A47" w:rsidRDefault="000C6A47">
      <w:pPr>
        <w:rPr>
          <w:lang w:val="kk-KZ"/>
        </w:rPr>
      </w:pPr>
    </w:p>
    <w:p w14:paraId="1BE7D197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0C6A47" w:rsidRPr="00DE0164" w14:paraId="374916EA" w14:textId="77777777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5FD4" w14:textId="319A68EB" w:rsidR="000C6A47" w:rsidRPr="00DE0164" w:rsidRDefault="00CF5097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B335C9" wp14:editId="75D96F94">
                  <wp:extent cx="1481455" cy="1170305"/>
                  <wp:effectExtent l="0" t="0" r="444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17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00F31E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17B6CC9" w14:textId="77777777" w:rsidR="000C6A47" w:rsidRDefault="000C6A47" w:rsidP="000C6A47">
      <w:pPr>
        <w:jc w:val="center"/>
        <w:rPr>
          <w:b/>
          <w:szCs w:val="28"/>
        </w:rPr>
      </w:pPr>
    </w:p>
    <w:p w14:paraId="57093F46" w14:textId="77777777" w:rsidR="004604BA" w:rsidRDefault="004604BA" w:rsidP="000C6A47">
      <w:pPr>
        <w:jc w:val="center"/>
        <w:rPr>
          <w:b/>
          <w:szCs w:val="28"/>
        </w:rPr>
      </w:pPr>
    </w:p>
    <w:p w14:paraId="18CD3B9F" w14:textId="77777777" w:rsidR="004604BA" w:rsidRDefault="004604BA" w:rsidP="000C6A47">
      <w:pPr>
        <w:jc w:val="center"/>
        <w:rPr>
          <w:b/>
          <w:szCs w:val="28"/>
        </w:rPr>
      </w:pPr>
    </w:p>
    <w:p w14:paraId="1474F86A" w14:textId="77777777" w:rsidR="004604BA" w:rsidRDefault="004604BA" w:rsidP="000C6A47">
      <w:pPr>
        <w:jc w:val="center"/>
        <w:rPr>
          <w:b/>
          <w:szCs w:val="28"/>
        </w:rPr>
      </w:pPr>
    </w:p>
    <w:p w14:paraId="666AB014" w14:textId="77777777" w:rsidR="004604BA" w:rsidRPr="00DE0164" w:rsidRDefault="004604BA" w:rsidP="000C6A47">
      <w:pPr>
        <w:jc w:val="center"/>
        <w:rPr>
          <w:b/>
          <w:szCs w:val="28"/>
        </w:rPr>
      </w:pPr>
    </w:p>
    <w:p w14:paraId="25F1EA9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CC1C8A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13C473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0844BC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E5B68AF" w14:textId="77777777" w:rsidR="00E10002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14:paraId="03CBCA2F" w14:textId="77777777" w:rsidR="000C6A47" w:rsidRPr="00DE0164" w:rsidRDefault="007527EF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Қырықбай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Арлан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Саятұлы</w:t>
      </w:r>
      <w:proofErr w:type="spellEnd"/>
      <w:r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0661460A" w14:textId="77777777" w:rsidTr="00E10002">
        <w:trPr>
          <w:trHeight w:val="350"/>
        </w:trPr>
        <w:tc>
          <w:tcPr>
            <w:tcW w:w="3531" w:type="dxa"/>
          </w:tcPr>
          <w:p w14:paraId="3C1820E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4B3F240" w14:textId="77777777" w:rsidR="000C6A47" w:rsidRPr="006C1CF3" w:rsidRDefault="007527EF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12.12.2000г</w:t>
            </w:r>
          </w:p>
        </w:tc>
      </w:tr>
      <w:tr w:rsidR="000C6A47" w:rsidRPr="00DE0164" w14:paraId="0E6EF213" w14:textId="77777777" w:rsidTr="00E10002">
        <w:trPr>
          <w:trHeight w:val="299"/>
        </w:trPr>
        <w:tc>
          <w:tcPr>
            <w:tcW w:w="3531" w:type="dxa"/>
          </w:tcPr>
          <w:p w14:paraId="5CC8975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663D1A9" w14:textId="77777777" w:rsidR="000C6A47" w:rsidRPr="006C1CF3" w:rsidRDefault="007527EF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4C2738C6" w14:textId="77777777" w:rsidTr="00E10002">
        <w:trPr>
          <w:trHeight w:val="373"/>
        </w:trPr>
        <w:tc>
          <w:tcPr>
            <w:tcW w:w="3531" w:type="dxa"/>
          </w:tcPr>
          <w:p w14:paraId="514986C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CC4BC97" w14:textId="77777777" w:rsidR="00E10002" w:rsidRPr="006C1CF3" w:rsidRDefault="007527EF" w:rsidP="00E1000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Байсеитова</w:t>
            </w:r>
            <w:proofErr w:type="spellEnd"/>
            <w:r>
              <w:rPr>
                <w:sz w:val="24"/>
                <w:szCs w:val="24"/>
              </w:rPr>
              <w:t xml:space="preserve"> 1а кв15</w:t>
            </w:r>
          </w:p>
          <w:p w14:paraId="7283B216" w14:textId="77777777" w:rsidR="00E10002" w:rsidRPr="006C1CF3" w:rsidRDefault="007527EF" w:rsidP="00E1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87762474748</w:t>
            </w:r>
          </w:p>
          <w:p w14:paraId="4153EFE7" w14:textId="77777777" w:rsidR="000C6A47" w:rsidRPr="006C1CF3" w:rsidRDefault="007527EF" w:rsidP="00752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  <w:hyperlink r:id="rId8" w:history="1">
              <w:r w:rsidRPr="00685CF8">
                <w:rPr>
                  <w:rStyle w:val="a8"/>
                  <w:sz w:val="24"/>
                  <w:szCs w:val="24"/>
                </w:rPr>
                <w:t>Arlan_2000.kz@bk.ru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0C6A47" w:rsidRPr="00DE0164" w14:paraId="23B410BA" w14:textId="77777777" w:rsidTr="00E10002">
        <w:trPr>
          <w:trHeight w:val="266"/>
        </w:trPr>
        <w:tc>
          <w:tcPr>
            <w:tcW w:w="3531" w:type="dxa"/>
          </w:tcPr>
          <w:p w14:paraId="17B9E53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19A336F" w14:textId="77777777" w:rsidR="000C6A47" w:rsidRPr="006C1CF3" w:rsidRDefault="00782A67" w:rsidP="00863FCB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Не </w:t>
            </w:r>
            <w:r w:rsidR="007527EF">
              <w:rPr>
                <w:sz w:val="24"/>
                <w:szCs w:val="24"/>
              </w:rPr>
              <w:t>женат</w:t>
            </w:r>
          </w:p>
        </w:tc>
      </w:tr>
      <w:tr w:rsidR="000C6A47" w:rsidRPr="00DE0164" w14:paraId="6A9FE90F" w14:textId="77777777" w:rsidTr="00E10002">
        <w:trPr>
          <w:trHeight w:val="213"/>
        </w:trPr>
        <w:tc>
          <w:tcPr>
            <w:tcW w:w="9889" w:type="dxa"/>
            <w:gridSpan w:val="2"/>
          </w:tcPr>
          <w:p w14:paraId="4DF27C8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D890FC6" w14:textId="77777777" w:rsidTr="00E10002">
        <w:trPr>
          <w:trHeight w:val="162"/>
        </w:trPr>
        <w:tc>
          <w:tcPr>
            <w:tcW w:w="9889" w:type="dxa"/>
            <w:gridSpan w:val="2"/>
          </w:tcPr>
          <w:p w14:paraId="13BCD020" w14:textId="77777777" w:rsidR="000C6A47" w:rsidRPr="006C1CF3" w:rsidRDefault="00B112B7" w:rsidP="00863FCB">
            <w:pPr>
              <w:rPr>
                <w:bCs/>
                <w:sz w:val="24"/>
                <w:szCs w:val="24"/>
              </w:rPr>
            </w:pPr>
            <w:r w:rsidRPr="006C1CF3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DE0164" w14:paraId="0D77534F" w14:textId="77777777" w:rsidTr="00E10002">
        <w:trPr>
          <w:trHeight w:val="265"/>
        </w:trPr>
        <w:tc>
          <w:tcPr>
            <w:tcW w:w="9889" w:type="dxa"/>
            <w:gridSpan w:val="2"/>
          </w:tcPr>
          <w:p w14:paraId="1E2F08F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C6484D8" w14:textId="77777777" w:rsidTr="00E10002">
        <w:trPr>
          <w:trHeight w:val="356"/>
        </w:trPr>
        <w:tc>
          <w:tcPr>
            <w:tcW w:w="3531" w:type="dxa"/>
          </w:tcPr>
          <w:p w14:paraId="35C3A8EF" w14:textId="77777777"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14:paraId="2E34AB3F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Жетысуский</w:t>
            </w:r>
            <w:proofErr w:type="spellEnd"/>
            <w:r w:rsidRPr="006C1CF3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359A623C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7EB7632C" w14:textId="77777777"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14:paraId="1FB4B573" w14:textId="77777777" w:rsidTr="00E10002">
        <w:trPr>
          <w:trHeight w:val="761"/>
        </w:trPr>
        <w:tc>
          <w:tcPr>
            <w:tcW w:w="9889" w:type="dxa"/>
            <w:gridSpan w:val="2"/>
          </w:tcPr>
          <w:p w14:paraId="1749480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15D3485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4D0D60C" w14:textId="77777777" w:rsidTr="00E10002">
        <w:trPr>
          <w:trHeight w:val="289"/>
        </w:trPr>
        <w:tc>
          <w:tcPr>
            <w:tcW w:w="3531" w:type="dxa"/>
          </w:tcPr>
          <w:p w14:paraId="72A1BC3D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41BF6A98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67691B90" w14:textId="77777777"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14:paraId="4653550E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  <w:r w:rsidRPr="007A5C6D">
              <w:rPr>
                <w:sz w:val="24"/>
                <w:szCs w:val="24"/>
              </w:rPr>
              <w:t xml:space="preserve"> архив</w:t>
            </w:r>
          </w:p>
          <w:p w14:paraId="05F2C997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полиции </w:t>
            </w:r>
            <w:proofErr w:type="spellStart"/>
            <w:r w:rsidRPr="007A5C6D">
              <w:rPr>
                <w:sz w:val="24"/>
                <w:szCs w:val="24"/>
              </w:rPr>
              <w:t>Еркининского</w:t>
            </w:r>
            <w:proofErr w:type="spellEnd"/>
            <w:r w:rsidRPr="007A5C6D">
              <w:rPr>
                <w:sz w:val="24"/>
                <w:szCs w:val="24"/>
              </w:rPr>
              <w:t xml:space="preserve"> сельского округа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  <w:p w14:paraId="4E2C4E9E" w14:textId="77777777"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дознания Управления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14:paraId="48439544" w14:textId="77777777" w:rsidTr="00E10002">
        <w:trPr>
          <w:trHeight w:val="380"/>
        </w:trPr>
        <w:tc>
          <w:tcPr>
            <w:tcW w:w="9889" w:type="dxa"/>
            <w:gridSpan w:val="2"/>
          </w:tcPr>
          <w:p w14:paraId="2AB04B4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B4E7B76" w14:textId="77777777" w:rsidTr="00E10002">
        <w:trPr>
          <w:trHeight w:val="258"/>
        </w:trPr>
        <w:tc>
          <w:tcPr>
            <w:tcW w:w="3531" w:type="dxa"/>
          </w:tcPr>
          <w:p w14:paraId="63C2225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9ABB514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14:paraId="6A703332" w14:textId="77777777" w:rsidTr="00E10002">
        <w:trPr>
          <w:trHeight w:val="503"/>
        </w:trPr>
        <w:tc>
          <w:tcPr>
            <w:tcW w:w="3531" w:type="dxa"/>
          </w:tcPr>
          <w:p w14:paraId="4CE3246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0F74DCB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14:paraId="439605C9" w14:textId="77777777" w:rsidTr="00E10002">
        <w:trPr>
          <w:trHeight w:val="555"/>
        </w:trPr>
        <w:tc>
          <w:tcPr>
            <w:tcW w:w="3531" w:type="dxa"/>
          </w:tcPr>
          <w:p w14:paraId="6D68E5D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C458F44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14:paraId="2CD1A783" w14:textId="77777777" w:rsidTr="00E10002">
        <w:trPr>
          <w:trHeight w:val="323"/>
        </w:trPr>
        <w:tc>
          <w:tcPr>
            <w:tcW w:w="3531" w:type="dxa"/>
          </w:tcPr>
          <w:p w14:paraId="6D68C10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6C19DDA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021414F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77559C4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C018EB8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2CD0381" w14:textId="77777777"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A5AE7" w14:textId="77777777" w:rsidR="0078719A" w:rsidRDefault="0078719A" w:rsidP="00056250">
      <w:r>
        <w:separator/>
      </w:r>
    </w:p>
  </w:endnote>
  <w:endnote w:type="continuationSeparator" w:id="0">
    <w:p w14:paraId="38E368E5" w14:textId="77777777" w:rsidR="0078719A" w:rsidRDefault="0078719A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F9D09" w14:textId="77777777" w:rsidR="0078719A" w:rsidRDefault="0078719A" w:rsidP="00056250">
      <w:r>
        <w:separator/>
      </w:r>
    </w:p>
  </w:footnote>
  <w:footnote w:type="continuationSeparator" w:id="0">
    <w:p w14:paraId="2201A15D" w14:textId="77777777" w:rsidR="0078719A" w:rsidRDefault="0078719A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0F4F6D"/>
    <w:rsid w:val="001379BC"/>
    <w:rsid w:val="00167358"/>
    <w:rsid w:val="001F24B7"/>
    <w:rsid w:val="00234D85"/>
    <w:rsid w:val="003F6699"/>
    <w:rsid w:val="004604BA"/>
    <w:rsid w:val="00460BB6"/>
    <w:rsid w:val="00487724"/>
    <w:rsid w:val="0051232C"/>
    <w:rsid w:val="006348CE"/>
    <w:rsid w:val="006C1CF3"/>
    <w:rsid w:val="006E153A"/>
    <w:rsid w:val="007527EF"/>
    <w:rsid w:val="0076598B"/>
    <w:rsid w:val="007755CC"/>
    <w:rsid w:val="00782A67"/>
    <w:rsid w:val="0078719A"/>
    <w:rsid w:val="007A5C6D"/>
    <w:rsid w:val="009C3899"/>
    <w:rsid w:val="00A1624B"/>
    <w:rsid w:val="00A92706"/>
    <w:rsid w:val="00B112B7"/>
    <w:rsid w:val="00B2134E"/>
    <w:rsid w:val="00B35544"/>
    <w:rsid w:val="00B65FBC"/>
    <w:rsid w:val="00BB586D"/>
    <w:rsid w:val="00BE14CD"/>
    <w:rsid w:val="00BF0BB3"/>
    <w:rsid w:val="00C1547E"/>
    <w:rsid w:val="00C70E85"/>
    <w:rsid w:val="00CA6EF3"/>
    <w:rsid w:val="00CF5097"/>
    <w:rsid w:val="00D71A75"/>
    <w:rsid w:val="00E10002"/>
    <w:rsid w:val="00F00344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A16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2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A16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2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lan_2000.kz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2021-10-15T14:45:00Z</dcterms:created>
  <dcterms:modified xsi:type="dcterms:W3CDTF">2021-11-01T04:35:00Z</dcterms:modified>
</cp:coreProperties>
</file>