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8"/>
      </w:tblGrid>
      <w:tr w:rsidR="000C6A47" w:rsidRPr="00DE0164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DE0164" w:rsidRDefault="00B70A0B" w:rsidP="007A4299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095375" cy="1323975"/>
                  <wp:effectExtent l="19050" t="0" r="9525" b="0"/>
                  <wp:docPr id="11" name="Рисунок 11" descr="C:\Users\Admin\Desktop\Резюме\20211015_20195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Admin\Desktop\Резюме\20211015_20195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7706" cy="13267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F86C8F" w:rsidRDefault="00F86C8F" w:rsidP="00F86C8F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Толегенов Максат Берикович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1"/>
        <w:gridCol w:w="6130"/>
      </w:tblGrid>
      <w:tr w:rsidR="000C6A47" w:rsidRPr="00DE0164" w:rsidTr="00C258AE">
        <w:trPr>
          <w:trHeight w:val="350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536107" w:rsidRPr="00F86C8F" w:rsidRDefault="00F86C8F" w:rsidP="00F86C8F">
            <w:pPr>
              <w:jc w:val="both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06.12.2000</w:t>
            </w:r>
          </w:p>
        </w:tc>
      </w:tr>
      <w:tr w:rsidR="000C6A47" w:rsidRPr="00DE0164" w:rsidTr="00C258AE">
        <w:trPr>
          <w:trHeight w:val="299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F86C8F" w:rsidRDefault="00F86C8F" w:rsidP="00661FAE">
            <w:pPr>
              <w:jc w:val="both"/>
              <w:rPr>
                <w:rFonts w:eastAsia="Malgun Gothic"/>
                <w:b/>
                <w:sz w:val="24"/>
                <w:szCs w:val="24"/>
                <w:lang w:val="kk-KZ" w:eastAsia="ko-KR"/>
              </w:rPr>
            </w:pPr>
            <w:r>
              <w:rPr>
                <w:b/>
                <w:sz w:val="24"/>
                <w:szCs w:val="24"/>
                <w:lang w:val="kk-KZ"/>
              </w:rPr>
              <w:t>Каза</w:t>
            </w:r>
            <w:r>
              <w:rPr>
                <w:rFonts w:eastAsia="Malgun Gothic"/>
                <w:b/>
                <w:sz w:val="24"/>
                <w:szCs w:val="24"/>
                <w:lang w:val="kk-KZ" w:eastAsia="ko-KR"/>
              </w:rPr>
              <w:t>х</w:t>
            </w:r>
          </w:p>
          <w:p w:rsidR="00536107" w:rsidRPr="00661FAE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0C6A47" w:rsidRPr="00DE0164" w:rsidTr="00C258AE">
        <w:trPr>
          <w:trHeight w:val="37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:rsidR="000C6A47" w:rsidRDefault="00661FAE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г. Талдыкорган, ул.МТФ-2, 1/1</w:t>
            </w:r>
          </w:p>
          <w:p w:rsidR="00661FAE" w:rsidRPr="00963716" w:rsidRDefault="00661FAE" w:rsidP="00661FA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87</w:t>
            </w:r>
            <w:r w:rsidR="00F86C8F" w:rsidRPr="00963716">
              <w:rPr>
                <w:b/>
                <w:sz w:val="24"/>
                <w:szCs w:val="24"/>
              </w:rPr>
              <w:t>051550455</w:t>
            </w:r>
          </w:p>
          <w:p w:rsidR="00F86C8F" w:rsidRDefault="00DA2D43" w:rsidP="00F86C8F">
            <w:pPr>
              <w:jc w:val="both"/>
              <w:rPr>
                <w:b/>
                <w:sz w:val="24"/>
                <w:szCs w:val="24"/>
                <w:lang w:val="lv-LV"/>
              </w:rPr>
            </w:pPr>
            <w:hyperlink r:id="rId6" w:history="1">
              <w:r w:rsidR="00F86C8F" w:rsidRPr="00F86C8F">
                <w:rPr>
                  <w:rStyle w:val="a4"/>
                  <w:b/>
                  <w:sz w:val="24"/>
                  <w:szCs w:val="24"/>
                  <w:lang w:val="kk-KZ"/>
                </w:rPr>
                <w:t>Tolegenov.</w:t>
              </w:r>
              <w:r w:rsidR="00F86C8F">
                <w:rPr>
                  <w:rStyle w:val="a4"/>
                  <w:b/>
                  <w:sz w:val="24"/>
                  <w:szCs w:val="24"/>
                  <w:lang w:val="en-US"/>
                </w:rPr>
                <w:t>maksat</w:t>
              </w:r>
              <w:r w:rsidR="00F86C8F" w:rsidRPr="00963716">
                <w:rPr>
                  <w:rStyle w:val="a4"/>
                  <w:b/>
                  <w:sz w:val="24"/>
                  <w:szCs w:val="24"/>
                </w:rPr>
                <w:t>.00</w:t>
              </w:r>
              <w:r w:rsidR="00F86C8F">
                <w:rPr>
                  <w:rStyle w:val="a4"/>
                  <w:b/>
                  <w:sz w:val="24"/>
                  <w:szCs w:val="24"/>
                  <w:lang w:val="lv-LV"/>
                </w:rPr>
                <w:t>@mail.</w:t>
              </w:r>
            </w:hyperlink>
            <w:r w:rsidR="00F86C8F">
              <w:rPr>
                <w:b/>
                <w:sz w:val="24"/>
                <w:szCs w:val="24"/>
                <w:lang w:val="en-US"/>
              </w:rPr>
              <w:t>ru</w:t>
            </w:r>
            <w:r w:rsidR="00F86C8F">
              <w:rPr>
                <w:b/>
                <w:sz w:val="24"/>
                <w:szCs w:val="24"/>
                <w:lang w:val="lv-LV"/>
              </w:rPr>
              <w:t xml:space="preserve"> </w:t>
            </w:r>
          </w:p>
          <w:p w:rsidR="00536107" w:rsidRPr="00661FAE" w:rsidRDefault="00536107" w:rsidP="00661FAE">
            <w:pPr>
              <w:jc w:val="both"/>
              <w:rPr>
                <w:b/>
                <w:sz w:val="24"/>
                <w:szCs w:val="24"/>
                <w:lang w:val="lv-LV"/>
              </w:rPr>
            </w:pPr>
          </w:p>
        </w:tc>
      </w:tr>
      <w:tr w:rsidR="000C6A47" w:rsidRPr="00DE0164" w:rsidTr="00C258AE">
        <w:trPr>
          <w:trHeight w:val="266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963716" w:rsidRDefault="00963716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</w:p>
          <w:p w:rsidR="00C258AE" w:rsidRPr="00661FAE" w:rsidRDefault="00C258AE" w:rsidP="00661FAE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0C6A47" w:rsidRPr="00DE0164" w:rsidTr="00C258AE">
        <w:trPr>
          <w:trHeight w:val="213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C258AE">
        <w:trPr>
          <w:trHeight w:val="162"/>
        </w:trPr>
        <w:tc>
          <w:tcPr>
            <w:tcW w:w="9889" w:type="dxa"/>
            <w:gridSpan w:val="2"/>
          </w:tcPr>
          <w:p w:rsidR="000C6A47" w:rsidRDefault="00C258AE" w:rsidP="00863FC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Служба</w:t>
            </w:r>
            <w:r w:rsidRPr="00C258AE">
              <w:rPr>
                <w:b/>
                <w:bCs/>
                <w:sz w:val="24"/>
                <w:szCs w:val="24"/>
              </w:rPr>
              <w:t xml:space="preserve"> в судебной системе Республики Казахстан, повышение до должности судьи</w:t>
            </w:r>
          </w:p>
          <w:p w:rsidR="00C258AE" w:rsidRPr="00DE0164" w:rsidRDefault="00C258AE" w:rsidP="00863FC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C6A47" w:rsidRPr="00DE0164" w:rsidTr="00C258AE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C6A47" w:rsidRPr="00DE0164" w:rsidTr="00C258AE">
        <w:trPr>
          <w:trHeight w:val="356"/>
        </w:trPr>
        <w:tc>
          <w:tcPr>
            <w:tcW w:w="3531" w:type="dxa"/>
          </w:tcPr>
          <w:p w:rsidR="000C6A47" w:rsidRPr="00DE0164" w:rsidRDefault="00C258AE" w:rsidP="00863FCB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2018-2022</w:t>
            </w:r>
          </w:p>
        </w:tc>
        <w:tc>
          <w:tcPr>
            <w:tcW w:w="6358" w:type="dxa"/>
          </w:tcPr>
          <w:p w:rsidR="000C6A47" w:rsidRDefault="00C258AE" w:rsidP="00C258AE">
            <w:pPr>
              <w:rPr>
                <w:i/>
                <w:sz w:val="24"/>
                <w:szCs w:val="24"/>
              </w:rPr>
            </w:pPr>
            <w:r w:rsidRPr="00C258AE">
              <w:rPr>
                <w:i/>
                <w:sz w:val="24"/>
                <w:szCs w:val="24"/>
              </w:rPr>
              <w:t>Жетысуский университет имени И. Жансугурова, «5В030100-</w:t>
            </w:r>
            <w:r>
              <w:rPr>
                <w:i/>
                <w:sz w:val="24"/>
                <w:szCs w:val="24"/>
              </w:rPr>
              <w:t>Юриспруденция</w:t>
            </w:r>
            <w:r w:rsidRPr="00C258AE">
              <w:rPr>
                <w:i/>
                <w:sz w:val="24"/>
                <w:szCs w:val="24"/>
              </w:rPr>
              <w:t>»</w:t>
            </w:r>
          </w:p>
          <w:p w:rsidR="00C258AE" w:rsidRPr="00DE0164" w:rsidRDefault="00C258AE" w:rsidP="00C258AE">
            <w:pPr>
              <w:rPr>
                <w:i/>
                <w:sz w:val="24"/>
                <w:szCs w:val="24"/>
              </w:rPr>
            </w:pPr>
          </w:p>
        </w:tc>
      </w:tr>
      <w:tr w:rsidR="000C6A47" w:rsidRPr="00DE0164" w:rsidTr="00C258AE">
        <w:trPr>
          <w:trHeight w:val="761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:rsidTr="00C258AE">
        <w:trPr>
          <w:trHeight w:val="289"/>
        </w:trPr>
        <w:tc>
          <w:tcPr>
            <w:tcW w:w="3531" w:type="dxa"/>
          </w:tcPr>
          <w:p w:rsidR="000C6A47" w:rsidRPr="00DE0164" w:rsidRDefault="00C258AE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 году 25-31 мая</w:t>
            </w:r>
          </w:p>
        </w:tc>
        <w:tc>
          <w:tcPr>
            <w:tcW w:w="6358" w:type="dxa"/>
          </w:tcPr>
          <w:p w:rsidR="000C6A47" w:rsidRPr="00DE0164" w:rsidRDefault="00F86C8F" w:rsidP="00C258AE">
            <w:pPr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Талдыкорганский городской суд</w:t>
            </w:r>
          </w:p>
        </w:tc>
      </w:tr>
      <w:tr w:rsidR="00C258AE" w:rsidRPr="00DE0164" w:rsidTr="00C258AE">
        <w:trPr>
          <w:trHeight w:val="289"/>
        </w:trPr>
        <w:tc>
          <w:tcPr>
            <w:tcW w:w="3531" w:type="dxa"/>
          </w:tcPr>
          <w:p w:rsidR="00C258AE" w:rsidRDefault="00C258AE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2021 году 24 мая- 26 июня </w:t>
            </w:r>
          </w:p>
        </w:tc>
        <w:tc>
          <w:tcPr>
            <w:tcW w:w="6358" w:type="dxa"/>
          </w:tcPr>
          <w:p w:rsidR="00C258AE" w:rsidRDefault="00F86C8F" w:rsidP="00C258A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УП </w:t>
            </w:r>
            <w:r>
              <w:rPr>
                <w:i/>
                <w:sz w:val="24"/>
                <w:szCs w:val="24"/>
              </w:rPr>
              <w:t xml:space="preserve"> города Талдыкорган</w:t>
            </w:r>
          </w:p>
          <w:p w:rsidR="00C258AE" w:rsidRDefault="00C258AE" w:rsidP="00C258AE">
            <w:pPr>
              <w:rPr>
                <w:i/>
                <w:sz w:val="24"/>
                <w:szCs w:val="24"/>
              </w:rPr>
            </w:pPr>
          </w:p>
        </w:tc>
      </w:tr>
      <w:tr w:rsidR="000C6A47" w:rsidRPr="00DE0164" w:rsidTr="00C258AE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:rsidTr="00C258AE">
        <w:trPr>
          <w:trHeight w:val="258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Default="00C258AE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Умение работать на компьютере и принтером</w:t>
            </w:r>
          </w:p>
          <w:p w:rsidR="00C258AE" w:rsidRPr="00DE0164" w:rsidRDefault="00C258AE" w:rsidP="00863FCB">
            <w:pPr>
              <w:rPr>
                <w:b/>
                <w:sz w:val="24"/>
                <w:szCs w:val="24"/>
              </w:rPr>
            </w:pPr>
          </w:p>
        </w:tc>
      </w:tr>
      <w:tr w:rsidR="000C6A47" w:rsidRPr="00DE0164" w:rsidTr="00C258AE">
        <w:trPr>
          <w:trHeight w:val="50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C6A47" w:rsidRDefault="00C258AE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Нет</w:t>
            </w:r>
          </w:p>
          <w:p w:rsidR="00C258AE" w:rsidRDefault="00C258AE" w:rsidP="00863FCB">
            <w:pPr>
              <w:rPr>
                <w:b/>
                <w:sz w:val="24"/>
                <w:szCs w:val="24"/>
              </w:rPr>
            </w:pPr>
          </w:p>
          <w:p w:rsidR="00C258AE" w:rsidRPr="00DE0164" w:rsidRDefault="00C258AE" w:rsidP="00863FCB">
            <w:pPr>
              <w:rPr>
                <w:b/>
                <w:sz w:val="24"/>
                <w:szCs w:val="24"/>
              </w:rPr>
            </w:pPr>
          </w:p>
        </w:tc>
      </w:tr>
      <w:tr w:rsidR="000C6A47" w:rsidRPr="00DE0164" w:rsidTr="00C258AE">
        <w:trPr>
          <w:trHeight w:val="555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C6A47" w:rsidRPr="00C258AE" w:rsidRDefault="00C258AE" w:rsidP="00F86C8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 xml:space="preserve">Английский - </w:t>
            </w:r>
            <w:r w:rsidR="00F86C8F">
              <w:rPr>
                <w:b/>
                <w:sz w:val="24"/>
                <w:szCs w:val="24"/>
                <w:lang w:val="en-US"/>
              </w:rPr>
              <w:t>Upper-Intermadiate</w:t>
            </w:r>
          </w:p>
        </w:tc>
      </w:tr>
      <w:tr w:rsidR="000C6A47" w:rsidRPr="00DE0164" w:rsidTr="00C258AE">
        <w:trPr>
          <w:trHeight w:val="32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DE0164" w:rsidRDefault="00C258AE" w:rsidP="00C258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Справедливая, внимательная, ответственная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 w:rsidSect="004657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34066"/>
    <w:rsid w:val="00034066"/>
    <w:rsid w:val="000C6A47"/>
    <w:rsid w:val="003F6699"/>
    <w:rsid w:val="00465778"/>
    <w:rsid w:val="00536107"/>
    <w:rsid w:val="006348CE"/>
    <w:rsid w:val="00661FAE"/>
    <w:rsid w:val="007755CC"/>
    <w:rsid w:val="007A4299"/>
    <w:rsid w:val="00963716"/>
    <w:rsid w:val="00B2134E"/>
    <w:rsid w:val="00B35544"/>
    <w:rsid w:val="00B70A0B"/>
    <w:rsid w:val="00BB4533"/>
    <w:rsid w:val="00BB586D"/>
    <w:rsid w:val="00BE14CD"/>
    <w:rsid w:val="00C258AE"/>
    <w:rsid w:val="00DA2D43"/>
    <w:rsid w:val="00F86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Batang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86C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6C8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1701toigulova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2021-10-15T14:36:00Z</dcterms:created>
  <dcterms:modified xsi:type="dcterms:W3CDTF">2021-11-01T05:21:00Z</dcterms:modified>
</cp:coreProperties>
</file>