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5013D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4905" cy="19538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95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C55F4D" w:rsidP="000C6A47">
      <w:pPr>
        <w:jc w:val="center"/>
        <w:rPr>
          <w:b/>
          <w:sz w:val="24"/>
          <w:szCs w:val="24"/>
        </w:rPr>
      </w:pPr>
      <w:proofErr w:type="spellStart"/>
      <w:r w:rsidRPr="00C55F4D">
        <w:rPr>
          <w:b/>
          <w:sz w:val="24"/>
          <w:szCs w:val="24"/>
        </w:rPr>
        <w:t>Кожахметов</w:t>
      </w:r>
      <w:proofErr w:type="spellEnd"/>
      <w:r w:rsidRPr="00C55F4D">
        <w:rPr>
          <w:b/>
          <w:sz w:val="24"/>
          <w:szCs w:val="24"/>
        </w:rPr>
        <w:t xml:space="preserve"> </w:t>
      </w:r>
      <w:proofErr w:type="spellStart"/>
      <w:r w:rsidRPr="00C55F4D">
        <w:rPr>
          <w:b/>
          <w:sz w:val="24"/>
          <w:szCs w:val="24"/>
        </w:rPr>
        <w:t>Ердос</w:t>
      </w:r>
      <w:proofErr w:type="spellEnd"/>
      <w:r w:rsidRPr="00C55F4D">
        <w:rPr>
          <w:b/>
          <w:sz w:val="24"/>
          <w:szCs w:val="24"/>
        </w:rPr>
        <w:t xml:space="preserve"> </w:t>
      </w:r>
      <w:proofErr w:type="spellStart"/>
      <w:r w:rsidRPr="00C55F4D">
        <w:rPr>
          <w:b/>
          <w:sz w:val="24"/>
          <w:szCs w:val="24"/>
        </w:rPr>
        <w:t>Кожахметұлы</w:t>
      </w:r>
      <w:proofErr w:type="spellEnd"/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4500"/>
      </w:tblGrid>
      <w:tr w:rsidR="000C6A47" w:rsidRPr="00DE0164" w:rsidTr="00D702D5">
        <w:trPr>
          <w:trHeight w:val="350"/>
        </w:trPr>
        <w:tc>
          <w:tcPr>
            <w:tcW w:w="298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901" w:type="dxa"/>
          </w:tcPr>
          <w:p w:rsidR="00536107" w:rsidRPr="00661FAE" w:rsidRDefault="00C55F4D" w:rsidP="00C55F4D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10.04.2000</w:t>
            </w:r>
          </w:p>
        </w:tc>
      </w:tr>
      <w:tr w:rsidR="000C6A47" w:rsidRPr="00DE0164" w:rsidTr="00D702D5">
        <w:trPr>
          <w:trHeight w:val="299"/>
        </w:trPr>
        <w:tc>
          <w:tcPr>
            <w:tcW w:w="298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901" w:type="dxa"/>
          </w:tcPr>
          <w:p w:rsidR="000C6A47" w:rsidRDefault="00C55F4D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D702D5">
        <w:trPr>
          <w:trHeight w:val="373"/>
        </w:trPr>
        <w:tc>
          <w:tcPr>
            <w:tcW w:w="298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901" w:type="dxa"/>
          </w:tcPr>
          <w:p w:rsidR="00536107" w:rsidRPr="00661FAE" w:rsidRDefault="00C55F4D" w:rsidP="00C55F4D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kk-KZ"/>
              </w:rPr>
              <w:t>г.</w:t>
            </w:r>
            <w:r>
              <w:rPr>
                <w:b/>
                <w:sz w:val="24"/>
                <w:szCs w:val="24"/>
                <w:lang w:val="lv-LV"/>
              </w:rPr>
              <w:t>Талдықоран</w:t>
            </w:r>
            <w:r w:rsidRPr="00C55F4D">
              <w:rPr>
                <w:b/>
                <w:sz w:val="24"/>
                <w:szCs w:val="24"/>
                <w:lang w:val="lv-LV"/>
              </w:rPr>
              <w:t>, Құдайбердиев 98, 87479574407 Kozhaxmetov.erdos@mail.ru</w:t>
            </w:r>
          </w:p>
        </w:tc>
      </w:tr>
      <w:tr w:rsidR="000C6A47" w:rsidRPr="00DE0164" w:rsidTr="00D702D5">
        <w:trPr>
          <w:trHeight w:val="266"/>
        </w:trPr>
        <w:tc>
          <w:tcPr>
            <w:tcW w:w="298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901" w:type="dxa"/>
          </w:tcPr>
          <w:p w:rsidR="000C6A47" w:rsidRPr="00765046" w:rsidRDefault="0076504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D702D5">
        <w:trPr>
          <w:trHeight w:val="213"/>
        </w:trPr>
        <w:tc>
          <w:tcPr>
            <w:tcW w:w="7885" w:type="dxa"/>
            <w:gridSpan w:val="2"/>
          </w:tcPr>
          <w:p w:rsidR="00C55F4D" w:rsidRDefault="000C6A47" w:rsidP="00C55F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0C6A47" w:rsidRPr="00C55F4D" w:rsidRDefault="00C55F4D" w:rsidP="00C55F4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C55F4D">
              <w:rPr>
                <w:b/>
                <w:bCs/>
                <w:sz w:val="24"/>
                <w:szCs w:val="24"/>
              </w:rPr>
              <w:t>Достижение высоких результатов в сфере права</w:t>
            </w:r>
          </w:p>
        </w:tc>
      </w:tr>
      <w:tr w:rsidR="000C6A47" w:rsidRPr="00DE0164" w:rsidTr="00D702D5">
        <w:trPr>
          <w:trHeight w:val="162"/>
        </w:trPr>
        <w:tc>
          <w:tcPr>
            <w:tcW w:w="7885" w:type="dxa"/>
            <w:gridSpan w:val="2"/>
          </w:tcPr>
          <w:p w:rsidR="00C258AE" w:rsidRPr="00DE0164" w:rsidRDefault="00C258AE" w:rsidP="00C55F4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D702D5">
        <w:trPr>
          <w:trHeight w:val="265"/>
        </w:trPr>
        <w:tc>
          <w:tcPr>
            <w:tcW w:w="788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D702D5">
        <w:trPr>
          <w:trHeight w:val="356"/>
        </w:trPr>
        <w:tc>
          <w:tcPr>
            <w:tcW w:w="2984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4901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D702D5">
        <w:trPr>
          <w:trHeight w:val="761"/>
        </w:trPr>
        <w:tc>
          <w:tcPr>
            <w:tcW w:w="788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D702D5">
        <w:trPr>
          <w:trHeight w:val="289"/>
        </w:trPr>
        <w:tc>
          <w:tcPr>
            <w:tcW w:w="2984" w:type="dxa"/>
          </w:tcPr>
          <w:p w:rsidR="000C6A47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</w:t>
            </w:r>
          </w:p>
          <w:p w:rsidR="00E159EF" w:rsidRPr="00DE0164" w:rsidRDefault="00E159E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 год</w:t>
            </w:r>
          </w:p>
        </w:tc>
        <w:tc>
          <w:tcPr>
            <w:tcW w:w="4901" w:type="dxa"/>
          </w:tcPr>
          <w:p w:rsidR="000C6A47" w:rsidRDefault="00C55F4D" w:rsidP="00C258A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Адвокатура Алматинской облости</w:t>
            </w:r>
          </w:p>
          <w:p w:rsidR="00E159EF" w:rsidRPr="00C55F4D" w:rsidRDefault="00E159EF" w:rsidP="00C258AE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C258AE" w:rsidRPr="00DE0164" w:rsidTr="00D702D5">
        <w:trPr>
          <w:trHeight w:val="289"/>
        </w:trPr>
        <w:tc>
          <w:tcPr>
            <w:tcW w:w="2984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 </w:t>
            </w:r>
          </w:p>
        </w:tc>
        <w:tc>
          <w:tcPr>
            <w:tcW w:w="4901" w:type="dxa"/>
          </w:tcPr>
          <w:p w:rsidR="00C258AE" w:rsidRPr="00C55F4D" w:rsidRDefault="00C55F4D" w:rsidP="00C258A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Упровления полиции г Талдыкорган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D702D5">
        <w:trPr>
          <w:trHeight w:val="380"/>
        </w:trPr>
        <w:tc>
          <w:tcPr>
            <w:tcW w:w="788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02D5" w:rsidRPr="00DE0164" w:rsidTr="00D702D5">
        <w:trPr>
          <w:trHeight w:val="258"/>
        </w:trPr>
        <w:tc>
          <w:tcPr>
            <w:tcW w:w="2984" w:type="dxa"/>
          </w:tcPr>
          <w:p w:rsidR="00D702D5" w:rsidRPr="00DE0164" w:rsidRDefault="00D702D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901" w:type="dxa"/>
          </w:tcPr>
          <w:p w:rsidR="00D702D5" w:rsidRPr="00DE0164" w:rsidRDefault="00D702D5" w:rsidP="00B44DAE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D702D5" w:rsidRPr="00DE0164" w:rsidTr="00D702D5">
        <w:trPr>
          <w:trHeight w:val="503"/>
        </w:trPr>
        <w:tc>
          <w:tcPr>
            <w:tcW w:w="2984" w:type="dxa"/>
          </w:tcPr>
          <w:p w:rsidR="00D702D5" w:rsidRPr="00DE0164" w:rsidRDefault="00D702D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901" w:type="dxa"/>
          </w:tcPr>
          <w:p w:rsidR="00D702D5" w:rsidRPr="00C55F4D" w:rsidRDefault="00D702D5" w:rsidP="00863FCB">
            <w:pPr>
              <w:rPr>
                <w:b/>
                <w:sz w:val="24"/>
                <w:szCs w:val="24"/>
                <w:lang w:val="kk-KZ"/>
              </w:rPr>
            </w:pPr>
          </w:p>
          <w:p w:rsidR="00D702D5" w:rsidRDefault="00D702D5" w:rsidP="00863FCB">
            <w:pPr>
              <w:rPr>
                <w:b/>
                <w:sz w:val="24"/>
                <w:szCs w:val="24"/>
              </w:rPr>
            </w:pPr>
          </w:p>
          <w:p w:rsidR="00D702D5" w:rsidRPr="00DE0164" w:rsidRDefault="00D702D5" w:rsidP="00863FCB">
            <w:pPr>
              <w:rPr>
                <w:b/>
                <w:sz w:val="24"/>
                <w:szCs w:val="24"/>
              </w:rPr>
            </w:pPr>
          </w:p>
        </w:tc>
      </w:tr>
      <w:tr w:rsidR="00D702D5" w:rsidRPr="00DE0164" w:rsidTr="00D702D5">
        <w:trPr>
          <w:trHeight w:val="555"/>
        </w:trPr>
        <w:tc>
          <w:tcPr>
            <w:tcW w:w="2984" w:type="dxa"/>
          </w:tcPr>
          <w:p w:rsidR="00D702D5" w:rsidRPr="00DE0164" w:rsidRDefault="00D702D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901" w:type="dxa"/>
          </w:tcPr>
          <w:p w:rsidR="00D702D5" w:rsidRPr="00C258AE" w:rsidRDefault="00D702D5" w:rsidP="00C55F4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Elementry</w:t>
            </w:r>
          </w:p>
        </w:tc>
      </w:tr>
      <w:tr w:rsidR="00D702D5" w:rsidRPr="00DE0164" w:rsidTr="00D702D5">
        <w:trPr>
          <w:trHeight w:val="323"/>
        </w:trPr>
        <w:tc>
          <w:tcPr>
            <w:tcW w:w="2984" w:type="dxa"/>
          </w:tcPr>
          <w:p w:rsidR="00D702D5" w:rsidRPr="00DE0164" w:rsidRDefault="00D702D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901" w:type="dxa"/>
          </w:tcPr>
          <w:p w:rsidR="00D702D5" w:rsidRPr="00DE0164" w:rsidRDefault="00D702D5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Внимательный, 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26C"/>
    <w:rsid w:val="000C6A47"/>
    <w:rsid w:val="00205E10"/>
    <w:rsid w:val="002C0346"/>
    <w:rsid w:val="002F3FDB"/>
    <w:rsid w:val="003553C3"/>
    <w:rsid w:val="003F6699"/>
    <w:rsid w:val="004E5FDB"/>
    <w:rsid w:val="00536107"/>
    <w:rsid w:val="0060437B"/>
    <w:rsid w:val="006348CE"/>
    <w:rsid w:val="00653158"/>
    <w:rsid w:val="00661FAE"/>
    <w:rsid w:val="00765046"/>
    <w:rsid w:val="007755CC"/>
    <w:rsid w:val="007A4299"/>
    <w:rsid w:val="008A4F95"/>
    <w:rsid w:val="0094394D"/>
    <w:rsid w:val="00A5013D"/>
    <w:rsid w:val="00A6668A"/>
    <w:rsid w:val="00A73327"/>
    <w:rsid w:val="00A767E2"/>
    <w:rsid w:val="00A934FA"/>
    <w:rsid w:val="00B14A54"/>
    <w:rsid w:val="00B2134E"/>
    <w:rsid w:val="00B35544"/>
    <w:rsid w:val="00B57CCE"/>
    <w:rsid w:val="00BB4533"/>
    <w:rsid w:val="00BB586D"/>
    <w:rsid w:val="00BE14CD"/>
    <w:rsid w:val="00C06017"/>
    <w:rsid w:val="00C258AE"/>
    <w:rsid w:val="00C55F4D"/>
    <w:rsid w:val="00D702D5"/>
    <w:rsid w:val="00E159EF"/>
    <w:rsid w:val="00E92DC9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4778A-7AC6-4F1D-8229-1F7AA72D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2021-10-14T10:10:00Z</dcterms:created>
  <dcterms:modified xsi:type="dcterms:W3CDTF">2021-11-01T04:41:00Z</dcterms:modified>
</cp:coreProperties>
</file>