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6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B73513" w:rsidP="007A4299">
            <w:pPr>
              <w:ind w:left="142"/>
              <w:jc w:val="center"/>
              <w:rPr>
                <w:szCs w:val="28"/>
              </w:rPr>
            </w:pPr>
            <w:r w:rsidRPr="00B73513">
              <w:rPr>
                <w:noProof/>
                <w:szCs w:val="28"/>
              </w:rPr>
              <w:drawing>
                <wp:inline distT="0" distB="0" distL="0" distR="0" wp14:anchorId="0190FBCC" wp14:editId="1D208090">
                  <wp:extent cx="1300480" cy="1734185"/>
                  <wp:effectExtent l="0" t="0" r="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480" cy="1734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DD509A" w:rsidP="000C6A47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Битлеуов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Ерсултан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Ерсеитович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1"/>
        <w:gridCol w:w="4197"/>
      </w:tblGrid>
      <w:tr w:rsidR="000C6A47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Default="00DD509A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01.01.2001.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</w:t>
            </w:r>
            <w:r w:rsidR="00DD509A">
              <w:rPr>
                <w:b/>
                <w:sz w:val="24"/>
                <w:szCs w:val="24"/>
                <w:lang w:val="kk-KZ"/>
              </w:rPr>
              <w:t>ах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53610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 Талдыкорган, ул</w:t>
            </w:r>
            <w:r w:rsidR="009133E1">
              <w:rPr>
                <w:b/>
                <w:sz w:val="24"/>
                <w:szCs w:val="24"/>
                <w:lang w:val="kk-KZ"/>
              </w:rPr>
              <w:t>. Нестерево дом 37</w:t>
            </w:r>
          </w:p>
          <w:p w:rsidR="00B212BD" w:rsidRDefault="00B212BD" w:rsidP="00661FAE">
            <w:pPr>
              <w:jc w:val="both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87074020017, </w:t>
            </w:r>
            <w:hyperlink r:id="rId6" w:history="1">
              <w:r w:rsidRPr="00EB557C">
                <w:rPr>
                  <w:rStyle w:val="a4"/>
                  <w:b/>
                  <w:sz w:val="24"/>
                  <w:szCs w:val="24"/>
                  <w:lang w:val="en-GB"/>
                </w:rPr>
                <w:t>bitleuov_01@mail.ru</w:t>
              </w:r>
            </w:hyperlink>
          </w:p>
          <w:p w:rsidR="00B212BD" w:rsidRPr="00B212BD" w:rsidRDefault="00B212BD" w:rsidP="00661FAE">
            <w:pPr>
              <w:jc w:val="both"/>
              <w:rPr>
                <w:b/>
                <w:sz w:val="24"/>
                <w:szCs w:val="24"/>
                <w:lang w:val="en-GB"/>
              </w:rPr>
            </w:pPr>
          </w:p>
        </w:tc>
      </w:tr>
      <w:tr w:rsidR="000C6A47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6D6161" w:rsidRDefault="006D6161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  <w:bookmarkStart w:id="0" w:name="_GoBack"/>
            <w:bookmarkEnd w:id="0"/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Default="00C258A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</w:t>
            </w:r>
            <w:r w:rsidRPr="00C258AE">
              <w:rPr>
                <w:b/>
                <w:bCs/>
                <w:sz w:val="24"/>
                <w:szCs w:val="24"/>
              </w:rPr>
              <w:t xml:space="preserve"> в судебной системе Республики Казахстан, повышение до должности судьи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Жансугурова,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DE0164" w:rsidRDefault="00C258AE" w:rsidP="00C258AE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Отдел миграционной службы ДП города Талдыкорган</w:t>
            </w:r>
          </w:p>
        </w:tc>
      </w:tr>
      <w:tr w:rsidR="00C258AE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городской суд</w:t>
            </w:r>
          </w:p>
          <w:p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258AE" w:rsidRDefault="00C258AE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0C6A47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D62E2A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Справедлив</w:t>
            </w:r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внимательн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34B"/>
    <w:rsid w:val="00034066"/>
    <w:rsid w:val="000C6A47"/>
    <w:rsid w:val="000D70C5"/>
    <w:rsid w:val="00137CE0"/>
    <w:rsid w:val="00175A58"/>
    <w:rsid w:val="001D50D3"/>
    <w:rsid w:val="00230FC8"/>
    <w:rsid w:val="003B4CAE"/>
    <w:rsid w:val="003F6699"/>
    <w:rsid w:val="00536107"/>
    <w:rsid w:val="006348CE"/>
    <w:rsid w:val="00661FAE"/>
    <w:rsid w:val="006D6161"/>
    <w:rsid w:val="007755CC"/>
    <w:rsid w:val="00796E88"/>
    <w:rsid w:val="007A4299"/>
    <w:rsid w:val="009133E1"/>
    <w:rsid w:val="00B212BD"/>
    <w:rsid w:val="00B2134E"/>
    <w:rsid w:val="00B35544"/>
    <w:rsid w:val="00B476F4"/>
    <w:rsid w:val="00B73513"/>
    <w:rsid w:val="00BB2BE6"/>
    <w:rsid w:val="00BB4533"/>
    <w:rsid w:val="00BB586D"/>
    <w:rsid w:val="00BE14CD"/>
    <w:rsid w:val="00C258AE"/>
    <w:rsid w:val="00D62E2A"/>
    <w:rsid w:val="00DD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12B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75A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5A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12B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75A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5A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itleuov_01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2021-10-17T18:44:00Z</dcterms:created>
  <dcterms:modified xsi:type="dcterms:W3CDTF">2021-11-01T04:31:00Z</dcterms:modified>
</cp:coreProperties>
</file>