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7B" w:rsidRPr="00E239F5" w:rsidRDefault="00E239F5" w:rsidP="00F307D1">
      <w:pPr>
        <w:tabs>
          <w:tab w:val="left" w:pos="693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E239F5">
        <w:rPr>
          <w:rFonts w:ascii="Times New Roman" w:eastAsia="Times New Roman" w:hAnsi="Times New Roman" w:cs="Times New Roman"/>
          <w:b/>
          <w:i/>
          <w:sz w:val="24"/>
        </w:rPr>
        <w:tab/>
      </w:r>
      <w:r w:rsidRPr="00E239F5">
        <w:rPr>
          <w:rFonts w:ascii="Times New Roman" w:eastAsia="Times New Roman" w:hAnsi="Times New Roman" w:cs="Times New Roman"/>
          <w:b/>
          <w:noProof/>
          <w:sz w:val="20"/>
        </w:rPr>
        <w:drawing>
          <wp:anchor distT="0" distB="0" distL="114300" distR="114300" simplePos="0" relativeHeight="251658240" behindDoc="0" locked="0" layoutInCell="1" allowOverlap="1" wp14:anchorId="7B7223F1" wp14:editId="64D9C1A5">
            <wp:simplePos x="3095625" y="895350"/>
            <wp:positionH relativeFrom="margin">
              <wp:align>right</wp:align>
            </wp:positionH>
            <wp:positionV relativeFrom="margin">
              <wp:align>top</wp:align>
            </wp:positionV>
            <wp:extent cx="1600200" cy="17094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77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0A4B76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E239F5">
        <w:rPr>
          <w:rFonts w:ascii="Times New Roman" w:eastAsia="Times New Roman" w:hAnsi="Times New Roman" w:cs="Times New Roman"/>
          <w:noProof/>
          <w:sz w:val="20"/>
        </w:rPr>
        <w:t xml:space="preserve">                                                 </w:t>
      </w: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A4B76" w:rsidRPr="00E239F5" w:rsidRDefault="000A4B76" w:rsidP="000A4B76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</w:rPr>
      </w:pPr>
      <w:r w:rsidRPr="00E239F5">
        <w:rPr>
          <w:rFonts w:ascii="Times New Roman" w:eastAsia="Times New Roman" w:hAnsi="Times New Roman" w:cs="Times New Roman"/>
          <w:noProof/>
          <w:sz w:val="20"/>
        </w:rPr>
        <w:t xml:space="preserve">                                                     </w:t>
      </w:r>
    </w:p>
    <w:p w:rsidR="00C9277B" w:rsidRPr="00E239F5" w:rsidRDefault="000A4B76" w:rsidP="000A4B76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</w:rPr>
      </w:pPr>
      <w:r w:rsidRPr="00E239F5">
        <w:rPr>
          <w:rFonts w:ascii="Times New Roman" w:eastAsia="Times New Roman" w:hAnsi="Times New Roman" w:cs="Times New Roman"/>
          <w:noProof/>
          <w:sz w:val="20"/>
        </w:rPr>
        <w:t xml:space="preserve">                                                                               </w:t>
      </w:r>
      <w:r w:rsidR="00A67F56" w:rsidRPr="00E239F5"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0A4B76" w:rsidRPr="00E239F5" w:rsidRDefault="000A4B76" w:rsidP="000A4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9277B" w:rsidRPr="00E239F5" w:rsidRDefault="00A67F5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 w:rsidRPr="00E239F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A4B76" w:rsidRPr="00E239F5">
        <w:rPr>
          <w:rFonts w:ascii="Times New Roman" w:eastAsia="Times New Roman" w:hAnsi="Times New Roman" w:cs="Times New Roman"/>
          <w:b/>
          <w:sz w:val="24"/>
          <w:lang w:val="kk-KZ"/>
        </w:rPr>
        <w:t>Жебегенов Жандос Арманұлы</w:t>
      </w:r>
      <w:r w:rsidRPr="00E239F5">
        <w:rPr>
          <w:rFonts w:ascii="Times New Roman" w:eastAsia="Times New Roman" w:hAnsi="Times New Roman" w:cs="Times New Roman"/>
          <w:b/>
          <w:sz w:val="24"/>
        </w:rPr>
        <w:t xml:space="preserve"> Юқ-414</w:t>
      </w:r>
      <w:r w:rsidRPr="00E239F5">
        <w:rPr>
          <w:rFonts w:ascii="Times New Roman" w:eastAsia="Times New Roman" w:hAnsi="Times New Roman" w:cs="Times New Roman"/>
          <w:sz w:val="24"/>
        </w:rPr>
        <w:br/>
      </w:r>
      <w:r w:rsidRPr="00E239F5"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9"/>
        <w:gridCol w:w="6034"/>
      </w:tblGrid>
      <w:tr w:rsidR="00C9277B" w:rsidRPr="00E239F5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0A4B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19.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12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.2000</w:t>
            </w:r>
          </w:p>
        </w:tc>
      </w:tr>
      <w:tr w:rsidR="00C9277B" w:rsidRPr="00E239F5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Казах</w:t>
            </w:r>
          </w:p>
        </w:tc>
      </w:tr>
      <w:tr w:rsidR="00C9277B" w:rsidRPr="00E239F5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0A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Г.Талдыкурган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Дача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Шайкорган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ул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 xml:space="preserve"> 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13 дом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 xml:space="preserve"> 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="00A67F56" w:rsidRPr="00E239F5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  <w:p w:rsidR="00C9277B" w:rsidRPr="00E239F5" w:rsidRDefault="000A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8 778 </w:t>
            </w: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731 44 06</w:t>
            </w:r>
          </w:p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</w:t>
            </w:r>
            <w:proofErr w:type="spellStart"/>
            <w:r w:rsidR="000A4B76"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Pandera</w:t>
            </w:r>
            <w:proofErr w:type="spellEnd"/>
            <w:r w:rsidR="000A4B76" w:rsidRPr="00E239F5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="000A4B76"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4ernyi</w:t>
            </w:r>
            <w:r w:rsidRPr="00E239F5">
              <w:rPr>
                <w:rFonts w:ascii="Times New Roman" w:eastAsia="Calibri" w:hAnsi="Times New Roman" w:cs="Times New Roman"/>
              </w:rPr>
              <w:t>@mail.ru</w:t>
            </w:r>
          </w:p>
        </w:tc>
      </w:tr>
      <w:tr w:rsidR="00C9277B" w:rsidRPr="00E239F5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E239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Не женат</w:t>
            </w:r>
          </w:p>
        </w:tc>
      </w:tr>
      <w:tr w:rsidR="00C9277B" w:rsidRPr="00E239F5" w:rsidTr="00E239F5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FFFFF"/>
              </w:rPr>
              <w:t>Служба в КНБ РК, быть государственным служащим</w:t>
            </w:r>
          </w:p>
        </w:tc>
      </w:tr>
      <w:tr w:rsidR="00C9277B" w:rsidRPr="00E239F5" w:rsidTr="00E239F5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C9277B" w:rsidRPr="00E239F5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2018-2022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Жетысуский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 xml:space="preserve"> университет имени Ильяса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Жансугурова</w:t>
            </w:r>
            <w:proofErr w:type="spellEnd"/>
          </w:p>
        </w:tc>
      </w:tr>
      <w:tr w:rsidR="00C9277B" w:rsidRPr="00E239F5" w:rsidTr="00E239F5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</w:t>
            </w:r>
          </w:p>
        </w:tc>
      </w:tr>
      <w:tr w:rsidR="00C9277B" w:rsidRPr="00E239F5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1курс2019</w:t>
            </w: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br/>
              <w:t>2 курс 2020</w:t>
            </w: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br/>
              <w:t>3 курс 2021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Восточный-УПП №3 города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Талдыкорган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Восточный-УПП №3 города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Талдыкорган</w:t>
            </w:r>
            <w:proofErr w:type="spellEnd"/>
          </w:p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Восточный-УПП №3 города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Талдыкорган</w:t>
            </w:r>
            <w:proofErr w:type="spellEnd"/>
          </w:p>
          <w:p w:rsidR="00C9277B" w:rsidRPr="00E239F5" w:rsidRDefault="00C92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277B" w:rsidRPr="00E239F5" w:rsidTr="00E239F5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C9277B" w:rsidRPr="00E239F5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Владение компьютером MS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Office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E -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, работа со всеми интернет браузерами</w:t>
            </w:r>
          </w:p>
        </w:tc>
      </w:tr>
      <w:tr w:rsidR="00C9277B" w:rsidRPr="00F307D1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Filling out legislative documents and working with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them.Knowledge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of computer programs required in the work</w:t>
            </w:r>
          </w:p>
        </w:tc>
      </w:tr>
      <w:tr w:rsidR="00C9277B" w:rsidRPr="00E239F5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Казахский язык: свободный</w:t>
            </w:r>
          </w:p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Русский язык: свободный</w:t>
            </w:r>
          </w:p>
          <w:p w:rsidR="00C9277B" w:rsidRPr="00E239F5" w:rsidRDefault="00C92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277B" w:rsidRPr="00E239F5" w:rsidTr="00E239F5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справедливость</w:t>
            </w:r>
            <w:proofErr w:type="gram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,о</w:t>
            </w:r>
            <w:proofErr w:type="gram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тветственность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, разносторонность, организованность</w:t>
            </w:r>
          </w:p>
        </w:tc>
      </w:tr>
    </w:tbl>
    <w:p w:rsidR="00C9277B" w:rsidRPr="00E239F5" w:rsidRDefault="00C927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C9277B" w:rsidRDefault="00C9277B">
      <w:pPr>
        <w:spacing w:after="0" w:line="240" w:lineRule="auto"/>
        <w:rPr>
          <w:rFonts w:ascii="Times New Roman" w:eastAsia="Times New Roman" w:hAnsi="Times New Roman" w:cs="Times New Roman"/>
          <w:sz w:val="24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4"/>
          <w:lang w:val="kk-KZ"/>
        </w:rPr>
      </w:pPr>
    </w:p>
    <w:p w:rsidR="00E239F5" w:rsidRP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4"/>
          <w:lang w:val="kk-KZ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Pr="00E239F5" w:rsidRDefault="000A4B76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E239F5">
        <w:rPr>
          <w:rFonts w:ascii="Times New Roman" w:eastAsia="Times New Roman" w:hAnsi="Times New Roman" w:cs="Times New Roman"/>
          <w:noProof/>
          <w:sz w:val="20"/>
          <w:lang w:val="en-US"/>
        </w:rPr>
        <w:t xml:space="preserve">                                               </w:t>
      </w: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9277B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C9277B" w:rsidRPr="00F307D1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  <w:bookmarkStart w:id="0" w:name="_GoBack"/>
      <w:bookmarkEnd w:id="0"/>
    </w:p>
    <w:sectPr w:rsidR="00C9277B" w:rsidRPr="00F30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277B"/>
    <w:rsid w:val="000A4B76"/>
    <w:rsid w:val="00A67F56"/>
    <w:rsid w:val="00C9277B"/>
    <w:rsid w:val="00E239F5"/>
    <w:rsid w:val="00F3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8954B-6D2B-4448-9BAE-529C0C3DB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2021-10-15T09:44:00Z</dcterms:created>
  <dcterms:modified xsi:type="dcterms:W3CDTF">2021-11-01T04:59:00Z</dcterms:modified>
</cp:coreProperties>
</file>