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16"/>
      </w:tblGrid>
      <w:tr w:rsidR="00034066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81088B" w:rsidRDefault="004423BC" w:rsidP="00F070DC">
            <w:pPr>
              <w:ind w:left="142"/>
              <w:jc w:val="center"/>
              <w:rPr>
                <w:szCs w:val="28"/>
              </w:rPr>
            </w:pPr>
            <w:r>
              <w:rPr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9pt;height:78.35pt">
                  <v:imagedata r:id="rId5" o:title="IMG_20211015_153911 (1)"/>
                </v:shape>
              </w:pic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4472FF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Қабдікенов Даурен Жанатұлы </w:t>
      </w:r>
      <w:r w:rsidR="00682F38">
        <w:rPr>
          <w:b/>
          <w:sz w:val="24"/>
          <w:szCs w:val="24"/>
          <w:lang w:val="kk-KZ"/>
        </w:rPr>
        <w:t>юқ-414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024"/>
      </w:tblGrid>
      <w:tr w:rsidR="00034066" w:rsidRPr="00DE0164" w:rsidTr="00682F38">
        <w:trPr>
          <w:trHeight w:val="350"/>
        </w:trPr>
        <w:tc>
          <w:tcPr>
            <w:tcW w:w="3440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024" w:type="dxa"/>
          </w:tcPr>
          <w:p w:rsidR="00034066" w:rsidRPr="00682F38" w:rsidRDefault="004472F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15.06.2001</w:t>
            </w:r>
          </w:p>
        </w:tc>
      </w:tr>
      <w:tr w:rsidR="00034066" w:rsidRPr="00DE0164" w:rsidTr="00682F38">
        <w:trPr>
          <w:trHeight w:val="299"/>
        </w:trPr>
        <w:tc>
          <w:tcPr>
            <w:tcW w:w="344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024" w:type="dxa"/>
          </w:tcPr>
          <w:p w:rsidR="00034066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682F38">
        <w:trPr>
          <w:trHeight w:val="373"/>
        </w:trPr>
        <w:tc>
          <w:tcPr>
            <w:tcW w:w="3440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024" w:type="dxa"/>
          </w:tcPr>
          <w:p w:rsidR="004472FF" w:rsidRDefault="00682F38" w:rsidP="004472FF">
            <w:pPr>
              <w:jc w:val="center"/>
              <w:rPr>
                <w:b/>
                <w:sz w:val="24"/>
                <w:szCs w:val="24"/>
                <w:lang w:val="kk-KZ" w:bidi="ar-D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 </w:t>
            </w:r>
            <w:r w:rsidR="004472FF">
              <w:rPr>
                <w:b/>
                <w:sz w:val="24"/>
                <w:szCs w:val="24"/>
                <w:lang w:val="kk-KZ"/>
              </w:rPr>
              <w:t xml:space="preserve">Шалқар көшесі </w:t>
            </w:r>
            <w:r w:rsidR="004472FF">
              <w:rPr>
                <w:b/>
                <w:sz w:val="24"/>
                <w:szCs w:val="24"/>
                <w:lang w:bidi="ar-DZ"/>
              </w:rPr>
              <w:t>№106</w:t>
            </w:r>
          </w:p>
          <w:p w:rsidR="004472FF" w:rsidRPr="004472FF" w:rsidRDefault="004472FF" w:rsidP="004472FF">
            <w:pPr>
              <w:jc w:val="center"/>
              <w:rPr>
                <w:b/>
                <w:sz w:val="24"/>
                <w:szCs w:val="24"/>
                <w:lang w:val="kk-KZ" w:bidi="ar-DZ"/>
              </w:rPr>
            </w:pPr>
            <w:r>
              <w:rPr>
                <w:b/>
                <w:sz w:val="24"/>
                <w:szCs w:val="24"/>
                <w:lang w:val="kk-KZ" w:bidi="ar-DZ"/>
              </w:rPr>
              <w:t>87004871922</w:t>
            </w:r>
          </w:p>
          <w:p w:rsidR="00034066" w:rsidRPr="004C014B" w:rsidRDefault="004423BC" w:rsidP="004472FF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4472FF" w:rsidRPr="009F2DED">
                <w:rPr>
                  <w:rStyle w:val="a4"/>
                  <w:b/>
                  <w:sz w:val="24"/>
                  <w:szCs w:val="24"/>
                  <w:lang w:val="en-US" w:bidi="ar-DZ"/>
                </w:rPr>
                <w:t>qabdikendauren</w:t>
              </w:r>
              <w:r w:rsidR="004472FF" w:rsidRPr="009F2DED">
                <w:rPr>
                  <w:rStyle w:val="a4"/>
                  <w:b/>
                  <w:sz w:val="24"/>
                  <w:szCs w:val="24"/>
                  <w:lang w:val="kk-KZ"/>
                </w:rPr>
                <w:t>@</w:t>
              </w:r>
              <w:r w:rsidR="004472FF" w:rsidRPr="009F2DED">
                <w:rPr>
                  <w:rStyle w:val="a4"/>
                  <w:b/>
                  <w:sz w:val="24"/>
                  <w:szCs w:val="24"/>
                  <w:lang w:val="en-US"/>
                </w:rPr>
                <w:t>g</w:t>
              </w:r>
              <w:r w:rsidR="004472FF" w:rsidRPr="009F2DED">
                <w:rPr>
                  <w:rStyle w:val="a4"/>
                  <w:b/>
                  <w:sz w:val="24"/>
                  <w:szCs w:val="24"/>
                  <w:lang w:val="kk-KZ"/>
                </w:rPr>
                <w:t>mail.ru</w:t>
              </w:r>
            </w:hyperlink>
            <w:r w:rsidR="004C014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682F38">
        <w:trPr>
          <w:trHeight w:val="266"/>
        </w:trPr>
        <w:tc>
          <w:tcPr>
            <w:tcW w:w="344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024" w:type="dxa"/>
          </w:tcPr>
          <w:p w:rsidR="00034066" w:rsidRPr="004C014B" w:rsidRDefault="00E6467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  <w:r w:rsidR="004C014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682F38">
        <w:trPr>
          <w:trHeight w:val="213"/>
        </w:trPr>
        <w:tc>
          <w:tcPr>
            <w:tcW w:w="9464" w:type="dxa"/>
            <w:gridSpan w:val="2"/>
          </w:tcPr>
          <w:p w:rsidR="00034066" w:rsidRPr="004472FF" w:rsidRDefault="003F6699" w:rsidP="00F070DC">
            <w:pPr>
              <w:jc w:val="center"/>
              <w:rPr>
                <w:b/>
                <w:bCs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  <w:p w:rsidR="00682F38" w:rsidRPr="00682F38" w:rsidRDefault="004472F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ҚР прокуратурасында тәжірбие алып прокурор болу</w:t>
            </w:r>
          </w:p>
        </w:tc>
      </w:tr>
      <w:tr w:rsidR="004C014B" w:rsidRPr="00DE0164" w:rsidTr="00682F38">
        <w:trPr>
          <w:trHeight w:val="265"/>
        </w:trPr>
        <w:tc>
          <w:tcPr>
            <w:tcW w:w="9464" w:type="dxa"/>
            <w:gridSpan w:val="2"/>
          </w:tcPr>
          <w:p w:rsidR="004C014B" w:rsidRPr="00BE14CD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C014B" w:rsidRPr="00DE0164" w:rsidTr="00682F38">
        <w:trPr>
          <w:trHeight w:val="356"/>
        </w:trPr>
        <w:tc>
          <w:tcPr>
            <w:tcW w:w="3440" w:type="dxa"/>
          </w:tcPr>
          <w:p w:rsidR="004C014B" w:rsidRPr="00DE0164" w:rsidRDefault="004C014B" w:rsidP="004C014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024" w:type="dxa"/>
          </w:tcPr>
          <w:p w:rsidR="004C014B" w:rsidRPr="00DE0164" w:rsidRDefault="004C014B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Ильяс Жансүгіров атындағы Жетісу Университеті</w:t>
            </w:r>
          </w:p>
        </w:tc>
      </w:tr>
      <w:tr w:rsidR="004C014B" w:rsidRPr="00DE0164" w:rsidTr="00682F38">
        <w:trPr>
          <w:trHeight w:val="761"/>
        </w:trPr>
        <w:tc>
          <w:tcPr>
            <w:tcW w:w="9464" w:type="dxa"/>
            <w:gridSpan w:val="2"/>
          </w:tcPr>
          <w:p w:rsidR="004C014B" w:rsidRPr="00DE0164" w:rsidRDefault="004C014B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4C014B" w:rsidRPr="00DE0164" w:rsidRDefault="004C014B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C014B" w:rsidRPr="00E64672" w:rsidTr="00682F38">
        <w:trPr>
          <w:trHeight w:val="289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024" w:type="dxa"/>
          </w:tcPr>
          <w:p w:rsidR="004472FF" w:rsidRDefault="004472FF" w:rsidP="004472F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соты</w:t>
            </w:r>
          </w:p>
          <w:p w:rsidR="004C014B" w:rsidRPr="004C014B" w:rsidRDefault="004472FF" w:rsidP="004472FF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Қаратал шағын ауданы 120 УПП</w:t>
            </w:r>
            <w:r w:rsidRPr="004472FF">
              <w:rPr>
                <w:i/>
                <w:sz w:val="24"/>
                <w:szCs w:val="24"/>
                <w:lang w:val="kk-KZ"/>
              </w:rPr>
              <w:t>№</w:t>
            </w:r>
            <w:r>
              <w:rPr>
                <w:i/>
                <w:sz w:val="24"/>
                <w:szCs w:val="24"/>
                <w:lang w:val="kk-KZ"/>
              </w:rPr>
              <w:t>3</w:t>
            </w:r>
            <w:r w:rsidR="00682F38">
              <w:rPr>
                <w:i/>
                <w:sz w:val="24"/>
                <w:szCs w:val="24"/>
                <w:lang w:val="kk-KZ"/>
              </w:rPr>
              <w:br/>
            </w:r>
            <w:r>
              <w:rPr>
                <w:i/>
                <w:sz w:val="24"/>
                <w:szCs w:val="24"/>
                <w:lang w:val="kk-KZ"/>
              </w:rPr>
              <w:t>Қаратал шағын ауданы 120 УПП</w:t>
            </w:r>
            <w:r w:rsidRPr="004472FF">
              <w:rPr>
                <w:i/>
                <w:sz w:val="24"/>
                <w:szCs w:val="24"/>
                <w:lang w:val="kk-KZ"/>
              </w:rPr>
              <w:t>№</w:t>
            </w:r>
            <w:r>
              <w:rPr>
                <w:i/>
                <w:sz w:val="24"/>
                <w:szCs w:val="24"/>
                <w:lang w:val="kk-KZ"/>
              </w:rPr>
              <w:t>3</w:t>
            </w:r>
            <w:r>
              <w:rPr>
                <w:i/>
                <w:sz w:val="24"/>
                <w:szCs w:val="24"/>
                <w:lang w:val="kk-KZ"/>
              </w:rPr>
              <w:br/>
            </w:r>
          </w:p>
        </w:tc>
      </w:tr>
      <w:tr w:rsidR="004C014B" w:rsidRPr="004C014B" w:rsidTr="00682F38">
        <w:trPr>
          <w:trHeight w:val="380"/>
        </w:trPr>
        <w:tc>
          <w:tcPr>
            <w:tcW w:w="9464" w:type="dxa"/>
            <w:gridSpan w:val="2"/>
          </w:tcPr>
          <w:p w:rsidR="004C014B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C014B" w:rsidRPr="00E64672" w:rsidTr="00682F38">
        <w:trPr>
          <w:trHeight w:val="258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024" w:type="dxa"/>
          </w:tcPr>
          <w:p w:rsidR="004C014B" w:rsidRPr="00770F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 w:rsidRPr="00770F47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Компьютерді игеруі MS Office, E - mail, барлық интернет браузерлермен жұмыс істеу</w:t>
            </w:r>
          </w:p>
        </w:tc>
      </w:tr>
      <w:tr w:rsidR="004C014B" w:rsidRPr="00E64672" w:rsidTr="00682F38">
        <w:trPr>
          <w:trHeight w:val="503"/>
        </w:trPr>
        <w:tc>
          <w:tcPr>
            <w:tcW w:w="3440" w:type="dxa"/>
          </w:tcPr>
          <w:p w:rsidR="004C014B" w:rsidRPr="004C014B" w:rsidRDefault="004C014B" w:rsidP="006348CE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024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</w:t>
            </w:r>
            <w:r w:rsidRPr="003A58A4">
              <w:rPr>
                <w:b/>
                <w:sz w:val="24"/>
                <w:szCs w:val="24"/>
                <w:lang w:val="kk-KZ"/>
              </w:rPr>
              <w:t>р түрлі заңдық құжаттама</w:t>
            </w:r>
            <w:r>
              <w:rPr>
                <w:b/>
                <w:sz w:val="24"/>
                <w:szCs w:val="24"/>
                <w:lang w:val="kk-KZ"/>
              </w:rPr>
              <w:t>ларды құрастыра білу.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3A58A4">
              <w:rPr>
                <w:b/>
                <w:sz w:val="24"/>
                <w:szCs w:val="24"/>
                <w:lang w:val="kk-KZ"/>
              </w:rPr>
              <w:t>Жұмыста қажетті компьютерлік бағдарламаларды білу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4C014B" w:rsidRPr="00E64672" w:rsidTr="00682F38">
        <w:trPr>
          <w:trHeight w:val="555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024" w:type="dxa"/>
          </w:tcPr>
          <w:p w:rsidR="004C014B" w:rsidRPr="00A55647" w:rsidRDefault="004C014B" w:rsidP="00DC135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тілі: еркін </w:t>
            </w:r>
            <w:r>
              <w:rPr>
                <w:b/>
                <w:sz w:val="24"/>
                <w:szCs w:val="24"/>
                <w:lang w:val="kk-KZ"/>
              </w:rPr>
              <w:br/>
              <w:t>Орыс тілі: еркін</w:t>
            </w:r>
            <w:r>
              <w:rPr>
                <w:b/>
                <w:sz w:val="24"/>
                <w:szCs w:val="24"/>
                <w:lang w:val="kk-KZ"/>
              </w:rPr>
              <w:br/>
            </w:r>
          </w:p>
        </w:tc>
      </w:tr>
      <w:tr w:rsidR="004C014B" w:rsidRPr="00DE0164" w:rsidTr="00682F38">
        <w:trPr>
          <w:trHeight w:val="323"/>
        </w:trPr>
        <w:tc>
          <w:tcPr>
            <w:tcW w:w="3440" w:type="dxa"/>
          </w:tcPr>
          <w:p w:rsidR="004C014B" w:rsidRPr="006348CE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024" w:type="dxa"/>
          </w:tcPr>
          <w:p w:rsidR="004C014B" w:rsidRPr="00DE0164" w:rsidRDefault="004C014B" w:rsidP="00F070DC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жауапкершілікті, жан - жақтылық, ұйымдастырушылық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F6699"/>
    <w:rsid w:val="004423BC"/>
    <w:rsid w:val="004472FF"/>
    <w:rsid w:val="004C014B"/>
    <w:rsid w:val="005437E4"/>
    <w:rsid w:val="00602026"/>
    <w:rsid w:val="006348CE"/>
    <w:rsid w:val="00682F38"/>
    <w:rsid w:val="007755CC"/>
    <w:rsid w:val="007961EB"/>
    <w:rsid w:val="0081088B"/>
    <w:rsid w:val="00961E5C"/>
    <w:rsid w:val="00B2134E"/>
    <w:rsid w:val="00B35544"/>
    <w:rsid w:val="00BB586D"/>
    <w:rsid w:val="00BC29B3"/>
    <w:rsid w:val="00BE14CD"/>
    <w:rsid w:val="00C663F5"/>
    <w:rsid w:val="00DC1352"/>
    <w:rsid w:val="00E6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1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qabdikendauren@g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2021-10-15T09:45:00Z</dcterms:created>
  <dcterms:modified xsi:type="dcterms:W3CDTF">2021-11-01T03:09:00Z</dcterms:modified>
</cp:coreProperties>
</file>