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C4F" w:rsidRPr="002A5C32" w:rsidRDefault="002A5C32">
      <w:pPr>
        <w:jc w:val="right"/>
        <w:rPr>
          <w:rFonts w:asciiTheme="minorHAnsi" w:hAnsiTheme="minorHAnsi" w:cstheme="minorHAnsi"/>
          <w:b/>
          <w:color w:val="000000" w:themeColor="text1"/>
          <w:sz w:val="24"/>
        </w:rPr>
      </w:pPr>
      <w:r w:rsidRPr="002A5C32">
        <w:rPr>
          <w:rFonts w:asciiTheme="minorHAnsi" w:hAnsiTheme="minorHAnsi" w:cstheme="minorHAnsi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345145F9" wp14:editId="2CF6390D">
            <wp:simplePos x="1080135" y="1210945"/>
            <wp:positionH relativeFrom="margin">
              <wp:align>right</wp:align>
            </wp:positionH>
            <wp:positionV relativeFrom="margin">
              <wp:align>top</wp:align>
            </wp:positionV>
            <wp:extent cx="1709420" cy="1781175"/>
            <wp:effectExtent l="0" t="0" r="5080" b="0"/>
            <wp:wrapSquare wrapText="bothSides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4_lRlxY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AggAAAAAAAAAAAAAAAAAAAAAAAAAAAAAAAAAAAAAAAAAAAAA4DQAA4A0AAAAAAAAAAAAAAAAAACgAAAAIAAAAAQAAAAEAAAA="/>
                        </a:ext>
                      </a:extLst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574" cy="178080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3C4F" w:rsidRPr="002A5C32" w:rsidRDefault="00C81B2F">
      <w:pPr>
        <w:widowControl w:val="0"/>
        <w:rPr>
          <w:rFonts w:asciiTheme="minorHAnsi" w:hAnsiTheme="minorHAnsi" w:cstheme="minorHAnsi"/>
          <w:b/>
          <w:bCs/>
          <w:color w:val="000000" w:themeColor="text1"/>
          <w:kern w:val="1"/>
          <w:lang w:val="en-US"/>
        </w:rPr>
      </w:pPr>
      <w:r w:rsidRPr="002A5C32">
        <w:rPr>
          <w:rFonts w:asciiTheme="minorHAnsi" w:hAnsiTheme="minorHAnsi" w:cstheme="minorHAnsi"/>
          <w:noProof/>
          <w:color w:val="000000" w:themeColor="text1"/>
          <w:lang w:eastAsia="ru-RU"/>
        </w:rPr>
        <w:drawing>
          <wp:inline distT="0" distB="0" distL="0" distR="0" wp14:anchorId="7CF76828" wp14:editId="3A63CED4">
            <wp:extent cx="0" cy="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4_lRlxYRMAAAAlAAAAEQ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AAAAAAAAAAAAAAAAAAAAAAAAAAACgAAAAIAAAAAQAAAAEAAAA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 w:rsidRPr="002A5C32">
        <w:rPr>
          <w:rFonts w:asciiTheme="minorHAnsi" w:eastAsia="SimSun" w:hAnsiTheme="minorHAnsi" w:cstheme="minorHAnsi"/>
          <w:color w:val="000000" w:themeColor="text1"/>
          <w:kern w:val="1"/>
        </w:rPr>
        <w:t xml:space="preserve">                                              </w:t>
      </w: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lang w:val="en-US"/>
        </w:rPr>
        <w:t xml:space="preserve">         </w:t>
      </w:r>
    </w:p>
    <w:p w:rsidR="002A5C32" w:rsidRPr="002A5C32" w:rsidRDefault="00C81B2F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rPr>
          <w:rFonts w:asciiTheme="minorHAnsi" w:hAnsiTheme="minorHAnsi" w:cstheme="minorHAnsi"/>
          <w:color w:val="000000" w:themeColor="text1"/>
          <w:kern w:val="1"/>
          <w:lang w:val="kk-KZ"/>
        </w:rPr>
      </w:pPr>
      <w:r w:rsidRPr="002A5C32">
        <w:rPr>
          <w:rFonts w:asciiTheme="minorHAnsi" w:hAnsiTheme="minorHAnsi" w:cstheme="minorHAnsi"/>
          <w:color w:val="000000" w:themeColor="text1"/>
          <w:kern w:val="1"/>
          <w:lang w:val="en-US"/>
        </w:rPr>
        <w:t xml:space="preserve">                                                                                                          </w:t>
      </w:r>
      <w:r w:rsidR="002A5C32" w:rsidRPr="002A5C32">
        <w:rPr>
          <w:rFonts w:asciiTheme="minorHAnsi" w:hAnsiTheme="minorHAnsi" w:cstheme="minorHAnsi"/>
          <w:color w:val="000000" w:themeColor="text1"/>
          <w:kern w:val="1"/>
          <w:lang w:val="kk-KZ"/>
        </w:rPr>
        <w:t xml:space="preserve">                            </w:t>
      </w:r>
    </w:p>
    <w:p w:rsidR="00A33C4F" w:rsidRPr="002A5C32" w:rsidRDefault="002A5C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  <w:r w:rsidRPr="002A5C32">
        <w:rPr>
          <w:rFonts w:asciiTheme="minorHAnsi" w:hAnsiTheme="minorHAnsi" w:cstheme="minorHAnsi"/>
          <w:color w:val="000000" w:themeColor="text1"/>
          <w:kern w:val="1"/>
          <w:lang w:val="kk-KZ"/>
        </w:rPr>
        <w:t xml:space="preserve">                                                                  </w:t>
      </w:r>
      <w:r w:rsidR="00C81B2F"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</w:rPr>
        <w:t xml:space="preserve">ТҮЙІНДЕМE </w:t>
      </w:r>
      <w:r w:rsidR="00C81B2F"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 xml:space="preserve">   </w:t>
      </w:r>
      <w:r w:rsidR="00C81B2F"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</w:rPr>
        <w:t xml:space="preserve">            </w:t>
      </w:r>
      <w:r w:rsidR="00C81B2F"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 xml:space="preserve">             </w:t>
      </w:r>
    </w:p>
    <w:p w:rsidR="00A33C4F" w:rsidRPr="002A5C32" w:rsidRDefault="00C81B2F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rPr>
          <w:rFonts w:asciiTheme="minorHAnsi" w:hAnsiTheme="minorHAnsi" w:cstheme="minorHAnsi"/>
          <w:color w:val="000000" w:themeColor="text1"/>
          <w:kern w:val="1"/>
          <w:lang w:val="en-US"/>
        </w:rPr>
      </w:pP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</w:rPr>
        <w:t xml:space="preserve">                   </w:t>
      </w:r>
    </w:p>
    <w:p w:rsidR="00A33C4F" w:rsidRPr="002A5C32" w:rsidRDefault="00C81B2F">
      <w:pPr>
        <w:pBdr>
          <w:top w:val="nil"/>
          <w:left w:val="nil"/>
          <w:bottom w:val="nil"/>
          <w:right w:val="nil"/>
          <w:between w:val="nil"/>
        </w:pBdr>
        <w:suppressAutoHyphens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 xml:space="preserve">                 </w:t>
      </w:r>
      <w:r w:rsidR="002A5C32"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 xml:space="preserve">                     </w:t>
      </w: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 xml:space="preserve">   </w:t>
      </w: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kk-KZ"/>
        </w:rPr>
        <w:t>Хаметов Құдайберген</w:t>
      </w: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 xml:space="preserve"> </w:t>
      </w: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kk-KZ"/>
        </w:rPr>
        <w:t>юқ-414</w:t>
      </w:r>
      <w:r w:rsidRPr="002A5C32"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en-US"/>
        </w:rPr>
        <w:br/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440"/>
        <w:gridCol w:w="6024"/>
      </w:tblGrid>
      <w:tr w:rsidR="002A5C32" w:rsidRPr="002A5C32">
        <w:trPr>
          <w:trHeight w:val="35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Туған күні</w:t>
            </w: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 xml:space="preserve">, </w:t>
            </w: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айы, жылы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25.10.1999</w:t>
            </w:r>
          </w:p>
        </w:tc>
      </w:tr>
      <w:tr w:rsidR="002A5C32" w:rsidRPr="002A5C32">
        <w:trPr>
          <w:trHeight w:val="299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Ұлты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Қазақ</w:t>
            </w:r>
          </w:p>
        </w:tc>
      </w:tr>
      <w:tr w:rsidR="002A5C32" w:rsidRPr="002A5C32">
        <w:trPr>
          <w:trHeight w:val="373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 xml:space="preserve">Мекенжайы, телефоны, 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 xml:space="preserve">Талдықорған қаласы, Желтоқсан 17а, кв 31 </w:t>
            </w:r>
          </w:p>
        </w:tc>
      </w:tr>
      <w:tr w:rsidR="002A5C32" w:rsidRPr="002A5C32">
        <w:trPr>
          <w:trHeight w:val="373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A33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87077581599 kukahametov6@gmail .com</w:t>
            </w:r>
          </w:p>
        </w:tc>
      </w:tr>
      <w:tr w:rsidR="002A5C32" w:rsidRPr="002A5C32">
        <w:trPr>
          <w:trHeight w:val="266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Отбасылық жағдайы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2A5C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үйленбеген</w:t>
            </w:r>
            <w:r w:rsidR="00C81B2F"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 xml:space="preserve"> </w:t>
            </w:r>
          </w:p>
        </w:tc>
      </w:tr>
      <w:tr w:rsidR="002A5C32" w:rsidRPr="002A5C32">
        <w:trPr>
          <w:trHeight w:val="213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МАҚСАТЫ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ҚР ТЖМ қызметкері болу</w:t>
            </w:r>
          </w:p>
        </w:tc>
      </w:tr>
      <w:tr w:rsidR="002A5C32" w:rsidRPr="002A5C32">
        <w:trPr>
          <w:trHeight w:val="265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БІЛІМ</w:t>
            </w: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І</w:t>
            </w:r>
          </w:p>
        </w:tc>
      </w:tr>
      <w:tr w:rsidR="002A5C32" w:rsidRPr="002A5C32">
        <w:trPr>
          <w:trHeight w:val="356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 xml:space="preserve">2018-2022 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2A5C32" w:rsidRPr="002A5C32">
        <w:trPr>
          <w:trHeight w:val="761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</w:rPr>
              <w:t>ЖҰМЫС ТӘЖІРИБЕСІ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</w:rPr>
            </w:pP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</w:rPr>
              <w:t xml:space="preserve">Өндірістік және педагогикалық </w:t>
            </w: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lang w:val="kk-KZ"/>
              </w:rPr>
              <w:t>іс-тәжірибе</w:t>
            </w: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</w:rPr>
              <w:t>:</w:t>
            </w:r>
          </w:p>
        </w:tc>
      </w:tr>
      <w:tr w:rsidR="002A5C32" w:rsidRPr="002A5C32">
        <w:trPr>
          <w:trHeight w:val="289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1</w:t>
            </w: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t>курс2019</w:t>
            </w: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2 курс 2020</w:t>
            </w: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t xml:space="preserve">ІІМ  Талдықорған  полиция басқармасы 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t>ІІМ  Талдықорған  полиция басқармасы</w:t>
            </w: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ІІМ  Талдықорған  полиция басқармасы</w:t>
            </w:r>
          </w:p>
        </w:tc>
      </w:tr>
      <w:tr w:rsidR="002A5C32" w:rsidRPr="002A5C32">
        <w:trPr>
          <w:trHeight w:val="380"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A5C32" w:rsidRPr="002A5C32">
        <w:trPr>
          <w:trHeight w:val="258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highlight w:val="white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2A5C32" w:rsidRPr="002A5C32">
        <w:trPr>
          <w:trHeight w:val="503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 xml:space="preserve">Кәсіби дағдылар, құзыреттіліктері 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Әр түрлі заңдық құжаттамаларды құрастыра білу.</w:t>
            </w: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Жұмыста қажетті компьютерлік бағдарламаларды білу.</w:t>
            </w:r>
          </w:p>
        </w:tc>
      </w:tr>
      <w:tr w:rsidR="002A5C32" w:rsidRPr="002A5C32">
        <w:trPr>
          <w:trHeight w:val="5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 xml:space="preserve">Қазақ тілі: еркін </w:t>
            </w: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Орыс тілі: еркін</w:t>
            </w: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br/>
            </w:r>
          </w:p>
        </w:tc>
      </w:tr>
      <w:tr w:rsidR="002A5C32" w:rsidRPr="002A5C32">
        <w:trPr>
          <w:trHeight w:val="323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2"/>
                <w:szCs w:val="22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highlight w:val="white"/>
              </w:rPr>
              <w:t>жауапкершілікті, жан - жақтылық, ұйымдастырушылық</w:t>
            </w:r>
          </w:p>
        </w:tc>
      </w:tr>
    </w:tbl>
    <w:p w:rsidR="00A33C4F" w:rsidRPr="002A5C32" w:rsidRDefault="00A33C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en-US"/>
        </w:rPr>
      </w:pPr>
    </w:p>
    <w:p w:rsidR="00A33C4F" w:rsidRPr="002A5C32" w:rsidRDefault="00A33C4F">
      <w:p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en-US"/>
        </w:rPr>
      </w:pPr>
    </w:p>
    <w:p w:rsidR="00A33C4F" w:rsidRPr="002A5C32" w:rsidRDefault="00A33C4F">
      <w:pPr>
        <w:pBdr>
          <w:top w:val="nil"/>
          <w:left w:val="nil"/>
          <w:bottom w:val="nil"/>
          <w:right w:val="nil"/>
          <w:between w:val="nil"/>
        </w:pBdr>
        <w:suppressAutoHyphens/>
        <w:rPr>
          <w:rFonts w:asciiTheme="minorHAnsi" w:hAnsiTheme="minorHAnsi" w:cstheme="minorHAnsi"/>
          <w:color w:val="000000" w:themeColor="text1"/>
          <w:kern w:val="1"/>
          <w:lang w:val="en-US"/>
        </w:rPr>
      </w:pPr>
    </w:p>
    <w:p w:rsidR="00A33C4F" w:rsidRPr="002A5C32" w:rsidRDefault="00A33C4F">
      <w:pPr>
        <w:widowControl w:val="0"/>
        <w:rPr>
          <w:rFonts w:asciiTheme="minorHAnsi" w:eastAsia="SimSun" w:hAnsiTheme="minorHAnsi" w:cstheme="minorHAnsi"/>
          <w:color w:val="000000" w:themeColor="text1"/>
          <w:kern w:val="1"/>
        </w:rPr>
      </w:pPr>
    </w:p>
    <w:p w:rsidR="00A33C4F" w:rsidRPr="002A5C32" w:rsidRDefault="00A33C4F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</w:p>
    <w:p w:rsidR="002A5C32" w:rsidRPr="002A5C32" w:rsidRDefault="002A5C3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kk-KZ"/>
        </w:rPr>
      </w:pPr>
      <w:bookmarkStart w:id="0" w:name="_GoBack"/>
      <w:bookmarkEnd w:id="0"/>
    </w:p>
    <w:sectPr w:rsidR="002A5C32" w:rsidRPr="002A5C32">
      <w:endnotePr>
        <w:numFmt w:val="decimal"/>
      </w:endnotePr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C4F"/>
    <w:rsid w:val="002A5C32"/>
    <w:rsid w:val="002F2FFF"/>
    <w:rsid w:val="00834693"/>
    <w:rsid w:val="0088299F"/>
    <w:rsid w:val="00A33C4F"/>
    <w:rsid w:val="00C8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a5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</w:style>
  <w:style w:type="character" w:customStyle="1" w:styleId="1">
    <w:name w:val="Неразрешенное упоминание1"/>
    <w:basedOn w:val="a0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rPr>
      <w:rFonts w:ascii="Times New Roman" w:eastAsia="Calibri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a5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</w:style>
  <w:style w:type="character" w:customStyle="1" w:styleId="1">
    <w:name w:val="Неразрешенное упоминание1"/>
    <w:basedOn w:val="a0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rPr>
      <w:rFonts w:ascii="Times New Roman" w:eastAsia="Calibri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7</cp:revision>
  <cp:lastPrinted>2020-09-24T03:30:00Z</cp:lastPrinted>
  <dcterms:created xsi:type="dcterms:W3CDTF">2021-10-21T07:47:00Z</dcterms:created>
  <dcterms:modified xsi:type="dcterms:W3CDTF">2021-11-01T03:11:00Z</dcterms:modified>
</cp:coreProperties>
</file>