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DB33F0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39545"/>
                  <wp:effectExtent l="0" t="0" r="0" b="825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044080-6219-44f2-8425-cc087a77ab1f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61EB" w:rsidRPr="007961EB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57A1E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DB33F0">
        <w:rPr>
          <w:b/>
          <w:sz w:val="24"/>
          <w:szCs w:val="24"/>
          <w:lang w:val="kk-KZ"/>
        </w:rPr>
        <w:t>Кошербаев Рустем Русланұлы</w:t>
      </w:r>
    </w:p>
    <w:p w:rsidR="00034066" w:rsidRPr="00DE0164" w:rsidRDefault="004C014B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ЮҚ-412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9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131"/>
      </w:tblGrid>
      <w:tr w:rsidR="00034066" w:rsidRPr="007F6464" w:rsidTr="007F6464">
        <w:trPr>
          <w:trHeight w:val="350"/>
        </w:trPr>
        <w:tc>
          <w:tcPr>
            <w:tcW w:w="351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7F6464" w:rsidRDefault="00DB33F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10.03</w:t>
            </w:r>
            <w:r w:rsidR="00857A1E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034066" w:rsidRPr="007F6464" w:rsidTr="007F6464">
        <w:trPr>
          <w:trHeight w:val="299"/>
        </w:trPr>
        <w:tc>
          <w:tcPr>
            <w:tcW w:w="3510" w:type="dxa"/>
          </w:tcPr>
          <w:p w:rsidR="00034066" w:rsidRPr="007F646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7F6464" w:rsidTr="007F6464">
        <w:trPr>
          <w:trHeight w:val="373"/>
        </w:trPr>
        <w:tc>
          <w:tcPr>
            <w:tcW w:w="351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7F646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31" w:type="dxa"/>
          </w:tcPr>
          <w:p w:rsidR="00034066" w:rsidRPr="00DB33F0" w:rsidRDefault="00DB33F0" w:rsidP="00DB33F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Алакөл ауданы,Бибақан ауылы,Желтоқсан 2</w:t>
            </w:r>
            <w:r w:rsidR="004C014B">
              <w:rPr>
                <w:b/>
                <w:sz w:val="24"/>
                <w:szCs w:val="24"/>
                <w:lang w:val="kk-KZ"/>
              </w:rPr>
              <w:br/>
            </w:r>
            <w:hyperlink r:id="rId7" w:history="1">
              <w:r w:rsidRPr="001E52FD">
                <w:rPr>
                  <w:rStyle w:val="a4"/>
                  <w:b/>
                  <w:sz w:val="24"/>
                  <w:szCs w:val="24"/>
                  <w:lang w:val="kk-KZ"/>
                </w:rPr>
                <w:t>rustemkosherbaev@mail.ru</w:t>
              </w:r>
            </w:hyperlink>
          </w:p>
          <w:p w:rsidR="00DB33F0" w:rsidRPr="00DB33F0" w:rsidRDefault="00DB33F0" w:rsidP="00DB33F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87759236616</w:t>
            </w:r>
          </w:p>
        </w:tc>
      </w:tr>
      <w:tr w:rsidR="00034066" w:rsidRPr="00DE0164" w:rsidTr="007F6464">
        <w:trPr>
          <w:trHeight w:val="266"/>
        </w:trPr>
        <w:tc>
          <w:tcPr>
            <w:tcW w:w="351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1" w:type="dxa"/>
          </w:tcPr>
          <w:p w:rsidR="00034066" w:rsidRPr="004C014B" w:rsidRDefault="00E9679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7F6464">
        <w:trPr>
          <w:trHeight w:val="213"/>
        </w:trPr>
        <w:tc>
          <w:tcPr>
            <w:tcW w:w="964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7F6464">
        <w:trPr>
          <w:trHeight w:val="162"/>
        </w:trPr>
        <w:tc>
          <w:tcPr>
            <w:tcW w:w="9641" w:type="dxa"/>
            <w:gridSpan w:val="2"/>
          </w:tcPr>
          <w:p w:rsidR="004C014B" w:rsidRPr="00A55647" w:rsidRDefault="004C014B" w:rsidP="006C694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омпанияның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құқықтық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базасын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өзектендіру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шарттар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мәмілелерді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сүйемелдеу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ішкі құжат айналымымен жұмыс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құжаттарға бұрыштама қою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заң қызметі деңгейінде компанияның Тәуекелдерін басқару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лицензиялар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рұқсаттарды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ресімдеу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талаптар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наразылықтарды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C014B" w:rsidRPr="00DE0164" w:rsidTr="007F6464">
        <w:trPr>
          <w:trHeight w:val="265"/>
        </w:trPr>
        <w:tc>
          <w:tcPr>
            <w:tcW w:w="9641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7F6464">
        <w:trPr>
          <w:trHeight w:val="356"/>
        </w:trPr>
        <w:tc>
          <w:tcPr>
            <w:tcW w:w="351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7F6464">
        <w:trPr>
          <w:trHeight w:val="761"/>
        </w:trPr>
        <w:tc>
          <w:tcPr>
            <w:tcW w:w="9641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4C014B" w:rsidTr="007F6464">
        <w:trPr>
          <w:trHeight w:val="289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4C014B" w:rsidRPr="004C014B" w:rsidRDefault="007F6464" w:rsidP="007F646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Әділет Департаменті</w:t>
            </w:r>
            <w:r w:rsidR="004C014B">
              <w:rPr>
                <w:i/>
                <w:sz w:val="24"/>
                <w:szCs w:val="24"/>
                <w:lang w:val="kk-KZ"/>
              </w:rPr>
              <w:br/>
              <w:t>Әділет Депортамент</w:t>
            </w:r>
            <w:r>
              <w:rPr>
                <w:i/>
                <w:sz w:val="24"/>
                <w:szCs w:val="24"/>
                <w:lang w:val="kk-KZ"/>
              </w:rPr>
              <w:t>і</w:t>
            </w:r>
            <w:r w:rsidR="004C014B">
              <w:rPr>
                <w:i/>
                <w:sz w:val="24"/>
                <w:szCs w:val="24"/>
                <w:lang w:val="kk-KZ"/>
              </w:rPr>
              <w:br/>
            </w:r>
            <w:r>
              <w:rPr>
                <w:i/>
                <w:sz w:val="24"/>
                <w:szCs w:val="24"/>
                <w:lang w:val="kk-KZ"/>
              </w:rPr>
              <w:t>Адвокаттар алқасы</w:t>
            </w:r>
          </w:p>
        </w:tc>
      </w:tr>
      <w:tr w:rsidR="004C014B" w:rsidRPr="004C014B" w:rsidTr="007F6464">
        <w:trPr>
          <w:trHeight w:val="380"/>
        </w:trPr>
        <w:tc>
          <w:tcPr>
            <w:tcW w:w="9641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754984" w:rsidTr="007F6464">
        <w:trPr>
          <w:trHeight w:val="258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754984" w:rsidTr="007F6464">
        <w:trPr>
          <w:trHeight w:val="503"/>
        </w:trPr>
        <w:tc>
          <w:tcPr>
            <w:tcW w:w="351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754984" w:rsidTr="007F6464">
        <w:trPr>
          <w:trHeight w:val="555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4C014B" w:rsidRPr="00DE0164" w:rsidTr="007F6464">
        <w:trPr>
          <w:trHeight w:val="323"/>
        </w:trPr>
        <w:tc>
          <w:tcPr>
            <w:tcW w:w="351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,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жан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 -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жақтылық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, ұйымдастырушылық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C014B"/>
    <w:rsid w:val="00515DD1"/>
    <w:rsid w:val="006348CE"/>
    <w:rsid w:val="00754984"/>
    <w:rsid w:val="007755CC"/>
    <w:rsid w:val="007961EB"/>
    <w:rsid w:val="007F6464"/>
    <w:rsid w:val="00857A1E"/>
    <w:rsid w:val="00961E5C"/>
    <w:rsid w:val="00B2134E"/>
    <w:rsid w:val="00B35544"/>
    <w:rsid w:val="00BB586D"/>
    <w:rsid w:val="00BE14CD"/>
    <w:rsid w:val="00DB33F0"/>
    <w:rsid w:val="00E9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ustemkosherbaev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07A44-BBE0-4E39-9447-FB0BB191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2021-10-14T09:15:00Z</dcterms:created>
  <dcterms:modified xsi:type="dcterms:W3CDTF">2021-10-29T11:47:00Z</dcterms:modified>
</cp:coreProperties>
</file>