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524184">
      <w:pPr>
        <w:pStyle w:val="2"/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7961EB" w:rsidP="00F070DC">
            <w:pPr>
              <w:ind w:left="142"/>
              <w:jc w:val="center"/>
              <w:rPr>
                <w:szCs w:val="28"/>
                <w:lang w:val="en-US"/>
              </w:rPr>
            </w:pPr>
            <w:r w:rsidRPr="007961EB">
              <w:rPr>
                <w:szCs w:val="28"/>
              </w:rPr>
              <w:t xml:space="preserve"> </w:t>
            </w:r>
            <w:r w:rsidR="00B46717">
              <w:rPr>
                <w:noProof/>
                <w:szCs w:val="28"/>
              </w:rPr>
              <w:drawing>
                <wp:inline distT="0" distB="0" distL="0" distR="0">
                  <wp:extent cx="1158875" cy="1562100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87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3F6699" w:rsidP="007E0813">
      <w:pPr>
        <w:tabs>
          <w:tab w:val="center" w:pos="3540"/>
          <w:tab w:val="left" w:pos="4826"/>
        </w:tabs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6859AC" w:rsidP="000764F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Койшыбаева Улара Майдынқызы</w:t>
      </w:r>
      <w:r w:rsidR="004C014B">
        <w:rPr>
          <w:b/>
          <w:sz w:val="24"/>
          <w:szCs w:val="24"/>
          <w:lang w:val="kk-KZ"/>
        </w:rPr>
        <w:t xml:space="preserve"> 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4245"/>
      </w:tblGrid>
      <w:tr w:rsidR="00034066" w:rsidRPr="006859AC" w:rsidTr="00114D3D">
        <w:trPr>
          <w:trHeight w:val="350"/>
        </w:trPr>
        <w:tc>
          <w:tcPr>
            <w:tcW w:w="2698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245" w:type="dxa"/>
          </w:tcPr>
          <w:p w:rsidR="00034066" w:rsidRPr="006859AC" w:rsidRDefault="006859A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</w:t>
            </w:r>
            <w:r w:rsidRPr="006859AC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11.2000</w:t>
            </w:r>
          </w:p>
        </w:tc>
      </w:tr>
      <w:tr w:rsidR="00034066" w:rsidRPr="006859AC" w:rsidTr="00114D3D">
        <w:trPr>
          <w:trHeight w:val="299"/>
        </w:trPr>
        <w:tc>
          <w:tcPr>
            <w:tcW w:w="2698" w:type="dxa"/>
          </w:tcPr>
          <w:p w:rsidR="00034066" w:rsidRPr="006859A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859AC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4245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6859AC" w:rsidTr="00114D3D">
        <w:trPr>
          <w:trHeight w:val="373"/>
        </w:trPr>
        <w:tc>
          <w:tcPr>
            <w:tcW w:w="2698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859AC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6859A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859AC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4245" w:type="dxa"/>
          </w:tcPr>
          <w:p w:rsidR="00524184" w:rsidRPr="006859AC" w:rsidRDefault="004C014B" w:rsidP="007E081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859AC">
              <w:rPr>
                <w:b/>
                <w:sz w:val="24"/>
                <w:szCs w:val="24"/>
                <w:lang w:val="kk-KZ"/>
              </w:rPr>
              <w:t>Алматы облысы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6859AC">
              <w:rPr>
                <w:b/>
                <w:sz w:val="24"/>
                <w:szCs w:val="24"/>
                <w:lang w:val="kk-KZ"/>
              </w:rPr>
              <w:t>Талдықорған қаласы, Жансугурова 192, 8 747 873 50 06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hyperlink r:id="rId7" w:history="1">
              <w:r w:rsidR="006859AC" w:rsidRPr="00787C6E">
                <w:rPr>
                  <w:rStyle w:val="a4"/>
                  <w:b/>
                  <w:sz w:val="24"/>
                  <w:szCs w:val="24"/>
                  <w:lang w:val="kk-KZ"/>
                </w:rPr>
                <w:t>koishybaevau@mail.ru</w:t>
              </w:r>
            </w:hyperlink>
          </w:p>
        </w:tc>
      </w:tr>
      <w:tr w:rsidR="00034066" w:rsidRPr="00DE0164" w:rsidTr="00114D3D">
        <w:trPr>
          <w:trHeight w:val="357"/>
        </w:trPr>
        <w:tc>
          <w:tcPr>
            <w:tcW w:w="2698" w:type="dxa"/>
          </w:tcPr>
          <w:p w:rsidR="00034066" w:rsidRPr="00524184" w:rsidRDefault="003F6699" w:rsidP="00F070D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4245" w:type="dxa"/>
          </w:tcPr>
          <w:p w:rsidR="00034066" w:rsidRPr="00524184" w:rsidRDefault="0052418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114D3D">
        <w:trPr>
          <w:trHeight w:val="348"/>
        </w:trPr>
        <w:tc>
          <w:tcPr>
            <w:tcW w:w="6943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114D3D">
        <w:trPr>
          <w:trHeight w:val="162"/>
        </w:trPr>
        <w:tc>
          <w:tcPr>
            <w:tcW w:w="6943" w:type="dxa"/>
            <w:gridSpan w:val="2"/>
          </w:tcPr>
          <w:p w:rsidR="004C014B" w:rsidRDefault="00176C61" w:rsidP="000764F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76C61">
              <w:rPr>
                <w:bCs/>
                <w:sz w:val="24"/>
                <w:szCs w:val="24"/>
                <w:lang w:val="kk-KZ"/>
              </w:rPr>
              <w:t>Кәсіби тәжірибе алу</w:t>
            </w:r>
          </w:p>
          <w:p w:rsidR="00220D16" w:rsidRPr="00176C61" w:rsidRDefault="00220D16" w:rsidP="000764FB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4C014B" w:rsidRPr="00DE0164" w:rsidTr="00114D3D">
        <w:trPr>
          <w:trHeight w:val="265"/>
        </w:trPr>
        <w:tc>
          <w:tcPr>
            <w:tcW w:w="6943" w:type="dxa"/>
            <w:gridSpan w:val="2"/>
          </w:tcPr>
          <w:p w:rsidR="000764FB" w:rsidRPr="00BE14CD" w:rsidRDefault="004C014B" w:rsidP="000764F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114D3D">
        <w:trPr>
          <w:trHeight w:val="356"/>
        </w:trPr>
        <w:tc>
          <w:tcPr>
            <w:tcW w:w="2698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245" w:type="dxa"/>
          </w:tcPr>
          <w:p w:rsidR="004C014B" w:rsidRDefault="007D6F69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</w:t>
            </w:r>
            <w:r w:rsidR="004C014B">
              <w:rPr>
                <w:i/>
                <w:sz w:val="24"/>
                <w:szCs w:val="24"/>
                <w:lang w:val="kk-KZ"/>
              </w:rPr>
              <w:t>л</w:t>
            </w:r>
            <w:r w:rsidR="006859AC">
              <w:rPr>
                <w:i/>
                <w:sz w:val="24"/>
                <w:szCs w:val="24"/>
                <w:lang w:val="kk-KZ"/>
              </w:rPr>
              <w:t>и</w:t>
            </w:r>
            <w:r w:rsidR="004C014B">
              <w:rPr>
                <w:i/>
                <w:sz w:val="24"/>
                <w:szCs w:val="24"/>
                <w:lang w:val="kk-KZ"/>
              </w:rPr>
              <w:t>яс Жансүгіров атындағы Жетісу Университеті</w:t>
            </w:r>
          </w:p>
          <w:p w:rsidR="00220D16" w:rsidRPr="00DE0164" w:rsidRDefault="00220D16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C014B" w:rsidRPr="00DE0164" w:rsidTr="00114D3D">
        <w:trPr>
          <w:trHeight w:val="761"/>
        </w:trPr>
        <w:tc>
          <w:tcPr>
            <w:tcW w:w="6943" w:type="dxa"/>
            <w:gridSpan w:val="2"/>
          </w:tcPr>
          <w:p w:rsidR="004C014B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220D16" w:rsidRPr="00DE0164" w:rsidRDefault="00220D16" w:rsidP="00220D16">
            <w:pPr>
              <w:rPr>
                <w:b/>
                <w:sz w:val="24"/>
                <w:szCs w:val="24"/>
              </w:rPr>
            </w:pPr>
          </w:p>
          <w:p w:rsidR="004C014B" w:rsidRPr="00DE0164" w:rsidRDefault="00524184" w:rsidP="005241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4C014B">
              <w:rPr>
                <w:sz w:val="24"/>
                <w:szCs w:val="24"/>
                <w:lang w:val="kk-KZ"/>
              </w:rPr>
              <w:t>іс-тәжірибе</w:t>
            </w:r>
            <w:r w:rsidR="004C014B" w:rsidRPr="00DE0164">
              <w:rPr>
                <w:sz w:val="24"/>
                <w:szCs w:val="24"/>
              </w:rPr>
              <w:t>:</w:t>
            </w:r>
          </w:p>
        </w:tc>
      </w:tr>
      <w:tr w:rsidR="004C014B" w:rsidRPr="00392377" w:rsidTr="00114D3D">
        <w:trPr>
          <w:trHeight w:val="289"/>
        </w:trPr>
        <w:tc>
          <w:tcPr>
            <w:tcW w:w="2698" w:type="dxa"/>
          </w:tcPr>
          <w:p w:rsidR="008D3D1F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</w:t>
            </w:r>
            <w:r w:rsidR="00392377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8D3D1F" w:rsidRDefault="008D3D1F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4245" w:type="dxa"/>
          </w:tcPr>
          <w:p w:rsidR="00392377" w:rsidRDefault="00392377" w:rsidP="00392377">
            <w:pPr>
              <w:rPr>
                <w:b/>
                <w:sz w:val="24"/>
                <w:szCs w:val="24"/>
                <w:lang w:val="kk-KZ"/>
              </w:rPr>
            </w:pPr>
            <w:r w:rsidRPr="008D3D1F">
              <w:rPr>
                <w:b/>
                <w:sz w:val="24"/>
                <w:szCs w:val="24"/>
                <w:lang w:val="kk-KZ"/>
              </w:rPr>
              <w:t>Алматы облысының адвокаттар алқасы</w:t>
            </w:r>
          </w:p>
          <w:p w:rsidR="00D9357E" w:rsidRDefault="00D9357E" w:rsidP="00392377">
            <w:pPr>
              <w:rPr>
                <w:b/>
                <w:sz w:val="24"/>
                <w:szCs w:val="24"/>
                <w:lang w:val="kk-KZ"/>
              </w:rPr>
            </w:pPr>
          </w:p>
          <w:p w:rsidR="00392377" w:rsidRDefault="00392377" w:rsidP="00392377">
            <w:pPr>
              <w:rPr>
                <w:b/>
                <w:sz w:val="24"/>
                <w:szCs w:val="24"/>
                <w:lang w:val="kk-KZ"/>
              </w:rPr>
            </w:pPr>
            <w:r w:rsidRPr="008D3D1F">
              <w:rPr>
                <w:b/>
                <w:sz w:val="24"/>
                <w:szCs w:val="24"/>
                <w:lang w:val="kk-KZ"/>
              </w:rPr>
              <w:t>Ал</w:t>
            </w:r>
            <w:r>
              <w:rPr>
                <w:b/>
                <w:sz w:val="24"/>
                <w:szCs w:val="24"/>
                <w:lang w:val="kk-KZ"/>
              </w:rPr>
              <w:t>маты облысының Әділет департаменті</w:t>
            </w:r>
          </w:p>
          <w:p w:rsidR="00D9357E" w:rsidRDefault="00D9357E" w:rsidP="004C014B">
            <w:pPr>
              <w:rPr>
                <w:b/>
                <w:sz w:val="24"/>
                <w:szCs w:val="24"/>
                <w:lang w:val="kk-KZ"/>
              </w:rPr>
            </w:pPr>
          </w:p>
          <w:p w:rsidR="00BF294E" w:rsidRDefault="008D3D1F" w:rsidP="004C014B">
            <w:pPr>
              <w:rPr>
                <w:b/>
                <w:sz w:val="24"/>
                <w:szCs w:val="24"/>
                <w:lang w:val="kk-KZ"/>
              </w:rPr>
            </w:pPr>
            <w:r w:rsidRPr="008D3D1F">
              <w:rPr>
                <w:b/>
                <w:sz w:val="24"/>
                <w:szCs w:val="24"/>
                <w:lang w:val="kk-KZ"/>
              </w:rPr>
              <w:t>Алматы облысының адвокаттар алқасы</w:t>
            </w:r>
          </w:p>
          <w:p w:rsidR="00E31ABA" w:rsidRPr="00176C61" w:rsidRDefault="00E31ABA" w:rsidP="004C014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4C014B" w:rsidTr="00114D3D">
        <w:trPr>
          <w:trHeight w:val="380"/>
        </w:trPr>
        <w:tc>
          <w:tcPr>
            <w:tcW w:w="6943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114D3D" w:rsidTr="00114D3D">
        <w:trPr>
          <w:trHeight w:val="258"/>
        </w:trPr>
        <w:tc>
          <w:tcPr>
            <w:tcW w:w="2698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4245" w:type="dxa"/>
          </w:tcPr>
          <w:p w:rsidR="004C014B" w:rsidRPr="00770F47" w:rsidRDefault="003B6CD7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ПК-нің еркін қолданушысы,</w:t>
            </w:r>
            <w:r w:rsidR="004C014B"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MS Office, E - mail, барлық интернет браузерлермен жұмыс істеу</w:t>
            </w:r>
          </w:p>
        </w:tc>
      </w:tr>
      <w:tr w:rsidR="004C014B" w:rsidRPr="00114D3D" w:rsidTr="00114D3D">
        <w:trPr>
          <w:trHeight w:val="503"/>
        </w:trPr>
        <w:tc>
          <w:tcPr>
            <w:tcW w:w="2698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4245" w:type="dxa"/>
          </w:tcPr>
          <w:p w:rsidR="004C014B" w:rsidRPr="00A55647" w:rsidRDefault="00C64CDC" w:rsidP="006C6949">
            <w:pPr>
              <w:rPr>
                <w:b/>
                <w:sz w:val="24"/>
                <w:szCs w:val="24"/>
                <w:lang w:val="kk-KZ"/>
              </w:rPr>
            </w:pPr>
            <w:r w:rsidRPr="00C64CDC">
              <w:rPr>
                <w:b/>
                <w:sz w:val="24"/>
                <w:szCs w:val="24"/>
                <w:lang w:val="kk-KZ"/>
              </w:rPr>
              <w:t>Іс жүргізу негіздерін білу</w:t>
            </w:r>
            <w:r>
              <w:rPr>
                <w:b/>
                <w:sz w:val="24"/>
                <w:szCs w:val="24"/>
                <w:lang w:val="kk-KZ"/>
              </w:rPr>
              <w:t>, ә</w:t>
            </w:r>
            <w:r w:rsidR="004C014B"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білу, ҚР азаматтық, қылмыстық және еңбек құқығын білу,</w:t>
            </w:r>
            <w:r w:rsidR="004C014B">
              <w:rPr>
                <w:b/>
                <w:sz w:val="24"/>
                <w:szCs w:val="24"/>
                <w:lang w:val="kk-KZ"/>
              </w:rPr>
              <w:br/>
            </w:r>
            <w:r w:rsidR="00201F84">
              <w:rPr>
                <w:b/>
                <w:sz w:val="24"/>
                <w:szCs w:val="24"/>
                <w:lang w:val="kk-KZ"/>
              </w:rPr>
              <w:t>ж</w:t>
            </w:r>
            <w:r w:rsidR="004C014B" w:rsidRPr="003A58A4">
              <w:rPr>
                <w:b/>
                <w:sz w:val="24"/>
                <w:szCs w:val="24"/>
                <w:lang w:val="kk-KZ"/>
              </w:rPr>
              <w:t>ұмыста қажетті компьютерлік бағдарламаларды білу</w:t>
            </w:r>
            <w:r w:rsidR="00201F84">
              <w:rPr>
                <w:b/>
                <w:sz w:val="24"/>
                <w:szCs w:val="24"/>
                <w:lang w:val="kk-KZ"/>
              </w:rPr>
              <w:t>, іскерлік хат алмасу</w:t>
            </w:r>
          </w:p>
        </w:tc>
      </w:tr>
      <w:tr w:rsidR="004C014B" w:rsidRPr="00114D3D" w:rsidTr="00114D3D">
        <w:trPr>
          <w:trHeight w:val="555"/>
        </w:trPr>
        <w:tc>
          <w:tcPr>
            <w:tcW w:w="2698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4245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 w:rsidR="009C2EBD"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</w:p>
        </w:tc>
      </w:tr>
    </w:tbl>
    <w:p w:rsidR="00B35544" w:rsidRPr="0029155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29155E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1E2B"/>
    <w:rsid w:val="000764FB"/>
    <w:rsid w:val="000A5050"/>
    <w:rsid w:val="000C6A47"/>
    <w:rsid w:val="00114D3D"/>
    <w:rsid w:val="001201D2"/>
    <w:rsid w:val="00176C61"/>
    <w:rsid w:val="00190B45"/>
    <w:rsid w:val="001B4F72"/>
    <w:rsid w:val="00201F84"/>
    <w:rsid w:val="00220D16"/>
    <w:rsid w:val="0029155E"/>
    <w:rsid w:val="00311693"/>
    <w:rsid w:val="00390FC3"/>
    <w:rsid w:val="00392377"/>
    <w:rsid w:val="003B6CD7"/>
    <w:rsid w:val="003F6699"/>
    <w:rsid w:val="00402511"/>
    <w:rsid w:val="004C014B"/>
    <w:rsid w:val="00524184"/>
    <w:rsid w:val="00593C18"/>
    <w:rsid w:val="006348CE"/>
    <w:rsid w:val="006859AC"/>
    <w:rsid w:val="006C2776"/>
    <w:rsid w:val="007257CB"/>
    <w:rsid w:val="0073687F"/>
    <w:rsid w:val="007755CC"/>
    <w:rsid w:val="007961EB"/>
    <w:rsid w:val="007D6F69"/>
    <w:rsid w:val="007E0813"/>
    <w:rsid w:val="0081681A"/>
    <w:rsid w:val="00842E0D"/>
    <w:rsid w:val="00873AD3"/>
    <w:rsid w:val="008D3D1F"/>
    <w:rsid w:val="008E7F23"/>
    <w:rsid w:val="00906443"/>
    <w:rsid w:val="009609DE"/>
    <w:rsid w:val="00961E5C"/>
    <w:rsid w:val="00975C5E"/>
    <w:rsid w:val="009A2062"/>
    <w:rsid w:val="009B3620"/>
    <w:rsid w:val="009C2EBD"/>
    <w:rsid w:val="00A30EED"/>
    <w:rsid w:val="00AA4914"/>
    <w:rsid w:val="00B2134E"/>
    <w:rsid w:val="00B35544"/>
    <w:rsid w:val="00B46717"/>
    <w:rsid w:val="00BB586D"/>
    <w:rsid w:val="00BE14CD"/>
    <w:rsid w:val="00BF294E"/>
    <w:rsid w:val="00C64CDC"/>
    <w:rsid w:val="00D9357E"/>
    <w:rsid w:val="00DA6CAB"/>
    <w:rsid w:val="00E31ABA"/>
    <w:rsid w:val="00EA3A92"/>
    <w:rsid w:val="00E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ishybaevau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371EA-BCBC-4674-8965-5E2128BF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2021-10-25T15:08:00Z</dcterms:created>
  <dcterms:modified xsi:type="dcterms:W3CDTF">2021-10-29T11:46:00Z</dcterms:modified>
</cp:coreProperties>
</file>