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448" w:rsidRPr="006F0296" w:rsidRDefault="006F02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r w:rsidRPr="006F0296">
        <w:rPr>
          <w:rFonts w:ascii="Times New Roman" w:eastAsia="Times New Roman" w:hAnsi="Times New Roman" w:cs="Times New Roman"/>
          <w:b/>
          <w:noProof/>
          <w:sz w:val="20"/>
        </w:rPr>
        <w:drawing>
          <wp:anchor distT="0" distB="0" distL="114300" distR="114300" simplePos="0" relativeHeight="251658240" behindDoc="0" locked="0" layoutInCell="1" allowOverlap="1" wp14:anchorId="6F449F76" wp14:editId="36A6663B">
            <wp:simplePos x="3543300" y="1066800"/>
            <wp:positionH relativeFrom="margin">
              <wp:align>right</wp:align>
            </wp:positionH>
            <wp:positionV relativeFrom="margin">
              <wp:align>top</wp:align>
            </wp:positionV>
            <wp:extent cx="1389380" cy="143827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932" cy="14425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26448" w:rsidRPr="006F0296" w:rsidRDefault="0002644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026448" w:rsidRPr="006F0296" w:rsidRDefault="001D3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 w:rsidRPr="006F0296">
        <w:rPr>
          <w:rFonts w:ascii="Times New Roman" w:eastAsia="Times New Roman" w:hAnsi="Times New Roman" w:cs="Times New Roman"/>
          <w:b/>
          <w:sz w:val="20"/>
        </w:rPr>
        <w:t xml:space="preserve">  </w:t>
      </w:r>
    </w:p>
    <w:p w:rsidR="00026448" w:rsidRPr="006F0296" w:rsidRDefault="00026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026448" w:rsidRPr="006F0296" w:rsidRDefault="001D395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F0296">
        <w:rPr>
          <w:rFonts w:ascii="Times New Roman" w:eastAsia="Times New Roman" w:hAnsi="Times New Roman" w:cs="Times New Roman"/>
          <w:b/>
          <w:sz w:val="24"/>
        </w:rPr>
        <w:t>ТҮЙІНДЕМЕ</w:t>
      </w:r>
    </w:p>
    <w:p w:rsidR="00026448" w:rsidRPr="006F0296" w:rsidRDefault="00026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26448" w:rsidRPr="006F0296" w:rsidRDefault="001D3953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r w:rsidRPr="006F0296">
        <w:rPr>
          <w:rFonts w:ascii="Times New Roman" w:eastAsia="Times New Roman" w:hAnsi="Times New Roman" w:cs="Times New Roman"/>
          <w:sz w:val="24"/>
          <w:lang w:val="kk-KZ"/>
        </w:rPr>
        <w:t xml:space="preserve">Нүсіпжанұлы Темірлан </w:t>
      </w:r>
      <w:r w:rsidRPr="006F0296"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0"/>
        <w:gridCol w:w="6023"/>
      </w:tblGrid>
      <w:tr w:rsidR="006F0296" w:rsidRPr="006F0296" w:rsidTr="00955CE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Туған күні, айы, жылы</w:t>
            </w:r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11.03.1999</w:t>
            </w:r>
          </w:p>
        </w:tc>
      </w:tr>
      <w:tr w:rsidR="006F0296" w:rsidRPr="006F0296" w:rsidTr="00955CE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Ұлты</w:t>
            </w:r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Қазақ</w:t>
            </w:r>
          </w:p>
        </w:tc>
      </w:tr>
      <w:tr w:rsidR="006F0296" w:rsidRPr="006F0296" w:rsidTr="00955CE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Мекенжайы, телефоны, </w:t>
            </w:r>
          </w:p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e-mail</w:t>
            </w:r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1D3953" w:rsidRPr="006F0296" w:rsidRDefault="001D3953" w:rsidP="001D39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Талдықорған қ</w:t>
            </w:r>
            <w:r w:rsidRPr="006F0296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 xml:space="preserve"> Айдарлы 68</w:t>
            </w:r>
          </w:p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0296">
              <w:rPr>
                <w:rFonts w:ascii="Times New Roman" w:hAnsi="Times New Roman" w:cs="Times New Roman"/>
                <w:b/>
                <w:sz w:val="24"/>
              </w:rPr>
              <w:t>87085086001</w:t>
            </w:r>
          </w:p>
        </w:tc>
      </w:tr>
      <w:tr w:rsidR="006F0296" w:rsidRPr="006F0296" w:rsidTr="00955CE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Отбасылық жағдайы</w:t>
            </w:r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6F0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үйленбеген</w:t>
            </w:r>
            <w:r w:rsidR="001D3953"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6F0296" w:rsidRPr="006F0296" w:rsidTr="00955CEB">
        <w:tc>
          <w:tcPr>
            <w:tcW w:w="9464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МАҚСАТЫ</w:t>
            </w:r>
          </w:p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ҚР ҰҚК қызмет ету,мемлекеттік қызметкер болу</w:t>
            </w:r>
          </w:p>
        </w:tc>
      </w:tr>
      <w:tr w:rsidR="006F0296" w:rsidRPr="006F0296" w:rsidTr="00955CEB">
        <w:tc>
          <w:tcPr>
            <w:tcW w:w="9464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БІЛІМІ</w:t>
            </w:r>
          </w:p>
        </w:tc>
      </w:tr>
      <w:tr w:rsidR="006F0296" w:rsidRPr="006F0296" w:rsidTr="00955CE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t xml:space="preserve">2018-2022 </w:t>
            </w:r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t>Ильяс Жансүгіров атындағы Жетісу Университеті</w:t>
            </w:r>
          </w:p>
        </w:tc>
      </w:tr>
      <w:tr w:rsidR="006F0296" w:rsidRPr="006F0296" w:rsidTr="00955CEB">
        <w:tc>
          <w:tcPr>
            <w:tcW w:w="9464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ЖҰМЫС ТӘЖІРИБЕСІ</w:t>
            </w:r>
          </w:p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sz w:val="24"/>
              </w:rPr>
              <w:t>Өндірістік және педагогикалық іс-тәжірибе:</w:t>
            </w:r>
          </w:p>
        </w:tc>
      </w:tr>
      <w:tr w:rsidR="006F0296" w:rsidRPr="006F0296" w:rsidTr="00955CE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t>1курс2019</w:t>
            </w:r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br/>
              <w:t>2 курс 2020</w:t>
            </w:r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br/>
              <w:t>3 курс 2021</w:t>
            </w:r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t>Талдықорған қаласының Шығыс УПП №3</w:t>
            </w:r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br/>
              <w:t>Талдықорған қаласының Шығыс УПП №3</w:t>
            </w:r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br/>
              <w:t>Талдықорған қаласының Шығыс УПП №3</w:t>
            </w:r>
          </w:p>
        </w:tc>
      </w:tr>
      <w:tr w:rsidR="006F0296" w:rsidRPr="006F0296" w:rsidTr="00955CEB">
        <w:tc>
          <w:tcPr>
            <w:tcW w:w="9464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ҚОСЫМША АҚПАРАТ</w:t>
            </w:r>
          </w:p>
        </w:tc>
      </w:tr>
      <w:tr w:rsidR="006F0296" w:rsidRPr="006F0296" w:rsidTr="00955CE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Техникалық дағдылар</w:t>
            </w:r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Компьютерді игеруі MS Office, E - mail, барлық интернет браузерлермен жұмыс істеу</w:t>
            </w:r>
          </w:p>
        </w:tc>
      </w:tr>
      <w:tr w:rsidR="006F0296" w:rsidRPr="006F0296" w:rsidTr="00955CE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Кәсіби дағдылар, құзыреттіліктері </w:t>
            </w:r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Заңнамалық құжатарды толтыру олармен жұмыс жасау.Жұмыста қажетті компьютерлік бағдарламаларды білу.</w:t>
            </w:r>
          </w:p>
        </w:tc>
      </w:tr>
      <w:tr w:rsidR="006F0296" w:rsidRPr="006F0296" w:rsidTr="00955CE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Шет тілдерін білуі</w:t>
            </w:r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Қазақ тілі: еркін </w:t>
            </w: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br/>
              <w:t>Орыс тілі: еркін</w:t>
            </w: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br/>
            </w:r>
          </w:p>
        </w:tc>
      </w:tr>
      <w:tr w:rsidR="006F0296" w:rsidRPr="006F0296" w:rsidTr="00955CE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Жеке тұлға қасиеттері</w:t>
            </w:r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әділ,жауапкершілікті, жан - жақтылық, ұйымдастырушылық</w:t>
            </w:r>
          </w:p>
        </w:tc>
      </w:tr>
    </w:tbl>
    <w:p w:rsidR="00026448" w:rsidRPr="006F0296" w:rsidRDefault="000264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26448" w:rsidRPr="006F0296" w:rsidRDefault="0002644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26448" w:rsidRPr="006F0296" w:rsidRDefault="0002644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26448" w:rsidRPr="006F0296" w:rsidRDefault="0002644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26448" w:rsidRPr="006F0296" w:rsidRDefault="0002644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26448" w:rsidRPr="006F0296" w:rsidRDefault="0002644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26448" w:rsidRPr="006F0296" w:rsidRDefault="0002644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26448" w:rsidRPr="006F0296" w:rsidRDefault="0002644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</w:p>
    <w:p w:rsid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  <w:bookmarkStart w:id="0" w:name="_GoBack"/>
      <w:bookmarkEnd w:id="0"/>
    </w:p>
    <w:sectPr w:rsidR="006F0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448"/>
    <w:rsid w:val="00026448"/>
    <w:rsid w:val="001D3953"/>
    <w:rsid w:val="006F0296"/>
    <w:rsid w:val="008F0C45"/>
    <w:rsid w:val="0095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7</cp:revision>
  <dcterms:created xsi:type="dcterms:W3CDTF">2021-10-26T09:40:00Z</dcterms:created>
  <dcterms:modified xsi:type="dcterms:W3CDTF">2021-11-01T03:10:00Z</dcterms:modified>
</cp:coreProperties>
</file>