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CD4536" w:rsidRDefault="001876C0" w:rsidP="00CD4536">
      <w:pPr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  <w:r w:rsidRPr="00CD4536">
        <w:rPr>
          <w:rFonts w:ascii="Times New Roman" w:hAnsi="Times New Roman" w:cs="Times New Roman"/>
          <w:b/>
          <w:sz w:val="44"/>
          <w:szCs w:val="44"/>
          <w:lang w:val="kk-KZ"/>
        </w:rPr>
        <w:t>Т</w:t>
      </w:r>
      <w:r w:rsidR="00D1555E" w:rsidRPr="00CD4536">
        <w:rPr>
          <w:rFonts w:ascii="Times New Roman" w:hAnsi="Times New Roman" w:cs="Times New Roman"/>
          <w:b/>
          <w:sz w:val="44"/>
          <w:szCs w:val="44"/>
          <w:lang w:val="kk-KZ"/>
        </w:rPr>
        <w:t>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556"/>
      </w:tblGrid>
      <w:tr w:rsidR="001D62D0" w:rsidRPr="00CD4536" w:rsidTr="007B0081">
        <w:trPr>
          <w:trHeight w:val="2321"/>
        </w:trPr>
        <w:tc>
          <w:tcPr>
            <w:tcW w:w="2154" w:type="dxa"/>
            <w:vAlign w:val="center"/>
          </w:tcPr>
          <w:p w:rsidR="001D62D0" w:rsidRPr="00CD4536" w:rsidRDefault="00F745E3" w:rsidP="00CD45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4536">
              <w:rPr>
                <w:noProof/>
                <w:lang w:eastAsia="ru-RU"/>
              </w:rPr>
              <w:drawing>
                <wp:inline distT="0" distB="0" distL="0" distR="0" wp14:anchorId="60817D7C" wp14:editId="62B7E1ED">
                  <wp:extent cx="1485900" cy="1952625"/>
                  <wp:effectExtent l="0" t="0" r="0" b="9525"/>
                  <wp:docPr id="2" name="Рисунок 2" descr="C:\Users\Public\Pictures\Sample Pictures\c4d21ec9-6a7b-4166-af66-ad82896ceb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ublic\Pictures\Sample Pictures\c4d21ec9-6a7b-4166-af66-ad82896cebc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Pr="00CD4536" w:rsidRDefault="00D1555E" w:rsidP="00CD453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B0081" w:rsidRPr="00CD4536" w:rsidRDefault="00066F0A" w:rsidP="00CD453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/>
          <w:sz w:val="28"/>
          <w:szCs w:val="28"/>
          <w:lang w:val="kk-KZ"/>
        </w:rPr>
        <w:t>Аяпберген Әліби Берікұлы</w:t>
      </w:r>
      <w:bookmarkStart w:id="0" w:name="_GoBack"/>
      <w:bookmarkEnd w:id="0"/>
    </w:p>
    <w:p w:rsidR="00D1555E" w:rsidRPr="00CD4536" w:rsidRDefault="00D1555E" w:rsidP="00D1555E">
      <w:pPr>
        <w:rPr>
          <w:rFonts w:ascii="Times New Roman" w:hAnsi="Times New Roman" w:cs="Times New Roman"/>
          <w:sz w:val="44"/>
          <w:szCs w:val="44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041F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45E3" w:rsidRPr="00CD4536">
        <w:rPr>
          <w:rFonts w:ascii="Times New Roman" w:hAnsi="Times New Roman" w:cs="Times New Roman"/>
          <w:sz w:val="28"/>
          <w:szCs w:val="28"/>
          <w:lang w:val="kk-KZ"/>
        </w:rPr>
        <w:t>22.09.1996</w:t>
      </w:r>
      <w:r w:rsidR="00FD041F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ж.</w:t>
      </w:r>
    </w:p>
    <w:p w:rsidR="007B0081" w:rsidRPr="00CD4536" w:rsidRDefault="00D1555E" w:rsidP="00FD041F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CD4536">
        <w:rPr>
          <w:b/>
          <w:sz w:val="28"/>
          <w:szCs w:val="28"/>
          <w:lang w:val="kk-KZ"/>
        </w:rPr>
        <w:t>:</w:t>
      </w:r>
      <w:r w:rsidRPr="00CD4536">
        <w:rPr>
          <w:sz w:val="28"/>
          <w:szCs w:val="28"/>
          <w:lang w:val="kk-KZ"/>
        </w:rPr>
        <w:t xml:space="preserve"> </w:t>
      </w:r>
      <w:r w:rsidR="00FD041F" w:rsidRPr="00CD4536">
        <w:rPr>
          <w:sz w:val="28"/>
          <w:szCs w:val="28"/>
          <w:lang w:val="kk-KZ"/>
        </w:rPr>
        <w:t xml:space="preserve">       </w:t>
      </w:r>
      <w:r w:rsidR="00FD041F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 </w:t>
      </w:r>
    </w:p>
    <w:p w:rsidR="00D1555E" w:rsidRPr="00CD4536" w:rsidRDefault="004962E4" w:rsidP="00FD041F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Қаратал ықшам ауданы 61/1 10 пәтер</w:t>
      </w:r>
    </w:p>
    <w:p w:rsidR="00AC0120" w:rsidRPr="00CD4536" w:rsidRDefault="00AC0120" w:rsidP="00FD041F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CD4536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FD041F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962E4" w:rsidRPr="00CD4536">
        <w:rPr>
          <w:rFonts w:ascii="Times New Roman" w:hAnsi="Times New Roman" w:cs="Times New Roman"/>
          <w:sz w:val="28"/>
          <w:szCs w:val="28"/>
          <w:lang w:val="kk-KZ"/>
        </w:rPr>
        <w:t>87006851985</w:t>
      </w:r>
    </w:p>
    <w:p w:rsidR="00D1555E" w:rsidRPr="00CD4536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="00FD041F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1555E" w:rsidRPr="00CD4536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557D42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бос орынға иелену</w:t>
      </w:r>
      <w:r w:rsidR="00AC0120" w:rsidRPr="00CD4536">
        <w:rPr>
          <w:rFonts w:ascii="Times New Roman" w:hAnsi="Times New Roman" w:cs="Times New Roman"/>
          <w:sz w:val="28"/>
          <w:szCs w:val="28"/>
          <w:lang w:val="kk-KZ"/>
        </w:rPr>
        <w:t>, тәжірбие алмасу,қоғамға үлес қосу.</w:t>
      </w:r>
    </w:p>
    <w:p w:rsidR="00557D42" w:rsidRPr="00CD4536" w:rsidRDefault="008846CA" w:rsidP="00557D4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  <w:r w:rsidR="00557D42" w:rsidRPr="00CD45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C0120" w:rsidRPr="00CD4536" w:rsidRDefault="00AC0120" w:rsidP="00557D4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557D42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О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рташа, </w:t>
      </w:r>
      <w:r w:rsidR="004962E4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«Талдықороған заң колледжі»  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>заңгер</w:t>
      </w:r>
      <w:r w:rsidR="007B0081" w:rsidRPr="00CD4536">
        <w:rPr>
          <w:rFonts w:ascii="Times New Roman" w:hAnsi="Times New Roman" w:cs="Times New Roman"/>
          <w:sz w:val="28"/>
          <w:szCs w:val="28"/>
          <w:lang w:val="kk-KZ"/>
        </w:rPr>
        <w:t>-кеңесші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557D42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846CA" w:rsidRPr="00CD4536" w:rsidRDefault="00AC0120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557D42" w:rsidRPr="00CD4536">
        <w:rPr>
          <w:rFonts w:ascii="Times New Roman" w:hAnsi="Times New Roman" w:cs="Times New Roman"/>
          <w:sz w:val="28"/>
          <w:szCs w:val="28"/>
          <w:lang w:val="kk-KZ"/>
        </w:rPr>
        <w:t>Жоғары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мамандандырылған-  </w:t>
      </w:r>
      <w:r w:rsidR="00AD65EC" w:rsidRPr="00CD4536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kk-KZ"/>
        </w:rPr>
        <w:t>І. Жансүгіров атындағы</w:t>
      </w:r>
      <w:r w:rsidR="00AD65EC" w:rsidRPr="00CD4536">
        <w:rPr>
          <w:rStyle w:val="a5"/>
          <w:color w:val="000000" w:themeColor="text1"/>
          <w:sz w:val="20"/>
          <w:szCs w:val="20"/>
          <w:shd w:val="clear" w:color="auto" w:fill="FFFFFF"/>
          <w:lang w:val="kk-KZ"/>
        </w:rPr>
        <w:t xml:space="preserve">  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>Жетісу мемлекеттік университеті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4962E4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құқық және экономика 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факультеті 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мам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>ндығы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заңгер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846CA" w:rsidRPr="00CD4536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2E19A3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4962E4" w:rsidRPr="00CD4536">
        <w:rPr>
          <w:rFonts w:ascii="Times New Roman" w:hAnsi="Times New Roman" w:cs="Times New Roman"/>
          <w:sz w:val="28"/>
          <w:szCs w:val="28"/>
          <w:lang w:val="kk-KZ"/>
        </w:rPr>
        <w:t>Прокуратура</w:t>
      </w:r>
      <w:r w:rsidR="00AC0120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органдарында</w:t>
      </w:r>
      <w:r w:rsidR="007615B4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тәжірбие алды</w:t>
      </w:r>
    </w:p>
    <w:p w:rsidR="008846CA" w:rsidRPr="00CD4536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D226F3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 Халықаралық жас ғалымдар конференциясының қатысушысы</w:t>
      </w:r>
    </w:p>
    <w:p w:rsidR="008846CA" w:rsidRPr="00CD4536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19A3" w:rsidRPr="00CD4536">
        <w:rPr>
          <w:rFonts w:ascii="Times New Roman" w:hAnsi="Times New Roman" w:cs="Times New Roman"/>
          <w:sz w:val="28"/>
          <w:szCs w:val="28"/>
          <w:lang w:val="kk-KZ"/>
        </w:rPr>
        <w:t>Компьютерді еркін меңгерген</w:t>
      </w:r>
      <w:r w:rsidR="00557D42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E19A3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кеңсе  құралдарында жақсы жұмыс істей алады,кадр қағаздарын, іс қағаздарын жүргізуді меңгерген. Ж</w:t>
      </w:r>
      <w:r w:rsidR="00557D42" w:rsidRPr="00CD4536">
        <w:rPr>
          <w:rFonts w:ascii="Times New Roman" w:hAnsi="Times New Roman" w:cs="Times New Roman"/>
          <w:sz w:val="28"/>
          <w:szCs w:val="28"/>
          <w:lang w:val="kk-KZ"/>
        </w:rPr>
        <w:t>ұмыс</w:t>
      </w:r>
      <w:r w:rsidR="002E19A3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тәртібін дұрыс қадағалайды</w:t>
      </w:r>
      <w:r w:rsidR="007615B4" w:rsidRPr="00CD4536">
        <w:rPr>
          <w:rFonts w:ascii="Times New Roman" w:hAnsi="Times New Roman" w:cs="Times New Roman"/>
          <w:sz w:val="28"/>
          <w:szCs w:val="28"/>
          <w:lang w:val="kk-KZ"/>
        </w:rPr>
        <w:t>, авто және мото көліктерін еркін жүргізе алады.</w:t>
      </w:r>
    </w:p>
    <w:p w:rsidR="008846CA" w:rsidRPr="00CD4536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D4536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65EC" w:rsidRPr="00CD4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C0120" w:rsidRPr="00CD45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еңбекқор,  тез тіл табыса алатын, </w:t>
      </w:r>
      <w:r w:rsidR="00AC0120" w:rsidRPr="00CD4536">
        <w:rPr>
          <w:rStyle w:val="a5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 </w:t>
      </w:r>
      <w:r w:rsidR="00AC0120" w:rsidRPr="00CD45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жауапты, ұйымшыл, тілге шебер, берген тапсырманы ұқыпты орындау қабілетіне ие.</w:t>
      </w:r>
    </w:p>
    <w:p w:rsidR="008846CA" w:rsidRPr="00CD4536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CD4536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CD4536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 w:rsidRPr="00CD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66F0A"/>
    <w:rsid w:val="000B445C"/>
    <w:rsid w:val="000F5CEE"/>
    <w:rsid w:val="001876C0"/>
    <w:rsid w:val="001D62D0"/>
    <w:rsid w:val="002E19A3"/>
    <w:rsid w:val="004962E4"/>
    <w:rsid w:val="00557D42"/>
    <w:rsid w:val="00671916"/>
    <w:rsid w:val="006E0AA9"/>
    <w:rsid w:val="007615B4"/>
    <w:rsid w:val="007958DA"/>
    <w:rsid w:val="007B0081"/>
    <w:rsid w:val="008846CA"/>
    <w:rsid w:val="0091112B"/>
    <w:rsid w:val="0093210E"/>
    <w:rsid w:val="00AC0120"/>
    <w:rsid w:val="00AD65EC"/>
    <w:rsid w:val="00CD4536"/>
    <w:rsid w:val="00D1555E"/>
    <w:rsid w:val="00D226F3"/>
    <w:rsid w:val="00F745E3"/>
    <w:rsid w:val="00FA2432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74512-8F9E-4C55-B7B5-7224429A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1k-325com2</cp:lastModifiedBy>
  <cp:revision>7</cp:revision>
  <dcterms:created xsi:type="dcterms:W3CDTF">2019-09-20T07:52:00Z</dcterms:created>
  <dcterms:modified xsi:type="dcterms:W3CDTF">2021-11-01T03:20:00Z</dcterms:modified>
</cp:coreProperties>
</file>