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11E9F5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</w:tblGrid>
      <w:tr w:rsidR="0003223B" w:rsidRPr="00DE0164" w14:paraId="57876079" w14:textId="77777777" w:rsidTr="0003223B">
        <w:trPr>
          <w:trHeight w:val="1736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91A6B" w14:textId="65C0843C" w:rsidR="0003223B" w:rsidRPr="00DE0164" w:rsidRDefault="00BD5718" w:rsidP="0003223B">
            <w:pPr>
              <w:ind w:left="142"/>
              <w:jc w:val="center"/>
              <w:rPr>
                <w:szCs w:val="28"/>
              </w:rPr>
            </w:pPr>
            <w:r>
              <w:pict w14:anchorId="72D1DDD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2.5pt;height:94.5pt">
                  <v:imagedata r:id="rId7" o:title=""/>
                </v:shape>
              </w:pict>
            </w:r>
          </w:p>
        </w:tc>
      </w:tr>
    </w:tbl>
    <w:p w14:paraId="7F8CE77B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B995E9B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5CF4324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B4F85F6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4D2E597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9BEA6AD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620D0600" w14:textId="61CC3391" w:rsidR="00034066" w:rsidRPr="00DE0164" w:rsidRDefault="005C7354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Арызбаева Балнұр</w:t>
      </w:r>
      <w:r w:rsidR="00034066" w:rsidRPr="00DE0164">
        <w:rPr>
          <w:sz w:val="24"/>
          <w:szCs w:val="24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D0072D" w:rsidRPr="00DE0164" w14:paraId="3F3ABB4C" w14:textId="77777777" w:rsidTr="005C7354">
        <w:trPr>
          <w:trHeight w:val="350"/>
        </w:trPr>
        <w:tc>
          <w:tcPr>
            <w:tcW w:w="3531" w:type="dxa"/>
          </w:tcPr>
          <w:p w14:paraId="28AC0EF5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6BC6A87D" w14:textId="7ED4496B" w:rsidR="00034066" w:rsidRPr="00D0072D" w:rsidRDefault="0003223B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D0072D">
              <w:rPr>
                <w:bCs/>
                <w:sz w:val="24"/>
                <w:szCs w:val="24"/>
                <w:lang w:val="kk-KZ"/>
              </w:rPr>
              <w:t>15.07.2000</w:t>
            </w:r>
          </w:p>
        </w:tc>
      </w:tr>
      <w:tr w:rsidR="00D0072D" w:rsidRPr="00DE0164" w14:paraId="2375EF29" w14:textId="77777777" w:rsidTr="005C7354">
        <w:trPr>
          <w:trHeight w:val="299"/>
        </w:trPr>
        <w:tc>
          <w:tcPr>
            <w:tcW w:w="3531" w:type="dxa"/>
          </w:tcPr>
          <w:p w14:paraId="4B301E10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0FFE2248" w14:textId="7ED2D173" w:rsidR="00034066" w:rsidRPr="00D0072D" w:rsidRDefault="0003223B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D0072D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D0072D" w:rsidRPr="00DE0164" w14:paraId="13D691C5" w14:textId="77777777" w:rsidTr="005C7354">
        <w:trPr>
          <w:trHeight w:val="373"/>
        </w:trPr>
        <w:tc>
          <w:tcPr>
            <w:tcW w:w="3531" w:type="dxa"/>
          </w:tcPr>
          <w:p w14:paraId="7E64CAE9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7BC956BC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0ECB2921" w14:textId="77777777" w:rsidR="00034066" w:rsidRDefault="0003223B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D0072D">
              <w:rPr>
                <w:bCs/>
                <w:sz w:val="24"/>
                <w:szCs w:val="24"/>
                <w:lang w:val="kk-KZ"/>
              </w:rPr>
              <w:t>1 әскери қалашық, 24 үй, 9 п.</w:t>
            </w:r>
          </w:p>
          <w:p w14:paraId="5B2C54E2" w14:textId="77777777" w:rsidR="00D0072D" w:rsidRDefault="00D0072D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8778 523 02 09</w:t>
            </w:r>
          </w:p>
          <w:p w14:paraId="76116181" w14:textId="571315F2" w:rsidR="00D0072D" w:rsidRPr="006F62ED" w:rsidRDefault="00D0072D" w:rsidP="00F070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balnur</w:t>
            </w:r>
            <w:r w:rsidRPr="006F62ED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  <w:lang w:val="en-US"/>
              </w:rPr>
              <w:t>aryzbaeva</w:t>
            </w:r>
            <w:r w:rsidRPr="006F62ED">
              <w:rPr>
                <w:bCs/>
                <w:sz w:val="24"/>
                <w:szCs w:val="24"/>
              </w:rPr>
              <w:t>@</w:t>
            </w:r>
            <w:r>
              <w:rPr>
                <w:bCs/>
                <w:sz w:val="24"/>
                <w:szCs w:val="24"/>
                <w:lang w:val="en-US"/>
              </w:rPr>
              <w:t>bk</w:t>
            </w:r>
            <w:r w:rsidRPr="006F62ED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  <w:lang w:val="en-US"/>
              </w:rPr>
              <w:t>ru</w:t>
            </w:r>
          </w:p>
        </w:tc>
      </w:tr>
      <w:tr w:rsidR="00D0072D" w:rsidRPr="00DE0164" w14:paraId="6C938702" w14:textId="77777777" w:rsidTr="005C7354">
        <w:trPr>
          <w:trHeight w:val="266"/>
        </w:trPr>
        <w:tc>
          <w:tcPr>
            <w:tcW w:w="3531" w:type="dxa"/>
          </w:tcPr>
          <w:p w14:paraId="29A2E871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69BC0187" w14:textId="764F718F" w:rsidR="00034066" w:rsidRPr="00D0072D" w:rsidRDefault="0003223B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D0072D">
              <w:rPr>
                <w:bCs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14:paraId="4BDB767C" w14:textId="77777777" w:rsidTr="005C7354">
        <w:trPr>
          <w:trHeight w:val="213"/>
        </w:trPr>
        <w:tc>
          <w:tcPr>
            <w:tcW w:w="9889" w:type="dxa"/>
            <w:gridSpan w:val="2"/>
          </w:tcPr>
          <w:p w14:paraId="72AF584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41F65422" w14:textId="77777777" w:rsidTr="005C7354">
        <w:trPr>
          <w:trHeight w:val="162"/>
        </w:trPr>
        <w:tc>
          <w:tcPr>
            <w:tcW w:w="9889" w:type="dxa"/>
            <w:gridSpan w:val="2"/>
          </w:tcPr>
          <w:p w14:paraId="3D5D5E45" w14:textId="1D6D0E80" w:rsidR="00034066" w:rsidRPr="00D0072D" w:rsidRDefault="0003223B" w:rsidP="0003223B">
            <w:pPr>
              <w:jc w:val="center"/>
              <w:rPr>
                <w:sz w:val="24"/>
                <w:szCs w:val="24"/>
                <w:lang w:val="kk-KZ"/>
              </w:rPr>
            </w:pPr>
            <w:r w:rsidRPr="00D0072D">
              <w:rPr>
                <w:sz w:val="24"/>
                <w:szCs w:val="24"/>
              </w:rPr>
              <w:t>Мансаптық өсу</w:t>
            </w:r>
            <w:r w:rsidRPr="00D0072D">
              <w:rPr>
                <w:sz w:val="24"/>
                <w:szCs w:val="24"/>
                <w:lang w:val="kk-KZ"/>
              </w:rPr>
              <w:t>, алған білімді тәжірибеде қолдану.</w:t>
            </w:r>
          </w:p>
        </w:tc>
      </w:tr>
      <w:tr w:rsidR="00034066" w:rsidRPr="00DE0164" w14:paraId="6D52C313" w14:textId="77777777" w:rsidTr="005C7354">
        <w:trPr>
          <w:trHeight w:val="265"/>
        </w:trPr>
        <w:tc>
          <w:tcPr>
            <w:tcW w:w="9889" w:type="dxa"/>
            <w:gridSpan w:val="2"/>
          </w:tcPr>
          <w:p w14:paraId="220678BE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0072D" w:rsidRPr="005C7354" w14:paraId="5927FE1E" w14:textId="77777777" w:rsidTr="005C7354">
        <w:trPr>
          <w:trHeight w:val="356"/>
        </w:trPr>
        <w:tc>
          <w:tcPr>
            <w:tcW w:w="3531" w:type="dxa"/>
          </w:tcPr>
          <w:p w14:paraId="1B1296A2" w14:textId="1467887B" w:rsidR="00034066" w:rsidRPr="00F3193E" w:rsidRDefault="00F3193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2018-2022ж. </w:t>
            </w:r>
          </w:p>
        </w:tc>
        <w:tc>
          <w:tcPr>
            <w:tcW w:w="6358" w:type="dxa"/>
          </w:tcPr>
          <w:p w14:paraId="7649BF39" w14:textId="77777777" w:rsidR="00034066" w:rsidRDefault="00F3193E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14:paraId="33297987" w14:textId="6A229121" w:rsidR="00F3193E" w:rsidRPr="00F3193E" w:rsidRDefault="00F3193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«Құқықтану» мамандығы</w:t>
            </w:r>
          </w:p>
        </w:tc>
      </w:tr>
      <w:tr w:rsidR="00034066" w:rsidRPr="005C7354" w14:paraId="1326CD2F" w14:textId="77777777" w:rsidTr="005C7354">
        <w:trPr>
          <w:trHeight w:val="761"/>
        </w:trPr>
        <w:tc>
          <w:tcPr>
            <w:tcW w:w="9889" w:type="dxa"/>
            <w:gridSpan w:val="2"/>
          </w:tcPr>
          <w:p w14:paraId="6E4CA913" w14:textId="77777777" w:rsidR="00034066" w:rsidRPr="006F62E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E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640D54BB" w14:textId="08E6DF10" w:rsidR="00F5221A" w:rsidRDefault="003F6699" w:rsidP="00BE14CD">
            <w:pPr>
              <w:rPr>
                <w:sz w:val="24"/>
                <w:szCs w:val="24"/>
                <w:lang w:val="kk-KZ"/>
              </w:rPr>
            </w:pPr>
            <w:r w:rsidRPr="006F62ED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6F62ED">
              <w:rPr>
                <w:sz w:val="24"/>
                <w:szCs w:val="24"/>
                <w:lang w:val="kk-KZ"/>
              </w:rPr>
              <w:t>:</w:t>
            </w:r>
            <w:r w:rsidR="00F3193E">
              <w:rPr>
                <w:sz w:val="24"/>
                <w:szCs w:val="24"/>
                <w:lang w:val="kk-KZ"/>
              </w:rPr>
              <w:t xml:space="preserve"> Өндірістік іс-тәжірибе</w:t>
            </w:r>
          </w:p>
          <w:p w14:paraId="0DFF387D" w14:textId="6F101759" w:rsidR="00F3193E" w:rsidRPr="00F3193E" w:rsidRDefault="00F5221A" w:rsidP="00BE14CD">
            <w:pPr>
              <w:rPr>
                <w:sz w:val="24"/>
                <w:szCs w:val="24"/>
                <w:lang w:val="kk-KZ"/>
              </w:rPr>
            </w:pPr>
            <w:r w:rsidRPr="00F5221A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D0072D" w:rsidRPr="00DE0164" w14:paraId="2773C711" w14:textId="77777777" w:rsidTr="005C7354">
        <w:trPr>
          <w:trHeight w:val="289"/>
        </w:trPr>
        <w:tc>
          <w:tcPr>
            <w:tcW w:w="3531" w:type="dxa"/>
          </w:tcPr>
          <w:p w14:paraId="57AF839A" w14:textId="77777777" w:rsidR="00DF5CAD" w:rsidRDefault="00DF5CAD" w:rsidP="00DF5CA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1 курс – 1 апта </w:t>
            </w:r>
          </w:p>
          <w:p w14:paraId="0CF2B37C" w14:textId="27397399" w:rsidR="00DF5CAD" w:rsidRDefault="00DF5CAD" w:rsidP="00F070DC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2 курс – 1 ай</w:t>
            </w:r>
          </w:p>
          <w:p w14:paraId="0358F186" w14:textId="3495EBBF" w:rsidR="00DF5CAD" w:rsidRDefault="00DF5CAD" w:rsidP="00F070DC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3 курс – 1 ай</w:t>
            </w:r>
          </w:p>
          <w:p w14:paraId="6CDDF7AB" w14:textId="77777777" w:rsidR="00DF5CAD" w:rsidRDefault="00DF5CAD" w:rsidP="00F070DC">
            <w:pPr>
              <w:rPr>
                <w:i/>
                <w:sz w:val="24"/>
                <w:szCs w:val="24"/>
              </w:rPr>
            </w:pPr>
          </w:p>
          <w:p w14:paraId="529A3946" w14:textId="0636516A" w:rsidR="00DF5CAD" w:rsidRPr="00DE0164" w:rsidRDefault="00DF5CAD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14:paraId="0E42967F" w14:textId="77777777" w:rsidR="00DF5CAD" w:rsidRDefault="00DF5CAD" w:rsidP="00DF5CAD">
            <w:pPr>
              <w:rPr>
                <w:sz w:val="24"/>
                <w:szCs w:val="24"/>
                <w:lang w:val="kk-KZ"/>
              </w:rPr>
            </w:pPr>
            <w:r w:rsidRPr="00F5221A">
              <w:rPr>
                <w:b/>
                <w:bCs/>
                <w:sz w:val="24"/>
                <w:szCs w:val="24"/>
                <w:lang w:val="kk-KZ"/>
              </w:rPr>
              <w:t>Талдықорған Қалалық соты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  <w:p w14:paraId="575CAB8A" w14:textId="77777777" w:rsidR="00DF5CAD" w:rsidRDefault="00DF5CAD" w:rsidP="00DF5CAD">
            <w:pPr>
              <w:rPr>
                <w:sz w:val="24"/>
                <w:szCs w:val="24"/>
                <w:lang w:val="kk-KZ"/>
              </w:rPr>
            </w:pPr>
            <w:r w:rsidRPr="00F5221A">
              <w:rPr>
                <w:b/>
                <w:bCs/>
                <w:sz w:val="24"/>
                <w:szCs w:val="24"/>
                <w:lang w:val="kk-KZ"/>
              </w:rPr>
              <w:t>Талдықорған Қалалық соты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  <w:p w14:paraId="01940AED" w14:textId="192DB0DD" w:rsidR="00DF5CAD" w:rsidRPr="00DE0164" w:rsidRDefault="00DF5CAD" w:rsidP="00DF5CAD">
            <w:pPr>
              <w:rPr>
                <w:b/>
                <w:i/>
                <w:sz w:val="24"/>
                <w:szCs w:val="24"/>
              </w:rPr>
            </w:pPr>
            <w:r w:rsidRPr="00F5221A">
              <w:rPr>
                <w:b/>
                <w:bCs/>
                <w:sz w:val="24"/>
                <w:szCs w:val="24"/>
                <w:lang w:val="kk-KZ"/>
              </w:rPr>
              <w:t>Алматы облыстық адвокаттар алқасы</w:t>
            </w:r>
          </w:p>
        </w:tc>
      </w:tr>
      <w:tr w:rsidR="00034066" w:rsidRPr="00DE0164" w14:paraId="2528C8CD" w14:textId="77777777" w:rsidTr="005C7354">
        <w:trPr>
          <w:trHeight w:val="380"/>
        </w:trPr>
        <w:tc>
          <w:tcPr>
            <w:tcW w:w="9889" w:type="dxa"/>
            <w:gridSpan w:val="2"/>
          </w:tcPr>
          <w:p w14:paraId="1FA8AE05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0072D" w:rsidRPr="00DE0164" w14:paraId="0BE5DF55" w14:textId="77777777" w:rsidTr="005C7354">
        <w:trPr>
          <w:trHeight w:val="258"/>
        </w:trPr>
        <w:tc>
          <w:tcPr>
            <w:tcW w:w="3531" w:type="dxa"/>
          </w:tcPr>
          <w:p w14:paraId="28AC2D8A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6F0448C3" w14:textId="1FF489BD" w:rsidR="00DF5CAD" w:rsidRPr="00DF5CAD" w:rsidRDefault="00DF5CAD" w:rsidP="00DF5CAD">
            <w:pPr>
              <w:rPr>
                <w:bCs/>
                <w:sz w:val="24"/>
                <w:szCs w:val="24"/>
              </w:rPr>
            </w:pPr>
            <w:r w:rsidRPr="00DF5CAD">
              <w:rPr>
                <w:bCs/>
                <w:sz w:val="24"/>
                <w:szCs w:val="24"/>
              </w:rPr>
              <w:t xml:space="preserve">жауапты, атқарушы, мен ұжымда жұмыс істей аламын, тез </w:t>
            </w:r>
            <w:r>
              <w:rPr>
                <w:bCs/>
                <w:sz w:val="24"/>
                <w:szCs w:val="24"/>
                <w:lang w:val="kk-KZ"/>
              </w:rPr>
              <w:t>үйреніп кетуге</w:t>
            </w:r>
            <w:r w:rsidRPr="00DF5CAD">
              <w:rPr>
                <w:bCs/>
                <w:sz w:val="24"/>
                <w:szCs w:val="24"/>
              </w:rPr>
              <w:t xml:space="preserve"> қабілетті, ұқыпты, адал, </w:t>
            </w:r>
            <w:r>
              <w:rPr>
                <w:bCs/>
                <w:sz w:val="24"/>
                <w:szCs w:val="24"/>
                <w:lang w:val="kk-KZ"/>
              </w:rPr>
              <w:t>пунктуалды</w:t>
            </w:r>
            <w:r w:rsidRPr="00DF5CAD">
              <w:rPr>
                <w:bCs/>
                <w:sz w:val="24"/>
                <w:szCs w:val="24"/>
              </w:rPr>
              <w:t>,</w:t>
            </w:r>
          </w:p>
          <w:p w14:paraId="705BC6C8" w14:textId="126846E5" w:rsidR="00034066" w:rsidRPr="00DE0164" w:rsidRDefault="00DF5CAD" w:rsidP="00DF5CAD">
            <w:pPr>
              <w:rPr>
                <w:b/>
                <w:sz w:val="24"/>
                <w:szCs w:val="24"/>
              </w:rPr>
            </w:pPr>
            <w:r w:rsidRPr="00DF5CAD">
              <w:rPr>
                <w:bCs/>
                <w:sz w:val="24"/>
                <w:szCs w:val="24"/>
              </w:rPr>
              <w:t>жаман әдеттерсіз.</w:t>
            </w:r>
          </w:p>
        </w:tc>
      </w:tr>
      <w:tr w:rsidR="00D0072D" w:rsidRPr="00DE0164" w14:paraId="5F4EC05A" w14:textId="77777777" w:rsidTr="005C7354">
        <w:trPr>
          <w:trHeight w:val="503"/>
        </w:trPr>
        <w:tc>
          <w:tcPr>
            <w:tcW w:w="3531" w:type="dxa"/>
          </w:tcPr>
          <w:p w14:paraId="0CB574B5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284AF968" w14:textId="51B2CBE1" w:rsidR="00034066" w:rsidRPr="00D41EB4" w:rsidRDefault="00D41EB4" w:rsidP="00F070DC">
            <w:pPr>
              <w:rPr>
                <w:bCs/>
                <w:sz w:val="24"/>
                <w:szCs w:val="24"/>
              </w:rPr>
            </w:pPr>
            <w:r w:rsidRPr="00D41EB4">
              <w:rPr>
                <w:bCs/>
                <w:sz w:val="24"/>
                <w:szCs w:val="24"/>
              </w:rPr>
              <w:t>Басқа дағдылар компьютерді (Microsoft Office (Word, Excel), Internet Explorer), кеңсе техникасын еркін пайдаланушы</w:t>
            </w:r>
          </w:p>
        </w:tc>
      </w:tr>
      <w:tr w:rsidR="00D0072D" w:rsidRPr="00DE0164" w14:paraId="7C1948A3" w14:textId="77777777" w:rsidTr="005C7354">
        <w:trPr>
          <w:trHeight w:val="555"/>
        </w:trPr>
        <w:tc>
          <w:tcPr>
            <w:tcW w:w="3531" w:type="dxa"/>
          </w:tcPr>
          <w:p w14:paraId="6B363806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2962ABAA" w14:textId="50263AD6" w:rsidR="00DF5CAD" w:rsidRPr="00D41EB4" w:rsidRDefault="00DF5CAD" w:rsidP="00DF5CAD">
            <w:pPr>
              <w:rPr>
                <w:bCs/>
                <w:sz w:val="24"/>
                <w:szCs w:val="24"/>
              </w:rPr>
            </w:pPr>
            <w:r w:rsidRPr="00D41EB4">
              <w:rPr>
                <w:bCs/>
                <w:sz w:val="24"/>
                <w:szCs w:val="24"/>
              </w:rPr>
              <w:t xml:space="preserve">Қазақ тілі – ана тілі </w:t>
            </w:r>
          </w:p>
          <w:p w14:paraId="496058D2" w14:textId="65AC05AC" w:rsidR="00DF5CAD" w:rsidRPr="00D41EB4" w:rsidRDefault="00DF5CAD" w:rsidP="00DF5CAD">
            <w:pPr>
              <w:rPr>
                <w:bCs/>
                <w:sz w:val="24"/>
                <w:szCs w:val="24"/>
              </w:rPr>
            </w:pPr>
            <w:r w:rsidRPr="00D41EB4">
              <w:rPr>
                <w:bCs/>
                <w:sz w:val="24"/>
                <w:szCs w:val="24"/>
              </w:rPr>
              <w:t>Орыс тілі-керемет</w:t>
            </w:r>
          </w:p>
          <w:p w14:paraId="1A103DA3" w14:textId="136280D6" w:rsidR="00034066" w:rsidRPr="00D41EB4" w:rsidRDefault="00DF5CAD" w:rsidP="00DF5CAD">
            <w:pPr>
              <w:rPr>
                <w:bCs/>
                <w:sz w:val="24"/>
                <w:szCs w:val="24"/>
              </w:rPr>
            </w:pPr>
            <w:r w:rsidRPr="00D41EB4">
              <w:rPr>
                <w:bCs/>
                <w:sz w:val="24"/>
                <w:szCs w:val="24"/>
              </w:rPr>
              <w:t>Ағылшын тілі-сөздікпен</w:t>
            </w:r>
          </w:p>
        </w:tc>
      </w:tr>
      <w:tr w:rsidR="00D0072D" w:rsidRPr="005C7354" w14:paraId="5EF4914B" w14:textId="77777777" w:rsidTr="005C7354">
        <w:trPr>
          <w:trHeight w:val="323"/>
        </w:trPr>
        <w:tc>
          <w:tcPr>
            <w:tcW w:w="3531" w:type="dxa"/>
          </w:tcPr>
          <w:p w14:paraId="71049EC8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594C4B60" w14:textId="1EB33A58" w:rsidR="00034066" w:rsidRPr="00D41EB4" w:rsidRDefault="00D41EB4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Белсенді, </w:t>
            </w:r>
            <w:r w:rsidR="00D0072D">
              <w:rPr>
                <w:b/>
                <w:sz w:val="24"/>
                <w:szCs w:val="24"/>
                <w:lang w:val="kk-KZ"/>
              </w:rPr>
              <w:t xml:space="preserve">темперамент бойынша </w:t>
            </w:r>
            <w:r>
              <w:rPr>
                <w:b/>
                <w:sz w:val="24"/>
                <w:szCs w:val="24"/>
                <w:lang w:val="kk-KZ"/>
              </w:rPr>
              <w:t>сангвиник</w:t>
            </w:r>
            <w:r w:rsidR="00D0072D">
              <w:rPr>
                <w:b/>
                <w:sz w:val="24"/>
                <w:szCs w:val="24"/>
                <w:lang w:val="kk-KZ"/>
              </w:rPr>
              <w:t xml:space="preserve">, тәуекелді, мақсат қоя білетін, уәдесінде тұратын тұлғамын. </w:t>
            </w:r>
          </w:p>
        </w:tc>
      </w:tr>
    </w:tbl>
    <w:p w14:paraId="6776C7E8" w14:textId="77777777" w:rsidR="00034066" w:rsidRPr="00D0072D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27A5D98C" w14:textId="77777777" w:rsidR="00B35544" w:rsidRDefault="00B35544">
      <w:pPr>
        <w:rPr>
          <w:lang w:val="kk-KZ"/>
        </w:rPr>
      </w:pPr>
    </w:p>
    <w:p w14:paraId="2097A009" w14:textId="77777777" w:rsidR="00B35544" w:rsidRDefault="00B35544">
      <w:pPr>
        <w:rPr>
          <w:lang w:val="kk-KZ"/>
        </w:rPr>
      </w:pPr>
    </w:p>
    <w:p w14:paraId="73E33A61" w14:textId="77777777" w:rsidR="00B35544" w:rsidRDefault="00B35544">
      <w:pPr>
        <w:rPr>
          <w:lang w:val="kk-KZ"/>
        </w:rPr>
      </w:pPr>
    </w:p>
    <w:p w14:paraId="6F439585" w14:textId="77777777" w:rsidR="00B35544" w:rsidRDefault="00B35544">
      <w:pPr>
        <w:rPr>
          <w:lang w:val="kk-KZ"/>
        </w:rPr>
      </w:pPr>
    </w:p>
    <w:p w14:paraId="0ECBF9F1" w14:textId="77777777" w:rsidR="00BE14CD" w:rsidRDefault="00BE14CD">
      <w:pPr>
        <w:rPr>
          <w:lang w:val="kk-KZ"/>
        </w:rPr>
      </w:pPr>
    </w:p>
    <w:p w14:paraId="4240584F" w14:textId="77777777" w:rsidR="00BE14CD" w:rsidRDefault="00BE14CD">
      <w:pPr>
        <w:rPr>
          <w:lang w:val="kk-KZ"/>
        </w:rPr>
      </w:pPr>
    </w:p>
    <w:p w14:paraId="3988ACA9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6247B"/>
    <w:multiLevelType w:val="multilevel"/>
    <w:tmpl w:val="8DCA195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223B"/>
    <w:rsid w:val="00034066"/>
    <w:rsid w:val="000C6A47"/>
    <w:rsid w:val="003F6699"/>
    <w:rsid w:val="00567F24"/>
    <w:rsid w:val="005C7354"/>
    <w:rsid w:val="006348CE"/>
    <w:rsid w:val="00647122"/>
    <w:rsid w:val="006F62ED"/>
    <w:rsid w:val="007755CC"/>
    <w:rsid w:val="009E2226"/>
    <w:rsid w:val="00A24924"/>
    <w:rsid w:val="00A9722C"/>
    <w:rsid w:val="00B2134E"/>
    <w:rsid w:val="00B35544"/>
    <w:rsid w:val="00BB586D"/>
    <w:rsid w:val="00BD5718"/>
    <w:rsid w:val="00BE14CD"/>
    <w:rsid w:val="00D0072D"/>
    <w:rsid w:val="00D41EB4"/>
    <w:rsid w:val="00DF5CAD"/>
    <w:rsid w:val="00F3193E"/>
    <w:rsid w:val="00F5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B2E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Цель"/>
    <w:basedOn w:val="a0"/>
    <w:next w:val="a6"/>
    <w:rsid w:val="00647122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647122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6471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Достижение"/>
    <w:basedOn w:val="a6"/>
    <w:rsid w:val="00647122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Цель"/>
    <w:basedOn w:val="a0"/>
    <w:next w:val="a6"/>
    <w:rsid w:val="00647122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647122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6471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Достижение"/>
    <w:basedOn w:val="a6"/>
    <w:rsid w:val="00647122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2C937-DEBC-4A4F-B43A-72D1613FE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16</cp:revision>
  <cp:lastPrinted>2020-09-24T03:30:00Z</cp:lastPrinted>
  <dcterms:created xsi:type="dcterms:W3CDTF">2020-09-18T05:12:00Z</dcterms:created>
  <dcterms:modified xsi:type="dcterms:W3CDTF">2021-10-29T11:45:00Z</dcterms:modified>
</cp:coreProperties>
</file>