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3963D6" w:rsidP="007A4299">
            <w:pPr>
              <w:ind w:left="142"/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085850" cy="1443542"/>
                  <wp:effectExtent l="19050" t="0" r="0" b="0"/>
                  <wp:docPr id="5" name="Рисунок 5" descr="C:\Users\ASKAROVKZ\AppData\Local\Microsoft\Windows\INetCache\Content.Word\7e2a0a0f-2449-4b70-8c59-0b275c7779f9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SKAROVKZ\AppData\Local\Microsoft\Windows\INetCache\Content.Word\7e2a0a0f-2449-4b70-8c59-0b275c7779f9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435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3963D6" w:rsidP="007A4299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</w:t>
      </w:r>
      <w:r w:rsidRPr="003963D6">
        <w:rPr>
          <w:b/>
          <w:sz w:val="24"/>
          <w:szCs w:val="24"/>
          <w:lang w:val="kk-KZ"/>
        </w:rPr>
        <w:t>Беккозиев Абылай Талғатұлы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85"/>
        <w:gridCol w:w="4611"/>
      </w:tblGrid>
      <w:tr w:rsidR="00034066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536107" w:rsidRPr="007A4299" w:rsidRDefault="003963D6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3963D6">
              <w:rPr>
                <w:b/>
                <w:sz w:val="24"/>
                <w:szCs w:val="24"/>
                <w:lang w:val="kk-KZ"/>
              </w:rPr>
              <w:t>03.07.2001</w:t>
            </w:r>
          </w:p>
        </w:tc>
      </w:tr>
      <w:tr w:rsidR="00034066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7A4299" w:rsidRDefault="003963D6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Талдықоран қ.,Назарбаева </w:t>
            </w:r>
            <w:r w:rsidRPr="003963D6">
              <w:rPr>
                <w:b/>
                <w:sz w:val="24"/>
                <w:szCs w:val="24"/>
                <w:lang w:val="kk-KZ"/>
              </w:rPr>
              <w:t>101 кв 28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963D6">
              <w:rPr>
                <w:b/>
                <w:sz w:val="24"/>
                <w:szCs w:val="24"/>
                <w:lang w:val="kk-KZ"/>
              </w:rPr>
              <w:t>+7 706 406 7282</w:t>
            </w:r>
          </w:p>
          <w:p w:rsidR="007A4299" w:rsidRDefault="003C0740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  <w:hyperlink r:id="rId6" w:history="1">
              <w:r w:rsidR="00536107" w:rsidRPr="00DD3800">
                <w:rPr>
                  <w:rStyle w:val="a4"/>
                  <w:b/>
                  <w:sz w:val="24"/>
                  <w:szCs w:val="24"/>
                  <w:lang w:val="kk-KZ"/>
                </w:rPr>
                <w:t>1701</w:t>
              </w:r>
              <w:r w:rsidR="00536107" w:rsidRPr="00DD3800">
                <w:rPr>
                  <w:rStyle w:val="a4"/>
                  <w:b/>
                  <w:sz w:val="24"/>
                  <w:szCs w:val="24"/>
                  <w:lang w:val="lv-LV"/>
                </w:rPr>
                <w:t>toigulova@gmail.com</w:t>
              </w:r>
            </w:hyperlink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034066" w:rsidRPr="00DE0164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Default="00661FAE" w:rsidP="00661FAE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</w:t>
            </w:r>
            <w:r w:rsidR="007A4299">
              <w:rPr>
                <w:b/>
                <w:sz w:val="24"/>
                <w:szCs w:val="24"/>
              </w:rPr>
              <w:t>рташа</w:t>
            </w:r>
            <w:proofErr w:type="spellEnd"/>
          </w:p>
          <w:p w:rsidR="00661FAE" w:rsidRPr="007A4299" w:rsidRDefault="00661F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Default="007A429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сот жүйесінде қызмет атқару, Судья лауазымына көтерілу</w:t>
            </w:r>
          </w:p>
          <w:p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атындағы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Жетісу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университеті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3C0740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BB4533" w:rsidRDefault="00BB4533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қ-қ ПБ көші-қон қызметі бөлімі</w:t>
            </w:r>
          </w:p>
        </w:tc>
      </w:tr>
      <w:tr w:rsidR="00BB4533" w:rsidRPr="00BB453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Default="00BB4533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034066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 xml:space="preserve"> Intermediate </w:t>
            </w:r>
          </w:p>
        </w:tc>
      </w:tr>
      <w:tr w:rsidR="00034066" w:rsidRPr="00DE0164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 w:rsidSect="00DB4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372A19"/>
    <w:rsid w:val="003963D6"/>
    <w:rsid w:val="003C0740"/>
    <w:rsid w:val="003F6699"/>
    <w:rsid w:val="00536107"/>
    <w:rsid w:val="006348CE"/>
    <w:rsid w:val="00661FAE"/>
    <w:rsid w:val="007755CC"/>
    <w:rsid w:val="007A4299"/>
    <w:rsid w:val="009A2C51"/>
    <w:rsid w:val="00B2134E"/>
    <w:rsid w:val="00B35544"/>
    <w:rsid w:val="00BB4533"/>
    <w:rsid w:val="00BB586D"/>
    <w:rsid w:val="00BE14CD"/>
    <w:rsid w:val="00C258AE"/>
    <w:rsid w:val="00DB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63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3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1701toigulov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2021-10-16T13:40:00Z</dcterms:created>
  <dcterms:modified xsi:type="dcterms:W3CDTF">2021-10-29T11:37:00Z</dcterms:modified>
</cp:coreProperties>
</file>