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C0DCA" w:rsidP="007A4299">
            <w:pPr>
              <w:ind w:left="142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60E9E2C" wp14:editId="69D6CADC">
                  <wp:extent cx="1078992" cy="1438656"/>
                  <wp:effectExtent l="0" t="0" r="698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-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45078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450780" w:rsidP="004507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Ба</w:t>
      </w:r>
      <w:r>
        <w:rPr>
          <w:b/>
          <w:sz w:val="24"/>
          <w:szCs w:val="24"/>
          <w:lang w:val="kk-KZ"/>
        </w:rPr>
        <w:t>қытжанұлы Батыржан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69"/>
        <w:gridCol w:w="4557"/>
      </w:tblGrid>
      <w:tr w:rsidR="006A3A66" w:rsidRPr="00DE0164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06.04.2001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A3A66" w:rsidRPr="00DE0164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A3A66" w:rsidRPr="00DE0164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Талдықоран қ., Жетісу шағын ауданы 16-үй, 18 пәтер</w:t>
            </w:r>
            <w:r w:rsidR="007A4299">
              <w:rPr>
                <w:b/>
                <w:sz w:val="24"/>
                <w:szCs w:val="24"/>
                <w:lang w:val="kk-KZ"/>
              </w:rPr>
              <w:t>;</w:t>
            </w:r>
          </w:p>
          <w:p w:rsidR="007A4299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87774336912</w:t>
            </w:r>
          </w:p>
          <w:p w:rsidR="00450780" w:rsidRPr="00E94B2E" w:rsidRDefault="00954639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E94B2E" w:rsidRPr="00286399">
                <w:rPr>
                  <w:rStyle w:val="a4"/>
                  <w:b/>
                  <w:sz w:val="24"/>
                  <w:szCs w:val="24"/>
                  <w:lang w:val="kk-KZ"/>
                </w:rPr>
                <w:t>1</w:t>
              </w:r>
              <w:r w:rsidR="00E94B2E" w:rsidRPr="00286399">
                <w:rPr>
                  <w:rStyle w:val="a4"/>
                  <w:b/>
                  <w:sz w:val="24"/>
                  <w:szCs w:val="24"/>
                  <w:lang w:val="en-US"/>
                </w:rPr>
                <w:t>batyrzhan@mail.ru</w:t>
              </w:r>
            </w:hyperlink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6A3A66" w:rsidRPr="00DE0164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A3A66" w:rsidRDefault="00450780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үйленбеген</w:t>
            </w:r>
          </w:p>
          <w:p w:rsidR="00661FAE" w:rsidRPr="007A4299" w:rsidRDefault="00661F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A3A66" w:rsidRPr="00DE0164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A3A66" w:rsidRPr="00DE0164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Default="0045078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Республикасының Парламент депутаты болу.</w:t>
            </w:r>
          </w:p>
          <w:p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A3A66" w:rsidRPr="00DE0164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A3A66" w:rsidRPr="00DE0164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7A4299">
              <w:rPr>
                <w:color w:val="000000"/>
                <w:sz w:val="24"/>
                <w:szCs w:val="24"/>
              </w:rPr>
              <w:t>І.Жансүгіров</w:t>
            </w:r>
            <w:r>
              <w:rPr>
                <w:color w:val="000000"/>
                <w:sz w:val="24"/>
                <w:szCs w:val="24"/>
              </w:rPr>
              <w:t xml:space="preserve"> атындағы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A3A66" w:rsidRPr="00DE0164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A3A66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BB4533" w:rsidRDefault="00BB4533" w:rsidP="00661FAE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қ-қ ПБ көші-қон қызметі бөлімі</w:t>
            </w:r>
          </w:p>
        </w:tc>
      </w:tr>
      <w:tr w:rsidR="006A3A66" w:rsidRPr="00BB4533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6A3A66" w:rsidRDefault="006A3A66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ПБ, №5 учаскесі</w:t>
            </w:r>
          </w:p>
        </w:tc>
      </w:tr>
      <w:tr w:rsidR="006A3A66" w:rsidRPr="00DE0164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A3A66" w:rsidRPr="00DE0164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  <w:r w:rsidR="00450780">
              <w:rPr>
                <w:b/>
                <w:sz w:val="24"/>
                <w:szCs w:val="24"/>
                <w:lang w:val="kk-KZ"/>
              </w:rPr>
              <w:t xml:space="preserve">, фото-видео редактор. </w:t>
            </w:r>
          </w:p>
          <w:p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A3A66" w:rsidRPr="00DE0164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A3A66" w:rsidRPr="00DE0164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661FA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Intermediate </w:t>
            </w:r>
          </w:p>
        </w:tc>
      </w:tr>
      <w:tr w:rsidR="006A3A66" w:rsidRPr="00DE0164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661FAE" w:rsidRDefault="00450780" w:rsidP="00F070DC">
            <w:pPr>
              <w:rPr>
                <w:b/>
                <w:sz w:val="24"/>
                <w:szCs w:val="24"/>
                <w:lang w:val="kk-KZ"/>
              </w:rPr>
            </w:pPr>
            <w:r w:rsidRPr="00450780">
              <w:rPr>
                <w:b/>
                <w:sz w:val="24"/>
                <w:szCs w:val="24"/>
                <w:lang w:val="kk-KZ"/>
              </w:rPr>
              <w:t>жауапты, мұқият, икемді, стресске төзімді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3F6699"/>
    <w:rsid w:val="00450780"/>
    <w:rsid w:val="00536107"/>
    <w:rsid w:val="006348CE"/>
    <w:rsid w:val="00661FAE"/>
    <w:rsid w:val="006A3A66"/>
    <w:rsid w:val="007755CC"/>
    <w:rsid w:val="007A4299"/>
    <w:rsid w:val="00954639"/>
    <w:rsid w:val="00B2134E"/>
    <w:rsid w:val="00B35544"/>
    <w:rsid w:val="00BB4533"/>
    <w:rsid w:val="00BB586D"/>
    <w:rsid w:val="00BE14CD"/>
    <w:rsid w:val="00C258AE"/>
    <w:rsid w:val="00E94B2E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46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6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46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batyrzha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2021-11-01T03:16:00Z</dcterms:modified>
</cp:coreProperties>
</file>