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47269D">
      <w:pPr>
        <w:pStyle w:val="1"/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DC1657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E947682">
                  <wp:extent cx="1223281" cy="1116000"/>
                  <wp:effectExtent l="0" t="0" r="0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281" cy="111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6B43B0" w:rsidRDefault="006B43B0" w:rsidP="006B43B0">
      <w:pPr>
        <w:ind w:firstLine="708"/>
        <w:jc w:val="center"/>
        <w:rPr>
          <w:b/>
          <w:sz w:val="24"/>
          <w:szCs w:val="24"/>
        </w:rPr>
      </w:pPr>
    </w:p>
    <w:p w:rsidR="006B43B0" w:rsidRDefault="006B43B0" w:rsidP="006B43B0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6B43B0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6B43B0">
      <w:pPr>
        <w:jc w:val="center"/>
        <w:rPr>
          <w:b/>
          <w:sz w:val="24"/>
          <w:szCs w:val="24"/>
        </w:rPr>
      </w:pPr>
    </w:p>
    <w:p w:rsidR="00034066" w:rsidRPr="00DE0164" w:rsidRDefault="00632119" w:rsidP="006B43B0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Ерғанат Ернат Ерланұлы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C90585" w:rsidRPr="00632119" w:rsidTr="001C2A23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C90585" w:rsidRDefault="00632119" w:rsidP="0063211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11</w:t>
            </w:r>
            <w:r w:rsidRPr="00632119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10</w:t>
            </w:r>
            <w:r w:rsidR="00C90585" w:rsidRPr="00632119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2000</w:t>
            </w:r>
          </w:p>
        </w:tc>
      </w:tr>
      <w:tr w:rsidR="00C90585" w:rsidRPr="00632119" w:rsidTr="001C2A23">
        <w:trPr>
          <w:trHeight w:val="299"/>
        </w:trPr>
        <w:tc>
          <w:tcPr>
            <w:tcW w:w="3531" w:type="dxa"/>
          </w:tcPr>
          <w:p w:rsidR="00034066" w:rsidRPr="0063211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32119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47269D" w:rsidRDefault="0047269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90585" w:rsidRPr="00632119" w:rsidTr="001C2A23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32119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63211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32119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632119" w:rsidRDefault="00632119" w:rsidP="00C9058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Мкр каратал 59Б</w:t>
            </w:r>
          </w:p>
          <w:p w:rsidR="0047269D" w:rsidRPr="00632119" w:rsidRDefault="00632119" w:rsidP="00632119">
            <w:pPr>
              <w:jc w:val="center"/>
              <w:rPr>
                <w:b/>
                <w:sz w:val="24"/>
                <w:szCs w:val="24"/>
                <w:lang w:val="kk-KZ" w:bidi="ar-DZ"/>
              </w:rPr>
            </w:pPr>
            <w:r>
              <w:rPr>
                <w:b/>
                <w:sz w:val="24"/>
                <w:szCs w:val="24"/>
                <w:lang w:val="kk-KZ" w:bidi="ar-DZ"/>
              </w:rPr>
              <w:t>87758225555</w:t>
            </w:r>
          </w:p>
        </w:tc>
      </w:tr>
      <w:tr w:rsidR="00C90585" w:rsidRPr="00632119" w:rsidTr="001C2A23">
        <w:trPr>
          <w:trHeight w:val="266"/>
        </w:trPr>
        <w:tc>
          <w:tcPr>
            <w:tcW w:w="3531" w:type="dxa"/>
          </w:tcPr>
          <w:p w:rsidR="00034066" w:rsidRPr="0063211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32119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47269D" w:rsidRDefault="003E37B8" w:rsidP="0047269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632119" w:rsidTr="001C2A23">
        <w:trPr>
          <w:trHeight w:val="213"/>
        </w:trPr>
        <w:tc>
          <w:tcPr>
            <w:tcW w:w="9889" w:type="dxa"/>
            <w:gridSpan w:val="2"/>
          </w:tcPr>
          <w:p w:rsidR="00034066" w:rsidRPr="00632119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32119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DE0164" w:rsidTr="001C2A23">
        <w:trPr>
          <w:trHeight w:val="162"/>
        </w:trPr>
        <w:tc>
          <w:tcPr>
            <w:tcW w:w="9889" w:type="dxa"/>
            <w:gridSpan w:val="2"/>
          </w:tcPr>
          <w:p w:rsidR="00034066" w:rsidRPr="0047269D" w:rsidRDefault="0047269D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Болашақта өз саламның жақсы маманы болуы</w:t>
            </w:r>
          </w:p>
        </w:tc>
      </w:tr>
      <w:tr w:rsidR="00034066" w:rsidRPr="00DE0164" w:rsidTr="001C2A23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C90585" w:rsidRPr="00DE0164" w:rsidTr="001C2A23">
        <w:trPr>
          <w:trHeight w:val="356"/>
        </w:trPr>
        <w:tc>
          <w:tcPr>
            <w:tcW w:w="3531" w:type="dxa"/>
          </w:tcPr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47269D">
              <w:rPr>
                <w:i/>
                <w:sz w:val="24"/>
                <w:szCs w:val="24"/>
                <w:lang w:val="kk-KZ" w:eastAsia="x-none"/>
              </w:rPr>
              <w:t>2019-2022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034066" w:rsidRPr="00DE0164" w:rsidRDefault="00034066" w:rsidP="0047269D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47269D">
              <w:rPr>
                <w:i/>
                <w:sz w:val="24"/>
                <w:szCs w:val="24"/>
                <w:lang w:val="kk-KZ" w:eastAsia="x-none"/>
              </w:rPr>
              <w:t>ЖУ НАО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034066" w:rsidRPr="00DE0164" w:rsidTr="001C2A23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C90585" w:rsidRDefault="003F6699" w:rsidP="00C90585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47269D">
              <w:rPr>
                <w:sz w:val="24"/>
                <w:szCs w:val="24"/>
                <w:lang w:val="kk-KZ"/>
              </w:rPr>
              <w:t xml:space="preserve"> </w:t>
            </w:r>
            <w:r w:rsidR="00C90585">
              <w:rPr>
                <w:sz w:val="24"/>
                <w:szCs w:val="24"/>
                <w:lang w:val="kk-KZ"/>
              </w:rPr>
              <w:t>Талдықорған қаласының департамент полициясы</w:t>
            </w:r>
          </w:p>
        </w:tc>
      </w:tr>
      <w:tr w:rsidR="00C90585" w:rsidRPr="00DE0164" w:rsidTr="001C2A23">
        <w:trPr>
          <w:trHeight w:val="289"/>
        </w:trPr>
        <w:tc>
          <w:tcPr>
            <w:tcW w:w="3531" w:type="dxa"/>
          </w:tcPr>
          <w:p w:rsidR="00034066" w:rsidRPr="00DE0164" w:rsidRDefault="00034066" w:rsidP="00750392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750392"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750392">
              <w:rPr>
                <w:i/>
                <w:sz w:val="24"/>
                <w:szCs w:val="24"/>
                <w:lang w:val="kk-KZ"/>
              </w:rPr>
              <w:t>Полиция бөлімі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034066" w:rsidRPr="00DE0164" w:rsidTr="001C2A23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90585" w:rsidRPr="003E37B8" w:rsidTr="001C2A23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750392" w:rsidRDefault="00750392" w:rsidP="00750392">
            <w:pPr>
              <w:ind w:firstLine="708"/>
              <w:rPr>
                <w:b/>
                <w:sz w:val="24"/>
                <w:szCs w:val="24"/>
                <w:lang w:val="en-US" w:bidi="ar-DZ"/>
              </w:rPr>
            </w:pPr>
            <w:r w:rsidRPr="00750392">
              <w:rPr>
                <w:b/>
                <w:sz w:val="24"/>
                <w:szCs w:val="24"/>
                <w:lang w:val="en-US" w:bidi="ar-DZ"/>
              </w:rPr>
              <w:t>Microsoft Office</w:t>
            </w:r>
            <w:r>
              <w:rPr>
                <w:b/>
                <w:sz w:val="24"/>
                <w:szCs w:val="24"/>
                <w:lang w:val="en-US" w:bidi="ar-DZ"/>
              </w:rPr>
              <w:t>,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Microsoft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W</w:t>
            </w:r>
            <w:r w:rsidRPr="00750392">
              <w:rPr>
                <w:b/>
                <w:sz w:val="24"/>
                <w:szCs w:val="24"/>
                <w:lang w:val="en-US" w:bidi="ar-DZ"/>
              </w:rPr>
              <w:t>ord</w:t>
            </w:r>
            <w:r>
              <w:rPr>
                <w:b/>
                <w:sz w:val="24"/>
                <w:szCs w:val="24"/>
                <w:lang w:val="en-US" w:bidi="ar-DZ"/>
              </w:rPr>
              <w:t>,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Internet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Microsoft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Excel,</w:t>
            </w:r>
            <w:r w:rsidRPr="00750392">
              <w:rPr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M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icrosoft </w:t>
            </w:r>
            <w:r>
              <w:rPr>
                <w:b/>
                <w:sz w:val="24"/>
                <w:szCs w:val="24"/>
                <w:lang w:val="en-US" w:bidi="ar-DZ"/>
              </w:rPr>
              <w:t>PowerPoint.</w:t>
            </w:r>
          </w:p>
        </w:tc>
      </w:tr>
      <w:tr w:rsidR="00C90585" w:rsidRPr="00DE0164" w:rsidTr="001C2A23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750392" w:rsidRDefault="0075039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Іскерлік хат алмасуды жүргізу мүмкіндігі,оның ішінде ағылшын тілінде</w:t>
            </w:r>
          </w:p>
        </w:tc>
      </w:tr>
      <w:tr w:rsidR="00C90585" w:rsidRPr="00DE0164" w:rsidTr="001C2A23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DE0164" w:rsidRDefault="00750392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Ағылшын,Орыс тілі</w:t>
            </w:r>
          </w:p>
        </w:tc>
      </w:tr>
      <w:tr w:rsidR="00C90585" w:rsidRPr="00DE0164" w:rsidTr="001C2A23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DE0164" w:rsidRDefault="00750392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Ұқыптылық, Еңбекқорлық, жауапкершілік.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C2A23"/>
    <w:rsid w:val="003E37B8"/>
    <w:rsid w:val="003F6699"/>
    <w:rsid w:val="0047269D"/>
    <w:rsid w:val="005F7872"/>
    <w:rsid w:val="00632119"/>
    <w:rsid w:val="006348CE"/>
    <w:rsid w:val="006B43B0"/>
    <w:rsid w:val="00750392"/>
    <w:rsid w:val="007755CC"/>
    <w:rsid w:val="00A83107"/>
    <w:rsid w:val="00B2134E"/>
    <w:rsid w:val="00B35544"/>
    <w:rsid w:val="00BB586D"/>
    <w:rsid w:val="00BE14CD"/>
    <w:rsid w:val="00C90585"/>
    <w:rsid w:val="00CA03F8"/>
    <w:rsid w:val="00CF3858"/>
    <w:rsid w:val="00DC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DC16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16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DC16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16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2021-10-14T08:26:00Z</dcterms:created>
  <dcterms:modified xsi:type="dcterms:W3CDTF">2021-10-29T11:34:00Z</dcterms:modified>
</cp:coreProperties>
</file>