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034066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81088B" w:rsidRDefault="00C663F5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16330" cy="1264285"/>
                  <wp:effectExtent l="0" t="0" r="7620" b="0"/>
                  <wp:docPr id="6" name="Рисунок 5" descr="C:\Users\Студент\AppData\Local\Microsoft\Windows\INetCache\Content.Word\abb0ff18-765d-4650-ac54-4a79e31f05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Студент\AppData\Local\Microsoft\Windows\INetCache\Content.Word\abb0ff18-765d-4650-ac54-4a79e31f05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26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DC1352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Сабенов Жандос Сайранбекұл</w:t>
      </w:r>
      <w:r w:rsidR="00682F38">
        <w:rPr>
          <w:b/>
          <w:sz w:val="24"/>
          <w:szCs w:val="24"/>
          <w:lang w:val="kk-KZ"/>
        </w:rPr>
        <w:t>ы юқ-414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024"/>
      </w:tblGrid>
      <w:tr w:rsidR="00034066" w:rsidRPr="00DE0164" w:rsidTr="00682F38">
        <w:trPr>
          <w:trHeight w:val="350"/>
        </w:trPr>
        <w:tc>
          <w:tcPr>
            <w:tcW w:w="344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24" w:type="dxa"/>
          </w:tcPr>
          <w:p w:rsidR="00034066" w:rsidRPr="00682F38" w:rsidRDefault="00682F3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15.05.2001</w:t>
            </w:r>
          </w:p>
        </w:tc>
      </w:tr>
      <w:tr w:rsidR="00034066" w:rsidRPr="00DE0164" w:rsidTr="00682F38">
        <w:trPr>
          <w:trHeight w:val="299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024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682F38">
        <w:trPr>
          <w:trHeight w:val="373"/>
        </w:trPr>
        <w:tc>
          <w:tcPr>
            <w:tcW w:w="344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024" w:type="dxa"/>
          </w:tcPr>
          <w:p w:rsidR="00682F38" w:rsidRDefault="00682F3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 Мұстафа Өзтүрік 63  </w:t>
            </w:r>
          </w:p>
          <w:p w:rsidR="00682F38" w:rsidRDefault="00682F3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8 708 201 7140  </w:t>
            </w:r>
          </w:p>
          <w:p w:rsidR="00034066" w:rsidRPr="004C014B" w:rsidRDefault="00FF792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682F38" w:rsidRPr="003F2CBC">
                <w:rPr>
                  <w:rStyle w:val="a4"/>
                  <w:b/>
                  <w:sz w:val="24"/>
                  <w:szCs w:val="24"/>
                  <w:lang w:val="en-US"/>
                </w:rPr>
                <w:t>sabeovvvvv</w:t>
              </w:r>
              <w:r w:rsidR="00682F38" w:rsidRPr="00BA1220">
                <w:rPr>
                  <w:rStyle w:val="a4"/>
                  <w:b/>
                  <w:sz w:val="24"/>
                  <w:szCs w:val="24"/>
                </w:rPr>
                <w:t>15</w:t>
              </w:r>
              <w:r w:rsidR="00682F38" w:rsidRPr="003F2CBC">
                <w:rPr>
                  <w:rStyle w:val="a4"/>
                  <w:b/>
                  <w:sz w:val="24"/>
                  <w:szCs w:val="24"/>
                  <w:lang w:val="kk-KZ"/>
                </w:rPr>
                <w:t>@mail.ru</w:t>
              </w:r>
            </w:hyperlink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682F38">
        <w:trPr>
          <w:trHeight w:val="266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024" w:type="dxa"/>
          </w:tcPr>
          <w:p w:rsidR="00034066" w:rsidRPr="004C014B" w:rsidRDefault="00BA122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682F38">
        <w:trPr>
          <w:trHeight w:val="213"/>
        </w:trPr>
        <w:tc>
          <w:tcPr>
            <w:tcW w:w="9464" w:type="dxa"/>
            <w:gridSpan w:val="2"/>
          </w:tcPr>
          <w:p w:rsidR="00034066" w:rsidRPr="00BA1220" w:rsidRDefault="003F6699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  <w:p w:rsidR="00682F38" w:rsidRPr="00682F38" w:rsidRDefault="0081088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ТЖМ қызметкері</w:t>
            </w:r>
            <w:r w:rsidR="00682F38">
              <w:rPr>
                <w:b/>
                <w:bCs/>
                <w:sz w:val="24"/>
                <w:szCs w:val="24"/>
                <w:lang w:val="kk-KZ"/>
              </w:rPr>
              <w:t xml:space="preserve"> болу</w:t>
            </w:r>
          </w:p>
        </w:tc>
      </w:tr>
      <w:tr w:rsidR="004C014B" w:rsidRPr="00DE0164" w:rsidTr="00682F38">
        <w:trPr>
          <w:trHeight w:val="265"/>
        </w:trPr>
        <w:tc>
          <w:tcPr>
            <w:tcW w:w="9464" w:type="dxa"/>
            <w:gridSpan w:val="2"/>
          </w:tcPr>
          <w:p w:rsidR="004C014B" w:rsidRPr="00BE14CD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682F38">
        <w:trPr>
          <w:trHeight w:val="356"/>
        </w:trPr>
        <w:tc>
          <w:tcPr>
            <w:tcW w:w="3440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24" w:type="dxa"/>
          </w:tcPr>
          <w:p w:rsidR="004C014B" w:rsidRPr="00DE0164" w:rsidRDefault="004C014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DE0164" w:rsidTr="00682F38">
        <w:trPr>
          <w:trHeight w:val="761"/>
        </w:trPr>
        <w:tc>
          <w:tcPr>
            <w:tcW w:w="9464" w:type="dxa"/>
            <w:gridSpan w:val="2"/>
          </w:tcPr>
          <w:p w:rsidR="004C014B" w:rsidRPr="00DE0164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4C014B" w:rsidRPr="00DE0164" w:rsidRDefault="004C014B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C014B" w:rsidRPr="00BA1220" w:rsidTr="00682F38">
        <w:trPr>
          <w:trHeight w:val="289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024" w:type="dxa"/>
          </w:tcPr>
          <w:p w:rsidR="004C014B" w:rsidRPr="004C014B" w:rsidRDefault="00682F38" w:rsidP="004C014B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қаласының батыс полиция бөлімі</w:t>
            </w:r>
            <w:r>
              <w:rPr>
                <w:i/>
                <w:sz w:val="24"/>
                <w:szCs w:val="24"/>
                <w:lang w:val="kk-KZ"/>
              </w:rPr>
              <w:br/>
              <w:t>Талдықорған қаласының қалалық полиция басқармасы</w:t>
            </w:r>
            <w:r>
              <w:rPr>
                <w:i/>
                <w:sz w:val="24"/>
                <w:szCs w:val="24"/>
                <w:lang w:val="kk-KZ"/>
              </w:rPr>
              <w:br/>
              <w:t>Талдықорған қаласының батыс полиция бөлімі</w:t>
            </w:r>
          </w:p>
        </w:tc>
      </w:tr>
      <w:tr w:rsidR="004C014B" w:rsidRPr="004C014B" w:rsidTr="00682F38">
        <w:trPr>
          <w:trHeight w:val="380"/>
        </w:trPr>
        <w:tc>
          <w:tcPr>
            <w:tcW w:w="9464" w:type="dxa"/>
            <w:gridSpan w:val="2"/>
          </w:tcPr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BA1220" w:rsidTr="00682F38">
        <w:trPr>
          <w:trHeight w:val="258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024" w:type="dxa"/>
          </w:tcPr>
          <w:p w:rsidR="004C014B" w:rsidRPr="00770F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BA1220" w:rsidTr="00682F38">
        <w:trPr>
          <w:trHeight w:val="503"/>
        </w:trPr>
        <w:tc>
          <w:tcPr>
            <w:tcW w:w="3440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024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C014B" w:rsidRPr="00BA1220" w:rsidTr="00682F38">
        <w:trPr>
          <w:trHeight w:val="555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024" w:type="dxa"/>
          </w:tcPr>
          <w:p w:rsidR="004C014B" w:rsidRPr="00A55647" w:rsidRDefault="004C014B" w:rsidP="00DC135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</w:r>
          </w:p>
        </w:tc>
      </w:tr>
      <w:tr w:rsidR="004C014B" w:rsidRPr="00DE0164" w:rsidTr="00682F38">
        <w:trPr>
          <w:trHeight w:val="323"/>
        </w:trPr>
        <w:tc>
          <w:tcPr>
            <w:tcW w:w="3440" w:type="dxa"/>
          </w:tcPr>
          <w:p w:rsidR="004C014B" w:rsidRPr="006348CE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24" w:type="dxa"/>
          </w:tcPr>
          <w:p w:rsidR="004C014B" w:rsidRPr="00DE0164" w:rsidRDefault="004C014B" w:rsidP="00F070DC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жауапкершілікті, жан - жақтылық, ұйымдастырушылық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B01AF"/>
    <w:rsid w:val="003F6699"/>
    <w:rsid w:val="004C014B"/>
    <w:rsid w:val="005437E4"/>
    <w:rsid w:val="006348CE"/>
    <w:rsid w:val="00682F38"/>
    <w:rsid w:val="007755CC"/>
    <w:rsid w:val="007961EB"/>
    <w:rsid w:val="0081088B"/>
    <w:rsid w:val="00961E5C"/>
    <w:rsid w:val="00980A1D"/>
    <w:rsid w:val="00B2134E"/>
    <w:rsid w:val="00B35544"/>
    <w:rsid w:val="00B46E05"/>
    <w:rsid w:val="00BA1220"/>
    <w:rsid w:val="00BB586D"/>
    <w:rsid w:val="00BE14CD"/>
    <w:rsid w:val="00C663F5"/>
    <w:rsid w:val="00DC1352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beovvvvv15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2021-10-14T14:22:00Z</dcterms:created>
  <dcterms:modified xsi:type="dcterms:W3CDTF">2021-11-01T03:08:00Z</dcterms:modified>
</cp:coreProperties>
</file>