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F760F" w:rsidP="007A4299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098943" cy="1466850"/>
                  <wp:effectExtent l="19050" t="0" r="5957" b="0"/>
                  <wp:docPr id="4" name="Рисунок 4" descr="C:\Users\ASKAROVKZ\AppData\Local\Microsoft\Windows\INetCache\Content.Word\ed36af8f-7a14-4a8d-9bd2-0fb5e1fbd86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KAROVKZ\AppData\Local\Microsoft\Windows\INetCache\Content.Word\ed36af8f-7a14-4a8d-9bd2-0fb5e1fbd86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37" cy="1468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AF760F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Амантаев Айдос Айдарович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 w:rsidR="00AF760F">
              <w:rPr>
                <w:b/>
                <w:sz w:val="24"/>
                <w:szCs w:val="24"/>
                <w:lang w:val="kk-KZ"/>
              </w:rPr>
              <w:t>8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 w:rsidR="00AF760F">
              <w:rPr>
                <w:b/>
                <w:sz w:val="24"/>
                <w:szCs w:val="24"/>
                <w:lang w:val="kk-KZ"/>
              </w:rPr>
              <w:t>9</w:t>
            </w:r>
            <w:r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9139CC">
              <w:rPr>
                <w:b/>
                <w:sz w:val="24"/>
                <w:szCs w:val="24"/>
                <w:lang w:val="kk-KZ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AF760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3-отделение</w:t>
            </w:r>
            <w:r w:rsidR="00661FAE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109-участок</w:t>
            </w:r>
          </w:p>
          <w:p w:rsidR="00AF760F" w:rsidRPr="00AF760F" w:rsidRDefault="00AF760F" w:rsidP="00AF760F">
            <w:pPr>
              <w:rPr>
                <w:b/>
                <w:sz w:val="24"/>
                <w:szCs w:val="24"/>
              </w:rPr>
            </w:pPr>
            <w:r w:rsidRPr="00AF760F">
              <w:rPr>
                <w:b/>
                <w:sz w:val="24"/>
                <w:szCs w:val="24"/>
              </w:rPr>
              <w:t>87078619677</w:t>
            </w:r>
          </w:p>
          <w:p w:rsidR="00AF760F" w:rsidRDefault="00BD4BE6" w:rsidP="00AF760F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AF760F" w:rsidRPr="00DD3800">
                <w:rPr>
                  <w:rStyle w:val="a4"/>
                  <w:b/>
                  <w:sz w:val="24"/>
                  <w:szCs w:val="24"/>
                  <w:lang w:val="kk-KZ"/>
                </w:rPr>
                <w:t>1</w:t>
              </w:r>
              <w:r w:rsidR="00AF760F">
                <w:rPr>
                  <w:rStyle w:val="a4"/>
                  <w:b/>
                  <w:sz w:val="24"/>
                  <w:szCs w:val="24"/>
                  <w:lang w:val="en-US"/>
                </w:rPr>
                <w:t>amantaev</w:t>
              </w:r>
              <w:r w:rsidR="00AF760F" w:rsidRPr="00AF760F">
                <w:rPr>
                  <w:rStyle w:val="a4"/>
                  <w:b/>
                  <w:sz w:val="24"/>
                  <w:szCs w:val="24"/>
                </w:rPr>
                <w:t>777</w:t>
              </w:r>
              <w:r w:rsidR="00AF760F" w:rsidRPr="00DD3800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Среднее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BC1BA0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0D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1280"/>
    <w:rsid w:val="00164571"/>
    <w:rsid w:val="002C4C41"/>
    <w:rsid w:val="003F6699"/>
    <w:rsid w:val="00536107"/>
    <w:rsid w:val="006348CE"/>
    <w:rsid w:val="00661FAE"/>
    <w:rsid w:val="007755CC"/>
    <w:rsid w:val="007A4299"/>
    <w:rsid w:val="009139CC"/>
    <w:rsid w:val="00AF760F"/>
    <w:rsid w:val="00B2134E"/>
    <w:rsid w:val="00B35544"/>
    <w:rsid w:val="00BB4533"/>
    <w:rsid w:val="00BB586D"/>
    <w:rsid w:val="00BC1BA0"/>
    <w:rsid w:val="00BD4BE6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76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2021-10-17T15:16:00Z</dcterms:created>
  <dcterms:modified xsi:type="dcterms:W3CDTF">2021-11-01T04:24:00Z</dcterms:modified>
</cp:coreProperties>
</file>