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 w:rsidRPr="00916498">
        <w:rPr>
          <w:rFonts w:ascii="Times New Roman" w:eastAsia="Times New Roman" w:hAnsi="Times New Roman" w:cs="Times New Roman"/>
          <w:b/>
          <w:sz w:val="20"/>
        </w:rPr>
        <w:t xml:space="preserve">         </w:t>
      </w:r>
    </w:p>
    <w:p w:rsidR="007B7C85" w:rsidRPr="00916498" w:rsidRDefault="007B7C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B7C85" w:rsidRPr="00916498" w:rsidRDefault="007B7C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B7C85" w:rsidRPr="00916498" w:rsidRDefault="007B7C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65F8" w:rsidRPr="00916498" w:rsidRDefault="004A50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376.35pt;margin-top:-5.5pt;width:101.55pt;height:143.1pt;z-index:251660288;mso-position-horizontal-relative:margin;mso-position-vertical-relative:margin" filled="t">
            <v:imagedata r:id="rId5" o:title=""/>
            <o:lock v:ext="edit" aspectratio="f"/>
            <w10:wrap type="square" anchorx="margin" anchory="margin"/>
          </v:shape>
          <o:OLEObject Type="Embed" ProgID="StaticMetafile" ShapeID="_x0000_s1030" DrawAspect="Content" ObjectID="_1697268184" r:id="rId6"/>
        </w:pict>
      </w:r>
      <w:r w:rsidR="006465F8" w:rsidRPr="00916498">
        <w:rPr>
          <w:rFonts w:ascii="Times New Roman" w:eastAsia="Times New Roman" w:hAnsi="Times New Roman" w:cs="Times New Roman"/>
          <w:b/>
          <w:sz w:val="24"/>
        </w:rPr>
        <w:t xml:space="preserve">          </w:t>
      </w:r>
    </w:p>
    <w:p w:rsidR="006465F8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65F8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65F8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65F8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65F8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65F8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B7C85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916498">
        <w:rPr>
          <w:rFonts w:ascii="Times New Roman" w:eastAsia="Times New Roman" w:hAnsi="Times New Roman" w:cs="Times New Roman"/>
          <w:b/>
          <w:sz w:val="24"/>
        </w:rPr>
        <w:t xml:space="preserve">  РЕЗЮМЕ</w:t>
      </w:r>
    </w:p>
    <w:p w:rsidR="007B7C85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916498">
        <w:rPr>
          <w:rFonts w:ascii="Times New Roman" w:eastAsia="Times New Roman" w:hAnsi="Times New Roman" w:cs="Times New Roman"/>
          <w:b/>
          <w:sz w:val="24"/>
        </w:rPr>
        <w:t>Төлеуқасымов</w:t>
      </w:r>
      <w:proofErr w:type="spellEnd"/>
      <w:r w:rsidRPr="00916498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916498">
        <w:rPr>
          <w:rFonts w:ascii="Times New Roman" w:eastAsia="Times New Roman" w:hAnsi="Times New Roman" w:cs="Times New Roman"/>
          <w:b/>
          <w:sz w:val="24"/>
        </w:rPr>
        <w:t>Ерсағын</w:t>
      </w:r>
      <w:proofErr w:type="spellEnd"/>
      <w:r w:rsidRPr="00916498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916498">
        <w:rPr>
          <w:rFonts w:ascii="Times New Roman" w:eastAsia="Times New Roman" w:hAnsi="Times New Roman" w:cs="Times New Roman"/>
          <w:b/>
          <w:sz w:val="24"/>
        </w:rPr>
        <w:t>Сағдатұлы</w:t>
      </w:r>
      <w:proofErr w:type="spellEnd"/>
    </w:p>
    <w:p w:rsidR="007B7C85" w:rsidRPr="00916498" w:rsidRDefault="007B7C85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31"/>
        <w:gridCol w:w="6032"/>
      </w:tblGrid>
      <w:tr w:rsidR="007B7C85" w:rsidRPr="00916498" w:rsidTr="006465F8">
        <w:tc>
          <w:tcPr>
            <w:tcW w:w="3456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Дата рождения</w:t>
            </w:r>
          </w:p>
        </w:tc>
        <w:tc>
          <w:tcPr>
            <w:tcW w:w="6115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04.07.2000</w:t>
            </w:r>
          </w:p>
        </w:tc>
      </w:tr>
      <w:tr w:rsidR="007B7C85" w:rsidRPr="00916498" w:rsidTr="006465F8">
        <w:tc>
          <w:tcPr>
            <w:tcW w:w="3456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Национальность </w:t>
            </w:r>
          </w:p>
        </w:tc>
        <w:tc>
          <w:tcPr>
            <w:tcW w:w="6115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Казашка</w:t>
            </w:r>
          </w:p>
        </w:tc>
      </w:tr>
      <w:tr w:rsidR="007B7C85" w:rsidRPr="00916498" w:rsidTr="006465F8">
        <w:tc>
          <w:tcPr>
            <w:tcW w:w="3456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Адрес, телефон,  e-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6115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г</w:t>
            </w:r>
            <w:proofErr w:type="gram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.Т</w:t>
            </w:r>
            <w:proofErr w:type="gram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алдыкорган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, 5мик 12б</w:t>
            </w: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br/>
              <w:t>87764648278</w:t>
            </w:r>
          </w:p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Calibri" w:hAnsi="Times New Roman" w:cs="Times New Roman"/>
              </w:rPr>
              <w:t>toleukasymove@mail.ru</w:t>
            </w:r>
          </w:p>
        </w:tc>
      </w:tr>
      <w:tr w:rsidR="007B7C85" w:rsidRPr="00916498" w:rsidTr="006465F8">
        <w:tc>
          <w:tcPr>
            <w:tcW w:w="3456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Семейное положение</w:t>
            </w:r>
          </w:p>
        </w:tc>
        <w:tc>
          <w:tcPr>
            <w:tcW w:w="6115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не замужем</w:t>
            </w:r>
          </w:p>
        </w:tc>
      </w:tr>
      <w:tr w:rsidR="007B7C85" w:rsidRPr="00916498" w:rsidTr="006465F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ЦЕЛЬ</w:t>
            </w:r>
          </w:p>
        </w:tc>
      </w:tr>
      <w:tr w:rsidR="007B7C85" w:rsidRPr="00916498" w:rsidTr="006465F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Работать в системе Прокуратуры РК: Генеральный Прокурор</w:t>
            </w:r>
          </w:p>
        </w:tc>
      </w:tr>
      <w:tr w:rsidR="007B7C85" w:rsidRPr="00916498" w:rsidTr="006465F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ОБРАЗОВАНИЕ</w:t>
            </w:r>
          </w:p>
        </w:tc>
      </w:tr>
      <w:tr w:rsidR="007B7C85" w:rsidRPr="00916498" w:rsidTr="006465F8">
        <w:tc>
          <w:tcPr>
            <w:tcW w:w="3456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 xml:space="preserve"> 2018-2022</w:t>
            </w:r>
          </w:p>
        </w:tc>
        <w:tc>
          <w:tcPr>
            <w:tcW w:w="6115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>Жетысуский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 xml:space="preserve"> университет имени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>И.Жансугурова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br/>
              <w:t>«5В030100-Юриспруденция»</w:t>
            </w:r>
          </w:p>
        </w:tc>
      </w:tr>
      <w:tr w:rsidR="007B7C85" w:rsidRPr="00916498" w:rsidTr="006465F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ОПЫТ РАБОТЫ</w:t>
            </w:r>
          </w:p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sz w:val="24"/>
              </w:rPr>
              <w:t>Производственная и педагогическая практика:</w:t>
            </w:r>
          </w:p>
        </w:tc>
      </w:tr>
      <w:tr w:rsidR="007B7C85" w:rsidRPr="00916498" w:rsidTr="006465F8">
        <w:tc>
          <w:tcPr>
            <w:tcW w:w="3456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 xml:space="preserve">2020 год 7-14 февраля </w:t>
            </w:r>
          </w:p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>2021 год 24 мая-26 июня</w:t>
            </w:r>
          </w:p>
        </w:tc>
        <w:tc>
          <w:tcPr>
            <w:tcW w:w="6115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 xml:space="preserve">Управление полиции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>г</w:t>
            </w:r>
            <w:proofErr w:type="gramStart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>.Т</w:t>
            </w:r>
            <w:proofErr w:type="gramEnd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>алдыкорган.Отдел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дознания </w:t>
            </w:r>
          </w:p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 xml:space="preserve">Прокуратура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>Аксуского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 xml:space="preserve"> района </w:t>
            </w:r>
          </w:p>
        </w:tc>
      </w:tr>
      <w:tr w:rsidR="007B7C85" w:rsidRPr="00916498" w:rsidTr="006465F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ДОПОЛНИТЕЛЬНАЯ ИНФОРМАЦИЯ</w:t>
            </w:r>
          </w:p>
        </w:tc>
      </w:tr>
      <w:tr w:rsidR="007B7C85" w:rsidRPr="00916498" w:rsidTr="006465F8">
        <w:tc>
          <w:tcPr>
            <w:tcW w:w="3456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Технические навыки</w:t>
            </w:r>
          </w:p>
        </w:tc>
        <w:tc>
          <w:tcPr>
            <w:tcW w:w="6115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sz w:val="24"/>
              </w:rPr>
              <w:t>Умение работать на компьютере и принтером</w:t>
            </w:r>
          </w:p>
        </w:tc>
      </w:tr>
      <w:tr w:rsidR="007B7C85" w:rsidRPr="00916498" w:rsidTr="006465F8">
        <w:tc>
          <w:tcPr>
            <w:tcW w:w="3456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Профессиональные навыки, компетенции</w:t>
            </w:r>
          </w:p>
        </w:tc>
        <w:tc>
          <w:tcPr>
            <w:tcW w:w="6115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</w:tr>
      <w:tr w:rsidR="007B7C85" w:rsidRPr="00916498" w:rsidTr="006465F8">
        <w:tc>
          <w:tcPr>
            <w:tcW w:w="3456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Знание иностранных языков</w:t>
            </w:r>
          </w:p>
        </w:tc>
        <w:tc>
          <w:tcPr>
            <w:tcW w:w="6115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sz w:val="24"/>
              </w:rPr>
              <w:t xml:space="preserve">Английский язык-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Pre-intermediate</w:t>
            </w:r>
            <w:proofErr w:type="spellEnd"/>
          </w:p>
        </w:tc>
      </w:tr>
      <w:tr w:rsidR="007B7C85" w:rsidRPr="00916498" w:rsidTr="006465F8">
        <w:tc>
          <w:tcPr>
            <w:tcW w:w="3456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Личные качества</w:t>
            </w:r>
          </w:p>
        </w:tc>
        <w:tc>
          <w:tcPr>
            <w:tcW w:w="6115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sz w:val="24"/>
              </w:rPr>
              <w:t>Ответственная, упорная, честная</w:t>
            </w:r>
          </w:p>
        </w:tc>
      </w:tr>
    </w:tbl>
    <w:p w:rsidR="007B7C85" w:rsidRPr="00916498" w:rsidRDefault="007B7C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bookmarkStart w:id="0" w:name="_GoBack"/>
      <w:bookmarkEnd w:id="0"/>
    </w:p>
    <w:sectPr w:rsidR="007B7C85" w:rsidRPr="00916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7C85"/>
    <w:rsid w:val="004A50A2"/>
    <w:rsid w:val="006465F8"/>
    <w:rsid w:val="007B7C85"/>
    <w:rsid w:val="0091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7</cp:revision>
  <dcterms:created xsi:type="dcterms:W3CDTF">2021-10-21T08:34:00Z</dcterms:created>
  <dcterms:modified xsi:type="dcterms:W3CDTF">2021-11-01T04:37:00Z</dcterms:modified>
</cp:coreProperties>
</file>