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10E" w:rsidRPr="00D40179" w:rsidRDefault="0093210E" w:rsidP="00D40179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XSpec="right" w:tblpY="323"/>
        <w:tblOverlap w:val="never"/>
        <w:tblW w:w="0" w:type="auto"/>
        <w:tblLook w:val="04A0" w:firstRow="1" w:lastRow="0" w:firstColumn="1" w:lastColumn="0" w:noHBand="0" w:noVBand="1"/>
      </w:tblPr>
      <w:tblGrid>
        <w:gridCol w:w="2856"/>
      </w:tblGrid>
      <w:tr w:rsidR="00D40179" w:rsidRPr="00D40179" w:rsidTr="007B0081">
        <w:trPr>
          <w:trHeight w:val="1601"/>
        </w:trPr>
        <w:tc>
          <w:tcPr>
            <w:tcW w:w="2435" w:type="dxa"/>
            <w:vAlign w:val="center"/>
          </w:tcPr>
          <w:p w:rsidR="007B0081" w:rsidRPr="00D40179" w:rsidRDefault="00F745E3" w:rsidP="00D4017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D40179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drawing>
                <wp:inline distT="0" distB="0" distL="0" distR="0" wp14:anchorId="298CDB6B" wp14:editId="1BCA63A0">
                  <wp:extent cx="1676400" cy="2171700"/>
                  <wp:effectExtent l="0" t="0" r="0" b="0"/>
                  <wp:docPr id="1" name="Рисунок 1" descr="C:\Users\Public\Pictures\Sample Pictures\c4d21ec9-6a7b-4166-af66-ad82896cebc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ublic\Pictures\Sample Pictures\c4d21ec9-6a7b-4166-af66-ad82896cebc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210E" w:rsidRPr="00D40179" w:rsidRDefault="0093210E" w:rsidP="00D40179">
      <w:pPr>
        <w:shd w:val="clear" w:color="auto" w:fill="FFFFFF" w:themeFill="background1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  <w:lang w:val="kk-KZ"/>
        </w:rPr>
      </w:pPr>
      <w:r w:rsidRPr="00D40179">
        <w:rPr>
          <w:rFonts w:ascii="Times New Roman" w:hAnsi="Times New Roman" w:cs="Times New Roman"/>
          <w:b/>
          <w:color w:val="000000" w:themeColor="text1"/>
          <w:sz w:val="44"/>
          <w:szCs w:val="44"/>
          <w:lang w:val="kk-KZ"/>
        </w:rPr>
        <w:t>Резюме</w:t>
      </w:r>
    </w:p>
    <w:p w:rsidR="0093210E" w:rsidRPr="00D40179" w:rsidRDefault="00066F0A" w:rsidP="00D40179">
      <w:pPr>
        <w:shd w:val="clear" w:color="auto" w:fill="FFFFFF" w:themeFill="background1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Аяпберген Әліби Берікұлы</w:t>
      </w:r>
    </w:p>
    <w:p w:rsidR="0093210E" w:rsidRPr="00D40179" w:rsidRDefault="0093210E" w:rsidP="00D40179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17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Дата рождения:</w:t>
      </w:r>
      <w:r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F745E3"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22.09.1996</w:t>
      </w:r>
      <w:r w:rsidR="007B0081"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г.</w:t>
      </w:r>
    </w:p>
    <w:p w:rsidR="007B0081" w:rsidRPr="00D40179" w:rsidRDefault="0093210E" w:rsidP="00D40179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17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Адрес проживания</w:t>
      </w:r>
      <w:r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: </w:t>
      </w:r>
      <w:r w:rsidR="007B0081"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г.Талдыкорган</w:t>
      </w:r>
    </w:p>
    <w:p w:rsidR="0093210E" w:rsidRPr="00D40179" w:rsidRDefault="00F745E3" w:rsidP="00D40179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мкр Каратал 61/1 квартира 10</w:t>
      </w:r>
    </w:p>
    <w:p w:rsidR="0093210E" w:rsidRPr="00D40179" w:rsidRDefault="0093210E" w:rsidP="00D40179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D4017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Мобильный телефон:</w:t>
      </w:r>
      <w:r w:rsidR="007B0081"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F745E3"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87006851985</w:t>
      </w:r>
    </w:p>
    <w:p w:rsidR="0093210E" w:rsidRPr="00D40179" w:rsidRDefault="0093210E" w:rsidP="00D40179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4017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e</w:t>
      </w:r>
      <w:r w:rsidRPr="00D401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D4017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mail</w:t>
      </w:r>
      <w:proofErr w:type="gramEnd"/>
      <w:r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:</w:t>
      </w:r>
      <w:r w:rsidR="007B0081" w:rsidRPr="00D40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3210E" w:rsidRPr="00D40179" w:rsidRDefault="000F5CEE" w:rsidP="00D40179">
      <w:pPr>
        <w:pStyle w:val="HTML"/>
        <w:shd w:val="clear" w:color="auto" w:fill="FFFFFF" w:themeFill="background1"/>
        <w:spacing w:line="5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17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Це</w:t>
      </w:r>
      <w:r w:rsidR="0093210E" w:rsidRPr="00D4017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ль:</w:t>
      </w:r>
      <w:r w:rsidR="0093210E"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7B0081"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устроиться на работу на вакантное место</w:t>
      </w:r>
      <w:r w:rsidR="007B0081" w:rsidRPr="00D40179">
        <w:rPr>
          <w:rFonts w:ascii="Times New Roman" w:eastAsia="Times New Roman" w:hAnsi="Times New Roman" w:cs="Times New Roman"/>
          <w:color w:val="000000" w:themeColor="text1"/>
          <w:sz w:val="42"/>
          <w:szCs w:val="42"/>
          <w:lang w:eastAsia="ru-RU"/>
        </w:rPr>
        <w:t xml:space="preserve">, </w:t>
      </w:r>
      <w:r w:rsidR="007B0081" w:rsidRPr="00D401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обмен</w:t>
      </w:r>
      <w:r w:rsidRPr="00D401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опытом, вклад в </w:t>
      </w:r>
      <w:r w:rsidR="00F745E3" w:rsidRPr="00D401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общество и государство.</w:t>
      </w:r>
    </w:p>
    <w:p w:rsidR="000F5CEE" w:rsidRPr="00D40179" w:rsidRDefault="000F5CEE" w:rsidP="00D40179">
      <w:pPr>
        <w:pStyle w:val="HTML"/>
        <w:shd w:val="clear" w:color="auto" w:fill="FFFFFF" w:themeFill="background1"/>
        <w:spacing w:line="5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3210E" w:rsidRPr="00D40179" w:rsidRDefault="0093210E" w:rsidP="00D40179">
      <w:pPr>
        <w:shd w:val="clear" w:color="auto" w:fill="FFFFFF" w:themeFill="background1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D4017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Образование  (университет, факультет, специальность, годы обучения) :</w:t>
      </w:r>
    </w:p>
    <w:p w:rsidR="007B0081" w:rsidRPr="00D40179" w:rsidRDefault="000F5CEE" w:rsidP="00D40179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1.</w:t>
      </w:r>
      <w:r w:rsidR="007B0081"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Средний, специальный : </w:t>
      </w:r>
      <w:r w:rsidR="00F745E3"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proofErr w:type="spellStart"/>
      <w:r w:rsidR="00F745E3"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Талды</w:t>
      </w:r>
      <w:proofErr w:type="spellEnd"/>
      <w:r w:rsidR="00F745E3"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қорған заң колледжі</w:t>
      </w:r>
      <w:r w:rsidR="00F745E3"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 </w:t>
      </w:r>
      <w:r w:rsidR="00F745E3"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r w:rsidR="007B0081"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специальность юрист-консультант,</w:t>
      </w:r>
      <w:bookmarkStart w:id="0" w:name="_GoBack"/>
      <w:bookmarkEnd w:id="0"/>
    </w:p>
    <w:p w:rsidR="0093210E" w:rsidRPr="00D40179" w:rsidRDefault="000F5CEE" w:rsidP="00D40179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</w:t>
      </w:r>
      <w:r w:rsidR="007B0081"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Высший</w:t>
      </w:r>
      <w:r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</w:t>
      </w:r>
      <w:r w:rsidR="007B0081"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B0081"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Жетысуский</w:t>
      </w:r>
      <w:proofErr w:type="spellEnd"/>
      <w:r w:rsidR="007B0081"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государственный униве</w:t>
      </w:r>
      <w:r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рситет имени И. </w:t>
      </w:r>
      <w:proofErr w:type="spellStart"/>
      <w:r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Жансугурова</w:t>
      </w:r>
      <w:proofErr w:type="spellEnd"/>
      <w:r w:rsidR="00F745E3"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факультет</w:t>
      </w:r>
      <w:r w:rsidR="00F745E3"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Права и экономики </w:t>
      </w:r>
      <w:r w:rsidR="00F745E3"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специальность «юриспруденция»</w:t>
      </w:r>
    </w:p>
    <w:p w:rsidR="00F745E3" w:rsidRPr="00D40179" w:rsidRDefault="0093210E" w:rsidP="00D40179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17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Практика (стажировка):</w:t>
      </w:r>
      <w:r w:rsidR="000F5CEE"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Проходил практику </w:t>
      </w:r>
      <w:r w:rsidR="00F745E3"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в прокуратуре Саркандского района города Сарканд</w:t>
      </w:r>
    </w:p>
    <w:p w:rsidR="0093210E" w:rsidRPr="00D40179" w:rsidRDefault="0093210E" w:rsidP="00D40179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D4017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Дополнительная информация:</w:t>
      </w:r>
      <w:r w:rsidR="000F5CEE" w:rsidRPr="00D4017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:</w:t>
      </w:r>
      <w:r w:rsidR="000F5CEE"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участник проектов  </w:t>
      </w:r>
      <w:r w:rsidR="00F745E3"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Международной конференции</w:t>
      </w:r>
      <w:r w:rsidR="00D226F3"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Молодых ученых</w:t>
      </w:r>
      <w:r w:rsidR="000F5CEE"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»   </w:t>
      </w:r>
    </w:p>
    <w:p w:rsidR="000F5CEE" w:rsidRPr="00D40179" w:rsidRDefault="0093210E" w:rsidP="00D40179">
      <w:pPr>
        <w:pStyle w:val="a4"/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kk-KZ" w:eastAsia="ru-RU"/>
        </w:rPr>
      </w:pPr>
      <w:r w:rsidRPr="00D4017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Профессиональные навыки и знания:</w:t>
      </w:r>
      <w:r w:rsidRPr="00D40179">
        <w:rPr>
          <w:rFonts w:ascii="Times New Roman" w:hAnsi="Times New Roman" w:cs="Times New Roman"/>
          <w:color w:val="000000" w:themeColor="text1"/>
          <w:lang w:val="kk-KZ"/>
        </w:rPr>
        <w:t xml:space="preserve"> </w:t>
      </w:r>
      <w:r w:rsidR="000F5CEE" w:rsidRPr="00D40179"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="000F5CEE" w:rsidRPr="00D4017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свободно владеет компьютером, умеет хорошо работать в </w:t>
      </w:r>
      <w:proofErr w:type="spellStart"/>
      <w:r w:rsidR="000F5CEE" w:rsidRPr="00D4017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оргтехнике,ведёт</w:t>
      </w:r>
      <w:proofErr w:type="spellEnd"/>
      <w:r w:rsidR="000F5CEE" w:rsidRPr="00D4017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кадровые документации . Правильно контролирует порядок работы</w:t>
      </w:r>
      <w:proofErr w:type="gramStart"/>
      <w:r w:rsidR="007615B4"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 w:eastAsia="ru-RU"/>
        </w:rPr>
        <w:t>,у</w:t>
      </w:r>
      <w:proofErr w:type="gramEnd"/>
      <w:r w:rsidR="007615B4"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 w:eastAsia="ru-RU"/>
        </w:rPr>
        <w:t>мение водить автомобильном транспортом и мототехники</w:t>
      </w:r>
    </w:p>
    <w:p w:rsidR="0093210E" w:rsidRPr="00D40179" w:rsidRDefault="0093210E" w:rsidP="00D40179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93210E" w:rsidRPr="00D40179" w:rsidRDefault="0093210E" w:rsidP="00D40179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D4017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Личные качества:</w:t>
      </w:r>
      <w:r w:rsidRPr="00D4017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0F5CEE" w:rsidRPr="00D40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5CEE"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  <w:t xml:space="preserve">старательный, отзывчивый, сплоченный, свободно владеющий языком, </w:t>
      </w:r>
      <w:proofErr w:type="spellStart"/>
      <w:r w:rsidR="000F5CEE"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  <w:t>умееть</w:t>
      </w:r>
      <w:proofErr w:type="spellEnd"/>
      <w:r w:rsidR="000F5CEE" w:rsidRPr="00D401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  <w:t xml:space="preserve"> тщательно выполнять поставленную задачу.</w:t>
      </w:r>
    </w:p>
    <w:sectPr w:rsidR="0093210E" w:rsidRPr="00D40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066F0A"/>
    <w:rsid w:val="000B445C"/>
    <w:rsid w:val="000F5CEE"/>
    <w:rsid w:val="001876C0"/>
    <w:rsid w:val="001D62D0"/>
    <w:rsid w:val="002E19A3"/>
    <w:rsid w:val="004962E4"/>
    <w:rsid w:val="00557D42"/>
    <w:rsid w:val="00671916"/>
    <w:rsid w:val="006E0AA9"/>
    <w:rsid w:val="007615B4"/>
    <w:rsid w:val="007958DA"/>
    <w:rsid w:val="007B0081"/>
    <w:rsid w:val="008846CA"/>
    <w:rsid w:val="0091112B"/>
    <w:rsid w:val="0093210E"/>
    <w:rsid w:val="00AC0120"/>
    <w:rsid w:val="00AD65EC"/>
    <w:rsid w:val="00D1555E"/>
    <w:rsid w:val="00D226F3"/>
    <w:rsid w:val="00D40179"/>
    <w:rsid w:val="00F745E3"/>
    <w:rsid w:val="00FA2432"/>
    <w:rsid w:val="00FD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D041F"/>
    <w:pPr>
      <w:spacing w:after="0" w:line="240" w:lineRule="auto"/>
    </w:pPr>
  </w:style>
  <w:style w:type="character" w:styleId="a5">
    <w:name w:val="Strong"/>
    <w:basedOn w:val="a0"/>
    <w:uiPriority w:val="22"/>
    <w:qFormat/>
    <w:rsid w:val="00AD65EC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7B008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B0081"/>
    <w:rPr>
      <w:rFonts w:ascii="Consolas" w:hAnsi="Consolas" w:cs="Consolas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74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5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D041F"/>
    <w:pPr>
      <w:spacing w:after="0" w:line="240" w:lineRule="auto"/>
    </w:pPr>
  </w:style>
  <w:style w:type="character" w:styleId="a5">
    <w:name w:val="Strong"/>
    <w:basedOn w:val="a0"/>
    <w:uiPriority w:val="22"/>
    <w:qFormat/>
    <w:rsid w:val="00AD65EC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7B008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B0081"/>
    <w:rPr>
      <w:rFonts w:ascii="Consolas" w:hAnsi="Consolas" w:cs="Consolas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74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5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4DB63-25FB-41C3-93B3-563371786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1k-325com2</cp:lastModifiedBy>
  <cp:revision>7</cp:revision>
  <dcterms:created xsi:type="dcterms:W3CDTF">2019-09-20T07:52:00Z</dcterms:created>
  <dcterms:modified xsi:type="dcterms:W3CDTF">2021-11-01T05:24:00Z</dcterms:modified>
</cp:coreProperties>
</file>