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35A98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8"/>
      </w:tblGrid>
      <w:tr w:rsidR="000C6A47" w:rsidRPr="00DE0164" w14:paraId="52D13D3D" w14:textId="77777777" w:rsidTr="00234D85">
        <w:trPr>
          <w:trHeight w:val="2117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73D8F" w14:textId="2A0D0E8C" w:rsidR="000C6A47" w:rsidRPr="00DE0164" w:rsidRDefault="00876BC3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1F3D45E" wp14:editId="621CBAB0">
                  <wp:extent cx="1485900" cy="13525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272008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804A8B3" w14:textId="77777777" w:rsidR="000C6A47" w:rsidRDefault="000C6A47" w:rsidP="000C6A47">
      <w:pPr>
        <w:jc w:val="center"/>
        <w:rPr>
          <w:b/>
          <w:szCs w:val="28"/>
        </w:rPr>
      </w:pPr>
    </w:p>
    <w:p w14:paraId="25C8B40B" w14:textId="77777777" w:rsidR="004604BA" w:rsidRDefault="004604BA" w:rsidP="000C6A47">
      <w:pPr>
        <w:jc w:val="center"/>
        <w:rPr>
          <w:b/>
          <w:szCs w:val="28"/>
        </w:rPr>
      </w:pPr>
    </w:p>
    <w:p w14:paraId="1FAFDBBF" w14:textId="77777777" w:rsidR="004604BA" w:rsidRDefault="004604BA" w:rsidP="000C6A47">
      <w:pPr>
        <w:jc w:val="center"/>
        <w:rPr>
          <w:b/>
          <w:szCs w:val="28"/>
        </w:rPr>
      </w:pPr>
    </w:p>
    <w:p w14:paraId="388DE862" w14:textId="77777777" w:rsidR="004604BA" w:rsidRDefault="004604BA" w:rsidP="000C6A47">
      <w:pPr>
        <w:jc w:val="center"/>
        <w:rPr>
          <w:b/>
          <w:szCs w:val="28"/>
        </w:rPr>
      </w:pPr>
    </w:p>
    <w:p w14:paraId="3718C1B5" w14:textId="77777777" w:rsidR="004604BA" w:rsidRPr="00DE0164" w:rsidRDefault="004604BA" w:rsidP="000C6A47">
      <w:pPr>
        <w:jc w:val="center"/>
        <w:rPr>
          <w:b/>
          <w:szCs w:val="28"/>
        </w:rPr>
      </w:pPr>
    </w:p>
    <w:p w14:paraId="4BCC08E1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6D7D8E8E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04D2D03B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68B179D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115B402" w14:textId="77777777" w:rsidR="00E10002" w:rsidRDefault="000C6A47" w:rsidP="000C6A47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</w:p>
    <w:p w14:paraId="78A77F9F" w14:textId="313D631A" w:rsidR="000C6A47" w:rsidRPr="00DE0164" w:rsidRDefault="00553059" w:rsidP="000C6A47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Бекжигит Санат Канатович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C6A47" w:rsidRPr="00DE0164" w14:paraId="35B17AD4" w14:textId="77777777" w:rsidTr="00E10002">
        <w:trPr>
          <w:trHeight w:val="350"/>
        </w:trPr>
        <w:tc>
          <w:tcPr>
            <w:tcW w:w="3531" w:type="dxa"/>
          </w:tcPr>
          <w:p w14:paraId="4CD8013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5B401B0" w14:textId="3F969F34" w:rsidR="000C6A47" w:rsidRPr="006C1CF3" w:rsidRDefault="00553059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18</w:t>
            </w:r>
            <w:r w:rsidR="00E10002" w:rsidRPr="006C1CF3">
              <w:rPr>
                <w:sz w:val="24"/>
                <w:szCs w:val="24"/>
                <w:lang w:val="kk-KZ"/>
              </w:rPr>
              <w:t>.04.2001г</w:t>
            </w:r>
          </w:p>
        </w:tc>
      </w:tr>
      <w:tr w:rsidR="000C6A47" w:rsidRPr="00DE0164" w14:paraId="6C44C9DA" w14:textId="77777777" w:rsidTr="00E10002">
        <w:trPr>
          <w:trHeight w:val="299"/>
        </w:trPr>
        <w:tc>
          <w:tcPr>
            <w:tcW w:w="3531" w:type="dxa"/>
          </w:tcPr>
          <w:p w14:paraId="74C1F23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4F7590E7" w14:textId="4452BAD9" w:rsidR="000C6A47" w:rsidRPr="006C1CF3" w:rsidRDefault="00E10002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6C1CF3">
              <w:rPr>
                <w:sz w:val="24"/>
                <w:szCs w:val="24"/>
                <w:lang w:val="kk-KZ"/>
              </w:rPr>
              <w:t>каза</w:t>
            </w:r>
            <w:r w:rsidR="00553059">
              <w:rPr>
                <w:sz w:val="24"/>
                <w:szCs w:val="24"/>
                <w:lang w:val="kk-KZ"/>
              </w:rPr>
              <w:t>х</w:t>
            </w:r>
          </w:p>
        </w:tc>
      </w:tr>
      <w:tr w:rsidR="000C6A47" w:rsidRPr="00DE0164" w14:paraId="155F6466" w14:textId="77777777" w:rsidTr="00E10002">
        <w:trPr>
          <w:trHeight w:val="373"/>
        </w:trPr>
        <w:tc>
          <w:tcPr>
            <w:tcW w:w="3531" w:type="dxa"/>
          </w:tcPr>
          <w:p w14:paraId="2600AB8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CA79998" w14:textId="77777777" w:rsidR="000C6A47" w:rsidRDefault="00553059" w:rsidP="00E1000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Понфиловски район село Сарыбель улица Х.Кобикова №49 дом</w:t>
            </w:r>
          </w:p>
          <w:p w14:paraId="4953BBAB" w14:textId="77777777" w:rsidR="00553059" w:rsidRDefault="00553059" w:rsidP="00E1000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87768727625</w:t>
            </w:r>
          </w:p>
          <w:p w14:paraId="503ED432" w14:textId="1BE787D3" w:rsidR="00553059" w:rsidRPr="00553059" w:rsidRDefault="00553059" w:rsidP="00E100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Sanat.bekzhigit@inbox.ru</w:t>
            </w:r>
          </w:p>
        </w:tc>
      </w:tr>
      <w:tr w:rsidR="000C6A47" w:rsidRPr="00DE0164" w14:paraId="1320E655" w14:textId="77777777" w:rsidTr="00E10002">
        <w:trPr>
          <w:trHeight w:val="266"/>
        </w:trPr>
        <w:tc>
          <w:tcPr>
            <w:tcW w:w="3531" w:type="dxa"/>
          </w:tcPr>
          <w:p w14:paraId="079B558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D2DDA69" w14:textId="6253DF2D" w:rsidR="000C6A47" w:rsidRPr="00553059" w:rsidRDefault="00782A67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6C1CF3">
              <w:rPr>
                <w:sz w:val="24"/>
                <w:szCs w:val="24"/>
              </w:rPr>
              <w:t xml:space="preserve">Не </w:t>
            </w:r>
            <w:r w:rsidR="00553059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14:paraId="24A02374" w14:textId="77777777" w:rsidTr="00E10002">
        <w:trPr>
          <w:trHeight w:val="213"/>
        </w:trPr>
        <w:tc>
          <w:tcPr>
            <w:tcW w:w="9889" w:type="dxa"/>
            <w:gridSpan w:val="2"/>
          </w:tcPr>
          <w:p w14:paraId="70310BD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08886F9F" w14:textId="77777777" w:rsidTr="00E10002">
        <w:trPr>
          <w:trHeight w:val="162"/>
        </w:trPr>
        <w:tc>
          <w:tcPr>
            <w:tcW w:w="9889" w:type="dxa"/>
            <w:gridSpan w:val="2"/>
          </w:tcPr>
          <w:p w14:paraId="2E7CE5CB" w14:textId="77777777" w:rsidR="000C6A47" w:rsidRPr="006C1CF3" w:rsidRDefault="00B112B7" w:rsidP="00863FCB">
            <w:pPr>
              <w:rPr>
                <w:bCs/>
                <w:sz w:val="24"/>
                <w:szCs w:val="24"/>
              </w:rPr>
            </w:pPr>
            <w:r w:rsidRPr="006C1CF3">
              <w:rPr>
                <w:bCs/>
                <w:sz w:val="24"/>
                <w:szCs w:val="24"/>
              </w:rPr>
              <w:t>Прежде всего, взять на руки диплом, закончив обучение, а затем показать на рабочем месте знания, полученные за 4 года.</w:t>
            </w:r>
          </w:p>
        </w:tc>
      </w:tr>
      <w:tr w:rsidR="000C6A47" w:rsidRPr="00DE0164" w14:paraId="20DBEED1" w14:textId="77777777" w:rsidTr="00E10002">
        <w:trPr>
          <w:trHeight w:val="265"/>
        </w:trPr>
        <w:tc>
          <w:tcPr>
            <w:tcW w:w="9889" w:type="dxa"/>
            <w:gridSpan w:val="2"/>
          </w:tcPr>
          <w:p w14:paraId="752ED63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36085FDD" w14:textId="77777777" w:rsidTr="00E10002">
        <w:trPr>
          <w:trHeight w:val="356"/>
        </w:trPr>
        <w:tc>
          <w:tcPr>
            <w:tcW w:w="3531" w:type="dxa"/>
          </w:tcPr>
          <w:p w14:paraId="306599AC" w14:textId="77777777" w:rsidR="000C6A47" w:rsidRPr="006C1CF3" w:rsidRDefault="00B112B7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>(2018-2022) годы</w:t>
            </w:r>
          </w:p>
        </w:tc>
        <w:tc>
          <w:tcPr>
            <w:tcW w:w="6358" w:type="dxa"/>
          </w:tcPr>
          <w:p w14:paraId="44C53BD8" w14:textId="77777777"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 xml:space="preserve">Жетысуский государственный университет им и. </w:t>
            </w:r>
            <w:proofErr w:type="spellStart"/>
            <w:r w:rsidRPr="006C1CF3">
              <w:rPr>
                <w:sz w:val="24"/>
                <w:szCs w:val="24"/>
              </w:rPr>
              <w:t>Жансугурова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</w:p>
          <w:p w14:paraId="5D959792" w14:textId="77777777"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Факультет права и экономики</w:t>
            </w:r>
          </w:p>
          <w:p w14:paraId="4EE4AE87" w14:textId="77777777" w:rsidR="000C6A47" w:rsidRPr="00DE0164" w:rsidRDefault="00B112B7" w:rsidP="00B112B7">
            <w:pPr>
              <w:jc w:val="center"/>
              <w:rPr>
                <w:i/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Юриспруденция</w:t>
            </w:r>
          </w:p>
        </w:tc>
      </w:tr>
      <w:tr w:rsidR="000C6A47" w:rsidRPr="00DE0164" w14:paraId="4A94FADD" w14:textId="77777777" w:rsidTr="00E10002">
        <w:trPr>
          <w:trHeight w:val="761"/>
        </w:trPr>
        <w:tc>
          <w:tcPr>
            <w:tcW w:w="9889" w:type="dxa"/>
            <w:gridSpan w:val="2"/>
          </w:tcPr>
          <w:p w14:paraId="7A526D8F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74203B4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14878E2D" w14:textId="77777777" w:rsidTr="00E10002">
        <w:trPr>
          <w:trHeight w:val="289"/>
        </w:trPr>
        <w:tc>
          <w:tcPr>
            <w:tcW w:w="3531" w:type="dxa"/>
          </w:tcPr>
          <w:p w14:paraId="5068CE65" w14:textId="77777777"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7 февраля 2019 года</w:t>
            </w:r>
          </w:p>
          <w:p w14:paraId="5FC2D7EC" w14:textId="77777777"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15 мая 2020 года</w:t>
            </w:r>
          </w:p>
          <w:p w14:paraId="50E273C4" w14:textId="77777777" w:rsidR="000C6A47" w:rsidRPr="00DE0164" w:rsidRDefault="007A5C6D" w:rsidP="007A5C6D">
            <w:pPr>
              <w:rPr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25 мая-27 июня 2021 года</w:t>
            </w:r>
          </w:p>
        </w:tc>
        <w:tc>
          <w:tcPr>
            <w:tcW w:w="6358" w:type="dxa"/>
          </w:tcPr>
          <w:p w14:paraId="1A8009C9" w14:textId="77777777" w:rsidR="007A5C6D" w:rsidRPr="007A5C6D" w:rsidRDefault="007A5C6D" w:rsidP="007A5C6D">
            <w:pPr>
              <w:jc w:val="center"/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Управление полиции города Талдыкорган архив</w:t>
            </w:r>
          </w:p>
          <w:p w14:paraId="3D0426DB" w14:textId="77777777" w:rsidR="007A5C6D" w:rsidRPr="007A5C6D" w:rsidRDefault="007A5C6D" w:rsidP="007A5C6D">
            <w:pPr>
              <w:jc w:val="center"/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 xml:space="preserve">Отдел полиции </w:t>
            </w:r>
            <w:proofErr w:type="spellStart"/>
            <w:r w:rsidRPr="007A5C6D">
              <w:rPr>
                <w:sz w:val="24"/>
                <w:szCs w:val="24"/>
              </w:rPr>
              <w:t>Еркининского</w:t>
            </w:r>
            <w:proofErr w:type="spellEnd"/>
            <w:r w:rsidRPr="007A5C6D">
              <w:rPr>
                <w:sz w:val="24"/>
                <w:szCs w:val="24"/>
              </w:rPr>
              <w:t xml:space="preserve"> сельского округа города Талдыкорган</w:t>
            </w:r>
          </w:p>
          <w:p w14:paraId="63537A4C" w14:textId="77777777" w:rsidR="000C6A47" w:rsidRPr="00DE0164" w:rsidRDefault="007A5C6D" w:rsidP="007A5C6D">
            <w:pPr>
              <w:jc w:val="center"/>
              <w:rPr>
                <w:b/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Отдел дознания Управления полиции города Талдыкорган</w:t>
            </w:r>
          </w:p>
        </w:tc>
      </w:tr>
      <w:tr w:rsidR="000C6A47" w:rsidRPr="00DE0164" w14:paraId="7C4C0D06" w14:textId="77777777" w:rsidTr="00E10002">
        <w:trPr>
          <w:trHeight w:val="380"/>
        </w:trPr>
        <w:tc>
          <w:tcPr>
            <w:tcW w:w="9889" w:type="dxa"/>
            <w:gridSpan w:val="2"/>
          </w:tcPr>
          <w:p w14:paraId="2F6622A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5096A4EE" w14:textId="77777777" w:rsidTr="00E10002">
        <w:trPr>
          <w:trHeight w:val="258"/>
        </w:trPr>
        <w:tc>
          <w:tcPr>
            <w:tcW w:w="3531" w:type="dxa"/>
          </w:tcPr>
          <w:p w14:paraId="0C9C8D6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6CE96362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Коммуникабельность, ответственность, своевременное выполнение поставленной задачи</w:t>
            </w:r>
          </w:p>
        </w:tc>
      </w:tr>
      <w:tr w:rsidR="000C6A47" w:rsidRPr="00DE0164" w14:paraId="49526C56" w14:textId="77777777" w:rsidTr="00E10002">
        <w:trPr>
          <w:trHeight w:val="503"/>
        </w:trPr>
        <w:tc>
          <w:tcPr>
            <w:tcW w:w="3531" w:type="dxa"/>
          </w:tcPr>
          <w:p w14:paraId="3E4221E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A1B0318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Работа с компьютером, умение работать с документами, умение быстро принимать решения</w:t>
            </w:r>
          </w:p>
        </w:tc>
      </w:tr>
      <w:tr w:rsidR="000C6A47" w:rsidRPr="00DE0164" w14:paraId="4EDC7463" w14:textId="77777777" w:rsidTr="00E10002">
        <w:trPr>
          <w:trHeight w:val="555"/>
        </w:trPr>
        <w:tc>
          <w:tcPr>
            <w:tcW w:w="3531" w:type="dxa"/>
          </w:tcPr>
          <w:p w14:paraId="7A12F70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49CCFCB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Перевод со словарем</w:t>
            </w:r>
          </w:p>
        </w:tc>
      </w:tr>
      <w:tr w:rsidR="000C6A47" w:rsidRPr="00DE0164" w14:paraId="51A13B40" w14:textId="77777777" w:rsidTr="00E10002">
        <w:trPr>
          <w:trHeight w:val="323"/>
        </w:trPr>
        <w:tc>
          <w:tcPr>
            <w:tcW w:w="3531" w:type="dxa"/>
          </w:tcPr>
          <w:p w14:paraId="7A69EB6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4C78CEC5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Спокойствие, надежность, ответственность, пунктуальность.</w:t>
            </w:r>
          </w:p>
        </w:tc>
      </w:tr>
    </w:tbl>
    <w:p w14:paraId="316ADE5E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6BE18700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604F672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476F5F89" w14:textId="77777777" w:rsidR="000C6A47" w:rsidRDefault="000C6A47" w:rsidP="000C6A47"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0886F" w14:textId="77777777" w:rsidR="004708EF" w:rsidRDefault="004708EF" w:rsidP="00056250">
      <w:r>
        <w:separator/>
      </w:r>
    </w:p>
  </w:endnote>
  <w:endnote w:type="continuationSeparator" w:id="0">
    <w:p w14:paraId="27A22AED" w14:textId="77777777" w:rsidR="004708EF" w:rsidRDefault="004708EF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D19895" w14:textId="77777777" w:rsidR="004708EF" w:rsidRDefault="004708EF" w:rsidP="00056250">
      <w:r>
        <w:separator/>
      </w:r>
    </w:p>
  </w:footnote>
  <w:footnote w:type="continuationSeparator" w:id="0">
    <w:p w14:paraId="7D0A5E68" w14:textId="77777777" w:rsidR="004708EF" w:rsidRDefault="004708EF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C6A47"/>
    <w:rsid w:val="00167358"/>
    <w:rsid w:val="001F24B7"/>
    <w:rsid w:val="00234D85"/>
    <w:rsid w:val="00244C79"/>
    <w:rsid w:val="003F6699"/>
    <w:rsid w:val="004604BA"/>
    <w:rsid w:val="00460BB6"/>
    <w:rsid w:val="004708EF"/>
    <w:rsid w:val="00487724"/>
    <w:rsid w:val="00531AFA"/>
    <w:rsid w:val="00553059"/>
    <w:rsid w:val="006348CE"/>
    <w:rsid w:val="006C1CF3"/>
    <w:rsid w:val="006E153A"/>
    <w:rsid w:val="007755CC"/>
    <w:rsid w:val="00782A67"/>
    <w:rsid w:val="007A5C6D"/>
    <w:rsid w:val="00825FC3"/>
    <w:rsid w:val="00876BC3"/>
    <w:rsid w:val="009F20DB"/>
    <w:rsid w:val="00A92706"/>
    <w:rsid w:val="00B112B7"/>
    <w:rsid w:val="00B2134E"/>
    <w:rsid w:val="00B35544"/>
    <w:rsid w:val="00B65FBC"/>
    <w:rsid w:val="00BB586D"/>
    <w:rsid w:val="00BE14CD"/>
    <w:rsid w:val="00D26171"/>
    <w:rsid w:val="00E10002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8E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5F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5F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5F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5F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2021-10-14T16:36:00Z</dcterms:created>
  <dcterms:modified xsi:type="dcterms:W3CDTF">2021-11-01T04:26:00Z</dcterms:modified>
</cp:coreProperties>
</file>