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238D4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75B72DC" wp14:editId="6A5246D9">
                  <wp:extent cx="1231265" cy="1657985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657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238D4" w:rsidRPr="004238D4" w:rsidRDefault="004238D4" w:rsidP="004238D4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  <w:lang w:val="kk-KZ"/>
        </w:rPr>
        <w:t>Кумарбеков Исайыл Ерланұлы</w:t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238D4" w:rsidRDefault="004238D4" w:rsidP="004238D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30.07.2000жыл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</w:t>
            </w:r>
            <w:r w:rsidR="00DD509A">
              <w:rPr>
                <w:b/>
                <w:sz w:val="24"/>
                <w:szCs w:val="24"/>
                <w:lang w:val="kk-KZ"/>
              </w:rPr>
              <w:t>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53610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ул</w:t>
            </w:r>
            <w:r w:rsidR="009133E1">
              <w:rPr>
                <w:b/>
                <w:sz w:val="24"/>
                <w:szCs w:val="24"/>
                <w:lang w:val="kk-KZ"/>
              </w:rPr>
              <w:t>. Нестерево дом 37</w:t>
            </w:r>
          </w:p>
          <w:p w:rsidR="00B212BD" w:rsidRPr="004238D4" w:rsidRDefault="004238D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87074020017</w:t>
            </w:r>
          </w:p>
          <w:p w:rsidR="00B212BD" w:rsidRPr="00B212BD" w:rsidRDefault="00B212BD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238D4" w:rsidRDefault="004238D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Жансугурова,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миграционной службы ДП города Талдыкорган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7857A3" w:rsidP="00C258AE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70C5"/>
    <w:rsid w:val="00137CE0"/>
    <w:rsid w:val="001D50D3"/>
    <w:rsid w:val="00230FC8"/>
    <w:rsid w:val="003B4CAE"/>
    <w:rsid w:val="003F6699"/>
    <w:rsid w:val="004238D4"/>
    <w:rsid w:val="004E7B73"/>
    <w:rsid w:val="00536107"/>
    <w:rsid w:val="006348CE"/>
    <w:rsid w:val="00661FAE"/>
    <w:rsid w:val="007755CC"/>
    <w:rsid w:val="007857A3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DD509A"/>
    <w:rsid w:val="00D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2021-10-18T03:08:00Z</dcterms:created>
  <dcterms:modified xsi:type="dcterms:W3CDTF">2021-11-01T04:34:00Z</dcterms:modified>
</cp:coreProperties>
</file>