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44" w:rsidRPr="00266A6B" w:rsidRDefault="00071544" w:rsidP="00071544">
      <w:pPr>
        <w:rPr>
          <w:sz w:val="24"/>
          <w:szCs w:val="24"/>
          <w:lang w:val="kk-KZ"/>
        </w:rPr>
      </w:pPr>
    </w:p>
    <w:p w:rsidR="00071544" w:rsidRPr="00266A6B" w:rsidRDefault="00071544" w:rsidP="00071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071544" w:rsidRPr="00266A6B" w:rsidTr="007064E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44" w:rsidRPr="00266A6B" w:rsidRDefault="00071544" w:rsidP="007064E6">
            <w:pPr>
              <w:ind w:left="142"/>
              <w:jc w:val="center"/>
              <w:rPr>
                <w:sz w:val="24"/>
                <w:szCs w:val="24"/>
              </w:rPr>
            </w:pPr>
            <w:r w:rsidRPr="00266A6B">
              <w:rPr>
                <w:noProof/>
                <w:sz w:val="24"/>
                <w:szCs w:val="24"/>
              </w:rPr>
              <w:drawing>
                <wp:inline distT="0" distB="0" distL="0" distR="0" wp14:anchorId="2226B848" wp14:editId="42786A16">
                  <wp:extent cx="965675" cy="1298961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388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1544" w:rsidRPr="00266A6B" w:rsidRDefault="00071544" w:rsidP="00071544">
      <w:pPr>
        <w:jc w:val="center"/>
        <w:rPr>
          <w:b/>
          <w:sz w:val="24"/>
          <w:szCs w:val="24"/>
        </w:rPr>
      </w:pPr>
      <w:r w:rsidRPr="00266A6B">
        <w:rPr>
          <w:b/>
          <w:sz w:val="24"/>
          <w:szCs w:val="24"/>
        </w:rPr>
        <w:t xml:space="preserve">         </w:t>
      </w: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  <w:r w:rsidRPr="00266A6B">
        <w:rPr>
          <w:b/>
          <w:sz w:val="24"/>
          <w:szCs w:val="24"/>
        </w:rPr>
        <w:t>РЕЗЮМЕ</w:t>
      </w: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  <w:r w:rsidRPr="00266A6B">
        <w:rPr>
          <w:sz w:val="24"/>
          <w:szCs w:val="24"/>
          <w:lang w:val="kk-KZ"/>
        </w:rPr>
        <w:t>Нұрлыбек Дидар Болатұлы</w:t>
      </w:r>
      <w:r w:rsidRPr="00266A6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9"/>
        <w:gridCol w:w="4886"/>
      </w:tblGrid>
      <w:tr w:rsidR="00071544" w:rsidRPr="00266A6B" w:rsidTr="007064E6">
        <w:trPr>
          <w:trHeight w:val="350"/>
        </w:trPr>
        <w:tc>
          <w:tcPr>
            <w:tcW w:w="2999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Дата рождения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kk-KZ"/>
              </w:rPr>
              <w:t>10.05.2001</w:t>
            </w:r>
          </w:p>
          <w:p w:rsidR="00071544" w:rsidRPr="00266A6B" w:rsidRDefault="00071544" w:rsidP="007064E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071544" w:rsidRPr="00266A6B" w:rsidTr="007064E6">
        <w:trPr>
          <w:trHeight w:val="299"/>
        </w:trPr>
        <w:tc>
          <w:tcPr>
            <w:tcW w:w="2999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Национальность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Казах</w:t>
            </w:r>
          </w:p>
          <w:p w:rsidR="00071544" w:rsidRPr="00266A6B" w:rsidRDefault="00071544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71544" w:rsidRPr="00266A6B" w:rsidTr="007064E6">
        <w:trPr>
          <w:trHeight w:val="373"/>
        </w:trPr>
        <w:tc>
          <w:tcPr>
            <w:tcW w:w="2999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Адрес, телефон,  e-mail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kk-KZ"/>
              </w:rPr>
              <w:t>Талдықоран қ., Талкибаева 33</w:t>
            </w:r>
          </w:p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en-US"/>
              </w:rPr>
            </w:pPr>
          </w:p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kk-KZ"/>
              </w:rPr>
              <w:t>87072986262</w:t>
            </w:r>
          </w:p>
          <w:p w:rsidR="00071544" w:rsidRPr="00266A6B" w:rsidRDefault="00071544" w:rsidP="007064E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071544" w:rsidRPr="00266A6B" w:rsidTr="007064E6">
        <w:trPr>
          <w:trHeight w:val="266"/>
        </w:trPr>
        <w:tc>
          <w:tcPr>
            <w:tcW w:w="2999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Семейное положение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jc w:val="both"/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</w:rPr>
              <w:t>Не женат</w:t>
            </w:r>
          </w:p>
          <w:p w:rsidR="00071544" w:rsidRPr="00266A6B" w:rsidRDefault="00071544" w:rsidP="007064E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71544" w:rsidRPr="00266A6B" w:rsidTr="007064E6">
        <w:trPr>
          <w:trHeight w:val="213"/>
        </w:trPr>
        <w:tc>
          <w:tcPr>
            <w:tcW w:w="7885" w:type="dxa"/>
            <w:gridSpan w:val="2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</w:rPr>
            </w:pPr>
            <w:r w:rsidRPr="00266A6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71544" w:rsidRPr="00266A6B" w:rsidTr="007064E6">
        <w:trPr>
          <w:trHeight w:val="162"/>
        </w:trPr>
        <w:tc>
          <w:tcPr>
            <w:tcW w:w="7885" w:type="dxa"/>
            <w:gridSpan w:val="2"/>
          </w:tcPr>
          <w:p w:rsidR="00071544" w:rsidRPr="00266A6B" w:rsidRDefault="00071544" w:rsidP="007064E6">
            <w:pPr>
              <w:rPr>
                <w:bCs/>
                <w:sz w:val="24"/>
                <w:szCs w:val="24"/>
              </w:rPr>
            </w:pPr>
          </w:p>
          <w:p w:rsidR="00071544" w:rsidRPr="00266A6B" w:rsidRDefault="00071544" w:rsidP="007064E6">
            <w:pPr>
              <w:rPr>
                <w:b/>
                <w:bCs/>
                <w:sz w:val="24"/>
                <w:szCs w:val="24"/>
              </w:rPr>
            </w:pPr>
            <w:r w:rsidRPr="00266A6B">
              <w:rPr>
                <w:b/>
                <w:bCs/>
                <w:sz w:val="24"/>
                <w:szCs w:val="24"/>
              </w:rPr>
              <w:t>Служба в Генеральной Прокуратуре Республики Казахстан</w:t>
            </w:r>
          </w:p>
        </w:tc>
      </w:tr>
      <w:tr w:rsidR="00071544" w:rsidRPr="00266A6B" w:rsidTr="007064E6">
        <w:trPr>
          <w:trHeight w:val="265"/>
        </w:trPr>
        <w:tc>
          <w:tcPr>
            <w:tcW w:w="7885" w:type="dxa"/>
            <w:gridSpan w:val="2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</w:rPr>
            </w:pPr>
            <w:r w:rsidRPr="00266A6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71544" w:rsidRPr="00266A6B" w:rsidTr="007064E6">
        <w:trPr>
          <w:trHeight w:val="356"/>
        </w:trPr>
        <w:tc>
          <w:tcPr>
            <w:tcW w:w="2999" w:type="dxa"/>
          </w:tcPr>
          <w:p w:rsidR="00071544" w:rsidRPr="00266A6B" w:rsidRDefault="00071544" w:rsidP="007064E6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66A6B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</w:rPr>
              <w:t>Жетысуский университет имени И. Жансугурова, «5В030100-Юриспруденция»</w:t>
            </w:r>
          </w:p>
          <w:p w:rsidR="00071544" w:rsidRPr="00266A6B" w:rsidRDefault="00071544" w:rsidP="007064E6">
            <w:pPr>
              <w:rPr>
                <w:sz w:val="24"/>
                <w:szCs w:val="24"/>
              </w:rPr>
            </w:pPr>
          </w:p>
        </w:tc>
      </w:tr>
      <w:tr w:rsidR="00071544" w:rsidRPr="00266A6B" w:rsidTr="007064E6">
        <w:trPr>
          <w:trHeight w:val="761"/>
        </w:trPr>
        <w:tc>
          <w:tcPr>
            <w:tcW w:w="7885" w:type="dxa"/>
            <w:gridSpan w:val="2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</w:rPr>
            </w:pPr>
            <w:r w:rsidRPr="00266A6B">
              <w:rPr>
                <w:b/>
                <w:sz w:val="24"/>
                <w:szCs w:val="24"/>
              </w:rPr>
              <w:t>ОПЫТ РАБОТЫ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</w:rPr>
            </w:pPr>
            <w:r w:rsidRPr="00266A6B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71544" w:rsidRPr="00266A6B" w:rsidTr="007064E6">
        <w:trPr>
          <w:trHeight w:val="289"/>
        </w:trPr>
        <w:tc>
          <w:tcPr>
            <w:tcW w:w="2999" w:type="dxa"/>
          </w:tcPr>
          <w:p w:rsidR="00071544" w:rsidRPr="00266A6B" w:rsidRDefault="00071544" w:rsidP="007064E6">
            <w:pPr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</w:rPr>
              <w:t xml:space="preserve">Городская Юстиция </w:t>
            </w:r>
          </w:p>
        </w:tc>
      </w:tr>
      <w:tr w:rsidR="00071544" w:rsidRPr="00266A6B" w:rsidTr="007064E6">
        <w:trPr>
          <w:trHeight w:val="289"/>
        </w:trPr>
        <w:tc>
          <w:tcPr>
            <w:tcW w:w="2999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</w:rPr>
              <w:t xml:space="preserve">2021 году 24 мая- 26 июня </w:t>
            </w:r>
          </w:p>
          <w:p w:rsidR="00071544" w:rsidRPr="00266A6B" w:rsidRDefault="00071544" w:rsidP="007064E6">
            <w:pPr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  <w:lang w:val="en-US"/>
              </w:rPr>
              <w:t>3-</w:t>
            </w:r>
            <w:r w:rsidRPr="00266A6B">
              <w:rPr>
                <w:sz w:val="24"/>
                <w:szCs w:val="24"/>
              </w:rPr>
              <w:t>курс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</w:rPr>
              <w:t xml:space="preserve">Городская Юстиция </w:t>
            </w:r>
          </w:p>
          <w:p w:rsidR="00071544" w:rsidRPr="00266A6B" w:rsidRDefault="00071544" w:rsidP="007064E6">
            <w:pPr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071544" w:rsidRPr="00266A6B" w:rsidTr="007064E6">
        <w:trPr>
          <w:trHeight w:val="380"/>
        </w:trPr>
        <w:tc>
          <w:tcPr>
            <w:tcW w:w="7885" w:type="dxa"/>
            <w:gridSpan w:val="2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</w:rPr>
            </w:pPr>
            <w:r w:rsidRPr="00266A6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71544" w:rsidRPr="00266A6B" w:rsidTr="007064E6">
        <w:trPr>
          <w:trHeight w:val="258"/>
        </w:trPr>
        <w:tc>
          <w:tcPr>
            <w:tcW w:w="2999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Технические навыки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</w:p>
        </w:tc>
      </w:tr>
      <w:tr w:rsidR="00071544" w:rsidRPr="00266A6B" w:rsidTr="007064E6">
        <w:trPr>
          <w:trHeight w:val="503"/>
        </w:trPr>
        <w:tc>
          <w:tcPr>
            <w:tcW w:w="2999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</w:rPr>
            </w:pPr>
          </w:p>
        </w:tc>
      </w:tr>
      <w:tr w:rsidR="00071544" w:rsidRPr="00266A6B" w:rsidTr="007064E6">
        <w:trPr>
          <w:trHeight w:val="555"/>
        </w:trPr>
        <w:tc>
          <w:tcPr>
            <w:tcW w:w="2999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Знание иностранных языков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</w:rPr>
              <w:t>Казахский язык: свободный</w:t>
            </w:r>
          </w:p>
          <w:p w:rsidR="00071544" w:rsidRPr="00266A6B" w:rsidRDefault="00071544" w:rsidP="007064E6">
            <w:pPr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</w:rPr>
              <w:t>Русский язык: свободный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en-US"/>
              </w:rPr>
              <w:t>Английский: средний</w:t>
            </w:r>
          </w:p>
        </w:tc>
      </w:tr>
      <w:tr w:rsidR="00071544" w:rsidRPr="00266A6B" w:rsidTr="007064E6">
        <w:trPr>
          <w:trHeight w:val="323"/>
        </w:trPr>
        <w:tc>
          <w:tcPr>
            <w:tcW w:w="2999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Личные качества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</w:rPr>
              <w:t>Коммуникабельность</w:t>
            </w:r>
            <w:r w:rsidRPr="00266A6B">
              <w:rPr>
                <w:sz w:val="24"/>
                <w:szCs w:val="24"/>
                <w:lang w:val="kk-KZ"/>
              </w:rPr>
              <w:t>,</w:t>
            </w:r>
            <w:r w:rsidRPr="00266A6B">
              <w:rPr>
                <w:sz w:val="24"/>
                <w:szCs w:val="24"/>
              </w:rPr>
              <w:t xml:space="preserve"> </w:t>
            </w:r>
            <w:r w:rsidRPr="00266A6B">
              <w:rPr>
                <w:sz w:val="24"/>
                <w:szCs w:val="24"/>
                <w:lang w:val="kk-KZ"/>
              </w:rPr>
              <w:t>стрессоустойчивость,</w:t>
            </w:r>
            <w:r w:rsidRPr="00266A6B">
              <w:rPr>
                <w:sz w:val="24"/>
                <w:szCs w:val="24"/>
              </w:rPr>
              <w:t xml:space="preserve"> </w:t>
            </w:r>
            <w:r w:rsidRPr="00266A6B">
              <w:rPr>
                <w:sz w:val="24"/>
                <w:szCs w:val="24"/>
                <w:lang w:val="kk-KZ"/>
              </w:rPr>
              <w:t>вежливость,</w:t>
            </w:r>
            <w:r w:rsidRPr="00266A6B">
              <w:rPr>
                <w:sz w:val="24"/>
                <w:szCs w:val="24"/>
              </w:rPr>
              <w:t xml:space="preserve"> </w:t>
            </w:r>
            <w:r w:rsidRPr="00266A6B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71544" w:rsidRPr="00266A6B" w:rsidRDefault="00071544" w:rsidP="00071544">
      <w:pPr>
        <w:shd w:val="clear" w:color="auto" w:fill="FFFFFF"/>
        <w:jc w:val="center"/>
        <w:rPr>
          <w:sz w:val="24"/>
          <w:szCs w:val="24"/>
        </w:rPr>
      </w:pPr>
    </w:p>
    <w:p w:rsidR="00071544" w:rsidRPr="00266A6B" w:rsidRDefault="00071544" w:rsidP="00071544">
      <w:pPr>
        <w:rPr>
          <w:sz w:val="24"/>
          <w:szCs w:val="24"/>
          <w:lang w:val="kk-KZ"/>
        </w:rPr>
      </w:pPr>
    </w:p>
    <w:p w:rsidR="00071544" w:rsidRPr="00266A6B" w:rsidRDefault="00071544" w:rsidP="00071544">
      <w:pPr>
        <w:rPr>
          <w:sz w:val="24"/>
          <w:szCs w:val="24"/>
          <w:lang w:val="kk-KZ"/>
        </w:rPr>
      </w:pPr>
    </w:p>
    <w:p w:rsidR="00071544" w:rsidRPr="00266A6B" w:rsidRDefault="00071544" w:rsidP="00071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071544" w:rsidRPr="0026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4"/>
    <w:rsid w:val="00061E1A"/>
    <w:rsid w:val="00071544"/>
    <w:rsid w:val="00090715"/>
    <w:rsid w:val="0026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15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15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2021-10-25T07:09:00Z</dcterms:created>
  <dcterms:modified xsi:type="dcterms:W3CDTF">2021-11-01T05:16:00Z</dcterms:modified>
</cp:coreProperties>
</file>