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127F9B" w:rsidRDefault="002601B9" w:rsidP="000C6A47">
      <w:pPr>
        <w:jc w:val="center"/>
        <w:rPr>
          <w:b/>
          <w:szCs w:val="28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1312" behindDoc="0" locked="0" layoutInCell="1" allowOverlap="1" wp14:anchorId="67F45C1A" wp14:editId="247E4463">
            <wp:simplePos x="0" y="0"/>
            <wp:positionH relativeFrom="column">
              <wp:posOffset>4806950</wp:posOffset>
            </wp:positionH>
            <wp:positionV relativeFrom="paragraph">
              <wp:posOffset>-390525</wp:posOffset>
            </wp:positionV>
            <wp:extent cx="1412240" cy="1654175"/>
            <wp:effectExtent l="0" t="0" r="0" b="317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1654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6A53">
        <w:rPr>
          <w:b/>
          <w:sz w:val="24"/>
          <w:szCs w:val="24"/>
          <w:lang w:val="kk-KZ"/>
        </w:rPr>
        <w:t>Р</w:t>
      </w:r>
      <w:r w:rsidR="000C6A47" w:rsidRPr="00DE0164">
        <w:rPr>
          <w:b/>
          <w:sz w:val="24"/>
          <w:szCs w:val="24"/>
        </w:rPr>
        <w:t>ЕЗЮМЕ</w:t>
      </w:r>
    </w:p>
    <w:p w:rsidR="00FD6C91" w:rsidRPr="00DE0164" w:rsidRDefault="000C6A47" w:rsidP="00275339">
      <w:pPr>
        <w:ind w:firstLine="708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 w:rsidR="00127F9B">
        <w:rPr>
          <w:b/>
          <w:sz w:val="24"/>
          <w:szCs w:val="24"/>
          <w:lang w:val="kk-KZ"/>
        </w:rPr>
        <w:t xml:space="preserve"> </w:t>
      </w:r>
      <w:r w:rsidR="0097417B" w:rsidRPr="0097417B">
        <w:rPr>
          <w:b/>
          <w:sz w:val="24"/>
          <w:szCs w:val="24"/>
          <w:lang w:val="kk-KZ"/>
        </w:rPr>
        <w:t>Айткалиев Бекзат Муратович</w:t>
      </w:r>
    </w:p>
    <w:p w:rsidR="00127F9B" w:rsidRPr="00127F9B" w:rsidRDefault="00127F9B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3A5CFD" w:rsidRPr="00DE0164" w:rsidTr="003B34EB">
        <w:trPr>
          <w:trHeight w:val="350"/>
        </w:trPr>
        <w:tc>
          <w:tcPr>
            <w:tcW w:w="3430" w:type="dxa"/>
          </w:tcPr>
          <w:p w:rsidR="003A5CFD" w:rsidRPr="00DE0164" w:rsidRDefault="003A5CF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3A5CFD" w:rsidRPr="003E107F" w:rsidRDefault="00177213" w:rsidP="00275339">
            <w:pPr>
              <w:jc w:val="center"/>
              <w:rPr>
                <w:sz w:val="24"/>
                <w:szCs w:val="24"/>
                <w:lang w:val="kk-KZ"/>
              </w:rPr>
            </w:pPr>
            <w:r w:rsidRPr="00177213">
              <w:rPr>
                <w:sz w:val="24"/>
                <w:szCs w:val="24"/>
                <w:lang w:val="kk-KZ"/>
              </w:rPr>
              <w:t>07.07.2001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3A5CFD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9D6B01" w:rsidRPr="00233407" w:rsidRDefault="00127F9B" w:rsidP="009D6B01">
            <w:pPr>
              <w:jc w:val="center"/>
              <w:rPr>
                <w:b/>
                <w:sz w:val="24"/>
                <w:szCs w:val="24"/>
              </w:rPr>
            </w:pPr>
            <w:r w:rsidRPr="009D6B01">
              <w:rPr>
                <w:sz w:val="24"/>
                <w:szCs w:val="24"/>
                <w:lang w:val="kk-KZ"/>
              </w:rPr>
              <w:t>Алматинская область,</w:t>
            </w:r>
            <w:r w:rsidR="005A183D">
              <w:rPr>
                <w:sz w:val="24"/>
                <w:szCs w:val="24"/>
                <w:lang w:val="kk-KZ"/>
              </w:rPr>
              <w:t xml:space="preserve"> </w:t>
            </w:r>
            <w:r w:rsidR="005A183D" w:rsidRPr="005A183D">
              <w:rPr>
                <w:sz w:val="24"/>
                <w:szCs w:val="24"/>
                <w:lang w:val="kk-KZ"/>
              </w:rPr>
              <w:t>город Талдыкорган 6 мкр 27-81 , aitkalyev.beka@inbox.ru , +7 771 448 9300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E91863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3B34EB">
        <w:trPr>
          <w:trHeight w:val="761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F47B8E" w:rsidP="00863FCB">
            <w:pPr>
              <w:rPr>
                <w:sz w:val="24"/>
                <w:szCs w:val="24"/>
                <w:lang w:val="kk-KZ"/>
              </w:rPr>
            </w:pPr>
            <w:r w:rsidRPr="00F47B8E">
              <w:rPr>
                <w:sz w:val="24"/>
                <w:szCs w:val="24"/>
              </w:rPr>
              <w:t xml:space="preserve">Производственная и педагогическая практика: с «24» мая 2021 г. по " 26 " июня 2021 г. 5 недель проходил в участковом пункте полиции села </w:t>
            </w:r>
            <w:proofErr w:type="spellStart"/>
            <w:r w:rsidRPr="00F47B8E">
              <w:rPr>
                <w:sz w:val="24"/>
                <w:szCs w:val="24"/>
              </w:rPr>
              <w:t>Байшегир</w:t>
            </w:r>
            <w:proofErr w:type="spellEnd"/>
            <w:r w:rsidRPr="00F47B8E">
              <w:rPr>
                <w:sz w:val="24"/>
                <w:szCs w:val="24"/>
              </w:rPr>
              <w:t xml:space="preserve"> </w:t>
            </w:r>
            <w:proofErr w:type="spellStart"/>
            <w:r w:rsidRPr="00F47B8E">
              <w:rPr>
                <w:sz w:val="24"/>
                <w:szCs w:val="24"/>
              </w:rPr>
              <w:t>Каратальского</w:t>
            </w:r>
            <w:proofErr w:type="spellEnd"/>
            <w:r w:rsidRPr="00F47B8E">
              <w:rPr>
                <w:sz w:val="24"/>
                <w:szCs w:val="24"/>
              </w:rPr>
              <w:t xml:space="preserve"> района </w:t>
            </w:r>
            <w:proofErr w:type="spellStart"/>
            <w:r w:rsidRPr="00F47B8E">
              <w:rPr>
                <w:sz w:val="24"/>
                <w:szCs w:val="24"/>
              </w:rPr>
              <w:t>Алматинской</w:t>
            </w:r>
            <w:proofErr w:type="spellEnd"/>
            <w:r w:rsidRPr="00F47B8E">
              <w:rPr>
                <w:sz w:val="24"/>
                <w:szCs w:val="24"/>
              </w:rPr>
              <w:t xml:space="preserve"> области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13257" w:rsidRPr="009D6B01" w:rsidTr="003B34EB">
        <w:trPr>
          <w:trHeight w:val="258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E13257" w:rsidRPr="00A05453" w:rsidRDefault="00A23CCF" w:rsidP="00293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r w:rsidRPr="00A05453">
              <w:rPr>
                <w:sz w:val="24"/>
                <w:szCs w:val="24"/>
              </w:rPr>
              <w:t xml:space="preserve"> </w:t>
            </w:r>
          </w:p>
        </w:tc>
      </w:tr>
      <w:tr w:rsidR="00E13257" w:rsidRPr="00DE0164" w:rsidTr="003B34EB">
        <w:trPr>
          <w:trHeight w:val="50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13257" w:rsidRPr="00DE0164" w:rsidTr="003B34EB">
        <w:trPr>
          <w:trHeight w:val="555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E13257" w:rsidRPr="009D6B01" w:rsidRDefault="00E13257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E13257" w:rsidRPr="00DE0164" w:rsidTr="003B34EB">
        <w:trPr>
          <w:trHeight w:val="32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jc w:val="both"/>
              <w:rPr>
                <w:sz w:val="24"/>
                <w:szCs w:val="24"/>
              </w:rPr>
            </w:pPr>
            <w:r w:rsidRPr="00206779">
              <w:rPr>
                <w:sz w:val="24"/>
                <w:szCs w:val="24"/>
              </w:rPr>
              <w:t>Своевременное и аккуратное выполнение работ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rFonts w:cs="Arial"/>
          <w:b/>
          <w:i/>
          <w:sz w:val="24"/>
          <w:szCs w:val="24"/>
        </w:rPr>
      </w:pPr>
    </w:p>
    <w:p w:rsidR="00CD6233" w:rsidRDefault="00CD6233" w:rsidP="000C6A47">
      <w:pPr>
        <w:rPr>
          <w:rFonts w:cs="Arial"/>
          <w:b/>
          <w:i/>
          <w:sz w:val="24"/>
          <w:szCs w:val="24"/>
        </w:rPr>
      </w:pPr>
    </w:p>
    <w:p w:rsidR="00CD6233" w:rsidRPr="00DE0164" w:rsidRDefault="00CD6233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8A6D09" w:rsidRPr="00233407" w:rsidRDefault="003B34EB" w:rsidP="008A6D09">
      <w:r w:rsidRPr="00233407">
        <w:t xml:space="preserve">                                                                   </w:t>
      </w:r>
    </w:p>
    <w:p w:rsidR="008A6D09" w:rsidRDefault="008A6D09" w:rsidP="008A6D09">
      <w:pPr>
        <w:rPr>
          <w:lang w:val="kk-KZ"/>
        </w:rPr>
      </w:pPr>
    </w:p>
    <w:p w:rsidR="005D0F3A" w:rsidRPr="00233407" w:rsidRDefault="009D6B01" w:rsidP="00DD79D9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>
        <w:rPr>
          <w:b/>
          <w:szCs w:val="28"/>
          <w:lang w:val="kk-KZ"/>
        </w:rPr>
        <w:t xml:space="preserve">    </w:t>
      </w:r>
      <w:bookmarkStart w:id="0" w:name="_GoBack"/>
      <w:bookmarkEnd w:id="0"/>
    </w:p>
    <w:sectPr w:rsidR="005D0F3A" w:rsidRPr="0023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ACB"/>
    <w:rsid w:val="00065CDC"/>
    <w:rsid w:val="00083593"/>
    <w:rsid w:val="000945B0"/>
    <w:rsid w:val="000C6A47"/>
    <w:rsid w:val="00104290"/>
    <w:rsid w:val="00127F9B"/>
    <w:rsid w:val="0013324D"/>
    <w:rsid w:val="00155DB2"/>
    <w:rsid w:val="0016265E"/>
    <w:rsid w:val="00177213"/>
    <w:rsid w:val="00194096"/>
    <w:rsid w:val="001A5A49"/>
    <w:rsid w:val="001A6AA6"/>
    <w:rsid w:val="001B119C"/>
    <w:rsid w:val="001B7DB3"/>
    <w:rsid w:val="001F095E"/>
    <w:rsid w:val="00206779"/>
    <w:rsid w:val="00233407"/>
    <w:rsid w:val="002601B9"/>
    <w:rsid w:val="002D5B54"/>
    <w:rsid w:val="002E4D3A"/>
    <w:rsid w:val="00312480"/>
    <w:rsid w:val="00385487"/>
    <w:rsid w:val="003A5CFD"/>
    <w:rsid w:val="003B16C1"/>
    <w:rsid w:val="003B34EB"/>
    <w:rsid w:val="003C608A"/>
    <w:rsid w:val="003D1D7E"/>
    <w:rsid w:val="003E0D80"/>
    <w:rsid w:val="003E107F"/>
    <w:rsid w:val="003F6699"/>
    <w:rsid w:val="00422F47"/>
    <w:rsid w:val="00446A53"/>
    <w:rsid w:val="004955E2"/>
    <w:rsid w:val="004A2C43"/>
    <w:rsid w:val="004E0FEE"/>
    <w:rsid w:val="005048DF"/>
    <w:rsid w:val="0051727D"/>
    <w:rsid w:val="0057427A"/>
    <w:rsid w:val="005849C4"/>
    <w:rsid w:val="005A183D"/>
    <w:rsid w:val="005B5E81"/>
    <w:rsid w:val="005D0F3A"/>
    <w:rsid w:val="00610B0F"/>
    <w:rsid w:val="00620035"/>
    <w:rsid w:val="00623252"/>
    <w:rsid w:val="00630837"/>
    <w:rsid w:val="006348CE"/>
    <w:rsid w:val="006A31E0"/>
    <w:rsid w:val="006B5C9E"/>
    <w:rsid w:val="006C36D4"/>
    <w:rsid w:val="006E6D0B"/>
    <w:rsid w:val="0074707C"/>
    <w:rsid w:val="007542B8"/>
    <w:rsid w:val="007755CC"/>
    <w:rsid w:val="007C43B8"/>
    <w:rsid w:val="007F7597"/>
    <w:rsid w:val="00821F29"/>
    <w:rsid w:val="00823ED4"/>
    <w:rsid w:val="00852514"/>
    <w:rsid w:val="008A6D09"/>
    <w:rsid w:val="008F4FFF"/>
    <w:rsid w:val="00907DFD"/>
    <w:rsid w:val="009324C6"/>
    <w:rsid w:val="00972C43"/>
    <w:rsid w:val="0097417B"/>
    <w:rsid w:val="009853A6"/>
    <w:rsid w:val="009B4F15"/>
    <w:rsid w:val="009D6B01"/>
    <w:rsid w:val="00A0033F"/>
    <w:rsid w:val="00A23CCF"/>
    <w:rsid w:val="00A25915"/>
    <w:rsid w:val="00A302CC"/>
    <w:rsid w:val="00A87BCA"/>
    <w:rsid w:val="00AC2204"/>
    <w:rsid w:val="00AE0D26"/>
    <w:rsid w:val="00B2134E"/>
    <w:rsid w:val="00B35544"/>
    <w:rsid w:val="00B6723C"/>
    <w:rsid w:val="00BB586D"/>
    <w:rsid w:val="00BE14CD"/>
    <w:rsid w:val="00BE1786"/>
    <w:rsid w:val="00C37759"/>
    <w:rsid w:val="00C6709F"/>
    <w:rsid w:val="00C71824"/>
    <w:rsid w:val="00C74AEC"/>
    <w:rsid w:val="00C956A5"/>
    <w:rsid w:val="00CD6233"/>
    <w:rsid w:val="00D030CB"/>
    <w:rsid w:val="00D413D9"/>
    <w:rsid w:val="00D64A4E"/>
    <w:rsid w:val="00D90A67"/>
    <w:rsid w:val="00D96371"/>
    <w:rsid w:val="00D96EB3"/>
    <w:rsid w:val="00DC71BD"/>
    <w:rsid w:val="00DD71F9"/>
    <w:rsid w:val="00DD79D9"/>
    <w:rsid w:val="00DE3C3E"/>
    <w:rsid w:val="00DF2BDB"/>
    <w:rsid w:val="00E13257"/>
    <w:rsid w:val="00E166FE"/>
    <w:rsid w:val="00E24182"/>
    <w:rsid w:val="00E5347E"/>
    <w:rsid w:val="00E57265"/>
    <w:rsid w:val="00E60468"/>
    <w:rsid w:val="00E665C6"/>
    <w:rsid w:val="00E83865"/>
    <w:rsid w:val="00E91863"/>
    <w:rsid w:val="00E9439F"/>
    <w:rsid w:val="00EA103D"/>
    <w:rsid w:val="00F121A9"/>
    <w:rsid w:val="00F46163"/>
    <w:rsid w:val="00F47B8E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2021-10-17T14:55:00Z</dcterms:created>
  <dcterms:modified xsi:type="dcterms:W3CDTF">2021-11-01T04:48:00Z</dcterms:modified>
</cp:coreProperties>
</file>