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1B3E34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55700" cy="1543685"/>
                  <wp:effectExtent l="0" t="0" r="0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154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BC414E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Шалхыбаева Перизат Армановна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0"/>
        <w:gridCol w:w="4776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7E1E32" w:rsidRDefault="007E1E32" w:rsidP="00661FAE">
            <w:pPr>
              <w:jc w:val="both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21.05.2001</w:t>
            </w:r>
          </w:p>
          <w:p w:rsidR="0014600E" w:rsidRDefault="0014600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36107" w:rsidRPr="007E1E32" w:rsidRDefault="007E1E32" w:rsidP="0014600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536107" w:rsidRDefault="007E1E32" w:rsidP="00661FA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Ескельдинский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регион, село </w:t>
            </w:r>
            <w:proofErr w:type="spellStart"/>
            <w:r>
              <w:rPr>
                <w:b/>
                <w:sz w:val="24"/>
                <w:szCs w:val="24"/>
              </w:rPr>
              <w:t>Бактыбай</w:t>
            </w:r>
            <w:proofErr w:type="spellEnd"/>
            <w:r>
              <w:rPr>
                <w:b/>
                <w:sz w:val="24"/>
                <w:szCs w:val="24"/>
              </w:rPr>
              <w:t>, Рыскулова 2</w:t>
            </w:r>
          </w:p>
          <w:p w:rsidR="007E1E32" w:rsidRDefault="007E1E32" w:rsidP="00661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87475892975</w:t>
            </w:r>
          </w:p>
          <w:p w:rsidR="007E1E32" w:rsidRPr="007E1E32" w:rsidRDefault="00FD3A64" w:rsidP="00661FAE">
            <w:pPr>
              <w:jc w:val="both"/>
              <w:rPr>
                <w:b/>
                <w:sz w:val="24"/>
                <w:szCs w:val="24"/>
                <w:lang w:val="en-GB"/>
              </w:rPr>
            </w:pPr>
            <w:hyperlink r:id="rId6" w:history="1">
              <w:r w:rsidR="007E1E32" w:rsidRPr="00101298">
                <w:rPr>
                  <w:rStyle w:val="a4"/>
                  <w:b/>
                  <w:sz w:val="24"/>
                  <w:szCs w:val="24"/>
                  <w:lang w:val="en-GB"/>
                </w:rPr>
                <w:t>shalkhybaevaperizat@gmail.com</w:t>
              </w:r>
            </w:hyperlink>
            <w:r w:rsidR="007E1E32"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C258AE" w:rsidRPr="003C12F6" w:rsidRDefault="003C12F6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C258AE" w:rsidRPr="00DE0164" w:rsidRDefault="0035178D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Квалифицированный юрист </w:t>
            </w:r>
            <w:proofErr w:type="gramStart"/>
            <w:r>
              <w:rPr>
                <w:b/>
                <w:bCs/>
                <w:sz w:val="24"/>
                <w:szCs w:val="24"/>
              </w:rPr>
              <w:t>–м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еждународный юрист </w:t>
            </w: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6067FB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6067FB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6067FB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6067FB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6067FB">
              <w:rPr>
                <w:i/>
                <w:sz w:val="24"/>
                <w:szCs w:val="24"/>
              </w:rPr>
              <w:t>, «5В030100-Юриспруденция»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6067FB" w:rsidRDefault="00306FC7" w:rsidP="00C258AE">
            <w:pPr>
              <w:rPr>
                <w:bCs/>
                <w:i/>
                <w:sz w:val="24"/>
                <w:szCs w:val="24"/>
              </w:rPr>
            </w:pPr>
            <w:r w:rsidRPr="006067FB">
              <w:rPr>
                <w:bCs/>
                <w:i/>
                <w:sz w:val="24"/>
                <w:szCs w:val="24"/>
              </w:rPr>
              <w:t>Специализированный межрайонный экономический суд Алматинской области</w:t>
            </w:r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Pr="006067FB" w:rsidRDefault="006067FB" w:rsidP="00C258A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УВД города Талдыкорган </w:t>
            </w: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258AE" w:rsidRPr="00DE0164" w:rsidRDefault="00455B6D" w:rsidP="0014600E">
            <w:pPr>
              <w:rPr>
                <w:b/>
                <w:sz w:val="24"/>
                <w:szCs w:val="24"/>
              </w:rPr>
            </w:pPr>
            <w:r w:rsidRPr="00455B6D">
              <w:rPr>
                <w:b/>
                <w:sz w:val="24"/>
                <w:szCs w:val="24"/>
              </w:rPr>
              <w:t>Базовые знания владения компьютером</w:t>
            </w: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258AE" w:rsidRPr="00DE0164" w:rsidRDefault="00FF449E" w:rsidP="00863FCB">
            <w:pPr>
              <w:rPr>
                <w:b/>
                <w:sz w:val="24"/>
                <w:szCs w:val="24"/>
              </w:rPr>
            </w:pPr>
            <w:r w:rsidRPr="00FF449E">
              <w:rPr>
                <w:b/>
                <w:sz w:val="24"/>
                <w:szCs w:val="24"/>
              </w:rPr>
              <w:t>Умение искать и анализировать, применять логику</w:t>
            </w: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5B41AF" w:rsidRDefault="0035178D" w:rsidP="00863FCB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</w:rPr>
              <w:t xml:space="preserve">Английский </w:t>
            </w:r>
            <w:r w:rsidR="005B41AF">
              <w:rPr>
                <w:b/>
                <w:sz w:val="24"/>
                <w:szCs w:val="24"/>
              </w:rPr>
              <w:t xml:space="preserve">продвинутый </w:t>
            </w:r>
            <w:r w:rsidR="005B41AF">
              <w:rPr>
                <w:b/>
                <w:sz w:val="24"/>
                <w:szCs w:val="24"/>
                <w:lang w:val="en-GB"/>
              </w:rPr>
              <w:t xml:space="preserve">B2 (IELTS 6.0) 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D63FAB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</w:t>
            </w:r>
            <w:r w:rsidRPr="00D63FAB">
              <w:rPr>
                <w:b/>
                <w:sz w:val="24"/>
                <w:szCs w:val="24"/>
              </w:rPr>
              <w:t>етственность</w:t>
            </w:r>
            <w:proofErr w:type="gramStart"/>
            <w:r w:rsidRPr="00D63FAB">
              <w:rPr>
                <w:b/>
                <w:sz w:val="24"/>
                <w:szCs w:val="24"/>
              </w:rPr>
              <w:t>,с</w:t>
            </w:r>
            <w:proofErr w:type="gramEnd"/>
            <w:r w:rsidRPr="00D63FAB">
              <w:rPr>
                <w:b/>
                <w:sz w:val="24"/>
                <w:szCs w:val="24"/>
              </w:rPr>
              <w:t>трессоустойчивость, исполнительность, целеустремлённость, настойчивость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7BDC"/>
    <w:rsid w:val="000A41DB"/>
    <w:rsid w:val="000C6A47"/>
    <w:rsid w:val="0014600E"/>
    <w:rsid w:val="001B3E34"/>
    <w:rsid w:val="001D5784"/>
    <w:rsid w:val="00287237"/>
    <w:rsid w:val="00293591"/>
    <w:rsid w:val="002C213D"/>
    <w:rsid w:val="00306FC7"/>
    <w:rsid w:val="003221CE"/>
    <w:rsid w:val="00343620"/>
    <w:rsid w:val="0035178D"/>
    <w:rsid w:val="00371BE0"/>
    <w:rsid w:val="0038136C"/>
    <w:rsid w:val="003C12F6"/>
    <w:rsid w:val="003E3A45"/>
    <w:rsid w:val="003F6699"/>
    <w:rsid w:val="004060AB"/>
    <w:rsid w:val="004557EC"/>
    <w:rsid w:val="00455B6D"/>
    <w:rsid w:val="00536107"/>
    <w:rsid w:val="005B41AF"/>
    <w:rsid w:val="006067FB"/>
    <w:rsid w:val="006348CE"/>
    <w:rsid w:val="00661FAE"/>
    <w:rsid w:val="006B33B4"/>
    <w:rsid w:val="006C2506"/>
    <w:rsid w:val="00733D9B"/>
    <w:rsid w:val="0076080E"/>
    <w:rsid w:val="007755CC"/>
    <w:rsid w:val="00775BFF"/>
    <w:rsid w:val="007A4299"/>
    <w:rsid w:val="007E1E32"/>
    <w:rsid w:val="0080501C"/>
    <w:rsid w:val="00814730"/>
    <w:rsid w:val="00825ED8"/>
    <w:rsid w:val="008A47D6"/>
    <w:rsid w:val="008B13D9"/>
    <w:rsid w:val="0093285D"/>
    <w:rsid w:val="00947A23"/>
    <w:rsid w:val="009968E2"/>
    <w:rsid w:val="00B2134E"/>
    <w:rsid w:val="00B35544"/>
    <w:rsid w:val="00B75E87"/>
    <w:rsid w:val="00BA1606"/>
    <w:rsid w:val="00BB363C"/>
    <w:rsid w:val="00BB4533"/>
    <w:rsid w:val="00BB586D"/>
    <w:rsid w:val="00BC414E"/>
    <w:rsid w:val="00BE14CD"/>
    <w:rsid w:val="00C258AE"/>
    <w:rsid w:val="00C44748"/>
    <w:rsid w:val="00CC6AF4"/>
    <w:rsid w:val="00D63FAB"/>
    <w:rsid w:val="00E01AA8"/>
    <w:rsid w:val="00E1623F"/>
    <w:rsid w:val="00EA10A8"/>
    <w:rsid w:val="00EF250D"/>
    <w:rsid w:val="00EF4A0F"/>
    <w:rsid w:val="00F31ED5"/>
    <w:rsid w:val="00FD3A64"/>
    <w:rsid w:val="00F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723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C1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723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C1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alkhybaevaperizat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2021-10-13T12:53:00Z</dcterms:created>
  <dcterms:modified xsi:type="dcterms:W3CDTF">2021-11-01T05:22:00Z</dcterms:modified>
</cp:coreProperties>
</file>