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C2D04" w14:textId="5C5C260B" w:rsidR="000C6A47" w:rsidRPr="00B8544E" w:rsidRDefault="0000797D" w:rsidP="0000797D">
      <w:pPr>
        <w:rPr>
          <w:b/>
          <w:i/>
          <w:lang w:val="kk-KZ"/>
        </w:rPr>
      </w:pPr>
      <w:r w:rsidRPr="00B8544E">
        <w:rPr>
          <w:b/>
          <w:i/>
          <w:lang w:val="kk-KZ"/>
        </w:rPr>
        <w:t xml:space="preserve">                                                                                              </w:t>
      </w:r>
      <w:r w:rsidR="000C6A47" w:rsidRPr="00B8544E">
        <w:rPr>
          <w:b/>
          <w:lang w:val="kk-KZ"/>
        </w:rPr>
        <w:t xml:space="preserve"> </w:t>
      </w:r>
      <w:r w:rsidRPr="00B8544E">
        <w:rPr>
          <w:b/>
          <w:lang w:val="kk-KZ"/>
        </w:rPr>
        <w:t xml:space="preserve">                     </w:t>
      </w:r>
      <w:r w:rsidR="000C6A47" w:rsidRPr="00B8544E">
        <w:rPr>
          <w:b/>
          <w:lang w:val="kk-KZ"/>
        </w:rPr>
        <w:t xml:space="preserve">        </w:t>
      </w:r>
      <w:r w:rsidRPr="00B8544E">
        <w:rPr>
          <w:noProof/>
        </w:rPr>
        <w:drawing>
          <wp:inline distT="0" distB="0" distL="0" distR="0" wp14:anchorId="31BE7C3A" wp14:editId="73B0799C">
            <wp:extent cx="1125220" cy="1406525"/>
            <wp:effectExtent l="0" t="0" r="508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13350" w14:textId="77777777" w:rsidR="000C6A47" w:rsidRPr="00B8544E" w:rsidRDefault="000C6A47" w:rsidP="0000797D">
      <w:pPr>
        <w:rPr>
          <w:b/>
        </w:rPr>
      </w:pPr>
    </w:p>
    <w:p w14:paraId="523A5A01" w14:textId="77777777" w:rsidR="000C6A47" w:rsidRPr="00B8544E" w:rsidRDefault="000C6A47" w:rsidP="000C6A47">
      <w:pPr>
        <w:jc w:val="center"/>
        <w:rPr>
          <w:b/>
        </w:rPr>
      </w:pPr>
      <w:r w:rsidRPr="00B8544E">
        <w:rPr>
          <w:b/>
        </w:rPr>
        <w:t>РЕЗЮМЕ</w:t>
      </w:r>
    </w:p>
    <w:p w14:paraId="239BBF51" w14:textId="77777777" w:rsidR="000C6A47" w:rsidRPr="00B8544E" w:rsidRDefault="000C6A47" w:rsidP="000C6A47">
      <w:pPr>
        <w:jc w:val="center"/>
        <w:rPr>
          <w:b/>
        </w:rPr>
      </w:pPr>
    </w:p>
    <w:p w14:paraId="681AF29E" w14:textId="77777777" w:rsidR="00067FED" w:rsidRPr="00B8544E" w:rsidRDefault="00067FED" w:rsidP="00067FED">
      <w:pPr>
        <w:ind w:left="2835"/>
        <w:rPr>
          <w:b/>
        </w:rPr>
      </w:pPr>
      <w:r w:rsidRPr="00B8544E">
        <w:rPr>
          <w:b/>
          <w:lang w:val="kk-KZ"/>
        </w:rPr>
        <w:t xml:space="preserve">Куджакова Ризана Галымовна </w:t>
      </w:r>
      <w:r w:rsidRPr="00B8544E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67FED" w:rsidRPr="00B8544E" w14:paraId="1F96F0BA" w14:textId="77777777" w:rsidTr="00F31114">
        <w:trPr>
          <w:trHeight w:val="350"/>
        </w:trPr>
        <w:tc>
          <w:tcPr>
            <w:tcW w:w="3465" w:type="dxa"/>
          </w:tcPr>
          <w:p w14:paraId="18923E92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Дата рождения</w:t>
            </w:r>
          </w:p>
        </w:tc>
        <w:tc>
          <w:tcPr>
            <w:tcW w:w="6106" w:type="dxa"/>
          </w:tcPr>
          <w:p w14:paraId="3D772A1A" w14:textId="00F37867" w:rsidR="00067FED" w:rsidRPr="00B8544E" w:rsidRDefault="00067FED" w:rsidP="00067FED">
            <w:pPr>
              <w:jc w:val="center"/>
              <w:rPr>
                <w:b/>
                <w:lang w:val="en-US"/>
              </w:rPr>
            </w:pPr>
            <w:r w:rsidRPr="00B8544E">
              <w:rPr>
                <w:bCs/>
              </w:rPr>
              <w:t>27.04.2001</w:t>
            </w:r>
          </w:p>
        </w:tc>
      </w:tr>
      <w:tr w:rsidR="00067FED" w:rsidRPr="00B8544E" w14:paraId="0F6B0D38" w14:textId="77777777" w:rsidTr="00F31114">
        <w:trPr>
          <w:trHeight w:val="299"/>
        </w:trPr>
        <w:tc>
          <w:tcPr>
            <w:tcW w:w="3465" w:type="dxa"/>
          </w:tcPr>
          <w:p w14:paraId="7C9DDBC5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4F050A5A" w14:textId="1C3C3E3E" w:rsidR="00067FED" w:rsidRPr="00B8544E" w:rsidRDefault="00067FED" w:rsidP="00067FED">
            <w:pPr>
              <w:jc w:val="center"/>
              <w:rPr>
                <w:bCs/>
                <w:lang w:val="kk-KZ"/>
              </w:rPr>
            </w:pPr>
            <w:r w:rsidRPr="00B8544E">
              <w:rPr>
                <w:bCs/>
                <w:lang w:val="kk-KZ"/>
              </w:rPr>
              <w:t>казашка</w:t>
            </w:r>
          </w:p>
        </w:tc>
      </w:tr>
      <w:tr w:rsidR="00067FED" w:rsidRPr="00B8544E" w14:paraId="08A0963E" w14:textId="77777777" w:rsidTr="00F31114">
        <w:trPr>
          <w:trHeight w:val="373"/>
        </w:trPr>
        <w:tc>
          <w:tcPr>
            <w:tcW w:w="3465" w:type="dxa"/>
          </w:tcPr>
          <w:p w14:paraId="18E6CDC0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Адрес, телефон,  e-mail</w:t>
            </w:r>
          </w:p>
        </w:tc>
        <w:tc>
          <w:tcPr>
            <w:tcW w:w="6106" w:type="dxa"/>
          </w:tcPr>
          <w:p w14:paraId="696FFF43" w14:textId="1D197C00" w:rsidR="00067FED" w:rsidRPr="00B8544E" w:rsidRDefault="002E3130" w:rsidP="00067FED">
            <w:pPr>
              <w:jc w:val="center"/>
              <w:rPr>
                <w:bCs/>
              </w:rPr>
            </w:pPr>
            <w:r w:rsidRPr="00B8544E">
              <w:rPr>
                <w:bCs/>
              </w:rPr>
              <w:t xml:space="preserve">3 мкр 7 дом 6 квартира, 8 747 958 45 08 , </w:t>
            </w:r>
            <w:r w:rsidRPr="00B8544E">
              <w:rPr>
                <w:bCs/>
                <w:lang w:val="en-US"/>
              </w:rPr>
              <w:t>rizanaid</w:t>
            </w:r>
            <w:r w:rsidRPr="00B8544E">
              <w:rPr>
                <w:bCs/>
              </w:rPr>
              <w:t>@</w:t>
            </w:r>
            <w:r w:rsidRPr="00B8544E">
              <w:rPr>
                <w:bCs/>
                <w:lang w:val="en-US"/>
              </w:rPr>
              <w:t>mail</w:t>
            </w:r>
            <w:r w:rsidRPr="00B8544E">
              <w:rPr>
                <w:bCs/>
              </w:rPr>
              <w:t>.</w:t>
            </w:r>
            <w:r w:rsidRPr="00B8544E">
              <w:rPr>
                <w:bCs/>
                <w:lang w:val="en-US"/>
              </w:rPr>
              <w:t>ru</w:t>
            </w:r>
          </w:p>
        </w:tc>
      </w:tr>
      <w:tr w:rsidR="00067FED" w:rsidRPr="00B8544E" w14:paraId="14C0C842" w14:textId="77777777" w:rsidTr="00F31114">
        <w:trPr>
          <w:trHeight w:val="266"/>
        </w:trPr>
        <w:tc>
          <w:tcPr>
            <w:tcW w:w="3465" w:type="dxa"/>
          </w:tcPr>
          <w:p w14:paraId="13B08764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Семейное положение</w:t>
            </w:r>
          </w:p>
        </w:tc>
        <w:tc>
          <w:tcPr>
            <w:tcW w:w="6106" w:type="dxa"/>
          </w:tcPr>
          <w:p w14:paraId="7646CA03" w14:textId="10DADEF0" w:rsidR="00067FED" w:rsidRPr="00B8544E" w:rsidRDefault="002E3130" w:rsidP="00067FED">
            <w:pPr>
              <w:jc w:val="center"/>
              <w:rPr>
                <w:bCs/>
              </w:rPr>
            </w:pPr>
            <w:r w:rsidRPr="00B8544E">
              <w:rPr>
                <w:bCs/>
              </w:rPr>
              <w:t xml:space="preserve">Не замужем </w:t>
            </w:r>
          </w:p>
        </w:tc>
      </w:tr>
      <w:tr w:rsidR="00067FED" w:rsidRPr="00B8544E" w14:paraId="24D04AA8" w14:textId="77777777" w:rsidTr="00F31114">
        <w:trPr>
          <w:trHeight w:val="213"/>
        </w:trPr>
        <w:tc>
          <w:tcPr>
            <w:tcW w:w="9571" w:type="dxa"/>
            <w:gridSpan w:val="2"/>
          </w:tcPr>
          <w:p w14:paraId="42CF467F" w14:textId="77777777" w:rsidR="00067FED" w:rsidRPr="00B8544E" w:rsidRDefault="00067FED" w:rsidP="00067FED">
            <w:pPr>
              <w:jc w:val="center"/>
              <w:rPr>
                <w:b/>
              </w:rPr>
            </w:pPr>
            <w:r w:rsidRPr="00B8544E">
              <w:rPr>
                <w:b/>
                <w:bCs/>
              </w:rPr>
              <w:t>ЦЕЛЬ</w:t>
            </w:r>
          </w:p>
        </w:tc>
      </w:tr>
      <w:tr w:rsidR="00067FED" w:rsidRPr="00B8544E" w14:paraId="006D8BEE" w14:textId="77777777" w:rsidTr="00F31114">
        <w:trPr>
          <w:trHeight w:val="162"/>
        </w:trPr>
        <w:tc>
          <w:tcPr>
            <w:tcW w:w="9571" w:type="dxa"/>
            <w:gridSpan w:val="2"/>
          </w:tcPr>
          <w:p w14:paraId="65CCE4AC" w14:textId="4133A3D4" w:rsidR="00067FED" w:rsidRPr="00B8544E" w:rsidRDefault="0000797D" w:rsidP="00067FED">
            <w:r w:rsidRPr="00B8544E">
              <w:t>Стать высококвалифицированным специалистом в области судьи и международных отношений.</w:t>
            </w:r>
          </w:p>
        </w:tc>
      </w:tr>
      <w:tr w:rsidR="00067FED" w:rsidRPr="00B8544E" w14:paraId="1437749B" w14:textId="77777777" w:rsidTr="00F31114">
        <w:trPr>
          <w:trHeight w:val="265"/>
        </w:trPr>
        <w:tc>
          <w:tcPr>
            <w:tcW w:w="9571" w:type="dxa"/>
            <w:gridSpan w:val="2"/>
          </w:tcPr>
          <w:p w14:paraId="059DDD17" w14:textId="77777777" w:rsidR="00067FED" w:rsidRPr="00B8544E" w:rsidRDefault="00067FED" w:rsidP="00067FED">
            <w:pPr>
              <w:jc w:val="center"/>
              <w:rPr>
                <w:b/>
              </w:rPr>
            </w:pPr>
            <w:r w:rsidRPr="00B8544E">
              <w:rPr>
                <w:b/>
                <w:lang w:eastAsia="x-none"/>
              </w:rPr>
              <w:t>ОБРАЗОВАНИЕ</w:t>
            </w:r>
          </w:p>
        </w:tc>
      </w:tr>
      <w:tr w:rsidR="00067FED" w:rsidRPr="00B8544E" w14:paraId="75B032FB" w14:textId="77777777" w:rsidTr="00F31114">
        <w:trPr>
          <w:trHeight w:val="356"/>
        </w:trPr>
        <w:tc>
          <w:tcPr>
            <w:tcW w:w="3465" w:type="dxa"/>
          </w:tcPr>
          <w:p w14:paraId="45C32B1F" w14:textId="77777777" w:rsidR="002E3130" w:rsidRPr="00B8544E" w:rsidRDefault="002E3130" w:rsidP="002E3130">
            <w:r w:rsidRPr="00B8544E">
              <w:rPr>
                <w:color w:val="000000"/>
              </w:rPr>
              <w:t>2018-2022г</w:t>
            </w:r>
          </w:p>
          <w:p w14:paraId="2E811497" w14:textId="6E1C10F3" w:rsidR="00067FED" w:rsidRPr="00B8544E" w:rsidRDefault="00067FED" w:rsidP="00067FED">
            <w:pPr>
              <w:spacing w:line="360" w:lineRule="auto"/>
              <w:outlineLvl w:val="1"/>
              <w:rPr>
                <w:i/>
                <w:lang w:eastAsia="x-none"/>
              </w:rPr>
            </w:pPr>
          </w:p>
        </w:tc>
        <w:tc>
          <w:tcPr>
            <w:tcW w:w="6106" w:type="dxa"/>
          </w:tcPr>
          <w:p w14:paraId="2DAFB441" w14:textId="37FFEF80" w:rsidR="002E3130" w:rsidRPr="00B8544E" w:rsidRDefault="002E3130" w:rsidP="002E3130">
            <w:r w:rsidRPr="00B8544E">
              <w:rPr>
                <w:color w:val="000000"/>
              </w:rPr>
              <w:t xml:space="preserve">НАО“Жетысуский университет им. И.Жансугурова” Факультет </w:t>
            </w:r>
            <w:r w:rsidR="00722F84" w:rsidRPr="00B8544E">
              <w:rPr>
                <w:color w:val="000000"/>
                <w:lang w:val="kk-KZ"/>
              </w:rPr>
              <w:t xml:space="preserve">Права и экономики </w:t>
            </w:r>
            <w:r w:rsidRPr="00B8544E">
              <w:rPr>
                <w:color w:val="000000"/>
              </w:rPr>
              <w:t xml:space="preserve">Специальность: </w:t>
            </w:r>
            <w:r w:rsidR="00722F84" w:rsidRPr="00B8544E">
              <w:rPr>
                <w:color w:val="000000"/>
                <w:lang w:val="kk-KZ"/>
              </w:rPr>
              <w:t>Юриспруденция</w:t>
            </w:r>
            <w:r w:rsidRPr="00B8544E">
              <w:rPr>
                <w:color w:val="000000"/>
              </w:rPr>
              <w:t xml:space="preserve"> 2021-2022 год «Lodz University», зимний семестр в Польше.</w:t>
            </w:r>
          </w:p>
          <w:p w14:paraId="28FFBADB" w14:textId="775C5ED9" w:rsidR="00067FED" w:rsidRPr="00B8544E" w:rsidRDefault="00067FED" w:rsidP="00067FED">
            <w:pPr>
              <w:jc w:val="center"/>
              <w:rPr>
                <w:i/>
              </w:rPr>
            </w:pPr>
          </w:p>
        </w:tc>
      </w:tr>
      <w:tr w:rsidR="00067FED" w:rsidRPr="00B8544E" w14:paraId="6B3B7247" w14:textId="77777777" w:rsidTr="00F31114">
        <w:trPr>
          <w:trHeight w:val="761"/>
        </w:trPr>
        <w:tc>
          <w:tcPr>
            <w:tcW w:w="9571" w:type="dxa"/>
            <w:gridSpan w:val="2"/>
          </w:tcPr>
          <w:p w14:paraId="03A0B5B5" w14:textId="77777777" w:rsidR="00067FED" w:rsidRPr="00B8544E" w:rsidRDefault="00067FED" w:rsidP="00067FED">
            <w:pPr>
              <w:jc w:val="center"/>
              <w:rPr>
                <w:b/>
              </w:rPr>
            </w:pPr>
            <w:r w:rsidRPr="00B8544E">
              <w:rPr>
                <w:b/>
              </w:rPr>
              <w:t>ОПЫТ РАБОТЫ</w:t>
            </w:r>
          </w:p>
          <w:p w14:paraId="4767913B" w14:textId="77777777" w:rsidR="00067FED" w:rsidRPr="00B8544E" w:rsidRDefault="00067FED" w:rsidP="00067FED">
            <w:r w:rsidRPr="00B8544E">
              <w:t>Производственная и педагогическая практика:</w:t>
            </w:r>
          </w:p>
        </w:tc>
      </w:tr>
      <w:tr w:rsidR="00067FED" w:rsidRPr="00B8544E" w14:paraId="3C4948FA" w14:textId="77777777" w:rsidTr="00F31114">
        <w:trPr>
          <w:trHeight w:val="289"/>
        </w:trPr>
        <w:tc>
          <w:tcPr>
            <w:tcW w:w="3465" w:type="dxa"/>
          </w:tcPr>
          <w:p w14:paraId="6A41C2BA" w14:textId="77777777" w:rsidR="00067FED" w:rsidRPr="00B8544E" w:rsidRDefault="002E3130" w:rsidP="00067FED">
            <w:pPr>
              <w:rPr>
                <w:i/>
              </w:rPr>
            </w:pPr>
            <w:r w:rsidRPr="00B8544E">
              <w:rPr>
                <w:i/>
              </w:rPr>
              <w:t>2019 Май 25-31</w:t>
            </w:r>
          </w:p>
          <w:p w14:paraId="629BF292" w14:textId="6183DFAA" w:rsidR="002E3130" w:rsidRPr="00B8544E" w:rsidRDefault="002E3130" w:rsidP="00067FED">
            <w:pPr>
              <w:rPr>
                <w:i/>
              </w:rPr>
            </w:pPr>
            <w:r w:rsidRPr="00B8544E">
              <w:rPr>
                <w:i/>
              </w:rPr>
              <w:t>2021 Май- Июнь</w:t>
            </w:r>
          </w:p>
        </w:tc>
        <w:tc>
          <w:tcPr>
            <w:tcW w:w="6106" w:type="dxa"/>
          </w:tcPr>
          <w:p w14:paraId="790D8497" w14:textId="454F569E" w:rsidR="002E3130" w:rsidRPr="00B8544E" w:rsidRDefault="002E3130" w:rsidP="002E3130">
            <w:pPr>
              <w:jc w:val="center"/>
            </w:pPr>
            <w:r w:rsidRPr="00B8544E">
              <w:rPr>
                <w:color w:val="000000"/>
              </w:rPr>
              <w:t>Талдыкорганский городской суд</w:t>
            </w:r>
          </w:p>
          <w:p w14:paraId="13B5B0B8" w14:textId="395B27AA" w:rsidR="00067FED" w:rsidRPr="00B8544E" w:rsidRDefault="002E3130" w:rsidP="00067FED">
            <w:pPr>
              <w:jc w:val="center"/>
              <w:rPr>
                <w:b/>
              </w:rPr>
            </w:pPr>
            <w:r w:rsidRPr="00B8544E">
              <w:rPr>
                <w:lang w:val="kk-KZ"/>
              </w:rPr>
              <w:t>Т</w:t>
            </w:r>
            <w:r w:rsidRPr="00B8544E">
              <w:t>алдыкорганский городской отдел полиции</w:t>
            </w:r>
          </w:p>
        </w:tc>
      </w:tr>
      <w:tr w:rsidR="00067FED" w:rsidRPr="00B8544E" w14:paraId="1C15BC09" w14:textId="77777777" w:rsidTr="00F31114">
        <w:trPr>
          <w:trHeight w:val="380"/>
        </w:trPr>
        <w:tc>
          <w:tcPr>
            <w:tcW w:w="9571" w:type="dxa"/>
            <w:gridSpan w:val="2"/>
          </w:tcPr>
          <w:p w14:paraId="62817942" w14:textId="77777777" w:rsidR="00067FED" w:rsidRPr="00B8544E" w:rsidRDefault="00067FED" w:rsidP="00067FED">
            <w:pPr>
              <w:jc w:val="center"/>
              <w:rPr>
                <w:b/>
              </w:rPr>
            </w:pPr>
            <w:r w:rsidRPr="00B8544E">
              <w:rPr>
                <w:b/>
              </w:rPr>
              <w:t>ДОПОЛНИТЕЛЬНАЯ ИНФОРМАЦИЯ</w:t>
            </w:r>
          </w:p>
        </w:tc>
      </w:tr>
      <w:tr w:rsidR="00067FED" w:rsidRPr="00B8544E" w14:paraId="1A3A8AA0" w14:textId="77777777" w:rsidTr="00F31114">
        <w:trPr>
          <w:trHeight w:val="258"/>
        </w:trPr>
        <w:tc>
          <w:tcPr>
            <w:tcW w:w="3465" w:type="dxa"/>
          </w:tcPr>
          <w:p w14:paraId="08DB5DB2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Технические навыки</w:t>
            </w:r>
          </w:p>
        </w:tc>
        <w:tc>
          <w:tcPr>
            <w:tcW w:w="6106" w:type="dxa"/>
          </w:tcPr>
          <w:p w14:paraId="62A62085" w14:textId="56EA3A24" w:rsidR="002E3130" w:rsidRPr="00B8544E" w:rsidRDefault="002E3130" w:rsidP="00067FED">
            <w:r w:rsidRPr="00B8544E">
              <w:rPr>
                <w:color w:val="000000"/>
              </w:rPr>
              <w:t>Печать, сканирование, копирование докуметов, Интернет, Электронная почта , Microsoft Word, Microsoft Excel, Microsoft Power Point</w:t>
            </w:r>
          </w:p>
        </w:tc>
      </w:tr>
      <w:tr w:rsidR="00067FED" w:rsidRPr="00B8544E" w14:paraId="20C8A1A8" w14:textId="77777777" w:rsidTr="00F31114">
        <w:trPr>
          <w:trHeight w:val="503"/>
        </w:trPr>
        <w:tc>
          <w:tcPr>
            <w:tcW w:w="3465" w:type="dxa"/>
          </w:tcPr>
          <w:p w14:paraId="52E4DCB6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30F421FD" w14:textId="780A04BD" w:rsidR="00067FED" w:rsidRPr="00B8544E" w:rsidRDefault="002E3130" w:rsidP="00067FED">
            <w:r w:rsidRPr="00B8544E">
              <w:rPr>
                <w:color w:val="000000"/>
              </w:rPr>
              <w:t>Внимательность; желание работать; исполнительность; общительность; коммуникабельность; креативность;свободно говорит на камеру.</w:t>
            </w:r>
          </w:p>
        </w:tc>
      </w:tr>
      <w:tr w:rsidR="00067FED" w:rsidRPr="00B8544E" w14:paraId="5638FB33" w14:textId="77777777" w:rsidTr="00F31114">
        <w:trPr>
          <w:trHeight w:val="555"/>
        </w:trPr>
        <w:tc>
          <w:tcPr>
            <w:tcW w:w="3465" w:type="dxa"/>
          </w:tcPr>
          <w:p w14:paraId="4BEE6D17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Знание иностранных языков</w:t>
            </w:r>
          </w:p>
        </w:tc>
        <w:tc>
          <w:tcPr>
            <w:tcW w:w="6106" w:type="dxa"/>
          </w:tcPr>
          <w:p w14:paraId="33461502" w14:textId="77777777" w:rsidR="002E3130" w:rsidRPr="00B8544E" w:rsidRDefault="002E3130" w:rsidP="002E3130">
            <w:r w:rsidRPr="00B8544E">
              <w:rPr>
                <w:color w:val="000000"/>
              </w:rPr>
              <w:t>Русский (свободно)</w:t>
            </w:r>
          </w:p>
          <w:p w14:paraId="14DBFB00" w14:textId="3E0A932F" w:rsidR="00067FED" w:rsidRPr="00B8544E" w:rsidRDefault="002E3130" w:rsidP="00067FED">
            <w:r w:rsidRPr="00B8544E">
              <w:t>Английский (</w:t>
            </w:r>
            <w:r w:rsidRPr="00B8544E">
              <w:rPr>
                <w:lang w:val="en-US"/>
              </w:rPr>
              <w:t>Upper</w:t>
            </w:r>
            <w:r w:rsidRPr="00B8544E">
              <w:t xml:space="preserve"> </w:t>
            </w:r>
            <w:r w:rsidRPr="00B8544E">
              <w:rPr>
                <w:lang w:val="en-US"/>
              </w:rPr>
              <w:t>intermediate</w:t>
            </w:r>
            <w:r w:rsidRPr="00B8544E">
              <w:t xml:space="preserve">) </w:t>
            </w:r>
            <w:r w:rsidRPr="00B8544E">
              <w:rPr>
                <w:lang w:val="en-US"/>
              </w:rPr>
              <w:t>IELTS</w:t>
            </w:r>
            <w:r w:rsidRPr="00B8544E">
              <w:t xml:space="preserve"> 5.5</w:t>
            </w:r>
          </w:p>
        </w:tc>
      </w:tr>
      <w:tr w:rsidR="00067FED" w:rsidRPr="00B8544E" w14:paraId="19265AE6" w14:textId="77777777" w:rsidTr="00F31114">
        <w:trPr>
          <w:trHeight w:val="323"/>
        </w:trPr>
        <w:tc>
          <w:tcPr>
            <w:tcW w:w="3465" w:type="dxa"/>
          </w:tcPr>
          <w:p w14:paraId="6309C950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Личные качества</w:t>
            </w:r>
          </w:p>
        </w:tc>
        <w:tc>
          <w:tcPr>
            <w:tcW w:w="6106" w:type="dxa"/>
          </w:tcPr>
          <w:p w14:paraId="097CF096" w14:textId="11FF11EB" w:rsidR="00067FED" w:rsidRPr="00B8544E" w:rsidRDefault="002E3130" w:rsidP="00067FED">
            <w:r w:rsidRPr="00B8544E">
              <w:rPr>
                <w:color w:val="000000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легко обучаемый, высокая работоспособность отсутствие вредных привычек.</w:t>
            </w:r>
          </w:p>
        </w:tc>
      </w:tr>
    </w:tbl>
    <w:p w14:paraId="2B6AF072" w14:textId="77777777" w:rsidR="00B35544" w:rsidRPr="00B8544E" w:rsidRDefault="00B35544" w:rsidP="0081193E">
      <w:pPr>
        <w:rPr>
          <w:lang w:val="kk-KZ"/>
        </w:rPr>
      </w:pPr>
      <w:bookmarkStart w:id="0" w:name="_GoBack"/>
      <w:bookmarkEnd w:id="0"/>
    </w:p>
    <w:sectPr w:rsidR="00B35544" w:rsidRPr="00B85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97D"/>
    <w:rsid w:val="00034066"/>
    <w:rsid w:val="00067FED"/>
    <w:rsid w:val="000C6A47"/>
    <w:rsid w:val="000F1A93"/>
    <w:rsid w:val="002E3130"/>
    <w:rsid w:val="003F6699"/>
    <w:rsid w:val="005E6EAE"/>
    <w:rsid w:val="006348CE"/>
    <w:rsid w:val="00722F84"/>
    <w:rsid w:val="007755CC"/>
    <w:rsid w:val="0081193E"/>
    <w:rsid w:val="008246A1"/>
    <w:rsid w:val="00A64CE8"/>
    <w:rsid w:val="00B2134E"/>
    <w:rsid w:val="00B35544"/>
    <w:rsid w:val="00B8544E"/>
    <w:rsid w:val="00BB586D"/>
    <w:rsid w:val="00BE14CD"/>
    <w:rsid w:val="00F3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C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1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1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1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1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2021-10-27T06:53:00Z</dcterms:created>
  <dcterms:modified xsi:type="dcterms:W3CDTF">2021-11-01T05:19:00Z</dcterms:modified>
</cp:coreProperties>
</file>