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72" w:rsidRPr="00E10635" w:rsidRDefault="003D5C72" w:rsidP="003D5C72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222744" cy="162923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риков Диас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115" cy="164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C72" w:rsidRPr="00DE0164" w:rsidRDefault="003D5C72" w:rsidP="003D5C72">
      <w:pPr>
        <w:jc w:val="center"/>
        <w:rPr>
          <w:b/>
          <w:sz w:val="24"/>
          <w:szCs w:val="24"/>
        </w:rPr>
      </w:pPr>
    </w:p>
    <w:p w:rsidR="003D5C72" w:rsidRPr="00DE0164" w:rsidRDefault="003D5C72" w:rsidP="003D5C7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D5C72" w:rsidRPr="00DE0164" w:rsidRDefault="003D5C72" w:rsidP="003D5C72">
      <w:pPr>
        <w:jc w:val="center"/>
        <w:rPr>
          <w:b/>
          <w:sz w:val="24"/>
          <w:szCs w:val="24"/>
        </w:rPr>
      </w:pPr>
    </w:p>
    <w:p w:rsidR="003D5C72" w:rsidRPr="00DE0164" w:rsidRDefault="001946A9" w:rsidP="003D5C7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3D5C72" w:rsidRPr="00DE0164">
        <w:rPr>
          <w:sz w:val="24"/>
          <w:szCs w:val="24"/>
        </w:rPr>
        <w:t xml:space="preserve"> </w:t>
      </w:r>
      <w:r w:rsidR="00254DE9">
        <w:rPr>
          <w:sz w:val="24"/>
          <w:szCs w:val="24"/>
          <w:lang w:val="kk-KZ"/>
        </w:rPr>
        <w:t>Сериков Диас Дауренулы</w:t>
      </w:r>
      <w:r w:rsidR="003D5C72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3D5C72" w:rsidRPr="00DE0164" w:rsidTr="00AD2928">
        <w:trPr>
          <w:trHeight w:val="350"/>
        </w:trPr>
        <w:tc>
          <w:tcPr>
            <w:tcW w:w="3448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3D5C72" w:rsidRPr="005864EB" w:rsidRDefault="003D5C72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31.12.2000</w:t>
            </w:r>
          </w:p>
        </w:tc>
      </w:tr>
      <w:tr w:rsidR="003D5C72" w:rsidRPr="00DE0164" w:rsidTr="00AD2928">
        <w:trPr>
          <w:trHeight w:val="299"/>
        </w:trPr>
        <w:tc>
          <w:tcPr>
            <w:tcW w:w="3448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3D5C72" w:rsidRPr="003D5C72" w:rsidRDefault="003D5C72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3D5C72" w:rsidRPr="003D5C72" w:rsidTr="00AD2928">
        <w:trPr>
          <w:trHeight w:val="373"/>
        </w:trPr>
        <w:tc>
          <w:tcPr>
            <w:tcW w:w="3448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3D5C72" w:rsidRPr="003D5C72" w:rsidRDefault="003D5C72" w:rsidP="003D5C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Г. Талдыкорган улица Коктем 21, +7 771 439 62 01, </w:t>
            </w:r>
            <w:r w:rsidRPr="003D5C72">
              <w:rPr>
                <w:b/>
                <w:sz w:val="24"/>
                <w:szCs w:val="24"/>
                <w:lang w:val="kk-KZ"/>
              </w:rPr>
              <w:t>dserikov939@gmail.com</w:t>
            </w:r>
          </w:p>
        </w:tc>
      </w:tr>
      <w:tr w:rsidR="003D5C72" w:rsidRPr="00DE0164" w:rsidTr="00AD2928">
        <w:trPr>
          <w:trHeight w:val="266"/>
        </w:trPr>
        <w:tc>
          <w:tcPr>
            <w:tcW w:w="3448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3D5C72" w:rsidRPr="005864EB" w:rsidRDefault="003D5C72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3D5C72" w:rsidRPr="00DE0164" w:rsidTr="00AD2928">
        <w:trPr>
          <w:trHeight w:val="213"/>
        </w:trPr>
        <w:tc>
          <w:tcPr>
            <w:tcW w:w="9571" w:type="dxa"/>
            <w:gridSpan w:val="2"/>
          </w:tcPr>
          <w:p w:rsidR="003D5C72" w:rsidRPr="00DE0164" w:rsidRDefault="003D5C72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D5C72" w:rsidRPr="00DE0164" w:rsidTr="00AD2928">
        <w:trPr>
          <w:trHeight w:val="162"/>
        </w:trPr>
        <w:tc>
          <w:tcPr>
            <w:tcW w:w="9571" w:type="dxa"/>
            <w:gridSpan w:val="2"/>
          </w:tcPr>
          <w:p w:rsidR="003D5C72" w:rsidRPr="00B12463" w:rsidRDefault="003D5C72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3D5C72" w:rsidRPr="00DE0164" w:rsidTr="00AD2928">
        <w:trPr>
          <w:trHeight w:val="265"/>
        </w:trPr>
        <w:tc>
          <w:tcPr>
            <w:tcW w:w="9571" w:type="dxa"/>
            <w:gridSpan w:val="2"/>
          </w:tcPr>
          <w:p w:rsidR="003D5C72" w:rsidRPr="00DE0164" w:rsidRDefault="003D5C72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D5C72" w:rsidRPr="00B12463" w:rsidTr="00AD2928">
        <w:trPr>
          <w:trHeight w:val="356"/>
        </w:trPr>
        <w:tc>
          <w:tcPr>
            <w:tcW w:w="3448" w:type="dxa"/>
          </w:tcPr>
          <w:p w:rsidR="003D5C72" w:rsidRPr="00DE0164" w:rsidRDefault="003D5C72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3D5C72" w:rsidRDefault="003D5C72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3D5C72" w:rsidRDefault="003D5C72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3D5C72" w:rsidRPr="00B12463" w:rsidRDefault="003D5C72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3D5C72" w:rsidRPr="00DE0164" w:rsidTr="00AD2928">
        <w:trPr>
          <w:trHeight w:val="761"/>
        </w:trPr>
        <w:tc>
          <w:tcPr>
            <w:tcW w:w="9571" w:type="dxa"/>
            <w:gridSpan w:val="2"/>
          </w:tcPr>
          <w:p w:rsidR="003D5C72" w:rsidRPr="00DE0164" w:rsidRDefault="003D5C72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D5C72" w:rsidRPr="00DE0164" w:rsidRDefault="003D5C72" w:rsidP="00AD292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D5C72" w:rsidRPr="003D5C72" w:rsidTr="00AD2928">
        <w:trPr>
          <w:trHeight w:val="289"/>
        </w:trPr>
        <w:tc>
          <w:tcPr>
            <w:tcW w:w="3448" w:type="dxa"/>
          </w:tcPr>
          <w:p w:rsidR="003D5C72" w:rsidRPr="005F5DF9" w:rsidRDefault="003D5C72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3D5C72" w:rsidRPr="003D5C72" w:rsidRDefault="003D5C72" w:rsidP="003D5C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Алаколская район,село Жанама, СШ</w:t>
            </w:r>
            <w:r w:rsidRPr="003D5C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Жанама </w:t>
            </w:r>
          </w:p>
        </w:tc>
      </w:tr>
      <w:tr w:rsidR="003D5C72" w:rsidRPr="00DE0164" w:rsidTr="00AD2928">
        <w:trPr>
          <w:trHeight w:val="380"/>
        </w:trPr>
        <w:tc>
          <w:tcPr>
            <w:tcW w:w="9571" w:type="dxa"/>
            <w:gridSpan w:val="2"/>
          </w:tcPr>
          <w:p w:rsidR="003D5C72" w:rsidRPr="00DE0164" w:rsidRDefault="003D5C72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D5C72" w:rsidRPr="00DE0164" w:rsidTr="00AD2928">
        <w:trPr>
          <w:trHeight w:val="258"/>
        </w:trPr>
        <w:tc>
          <w:tcPr>
            <w:tcW w:w="3448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3D5C72" w:rsidRPr="008A1977" w:rsidRDefault="003D5C72" w:rsidP="00AD2928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3D5C72" w:rsidRPr="00DE0164" w:rsidTr="00AD2928">
        <w:trPr>
          <w:trHeight w:val="503"/>
        </w:trPr>
        <w:tc>
          <w:tcPr>
            <w:tcW w:w="3448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3D5C72" w:rsidRPr="00CF1581" w:rsidRDefault="003D5C72" w:rsidP="00AD2928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3D5C72" w:rsidRPr="00DE0164" w:rsidTr="00AD2928">
        <w:trPr>
          <w:trHeight w:val="555"/>
        </w:trPr>
        <w:tc>
          <w:tcPr>
            <w:tcW w:w="3448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3D5C72" w:rsidRPr="00E7603F" w:rsidRDefault="003D5C72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3D5C72" w:rsidRPr="00DE0164" w:rsidTr="00AD2928">
        <w:trPr>
          <w:trHeight w:val="323"/>
        </w:trPr>
        <w:tc>
          <w:tcPr>
            <w:tcW w:w="3448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3D5C72" w:rsidRPr="00E7603F" w:rsidRDefault="003D5C72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3D5C72" w:rsidRPr="009D74E0" w:rsidRDefault="003D5C72" w:rsidP="009D74E0">
      <w:pPr>
        <w:ind w:left="2124" w:firstLine="708"/>
      </w:pPr>
      <w:r>
        <w:rPr>
          <w:b/>
          <w:noProof/>
          <w:szCs w:val="28"/>
          <w:lang w:val="kk-KZ"/>
        </w:rPr>
        <w:lastRenderedPageBreak/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9D74E0" w:rsidRDefault="00BD4FF4"/>
    <w:sectPr w:rsidR="008D116D" w:rsidRPr="009D7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FF4" w:rsidRDefault="00BD4FF4" w:rsidP="003D5C72">
      <w:r>
        <w:separator/>
      </w:r>
    </w:p>
  </w:endnote>
  <w:endnote w:type="continuationSeparator" w:id="0">
    <w:p w:rsidR="00BD4FF4" w:rsidRDefault="00BD4FF4" w:rsidP="003D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FF4" w:rsidRDefault="00BD4FF4" w:rsidP="003D5C72">
      <w:r>
        <w:separator/>
      </w:r>
    </w:p>
  </w:footnote>
  <w:footnote w:type="continuationSeparator" w:id="0">
    <w:p w:rsidR="00BD4FF4" w:rsidRDefault="00BD4FF4" w:rsidP="003D5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7B"/>
    <w:rsid w:val="00021546"/>
    <w:rsid w:val="001946A9"/>
    <w:rsid w:val="00254DE9"/>
    <w:rsid w:val="003D5C72"/>
    <w:rsid w:val="005667BA"/>
    <w:rsid w:val="0068567B"/>
    <w:rsid w:val="00815167"/>
    <w:rsid w:val="008B4296"/>
    <w:rsid w:val="009D74E0"/>
    <w:rsid w:val="00BD4FF4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C72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D5C72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5C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5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C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D5C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5C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D5C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5C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C72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D5C72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5C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5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C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D5C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5C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D5C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5C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F9B2B-3C00-410D-930D-5F49957A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2021-11-01T04:44:00Z</dcterms:created>
  <dcterms:modified xsi:type="dcterms:W3CDTF">2021-11-02T05:20:00Z</dcterms:modified>
</cp:coreProperties>
</file>