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B9" w:rsidRPr="00E10635" w:rsidRDefault="00D02558" w:rsidP="009A5AB9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31789" cy="150664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өбенова Амин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789" cy="150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AB9" w:rsidRPr="00DE0164" w:rsidRDefault="009A5AB9" w:rsidP="009A5AB9">
      <w:pPr>
        <w:jc w:val="center"/>
        <w:rPr>
          <w:b/>
          <w:sz w:val="24"/>
          <w:szCs w:val="24"/>
        </w:rPr>
      </w:pPr>
    </w:p>
    <w:p w:rsidR="009A5AB9" w:rsidRPr="00DE0164" w:rsidRDefault="009A5AB9" w:rsidP="009A5AB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A5AB9" w:rsidRPr="00DE0164" w:rsidRDefault="009A5AB9" w:rsidP="009A5AB9">
      <w:pPr>
        <w:jc w:val="center"/>
        <w:rPr>
          <w:b/>
          <w:sz w:val="24"/>
          <w:szCs w:val="24"/>
        </w:rPr>
      </w:pPr>
    </w:p>
    <w:p w:rsidR="009A5AB9" w:rsidRPr="00DE0164" w:rsidRDefault="009A5AB9" w:rsidP="009A5AB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5523D8">
        <w:rPr>
          <w:sz w:val="24"/>
          <w:szCs w:val="24"/>
          <w:lang w:val="kk-KZ"/>
        </w:rPr>
        <w:t>Кобенова Амина Канаткызы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9A5AB9" w:rsidRPr="00DE0164" w:rsidTr="00557DFD">
        <w:trPr>
          <w:trHeight w:val="350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9A5AB9" w:rsidRPr="005864EB" w:rsidRDefault="005523D8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13.05.2000</w:t>
            </w:r>
          </w:p>
        </w:tc>
      </w:tr>
      <w:tr w:rsidR="009A5AB9" w:rsidRPr="00DE0164" w:rsidTr="00557DFD">
        <w:trPr>
          <w:trHeight w:val="299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9A5AB9" w:rsidRPr="005864EB" w:rsidRDefault="005523D8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9A5AB9" w:rsidRPr="00DE0164" w:rsidTr="00557DFD">
        <w:trPr>
          <w:trHeight w:val="373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9A5AB9" w:rsidRPr="001C2BC3" w:rsidRDefault="00DC6C40" w:rsidP="00DC6C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 улица Балпык би 304 а, +7 707 907 03 48, </w:t>
            </w:r>
            <w:r>
              <w:rPr>
                <w:b/>
                <w:sz w:val="24"/>
                <w:szCs w:val="24"/>
                <w:lang w:val="en-US"/>
              </w:rPr>
              <w:t>Amina</w:t>
            </w:r>
            <w:r w:rsidRPr="005A3EB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kobenova</w:t>
            </w:r>
            <w:proofErr w:type="spellEnd"/>
            <w:r w:rsidRPr="005A3EB8">
              <w:rPr>
                <w:b/>
                <w:sz w:val="24"/>
                <w:szCs w:val="24"/>
              </w:rPr>
              <w:t>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5A3EB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A5AB9" w:rsidRPr="00DE0164" w:rsidTr="00557DFD">
        <w:trPr>
          <w:trHeight w:val="266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9A5AB9" w:rsidRPr="005864EB" w:rsidRDefault="005523D8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замужем</w:t>
            </w:r>
            <w:r w:rsidR="009A5AB9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9A5AB9" w:rsidRPr="00DE0164" w:rsidTr="00557DFD">
        <w:trPr>
          <w:trHeight w:val="213"/>
        </w:trPr>
        <w:tc>
          <w:tcPr>
            <w:tcW w:w="9571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A5AB9" w:rsidRPr="00DE0164" w:rsidTr="00557DFD">
        <w:trPr>
          <w:trHeight w:val="162"/>
        </w:trPr>
        <w:tc>
          <w:tcPr>
            <w:tcW w:w="9571" w:type="dxa"/>
            <w:gridSpan w:val="2"/>
          </w:tcPr>
          <w:p w:rsidR="009A5AB9" w:rsidRPr="00B12463" w:rsidRDefault="009A5AB9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9A5AB9" w:rsidRPr="00DE0164" w:rsidTr="00557DFD">
        <w:trPr>
          <w:trHeight w:val="265"/>
        </w:trPr>
        <w:tc>
          <w:tcPr>
            <w:tcW w:w="9571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A5AB9" w:rsidRPr="00B12463" w:rsidTr="00557DFD">
        <w:trPr>
          <w:trHeight w:val="356"/>
        </w:trPr>
        <w:tc>
          <w:tcPr>
            <w:tcW w:w="3448" w:type="dxa"/>
          </w:tcPr>
          <w:p w:rsidR="009A5AB9" w:rsidRPr="00DE0164" w:rsidRDefault="009A5AB9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9A5AB9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9A5AB9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9A5AB9" w:rsidRPr="00B12463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9A5AB9" w:rsidRPr="00DE0164" w:rsidTr="00557DFD">
        <w:trPr>
          <w:trHeight w:val="761"/>
        </w:trPr>
        <w:tc>
          <w:tcPr>
            <w:tcW w:w="9571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A5AB9" w:rsidRPr="00DE0164" w:rsidRDefault="009A5AB9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A5AB9" w:rsidRPr="005F5DF9" w:rsidTr="00557DFD">
        <w:trPr>
          <w:trHeight w:val="289"/>
        </w:trPr>
        <w:tc>
          <w:tcPr>
            <w:tcW w:w="3448" w:type="dxa"/>
          </w:tcPr>
          <w:p w:rsidR="009A5AB9" w:rsidRPr="005F5DF9" w:rsidRDefault="009A5AB9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9A5AB9" w:rsidRPr="005F5DF9" w:rsidRDefault="009A5AB9" w:rsidP="00557DF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Г. Талдыкорган №12 ГСШ </w:t>
            </w:r>
          </w:p>
        </w:tc>
      </w:tr>
      <w:tr w:rsidR="009A5AB9" w:rsidRPr="00DE0164" w:rsidTr="00557DFD">
        <w:trPr>
          <w:trHeight w:val="380"/>
        </w:trPr>
        <w:tc>
          <w:tcPr>
            <w:tcW w:w="9571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A5AB9" w:rsidRPr="00DE0164" w:rsidTr="00557DFD">
        <w:trPr>
          <w:trHeight w:val="258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9A5AB9" w:rsidRPr="008A1977" w:rsidRDefault="009A5AB9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9A5AB9" w:rsidRPr="00DE0164" w:rsidTr="00557DFD">
        <w:trPr>
          <w:trHeight w:val="503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9A5AB9" w:rsidRPr="00CF1581" w:rsidRDefault="009A5AB9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9A5AB9" w:rsidRPr="00DE0164" w:rsidTr="00557DFD">
        <w:trPr>
          <w:trHeight w:val="555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9A5AB9" w:rsidRPr="00E7603F" w:rsidRDefault="009A5AB9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9A5AB9" w:rsidRPr="00DE0164" w:rsidTr="00557DFD">
        <w:trPr>
          <w:trHeight w:val="323"/>
        </w:trPr>
        <w:tc>
          <w:tcPr>
            <w:tcW w:w="3448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9A5AB9" w:rsidRPr="00E7603F" w:rsidRDefault="009A5AB9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9A5AB9" w:rsidRPr="007C61DB" w:rsidRDefault="00DE4BF5" w:rsidP="00DE4BF5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9A5AB9" w:rsidRDefault="00DE4BF5">
      <w:pPr>
        <w:rPr>
          <w:lang w:val="kk-KZ"/>
        </w:rPr>
      </w:pPr>
    </w:p>
    <w:sectPr w:rsidR="008D116D" w:rsidRPr="009A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B"/>
    <w:rsid w:val="00021546"/>
    <w:rsid w:val="00163B35"/>
    <w:rsid w:val="00543F03"/>
    <w:rsid w:val="005523D8"/>
    <w:rsid w:val="005667BA"/>
    <w:rsid w:val="00581C8B"/>
    <w:rsid w:val="005A3EB8"/>
    <w:rsid w:val="009A5AB9"/>
    <w:rsid w:val="00D02558"/>
    <w:rsid w:val="00DC6C40"/>
    <w:rsid w:val="00DE4BF5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5A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5A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5A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5A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10</cp:revision>
  <dcterms:created xsi:type="dcterms:W3CDTF">2021-11-01T07:48:00Z</dcterms:created>
  <dcterms:modified xsi:type="dcterms:W3CDTF">2021-11-02T05:18:00Z</dcterms:modified>
</cp:coreProperties>
</file>