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3E" w:rsidRPr="00E10635" w:rsidRDefault="00313F3E" w:rsidP="00313F3E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54544" cy="1523924"/>
            <wp:effectExtent l="0" t="0" r="762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рікбай Ақжол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1524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F3E" w:rsidRPr="00DE0164" w:rsidRDefault="00313F3E" w:rsidP="00313F3E">
      <w:pPr>
        <w:jc w:val="center"/>
        <w:rPr>
          <w:b/>
          <w:sz w:val="24"/>
          <w:szCs w:val="24"/>
        </w:rPr>
      </w:pPr>
    </w:p>
    <w:p w:rsidR="00313F3E" w:rsidRPr="00DE0164" w:rsidRDefault="00313F3E" w:rsidP="00313F3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13F3E" w:rsidRPr="00DE0164" w:rsidRDefault="00313F3E" w:rsidP="00313F3E">
      <w:pPr>
        <w:jc w:val="center"/>
        <w:rPr>
          <w:b/>
          <w:sz w:val="24"/>
          <w:szCs w:val="24"/>
        </w:rPr>
      </w:pPr>
    </w:p>
    <w:p w:rsidR="00313F3E" w:rsidRPr="00DE0164" w:rsidRDefault="0077034C" w:rsidP="00313F3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313F3E" w:rsidRPr="00DE0164">
        <w:rPr>
          <w:sz w:val="24"/>
          <w:szCs w:val="24"/>
        </w:rPr>
        <w:t xml:space="preserve"> </w:t>
      </w:r>
      <w:r w:rsidR="00313F3E">
        <w:rPr>
          <w:sz w:val="24"/>
          <w:szCs w:val="24"/>
          <w:lang w:val="kk-KZ"/>
        </w:rPr>
        <w:t>Серікбай Ақжол Рауанулы</w:t>
      </w:r>
      <w:r w:rsidR="00313F3E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313F3E" w:rsidRPr="00DE0164" w:rsidTr="00557DFD">
        <w:trPr>
          <w:trHeight w:val="350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313F3E" w:rsidRPr="005864EB" w:rsidRDefault="00313F3E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01.01.2001</w:t>
            </w:r>
          </w:p>
        </w:tc>
      </w:tr>
      <w:tr w:rsidR="00313F3E" w:rsidRPr="00DE0164" w:rsidTr="00557DFD">
        <w:trPr>
          <w:trHeight w:val="299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313F3E" w:rsidRPr="00152986" w:rsidRDefault="00313F3E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313F3E" w:rsidRPr="00DE0164" w:rsidTr="00557DFD">
        <w:trPr>
          <w:trHeight w:val="373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313F3E" w:rsidRPr="00152986" w:rsidRDefault="00313F3E" w:rsidP="00313F3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</w:t>
            </w:r>
            <w:r w:rsidRPr="00152986">
              <w:rPr>
                <w:b/>
                <w:sz w:val="24"/>
                <w:szCs w:val="24"/>
                <w:lang w:val="kk-KZ"/>
              </w:rPr>
              <w:t xml:space="preserve">Талдыкорган, </w:t>
            </w:r>
            <w:r>
              <w:rPr>
                <w:b/>
                <w:sz w:val="24"/>
                <w:szCs w:val="24"/>
                <w:lang w:val="kk-KZ"/>
              </w:rPr>
              <w:t xml:space="preserve">Каратальская 1е, </w:t>
            </w:r>
            <w:r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313F3E">
              <w:rPr>
                <w:b/>
                <w:sz w:val="24"/>
                <w:szCs w:val="24"/>
              </w:rPr>
              <w:instrText xml:space="preserve"> </w:instrText>
            </w:r>
            <w:r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313F3E">
              <w:rPr>
                <w:b/>
                <w:sz w:val="24"/>
                <w:szCs w:val="24"/>
              </w:rPr>
              <w:instrText xml:space="preserve"> "</w:instrText>
            </w:r>
            <w:r>
              <w:rPr>
                <w:b/>
                <w:sz w:val="24"/>
                <w:szCs w:val="24"/>
                <w:lang w:val="en-US"/>
              </w:rPr>
              <w:instrText>mailto</w:instrText>
            </w:r>
            <w:r w:rsidRPr="00313F3E">
              <w:rPr>
                <w:b/>
                <w:sz w:val="24"/>
                <w:szCs w:val="24"/>
              </w:rPr>
              <w:instrText>:</w:instrText>
            </w:r>
            <w:r>
              <w:rPr>
                <w:b/>
                <w:sz w:val="24"/>
                <w:szCs w:val="24"/>
                <w:lang w:val="en-US"/>
              </w:rPr>
              <w:instrText>akzhol</w:instrText>
            </w:r>
            <w:r w:rsidRPr="00313F3E">
              <w:rPr>
                <w:b/>
                <w:sz w:val="24"/>
                <w:szCs w:val="24"/>
              </w:rPr>
              <w:instrText>.</w:instrText>
            </w:r>
            <w:r>
              <w:rPr>
                <w:b/>
                <w:sz w:val="24"/>
                <w:szCs w:val="24"/>
                <w:lang w:val="en-US"/>
              </w:rPr>
              <w:instrText>serikbai</w:instrText>
            </w:r>
            <w:r w:rsidRPr="00313F3E">
              <w:rPr>
                <w:b/>
                <w:sz w:val="24"/>
                <w:szCs w:val="24"/>
              </w:rPr>
              <w:instrText>@</w:instrText>
            </w:r>
            <w:r>
              <w:rPr>
                <w:b/>
                <w:sz w:val="24"/>
                <w:szCs w:val="24"/>
                <w:lang w:val="en-US"/>
              </w:rPr>
              <w:instrText>bk</w:instrText>
            </w:r>
            <w:r w:rsidRPr="00313F3E">
              <w:rPr>
                <w:b/>
                <w:sz w:val="24"/>
                <w:szCs w:val="24"/>
              </w:rPr>
              <w:instrText>.</w:instrText>
            </w:r>
            <w:r>
              <w:rPr>
                <w:b/>
                <w:sz w:val="24"/>
                <w:szCs w:val="24"/>
                <w:lang w:val="en-US"/>
              </w:rPr>
              <w:instrText>ru</w:instrText>
            </w:r>
            <w:r w:rsidRPr="00313F3E">
              <w:rPr>
                <w:b/>
                <w:sz w:val="24"/>
                <w:szCs w:val="24"/>
              </w:rPr>
              <w:instrText xml:space="preserve">" </w:instrText>
            </w:r>
            <w:r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03592B">
              <w:rPr>
                <w:rStyle w:val="a7"/>
                <w:b/>
                <w:sz w:val="24"/>
                <w:szCs w:val="24"/>
                <w:lang w:val="en-US"/>
              </w:rPr>
              <w:t>akzhol</w:t>
            </w:r>
            <w:r w:rsidRPr="0003592B">
              <w:rPr>
                <w:rStyle w:val="a7"/>
                <w:b/>
                <w:sz w:val="24"/>
                <w:szCs w:val="24"/>
              </w:rPr>
              <w:t>.</w:t>
            </w:r>
            <w:r w:rsidRPr="0003592B">
              <w:rPr>
                <w:rStyle w:val="a7"/>
                <w:b/>
                <w:sz w:val="24"/>
                <w:szCs w:val="24"/>
                <w:lang w:val="en-US"/>
              </w:rPr>
              <w:t>serikbai</w:t>
            </w:r>
            <w:r w:rsidRPr="0003592B">
              <w:rPr>
                <w:rStyle w:val="a7"/>
                <w:b/>
                <w:sz w:val="24"/>
                <w:szCs w:val="24"/>
              </w:rPr>
              <w:t>@</w:t>
            </w:r>
            <w:r w:rsidRPr="0003592B">
              <w:rPr>
                <w:rStyle w:val="a7"/>
                <w:b/>
                <w:sz w:val="24"/>
                <w:szCs w:val="24"/>
                <w:lang w:val="en-US"/>
              </w:rPr>
              <w:t>bk</w:t>
            </w:r>
            <w:r w:rsidRPr="0003592B">
              <w:rPr>
                <w:rStyle w:val="a7"/>
                <w:b/>
                <w:sz w:val="24"/>
                <w:szCs w:val="24"/>
              </w:rPr>
              <w:t>.</w:t>
            </w:r>
            <w:proofErr w:type="spellStart"/>
            <w:r w:rsidRPr="0003592B">
              <w:rPr>
                <w:rStyle w:val="a7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fldChar w:fldCharType="end"/>
            </w:r>
            <w:r w:rsidRPr="00313F3E">
              <w:rPr>
                <w:b/>
                <w:sz w:val="24"/>
                <w:szCs w:val="24"/>
              </w:rPr>
              <w:t>, +7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 w:rsidRPr="00313F3E">
              <w:rPr>
                <w:b/>
                <w:sz w:val="24"/>
                <w:szCs w:val="24"/>
              </w:rPr>
              <w:t>775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 w:rsidRPr="00313F3E">
              <w:rPr>
                <w:b/>
                <w:sz w:val="24"/>
                <w:szCs w:val="24"/>
              </w:rPr>
              <w:t>649 39 30</w:t>
            </w:r>
          </w:p>
        </w:tc>
      </w:tr>
      <w:tr w:rsidR="00313F3E" w:rsidRPr="00DE0164" w:rsidTr="00557DFD">
        <w:trPr>
          <w:trHeight w:val="266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313F3E" w:rsidRPr="005864EB" w:rsidRDefault="00313F3E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313F3E" w:rsidRPr="00DE0164" w:rsidTr="00557DFD">
        <w:trPr>
          <w:trHeight w:val="213"/>
        </w:trPr>
        <w:tc>
          <w:tcPr>
            <w:tcW w:w="9571" w:type="dxa"/>
            <w:gridSpan w:val="2"/>
          </w:tcPr>
          <w:p w:rsidR="00313F3E" w:rsidRPr="00DE0164" w:rsidRDefault="00313F3E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13F3E" w:rsidRPr="00DE0164" w:rsidTr="00557DFD">
        <w:trPr>
          <w:trHeight w:val="162"/>
        </w:trPr>
        <w:tc>
          <w:tcPr>
            <w:tcW w:w="9571" w:type="dxa"/>
            <w:gridSpan w:val="2"/>
          </w:tcPr>
          <w:p w:rsidR="00313F3E" w:rsidRPr="00B12463" w:rsidRDefault="00313F3E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313F3E" w:rsidRPr="00DE0164" w:rsidTr="00557DFD">
        <w:trPr>
          <w:trHeight w:val="265"/>
        </w:trPr>
        <w:tc>
          <w:tcPr>
            <w:tcW w:w="9571" w:type="dxa"/>
            <w:gridSpan w:val="2"/>
          </w:tcPr>
          <w:p w:rsidR="00313F3E" w:rsidRPr="00DE0164" w:rsidRDefault="00313F3E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13F3E" w:rsidRPr="00B12463" w:rsidTr="00557DFD">
        <w:trPr>
          <w:trHeight w:val="356"/>
        </w:trPr>
        <w:tc>
          <w:tcPr>
            <w:tcW w:w="3448" w:type="dxa"/>
          </w:tcPr>
          <w:p w:rsidR="00313F3E" w:rsidRPr="00DE0164" w:rsidRDefault="00313F3E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313F3E" w:rsidRDefault="00313F3E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313F3E" w:rsidRDefault="00313F3E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313F3E" w:rsidRPr="00B12463" w:rsidRDefault="00313F3E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313F3E" w:rsidRPr="00DE0164" w:rsidTr="00557DFD">
        <w:trPr>
          <w:trHeight w:val="761"/>
        </w:trPr>
        <w:tc>
          <w:tcPr>
            <w:tcW w:w="9571" w:type="dxa"/>
            <w:gridSpan w:val="2"/>
          </w:tcPr>
          <w:p w:rsidR="00313F3E" w:rsidRPr="00DE0164" w:rsidRDefault="00313F3E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13F3E" w:rsidRPr="00DE0164" w:rsidRDefault="00313F3E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13F3E" w:rsidRPr="005F5DF9" w:rsidTr="00557DFD">
        <w:trPr>
          <w:trHeight w:val="289"/>
        </w:trPr>
        <w:tc>
          <w:tcPr>
            <w:tcW w:w="3448" w:type="dxa"/>
          </w:tcPr>
          <w:p w:rsidR="00313F3E" w:rsidRPr="005F5DF9" w:rsidRDefault="00313F3E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313F3E" w:rsidRPr="00313F3E" w:rsidRDefault="00313F3E" w:rsidP="00313F3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г. Талдыкорган, №</w:t>
            </w:r>
            <w:r w:rsidR="00FD19D6">
              <w:rPr>
                <w:sz w:val="24"/>
                <w:szCs w:val="24"/>
                <w:lang w:val="kk-KZ"/>
              </w:rPr>
              <w:t>14</w:t>
            </w:r>
          </w:p>
        </w:tc>
      </w:tr>
      <w:tr w:rsidR="00313F3E" w:rsidRPr="00DE0164" w:rsidTr="00557DFD">
        <w:trPr>
          <w:trHeight w:val="380"/>
        </w:trPr>
        <w:tc>
          <w:tcPr>
            <w:tcW w:w="9571" w:type="dxa"/>
            <w:gridSpan w:val="2"/>
          </w:tcPr>
          <w:p w:rsidR="00313F3E" w:rsidRPr="00DE0164" w:rsidRDefault="00313F3E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13F3E" w:rsidRPr="00DE0164" w:rsidTr="00557DFD">
        <w:trPr>
          <w:trHeight w:val="258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313F3E" w:rsidRPr="008A1977" w:rsidRDefault="00313F3E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313F3E" w:rsidRPr="00DE0164" w:rsidTr="00557DFD">
        <w:trPr>
          <w:trHeight w:val="503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313F3E" w:rsidRPr="00CF1581" w:rsidRDefault="00313F3E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313F3E" w:rsidRPr="00DE0164" w:rsidTr="00557DFD">
        <w:trPr>
          <w:trHeight w:val="555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313F3E" w:rsidRPr="00E7603F" w:rsidRDefault="00313F3E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313F3E" w:rsidRPr="00DE0164" w:rsidTr="00557DFD">
        <w:trPr>
          <w:trHeight w:val="323"/>
        </w:trPr>
        <w:tc>
          <w:tcPr>
            <w:tcW w:w="3448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313F3E" w:rsidRPr="00E7603F" w:rsidRDefault="00313F3E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313F3E" w:rsidRPr="00FC590D" w:rsidRDefault="00313F3E" w:rsidP="00FC590D">
      <w:pPr>
        <w:ind w:left="2124" w:firstLine="708"/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FC590D" w:rsidRDefault="00FC590D"/>
    <w:sectPr w:rsidR="008D116D" w:rsidRPr="00FC5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CC"/>
    <w:rsid w:val="00021546"/>
    <w:rsid w:val="00313F3E"/>
    <w:rsid w:val="005667BA"/>
    <w:rsid w:val="0077034C"/>
    <w:rsid w:val="008845CC"/>
    <w:rsid w:val="00EE0DFD"/>
    <w:rsid w:val="00FC590D"/>
    <w:rsid w:val="00F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3F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F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F3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13F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3F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F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F3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13F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2021-11-01T09:32:00Z</dcterms:created>
  <dcterms:modified xsi:type="dcterms:W3CDTF">2021-11-02T05:20:00Z</dcterms:modified>
</cp:coreProperties>
</file>