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6D1" w:rsidRPr="00E10635" w:rsidRDefault="005E57E1" w:rsidP="004806D1">
      <w:pPr>
        <w:ind w:left="6372" w:firstLine="708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>
            <wp:extent cx="1082842" cy="1443751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10-28 at 16.29.25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448" cy="1460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06D1" w:rsidRPr="00DE0164" w:rsidRDefault="004806D1" w:rsidP="004806D1">
      <w:pPr>
        <w:jc w:val="center"/>
        <w:rPr>
          <w:b/>
          <w:sz w:val="24"/>
          <w:szCs w:val="24"/>
        </w:rPr>
      </w:pPr>
    </w:p>
    <w:p w:rsidR="004806D1" w:rsidRPr="00DE0164" w:rsidRDefault="004806D1" w:rsidP="004806D1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4806D1" w:rsidRPr="00DE0164" w:rsidRDefault="004806D1" w:rsidP="004806D1">
      <w:pPr>
        <w:jc w:val="center"/>
        <w:rPr>
          <w:b/>
          <w:sz w:val="24"/>
          <w:szCs w:val="24"/>
        </w:rPr>
      </w:pPr>
    </w:p>
    <w:p w:rsidR="004806D1" w:rsidRPr="00DE0164" w:rsidRDefault="0080618C" w:rsidP="004806D1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4806D1" w:rsidRPr="00DE0164">
        <w:rPr>
          <w:sz w:val="24"/>
          <w:szCs w:val="24"/>
        </w:rPr>
        <w:t xml:space="preserve"> </w:t>
      </w:r>
      <w:r w:rsidR="004806D1">
        <w:rPr>
          <w:sz w:val="24"/>
          <w:szCs w:val="24"/>
          <w:lang w:val="kk-KZ"/>
        </w:rPr>
        <w:t>Керимжанов Думан  Алтайулы</w:t>
      </w:r>
      <w:r w:rsidR="004806D1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8"/>
        <w:gridCol w:w="6123"/>
      </w:tblGrid>
      <w:tr w:rsidR="004806D1" w:rsidRPr="00DE0164" w:rsidTr="00557DFD">
        <w:trPr>
          <w:trHeight w:val="350"/>
        </w:trPr>
        <w:tc>
          <w:tcPr>
            <w:tcW w:w="3448" w:type="dxa"/>
          </w:tcPr>
          <w:p w:rsidR="004806D1" w:rsidRPr="00DE0164" w:rsidRDefault="004806D1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3" w:type="dxa"/>
          </w:tcPr>
          <w:p w:rsidR="004806D1" w:rsidRPr="005864EB" w:rsidRDefault="004806D1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17.01.2001</w:t>
            </w:r>
          </w:p>
        </w:tc>
      </w:tr>
      <w:tr w:rsidR="004806D1" w:rsidRPr="00DE0164" w:rsidTr="00557DFD">
        <w:trPr>
          <w:trHeight w:val="299"/>
        </w:trPr>
        <w:tc>
          <w:tcPr>
            <w:tcW w:w="3448" w:type="dxa"/>
          </w:tcPr>
          <w:p w:rsidR="004806D1" w:rsidRPr="00DE0164" w:rsidRDefault="004806D1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3" w:type="dxa"/>
          </w:tcPr>
          <w:p w:rsidR="004806D1" w:rsidRPr="003D5C72" w:rsidRDefault="004806D1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4806D1" w:rsidRPr="003D5C72" w:rsidTr="00557DFD">
        <w:trPr>
          <w:trHeight w:val="373"/>
        </w:trPr>
        <w:tc>
          <w:tcPr>
            <w:tcW w:w="3448" w:type="dxa"/>
          </w:tcPr>
          <w:p w:rsidR="004806D1" w:rsidRPr="00DE0164" w:rsidRDefault="004806D1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23" w:type="dxa"/>
          </w:tcPr>
          <w:p w:rsidR="004806D1" w:rsidRPr="003D5C72" w:rsidRDefault="004806D1" w:rsidP="005E57E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Г. Талдыкорган</w:t>
            </w:r>
            <w:r w:rsidR="005E57E1" w:rsidRPr="005E57E1">
              <w:rPr>
                <w:b/>
                <w:sz w:val="24"/>
                <w:szCs w:val="24"/>
              </w:rPr>
              <w:t xml:space="preserve"> </w:t>
            </w:r>
            <w:r w:rsidR="005E57E1">
              <w:rPr>
                <w:b/>
                <w:sz w:val="24"/>
                <w:szCs w:val="24"/>
                <w:lang w:val="kk-KZ"/>
              </w:rPr>
              <w:t xml:space="preserve">Ювелирный Микрорайон, 7 дом, 2 кв, + 7 747 144 20 89, </w:t>
            </w:r>
            <w:r w:rsidR="005E57E1">
              <w:rPr>
                <w:b/>
                <w:sz w:val="24"/>
                <w:szCs w:val="24"/>
                <w:lang w:val="en-US"/>
              </w:rPr>
              <w:t>dkerimzhanov</w:t>
            </w:r>
            <w:r w:rsidR="005E57E1" w:rsidRPr="005E57E1">
              <w:rPr>
                <w:b/>
                <w:sz w:val="24"/>
                <w:szCs w:val="24"/>
              </w:rPr>
              <w:t>2001@</w:t>
            </w:r>
            <w:r w:rsidR="005E57E1">
              <w:rPr>
                <w:b/>
                <w:sz w:val="24"/>
                <w:szCs w:val="24"/>
                <w:lang w:val="en-US"/>
              </w:rPr>
              <w:t>mail</w:t>
            </w:r>
            <w:r w:rsidR="005E57E1" w:rsidRPr="005E57E1">
              <w:rPr>
                <w:b/>
                <w:sz w:val="24"/>
                <w:szCs w:val="24"/>
              </w:rPr>
              <w:t>.</w:t>
            </w:r>
            <w:r w:rsidR="005E57E1">
              <w:rPr>
                <w:b/>
                <w:sz w:val="24"/>
                <w:szCs w:val="24"/>
                <w:lang w:val="en-US"/>
              </w:rPr>
              <w:t>ru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4806D1" w:rsidRPr="00DE0164" w:rsidTr="00557DFD">
        <w:trPr>
          <w:trHeight w:val="266"/>
        </w:trPr>
        <w:tc>
          <w:tcPr>
            <w:tcW w:w="3448" w:type="dxa"/>
          </w:tcPr>
          <w:p w:rsidR="004806D1" w:rsidRPr="00DE0164" w:rsidRDefault="004806D1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3" w:type="dxa"/>
          </w:tcPr>
          <w:p w:rsidR="004806D1" w:rsidRPr="005864EB" w:rsidRDefault="004806D1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женат </w:t>
            </w:r>
          </w:p>
        </w:tc>
      </w:tr>
      <w:tr w:rsidR="004806D1" w:rsidRPr="00DE0164" w:rsidTr="00557DFD">
        <w:trPr>
          <w:trHeight w:val="213"/>
        </w:trPr>
        <w:tc>
          <w:tcPr>
            <w:tcW w:w="9571" w:type="dxa"/>
            <w:gridSpan w:val="2"/>
          </w:tcPr>
          <w:p w:rsidR="004806D1" w:rsidRPr="00DE0164" w:rsidRDefault="004806D1" w:rsidP="00557DF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806D1" w:rsidRPr="00DE0164" w:rsidTr="00557DFD">
        <w:trPr>
          <w:trHeight w:val="162"/>
        </w:trPr>
        <w:tc>
          <w:tcPr>
            <w:tcW w:w="9571" w:type="dxa"/>
            <w:gridSpan w:val="2"/>
          </w:tcPr>
          <w:p w:rsidR="004806D1" w:rsidRPr="00B12463" w:rsidRDefault="004806D1" w:rsidP="00557DFD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Моя Педагогическая цель – постоянно работать над сабой, уважать каждого ученика, учить жизни, учить понимать духовные ценности, воспитвать любовь к труду.</w:t>
            </w:r>
          </w:p>
        </w:tc>
      </w:tr>
      <w:tr w:rsidR="004806D1" w:rsidRPr="00DE0164" w:rsidTr="00557DFD">
        <w:trPr>
          <w:trHeight w:val="265"/>
        </w:trPr>
        <w:tc>
          <w:tcPr>
            <w:tcW w:w="9571" w:type="dxa"/>
            <w:gridSpan w:val="2"/>
          </w:tcPr>
          <w:p w:rsidR="004806D1" w:rsidRPr="00DE0164" w:rsidRDefault="004806D1" w:rsidP="00557DF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806D1" w:rsidRPr="00B12463" w:rsidTr="00557DFD">
        <w:trPr>
          <w:trHeight w:val="356"/>
        </w:trPr>
        <w:tc>
          <w:tcPr>
            <w:tcW w:w="3448" w:type="dxa"/>
          </w:tcPr>
          <w:p w:rsidR="004806D1" w:rsidRPr="00DE0164" w:rsidRDefault="004806D1" w:rsidP="00557DF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23" w:type="dxa"/>
          </w:tcPr>
          <w:p w:rsidR="004806D1" w:rsidRDefault="004806D1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имени Ильяса Жансугурова</w:t>
            </w:r>
          </w:p>
          <w:p w:rsidR="004806D1" w:rsidRDefault="004806D1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Факультет: Физическая  култура и искуства </w:t>
            </w:r>
          </w:p>
          <w:p w:rsidR="004806D1" w:rsidRPr="00B12463" w:rsidRDefault="004806D1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Специальность: «Начальная военная и техническая подготовка»</w:t>
            </w:r>
          </w:p>
        </w:tc>
      </w:tr>
      <w:tr w:rsidR="004806D1" w:rsidRPr="00DE0164" w:rsidTr="00557DFD">
        <w:trPr>
          <w:trHeight w:val="761"/>
        </w:trPr>
        <w:tc>
          <w:tcPr>
            <w:tcW w:w="9571" w:type="dxa"/>
            <w:gridSpan w:val="2"/>
          </w:tcPr>
          <w:p w:rsidR="004806D1" w:rsidRPr="00DE0164" w:rsidRDefault="004806D1" w:rsidP="00557DF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4806D1" w:rsidRPr="00DE0164" w:rsidRDefault="004806D1" w:rsidP="00557DFD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806D1" w:rsidRPr="003D5C72" w:rsidTr="00557DFD">
        <w:trPr>
          <w:trHeight w:val="289"/>
        </w:trPr>
        <w:tc>
          <w:tcPr>
            <w:tcW w:w="3448" w:type="dxa"/>
          </w:tcPr>
          <w:p w:rsidR="004806D1" w:rsidRPr="005F5DF9" w:rsidRDefault="004806D1" w:rsidP="00557DF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13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01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2021</w:t>
            </w:r>
            <w:r>
              <w:rPr>
                <w:i/>
                <w:sz w:val="24"/>
                <w:szCs w:val="24"/>
                <w:lang w:val="kk-KZ"/>
              </w:rPr>
              <w:t>-07.20.2021</w:t>
            </w:r>
          </w:p>
        </w:tc>
        <w:tc>
          <w:tcPr>
            <w:tcW w:w="6123" w:type="dxa"/>
          </w:tcPr>
          <w:p w:rsidR="004806D1" w:rsidRPr="003D5C72" w:rsidRDefault="005E57E1" w:rsidP="00557DF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Г. Талдыкорган №14 СШ</w:t>
            </w:r>
          </w:p>
        </w:tc>
      </w:tr>
      <w:tr w:rsidR="004806D1" w:rsidRPr="00DE0164" w:rsidTr="00557DFD">
        <w:trPr>
          <w:trHeight w:val="380"/>
        </w:trPr>
        <w:tc>
          <w:tcPr>
            <w:tcW w:w="9571" w:type="dxa"/>
            <w:gridSpan w:val="2"/>
          </w:tcPr>
          <w:p w:rsidR="004806D1" w:rsidRPr="00DE0164" w:rsidRDefault="004806D1" w:rsidP="00557DF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806D1" w:rsidRPr="00DE0164" w:rsidTr="00557DFD">
        <w:trPr>
          <w:trHeight w:val="258"/>
        </w:trPr>
        <w:tc>
          <w:tcPr>
            <w:tcW w:w="3448" w:type="dxa"/>
          </w:tcPr>
          <w:p w:rsidR="004806D1" w:rsidRPr="00DE0164" w:rsidRDefault="004806D1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3" w:type="dxa"/>
          </w:tcPr>
          <w:p w:rsidR="004806D1" w:rsidRPr="008A1977" w:rsidRDefault="004806D1" w:rsidP="00557DFD">
            <w:pPr>
              <w:rPr>
                <w:sz w:val="24"/>
                <w:szCs w:val="24"/>
                <w:lang w:val="kk-KZ"/>
              </w:rPr>
            </w:pPr>
            <w:r w:rsidRPr="008A1977">
              <w:rPr>
                <w:sz w:val="24"/>
                <w:szCs w:val="24"/>
                <w:lang w:val="kk-KZ"/>
              </w:rPr>
              <w:t xml:space="preserve">Знание остовных программ </w:t>
            </w:r>
            <w:r w:rsidRPr="008A1977">
              <w:rPr>
                <w:sz w:val="24"/>
                <w:szCs w:val="24"/>
                <w:lang w:val="en-US"/>
              </w:rPr>
              <w:t>Microsoft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Office</w:t>
            </w:r>
            <w:r w:rsidRPr="008A1977">
              <w:rPr>
                <w:sz w:val="24"/>
                <w:szCs w:val="24"/>
                <w:lang w:val="kk-KZ"/>
              </w:rPr>
              <w:t xml:space="preserve">, таких как </w:t>
            </w:r>
            <w:r w:rsidRPr="008A1977">
              <w:rPr>
                <w:sz w:val="24"/>
                <w:szCs w:val="24"/>
                <w:lang w:val="en-US"/>
              </w:rPr>
              <w:t>MS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Access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Word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Power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Point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Excel</w:t>
            </w:r>
            <w:r w:rsidRPr="008A1977">
              <w:rPr>
                <w:sz w:val="24"/>
                <w:szCs w:val="24"/>
                <w:lang w:val="kk-KZ"/>
              </w:rPr>
              <w:t xml:space="preserve"> умение работать с  электронной почтой, легко адаптируюсь к новым информационным системам.</w:t>
            </w:r>
          </w:p>
        </w:tc>
      </w:tr>
      <w:tr w:rsidR="004806D1" w:rsidRPr="00DE0164" w:rsidTr="00557DFD">
        <w:trPr>
          <w:trHeight w:val="503"/>
        </w:trPr>
        <w:tc>
          <w:tcPr>
            <w:tcW w:w="3448" w:type="dxa"/>
          </w:tcPr>
          <w:p w:rsidR="004806D1" w:rsidRPr="00DE0164" w:rsidRDefault="004806D1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3" w:type="dxa"/>
          </w:tcPr>
          <w:p w:rsidR="004806D1" w:rsidRPr="00CF1581" w:rsidRDefault="004806D1" w:rsidP="00557DFD">
            <w:pPr>
              <w:rPr>
                <w:sz w:val="24"/>
                <w:szCs w:val="24"/>
              </w:rPr>
            </w:pPr>
            <w:r w:rsidRPr="00CF1581">
              <w:rPr>
                <w:sz w:val="24"/>
                <w:szCs w:val="24"/>
                <w:lang w:val="kk-KZ"/>
              </w:rPr>
              <w:t>Умение пользоваться современным оборудованием,  умение слушать, понимать, сострадать поошрать, прошать ученика, уважаю мнения учащихся, умение сдерживать свои эмоции, компетенттность в результате своей работы,  умение сделать доступным сложный учебный материал, способность к постоянному самообразованию</w:t>
            </w:r>
          </w:p>
        </w:tc>
      </w:tr>
      <w:tr w:rsidR="004806D1" w:rsidRPr="00DE0164" w:rsidTr="00557DFD">
        <w:trPr>
          <w:trHeight w:val="555"/>
        </w:trPr>
        <w:tc>
          <w:tcPr>
            <w:tcW w:w="3448" w:type="dxa"/>
          </w:tcPr>
          <w:p w:rsidR="004806D1" w:rsidRPr="00DE0164" w:rsidRDefault="004806D1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3" w:type="dxa"/>
          </w:tcPr>
          <w:p w:rsidR="004806D1" w:rsidRPr="00E7603F" w:rsidRDefault="004806D1" w:rsidP="00557DFD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Родной язык – касахский, в  совершенстве – руский, со словарем – английский.</w:t>
            </w:r>
          </w:p>
        </w:tc>
      </w:tr>
      <w:tr w:rsidR="004806D1" w:rsidRPr="00DE0164" w:rsidTr="00557DFD">
        <w:trPr>
          <w:trHeight w:val="323"/>
        </w:trPr>
        <w:tc>
          <w:tcPr>
            <w:tcW w:w="3448" w:type="dxa"/>
          </w:tcPr>
          <w:p w:rsidR="004806D1" w:rsidRPr="00DE0164" w:rsidRDefault="004806D1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3" w:type="dxa"/>
          </w:tcPr>
          <w:p w:rsidR="004806D1" w:rsidRPr="00E7603F" w:rsidRDefault="004806D1" w:rsidP="00557DFD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Трудолюбие, уверенность, умние, быстро обучаться и запоминать новую информацию, целустремленность, энергичность, чесность, добрословестное, выполнени постовленных задач, желание работать, внимательность.</w:t>
            </w:r>
          </w:p>
        </w:tc>
      </w:tr>
    </w:tbl>
    <w:p w:rsidR="004806D1" w:rsidRPr="00126631" w:rsidRDefault="004806D1" w:rsidP="008B543A">
      <w:pPr>
        <w:ind w:left="2124" w:firstLine="708"/>
        <w:rPr>
          <w:lang w:val="en-US"/>
        </w:rPr>
      </w:pPr>
      <w:r>
        <w:rPr>
          <w:b/>
          <w:noProof/>
          <w:szCs w:val="28"/>
          <w:lang w:val="kk-KZ"/>
        </w:rPr>
        <w:t xml:space="preserve">         </w:t>
      </w:r>
      <w:r>
        <w:rPr>
          <w:b/>
          <w:noProof/>
          <w:szCs w:val="28"/>
          <w:lang w:val="kk-KZ"/>
        </w:rPr>
        <w:tab/>
      </w:r>
      <w:r>
        <w:rPr>
          <w:b/>
          <w:noProof/>
          <w:szCs w:val="28"/>
          <w:lang w:val="kk-KZ"/>
        </w:rPr>
        <w:tab/>
      </w:r>
      <w:r>
        <w:rPr>
          <w:b/>
          <w:noProof/>
          <w:szCs w:val="28"/>
          <w:lang w:val="kk-KZ"/>
        </w:rPr>
        <w:tab/>
      </w:r>
      <w:r>
        <w:rPr>
          <w:b/>
          <w:noProof/>
          <w:szCs w:val="28"/>
          <w:lang w:val="kk-KZ"/>
        </w:rPr>
        <w:tab/>
      </w:r>
      <w:r>
        <w:rPr>
          <w:b/>
          <w:noProof/>
          <w:szCs w:val="28"/>
          <w:lang w:val="kk-KZ"/>
        </w:rPr>
        <w:tab/>
      </w:r>
      <w:bookmarkStart w:id="0" w:name="_GoBack"/>
      <w:bookmarkEnd w:id="0"/>
    </w:p>
    <w:p w:rsidR="008D116D" w:rsidRPr="004806D1" w:rsidRDefault="008B543A">
      <w:pPr>
        <w:rPr>
          <w:lang w:val="en-US"/>
        </w:rPr>
      </w:pPr>
    </w:p>
    <w:sectPr w:rsidR="008D116D" w:rsidRPr="00480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1C0"/>
    <w:rsid w:val="00021546"/>
    <w:rsid w:val="004806D1"/>
    <w:rsid w:val="005667BA"/>
    <w:rsid w:val="005E57E1"/>
    <w:rsid w:val="0080618C"/>
    <w:rsid w:val="008B543A"/>
    <w:rsid w:val="00A50255"/>
    <w:rsid w:val="00CA21C0"/>
    <w:rsid w:val="00EE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6D1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4806D1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806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806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06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6D1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4806D1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806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806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06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000</cp:lastModifiedBy>
  <cp:revision>8</cp:revision>
  <dcterms:created xsi:type="dcterms:W3CDTF">2021-11-01T07:39:00Z</dcterms:created>
  <dcterms:modified xsi:type="dcterms:W3CDTF">2021-11-02T05:18:00Z</dcterms:modified>
</cp:coreProperties>
</file>