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2E0" w:rsidRPr="00152986" w:rsidRDefault="002F6BCB" w:rsidP="001C42E0">
      <w:pPr>
        <w:ind w:left="7080"/>
        <w:rPr>
          <w:b/>
          <w:szCs w:val="28"/>
          <w:lang w:val="kk-KZ"/>
        </w:rPr>
      </w:pPr>
      <w:r>
        <w:rPr>
          <w:b/>
          <w:noProof/>
          <w:szCs w:val="28"/>
        </w:rPr>
        <w:drawing>
          <wp:inline distT="0" distB="0" distL="0" distR="0">
            <wp:extent cx="1089917" cy="1440000"/>
            <wp:effectExtent l="0" t="0" r="0" b="825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1-10-28 at 23.42.10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9917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C42E0" w:rsidRPr="00BA2684" w:rsidRDefault="001C42E0" w:rsidP="001C42E0">
      <w:pPr>
        <w:ind w:left="2832" w:firstLine="708"/>
        <w:rPr>
          <w:b/>
          <w:sz w:val="24"/>
          <w:szCs w:val="24"/>
          <w:lang w:val="kk-KZ"/>
        </w:rPr>
      </w:pPr>
      <w:r w:rsidRPr="00BA2684">
        <w:rPr>
          <w:b/>
          <w:sz w:val="24"/>
          <w:szCs w:val="24"/>
          <w:lang w:val="kk-KZ"/>
        </w:rPr>
        <w:t>ТҮЙІНДЕМЕ</w:t>
      </w:r>
    </w:p>
    <w:p w:rsidR="001C42E0" w:rsidRPr="002F6BCB" w:rsidRDefault="001C42E0" w:rsidP="00911374">
      <w:pPr>
        <w:rPr>
          <w:b/>
          <w:sz w:val="24"/>
          <w:szCs w:val="24"/>
          <w:lang w:val="kk-KZ"/>
        </w:rPr>
      </w:pPr>
      <w:r w:rsidRPr="00BA2684">
        <w:rPr>
          <w:sz w:val="24"/>
          <w:szCs w:val="24"/>
          <w:lang w:val="kk-KZ"/>
        </w:rPr>
        <w:br/>
      </w:r>
      <w:r w:rsidR="00911374">
        <w:rPr>
          <w:b/>
          <w:sz w:val="24"/>
          <w:szCs w:val="24"/>
          <w:lang w:val="kk-KZ"/>
        </w:rPr>
        <w:t xml:space="preserve">                                              </w:t>
      </w:r>
      <w:r w:rsidR="002F6BCB">
        <w:rPr>
          <w:b/>
          <w:sz w:val="24"/>
          <w:szCs w:val="24"/>
          <w:lang w:val="kk-KZ"/>
        </w:rPr>
        <w:t>Мухамадиев Олжас Мұратұлы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67"/>
        <w:gridCol w:w="6104"/>
      </w:tblGrid>
      <w:tr w:rsidR="001C42E0" w:rsidRPr="00DE0164" w:rsidTr="00AD2928">
        <w:trPr>
          <w:trHeight w:val="350"/>
        </w:trPr>
        <w:tc>
          <w:tcPr>
            <w:tcW w:w="3531" w:type="dxa"/>
          </w:tcPr>
          <w:p w:rsidR="001C42E0" w:rsidRPr="003F6699" w:rsidRDefault="001C42E0" w:rsidP="00AD2928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1C42E0" w:rsidRPr="005864EB" w:rsidRDefault="002F6BCB" w:rsidP="00AD2928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03.10.2000</w:t>
            </w:r>
          </w:p>
        </w:tc>
      </w:tr>
      <w:tr w:rsidR="001C42E0" w:rsidRPr="00DE0164" w:rsidTr="00AD2928">
        <w:trPr>
          <w:trHeight w:val="299"/>
        </w:trPr>
        <w:tc>
          <w:tcPr>
            <w:tcW w:w="3531" w:type="dxa"/>
          </w:tcPr>
          <w:p w:rsidR="001C42E0" w:rsidRPr="00DE0164" w:rsidRDefault="001C42E0" w:rsidP="00AD2928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1C42E0" w:rsidRPr="005864EB" w:rsidRDefault="001C42E0" w:rsidP="00AD2928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1C42E0" w:rsidRPr="00DE0164" w:rsidTr="00AD2928">
        <w:trPr>
          <w:trHeight w:val="373"/>
        </w:trPr>
        <w:tc>
          <w:tcPr>
            <w:tcW w:w="3531" w:type="dxa"/>
          </w:tcPr>
          <w:p w:rsidR="001C42E0" w:rsidRDefault="001C42E0" w:rsidP="00AD2928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1C42E0" w:rsidRPr="00DE0164" w:rsidRDefault="001C42E0" w:rsidP="00AD2928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1C42E0" w:rsidRPr="001A13FA" w:rsidRDefault="00275F11" w:rsidP="00AD2928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Алматы облысы, Ескелді ауданы, Матай Байысов ауылы, Байсейтова №63 көшесі</w:t>
            </w:r>
            <w:r w:rsidR="001505D3">
              <w:rPr>
                <w:b/>
                <w:sz w:val="24"/>
                <w:szCs w:val="24"/>
                <w:lang w:val="kk-KZ"/>
              </w:rPr>
              <w:t xml:space="preserve">,  +7 702 034 70 96 </w:t>
            </w:r>
            <w:r w:rsidR="001505D3" w:rsidRPr="001505D3">
              <w:rPr>
                <w:b/>
                <w:sz w:val="24"/>
                <w:szCs w:val="24"/>
              </w:rPr>
              <w:t xml:space="preserve"> </w:t>
            </w:r>
            <w:r w:rsidR="001505D3">
              <w:rPr>
                <w:b/>
                <w:sz w:val="24"/>
                <w:szCs w:val="24"/>
                <w:lang w:val="en-US"/>
              </w:rPr>
              <w:t>m</w:t>
            </w:r>
            <w:r w:rsidR="001505D3" w:rsidRPr="001505D3">
              <w:rPr>
                <w:b/>
                <w:sz w:val="24"/>
                <w:szCs w:val="24"/>
              </w:rPr>
              <w:t>.</w:t>
            </w:r>
            <w:proofErr w:type="spellStart"/>
            <w:r w:rsidR="001505D3">
              <w:rPr>
                <w:b/>
                <w:sz w:val="24"/>
                <w:szCs w:val="24"/>
                <w:lang w:val="en-US"/>
              </w:rPr>
              <w:t>olzhik</w:t>
            </w:r>
            <w:proofErr w:type="spellEnd"/>
            <w:r w:rsidR="001505D3" w:rsidRPr="001505D3">
              <w:rPr>
                <w:b/>
                <w:sz w:val="24"/>
                <w:szCs w:val="24"/>
              </w:rPr>
              <w:t>00@</w:t>
            </w:r>
            <w:r w:rsidR="001505D3">
              <w:rPr>
                <w:b/>
                <w:sz w:val="24"/>
                <w:szCs w:val="24"/>
                <w:lang w:val="en-US"/>
              </w:rPr>
              <w:t>mail</w:t>
            </w:r>
            <w:r w:rsidR="001505D3" w:rsidRPr="001505D3">
              <w:rPr>
                <w:b/>
                <w:sz w:val="24"/>
                <w:szCs w:val="24"/>
              </w:rPr>
              <w:t>.</w:t>
            </w:r>
            <w:proofErr w:type="spellStart"/>
            <w:r w:rsidR="001505D3"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1C42E0" w:rsidRPr="00DE0164" w:rsidTr="00AD2928">
        <w:trPr>
          <w:trHeight w:val="266"/>
        </w:trPr>
        <w:tc>
          <w:tcPr>
            <w:tcW w:w="3531" w:type="dxa"/>
          </w:tcPr>
          <w:p w:rsidR="001C42E0" w:rsidRPr="00DE0164" w:rsidRDefault="001C42E0" w:rsidP="00AD2928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Отбасылықжағдайы</w:t>
            </w:r>
            <w:proofErr w:type="spellEnd"/>
          </w:p>
        </w:tc>
        <w:tc>
          <w:tcPr>
            <w:tcW w:w="6358" w:type="dxa"/>
          </w:tcPr>
          <w:p w:rsidR="001C42E0" w:rsidRPr="005864EB" w:rsidRDefault="001C42E0" w:rsidP="00AD2928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Үйленбеген </w:t>
            </w:r>
          </w:p>
        </w:tc>
      </w:tr>
      <w:tr w:rsidR="001C42E0" w:rsidRPr="00DE0164" w:rsidTr="00AD2928">
        <w:trPr>
          <w:trHeight w:val="213"/>
        </w:trPr>
        <w:tc>
          <w:tcPr>
            <w:tcW w:w="9889" w:type="dxa"/>
            <w:gridSpan w:val="2"/>
          </w:tcPr>
          <w:p w:rsidR="001C42E0" w:rsidRPr="00DE0164" w:rsidRDefault="001C42E0" w:rsidP="00AD2928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1C42E0" w:rsidRPr="00892C45" w:rsidTr="00AD2928">
        <w:trPr>
          <w:trHeight w:val="162"/>
        </w:trPr>
        <w:tc>
          <w:tcPr>
            <w:tcW w:w="9889" w:type="dxa"/>
            <w:gridSpan w:val="2"/>
          </w:tcPr>
          <w:p w:rsidR="001C42E0" w:rsidRPr="00F16717" w:rsidRDefault="001C42E0" w:rsidP="00AD2928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Өз мамандығының наңыз иесі болып, кемел ұстаз атану. Білімді, тәрбиелі, адал, еңбекқор шәкірттерді тәрбиелеу, әрі оларға қолдау көрсете отырып, үлкен жетістіктерге жеткізу.</w:t>
            </w:r>
          </w:p>
        </w:tc>
      </w:tr>
      <w:tr w:rsidR="001C42E0" w:rsidRPr="00DE0164" w:rsidTr="00AD2928">
        <w:trPr>
          <w:trHeight w:val="265"/>
        </w:trPr>
        <w:tc>
          <w:tcPr>
            <w:tcW w:w="9889" w:type="dxa"/>
            <w:gridSpan w:val="2"/>
          </w:tcPr>
          <w:p w:rsidR="001C42E0" w:rsidRPr="00BE14CD" w:rsidRDefault="001C42E0" w:rsidP="00AD2928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</w:rPr>
              <w:t>ІЛІМ</w:t>
            </w:r>
            <w:r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1C42E0" w:rsidRPr="00892C45" w:rsidTr="00AD2928">
        <w:trPr>
          <w:trHeight w:val="356"/>
        </w:trPr>
        <w:tc>
          <w:tcPr>
            <w:tcW w:w="3531" w:type="dxa"/>
          </w:tcPr>
          <w:p w:rsidR="001C42E0" w:rsidRPr="00DE0164" w:rsidRDefault="001C42E0" w:rsidP="00AD2928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  <w:r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1C42E0" w:rsidRDefault="001C42E0" w:rsidP="00AD2928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Ілияс Жансүгіров Атындағы Жетісу университеті</w:t>
            </w:r>
          </w:p>
          <w:p w:rsidR="001C42E0" w:rsidRDefault="001C42E0" w:rsidP="00AD2928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Факультете: Дене шынықтыру және өнер</w:t>
            </w:r>
          </w:p>
          <w:p w:rsidR="001C42E0" w:rsidRPr="000A0BAC" w:rsidRDefault="001C42E0" w:rsidP="00AD2928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Мамандығы: «Бастапқы әскери және технологиялық дайындық»</w:t>
            </w:r>
          </w:p>
        </w:tc>
      </w:tr>
      <w:tr w:rsidR="001C42E0" w:rsidRPr="00DE0164" w:rsidTr="00AD2928">
        <w:trPr>
          <w:trHeight w:val="761"/>
        </w:trPr>
        <w:tc>
          <w:tcPr>
            <w:tcW w:w="9889" w:type="dxa"/>
            <w:gridSpan w:val="2"/>
          </w:tcPr>
          <w:p w:rsidR="001C42E0" w:rsidRPr="00DE0164" w:rsidRDefault="001C42E0" w:rsidP="00AD2928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Ж</w:t>
            </w:r>
            <w:proofErr w:type="gramEnd"/>
            <w:r w:rsidRPr="003F6699">
              <w:rPr>
                <w:b/>
                <w:sz w:val="24"/>
                <w:szCs w:val="24"/>
              </w:rPr>
              <w:t>ҰМЫС ТӘЖІРИБЕСІ</w:t>
            </w:r>
          </w:p>
          <w:p w:rsidR="001C42E0" w:rsidRPr="00DE0164" w:rsidRDefault="001C42E0" w:rsidP="00AD2928">
            <w:pPr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Өндірістікжәнепедагогикалық</w:t>
            </w:r>
            <w:proofErr w:type="spellEnd"/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</w:p>
        </w:tc>
      </w:tr>
      <w:tr w:rsidR="001C42E0" w:rsidRPr="00892C45" w:rsidTr="00AD2928">
        <w:trPr>
          <w:trHeight w:val="289"/>
        </w:trPr>
        <w:tc>
          <w:tcPr>
            <w:tcW w:w="3531" w:type="dxa"/>
          </w:tcPr>
          <w:p w:rsidR="001C42E0" w:rsidRDefault="001C42E0" w:rsidP="00AD2928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13.01.2021- 07.02.2021 </w:t>
            </w:r>
          </w:p>
          <w:p w:rsidR="001C42E0" w:rsidRDefault="001C42E0" w:rsidP="00AD2928">
            <w:pPr>
              <w:rPr>
                <w:i/>
                <w:sz w:val="24"/>
                <w:szCs w:val="24"/>
                <w:lang w:val="kk-KZ"/>
              </w:rPr>
            </w:pPr>
          </w:p>
          <w:p w:rsidR="001C42E0" w:rsidRPr="000A0BAC" w:rsidRDefault="001C42E0" w:rsidP="00AD2928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1C42E0" w:rsidRDefault="0073500C" w:rsidP="00AD2928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Алматы облысы, Ескелді ауданы, Матай Байысов ауылы, Темірғали Рүстембеков атындағы ОМ</w:t>
            </w:r>
          </w:p>
          <w:p w:rsidR="001C42E0" w:rsidRPr="000A0BAC" w:rsidRDefault="001C42E0" w:rsidP="00AD2928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1C42E0" w:rsidRPr="00DE0164" w:rsidTr="00AD2928">
        <w:trPr>
          <w:trHeight w:val="380"/>
        </w:trPr>
        <w:tc>
          <w:tcPr>
            <w:tcW w:w="9889" w:type="dxa"/>
            <w:gridSpan w:val="2"/>
          </w:tcPr>
          <w:p w:rsidR="001C42E0" w:rsidRPr="00DE0164" w:rsidRDefault="001C42E0" w:rsidP="00AD2928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1C42E0" w:rsidRPr="00DE0164" w:rsidTr="00AD2928">
        <w:trPr>
          <w:trHeight w:val="258"/>
        </w:trPr>
        <w:tc>
          <w:tcPr>
            <w:tcW w:w="3531" w:type="dxa"/>
          </w:tcPr>
          <w:p w:rsidR="001C42E0" w:rsidRPr="00DE0164" w:rsidRDefault="001C42E0" w:rsidP="00AD2928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Техникалықдағдылар</w:t>
            </w:r>
            <w:proofErr w:type="spellEnd"/>
          </w:p>
        </w:tc>
        <w:tc>
          <w:tcPr>
            <w:tcW w:w="6358" w:type="dxa"/>
          </w:tcPr>
          <w:p w:rsidR="001C42E0" w:rsidRPr="00306473" w:rsidRDefault="001C42E0" w:rsidP="00AD2928">
            <w:pPr>
              <w:rPr>
                <w:sz w:val="24"/>
                <w:szCs w:val="24"/>
              </w:rPr>
            </w:pPr>
            <w:r w:rsidRPr="00306473">
              <w:rPr>
                <w:sz w:val="24"/>
                <w:szCs w:val="24"/>
                <w:lang w:val="en-US"/>
              </w:rPr>
              <w:t>Microsoft</w:t>
            </w:r>
            <w:r w:rsidRPr="00306473">
              <w:rPr>
                <w:sz w:val="24"/>
                <w:szCs w:val="24"/>
              </w:rPr>
              <w:t xml:space="preserve"> </w:t>
            </w:r>
            <w:r w:rsidRPr="00306473">
              <w:rPr>
                <w:sz w:val="24"/>
                <w:szCs w:val="24"/>
                <w:lang w:val="en-US"/>
              </w:rPr>
              <w:t>Office</w:t>
            </w:r>
            <w:r w:rsidRPr="00306473">
              <w:rPr>
                <w:sz w:val="24"/>
                <w:szCs w:val="24"/>
                <w:lang w:val="kk-KZ"/>
              </w:rPr>
              <w:t>,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MS</w:t>
            </w:r>
            <w:r w:rsidRPr="003064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Access</w:t>
            </w:r>
            <w:r w:rsidRPr="00306473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Word</w:t>
            </w:r>
            <w:r w:rsidRPr="00306473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Power</w:t>
            </w:r>
            <w:r w:rsidRPr="003064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Point</w:t>
            </w:r>
            <w:r w:rsidRPr="00306473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Excel</w:t>
            </w:r>
            <w:r w:rsidRPr="003064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атты негізгі программамен жұмыс жасай алу, электронды почта, итернет сайттарымен жүмыс жасай алу қабілеті</w:t>
            </w:r>
            <w:r w:rsidRPr="00306473">
              <w:rPr>
                <w:sz w:val="24"/>
                <w:szCs w:val="24"/>
              </w:rPr>
              <w:t xml:space="preserve"> </w:t>
            </w:r>
          </w:p>
        </w:tc>
      </w:tr>
      <w:tr w:rsidR="001C42E0" w:rsidRPr="00DE0164" w:rsidTr="00AD2928">
        <w:trPr>
          <w:trHeight w:val="503"/>
        </w:trPr>
        <w:tc>
          <w:tcPr>
            <w:tcW w:w="3531" w:type="dxa"/>
          </w:tcPr>
          <w:p w:rsidR="001C42E0" w:rsidRPr="00DE0164" w:rsidRDefault="001C42E0" w:rsidP="00AD2928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тіліктері</w:t>
            </w:r>
          </w:p>
        </w:tc>
        <w:tc>
          <w:tcPr>
            <w:tcW w:w="6358" w:type="dxa"/>
          </w:tcPr>
          <w:p w:rsidR="001C42E0" w:rsidRPr="00B62903" w:rsidRDefault="001C42E0" w:rsidP="00AD2928">
            <w:pPr>
              <w:rPr>
                <w:sz w:val="24"/>
                <w:szCs w:val="24"/>
                <w:lang w:val="kk-KZ"/>
              </w:rPr>
            </w:pPr>
            <w:r w:rsidRPr="00B62903">
              <w:rPr>
                <w:sz w:val="24"/>
                <w:szCs w:val="24"/>
                <w:lang w:val="kk-KZ"/>
              </w:rPr>
              <w:t>Балалармен тез тіл табыса алу,  әрдайым жаңа жетістіктерге ұмтылу, өз мамандығын жетік меңгеру, ұдайы ізденісте болу, тың ақпараттарды тез қабылдау, психологиялық жағынан сауатты, бар білімді одан әрі жетілдіруге ұмтылу.</w:t>
            </w:r>
          </w:p>
        </w:tc>
      </w:tr>
      <w:tr w:rsidR="001C42E0" w:rsidRPr="00DE0164" w:rsidTr="00AD2928">
        <w:trPr>
          <w:trHeight w:val="555"/>
        </w:trPr>
        <w:tc>
          <w:tcPr>
            <w:tcW w:w="3531" w:type="dxa"/>
          </w:tcPr>
          <w:p w:rsidR="001C42E0" w:rsidRPr="00DE0164" w:rsidRDefault="001C42E0" w:rsidP="00AD2928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Шеттілдерін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358" w:type="dxa"/>
          </w:tcPr>
          <w:p w:rsidR="001C42E0" w:rsidRPr="00B62903" w:rsidRDefault="001C42E0" w:rsidP="00AD2928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  <w:lang w:val="kk-KZ"/>
              </w:rPr>
            </w:pPr>
            <w:r w:rsidRPr="00B62903">
              <w:rPr>
                <w:sz w:val="24"/>
                <w:szCs w:val="24"/>
                <w:lang w:val="kk-KZ"/>
              </w:rPr>
              <w:t xml:space="preserve">Қазақ тілі – </w:t>
            </w:r>
            <w:r>
              <w:rPr>
                <w:sz w:val="24"/>
                <w:szCs w:val="24"/>
                <w:lang w:val="kk-KZ"/>
              </w:rPr>
              <w:t>туған тілім</w:t>
            </w:r>
          </w:p>
          <w:p w:rsidR="001C42E0" w:rsidRPr="00B62903" w:rsidRDefault="001C42E0" w:rsidP="00AD2928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  <w:lang w:val="kk-KZ"/>
              </w:rPr>
            </w:pPr>
            <w:r w:rsidRPr="00B62903">
              <w:rPr>
                <w:sz w:val="24"/>
                <w:szCs w:val="24"/>
                <w:lang w:val="kk-KZ"/>
              </w:rPr>
              <w:t>Орыс тілі – еркін</w:t>
            </w:r>
          </w:p>
          <w:p w:rsidR="001C42E0" w:rsidRPr="00B62903" w:rsidRDefault="001C42E0" w:rsidP="00AD2928">
            <w:pPr>
              <w:pStyle w:val="a4"/>
              <w:numPr>
                <w:ilvl w:val="0"/>
                <w:numId w:val="1"/>
              </w:numPr>
              <w:rPr>
                <w:b/>
                <w:sz w:val="24"/>
                <w:szCs w:val="24"/>
                <w:lang w:val="kk-KZ"/>
              </w:rPr>
            </w:pPr>
            <w:r w:rsidRPr="00B62903">
              <w:rPr>
                <w:sz w:val="24"/>
                <w:szCs w:val="24"/>
                <w:lang w:val="kk-KZ"/>
              </w:rPr>
              <w:t>Ағылшын тілі –</w:t>
            </w:r>
            <w:r>
              <w:rPr>
                <w:sz w:val="24"/>
                <w:szCs w:val="24"/>
                <w:lang w:val="kk-KZ"/>
              </w:rPr>
              <w:t xml:space="preserve"> сөздік бойынша.</w:t>
            </w:r>
          </w:p>
        </w:tc>
      </w:tr>
      <w:tr w:rsidR="001C42E0" w:rsidRPr="00892C45" w:rsidTr="00AD2928">
        <w:trPr>
          <w:trHeight w:val="323"/>
        </w:trPr>
        <w:tc>
          <w:tcPr>
            <w:tcW w:w="3531" w:type="dxa"/>
          </w:tcPr>
          <w:p w:rsidR="001C42E0" w:rsidRPr="006348CE" w:rsidRDefault="001C42E0" w:rsidP="00AD2928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1C42E0" w:rsidRPr="00B62903" w:rsidRDefault="001C42E0" w:rsidP="00AD2928">
            <w:pPr>
              <w:rPr>
                <w:sz w:val="24"/>
                <w:szCs w:val="24"/>
                <w:lang w:val="kk-KZ"/>
              </w:rPr>
            </w:pPr>
            <w:r w:rsidRPr="00B62903">
              <w:rPr>
                <w:sz w:val="24"/>
                <w:szCs w:val="24"/>
                <w:lang w:val="kk-KZ"/>
              </w:rPr>
              <w:t>Еңбекқор, сабырлы, төзімді, жауапкершідігі мол,ұйымдастырушылық қабілеті бар, ұқыпты, ұжымда жұмыс істей білу қасиетке ие, жаңа білім мен ізденіске құштарлыңы мол, тапсырылған жұмысты уақытында орындау.</w:t>
            </w:r>
          </w:p>
        </w:tc>
      </w:tr>
    </w:tbl>
    <w:p w:rsidR="008D116D" w:rsidRPr="00892C45" w:rsidRDefault="00892C45" w:rsidP="00892C45">
      <w:pPr>
        <w:ind w:left="6372" w:firstLine="708"/>
        <w:rPr>
          <w:lang w:val="kk-KZ"/>
        </w:rPr>
      </w:pPr>
      <w:bookmarkStart w:id="0" w:name="_GoBack"/>
      <w:bookmarkEnd w:id="0"/>
    </w:p>
    <w:sectPr w:rsidR="008D116D" w:rsidRPr="00892C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C92AEA"/>
    <w:multiLevelType w:val="hybridMultilevel"/>
    <w:tmpl w:val="1F22C8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575C"/>
    <w:rsid w:val="00021546"/>
    <w:rsid w:val="001505D3"/>
    <w:rsid w:val="001A13FA"/>
    <w:rsid w:val="001C42E0"/>
    <w:rsid w:val="00275F11"/>
    <w:rsid w:val="002F6BCB"/>
    <w:rsid w:val="0032569A"/>
    <w:rsid w:val="005667BA"/>
    <w:rsid w:val="0066061F"/>
    <w:rsid w:val="0073500C"/>
    <w:rsid w:val="00892C45"/>
    <w:rsid w:val="00911374"/>
    <w:rsid w:val="00EE0DFD"/>
    <w:rsid w:val="00FC5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2E0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link w:val="40"/>
    <w:uiPriority w:val="9"/>
    <w:qFormat/>
    <w:rsid w:val="00EE0DFD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EE0DF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59"/>
    <w:rsid w:val="001C42E0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C42E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C42E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C42E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2E0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link w:val="40"/>
    <w:uiPriority w:val="9"/>
    <w:qFormat/>
    <w:rsid w:val="00EE0DFD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EE0DF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59"/>
    <w:rsid w:val="001C42E0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C42E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C42E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C42E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000</cp:lastModifiedBy>
  <cp:revision>10</cp:revision>
  <dcterms:created xsi:type="dcterms:W3CDTF">2021-11-01T05:15:00Z</dcterms:created>
  <dcterms:modified xsi:type="dcterms:W3CDTF">2021-11-02T05:13:00Z</dcterms:modified>
</cp:coreProperties>
</file>