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56F1" w:rsidRPr="00152986" w:rsidRDefault="000056F1" w:rsidP="000056F1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 wp14:anchorId="2A2FFE9A" wp14:editId="0E472840">
            <wp:extent cx="1080000" cy="1439961"/>
            <wp:effectExtent l="0" t="0" r="635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hatsApp Image 2021-10-28 at 16.29.2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43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056F1" w:rsidRPr="003D5C72" w:rsidRDefault="000056F1" w:rsidP="000056F1">
      <w:pPr>
        <w:ind w:left="2832" w:firstLine="708"/>
        <w:rPr>
          <w:b/>
          <w:sz w:val="24"/>
          <w:szCs w:val="24"/>
          <w:lang w:val="kk-KZ"/>
        </w:rPr>
      </w:pPr>
      <w:r w:rsidRPr="003D5C72">
        <w:rPr>
          <w:b/>
          <w:sz w:val="24"/>
          <w:szCs w:val="24"/>
          <w:lang w:val="kk-KZ"/>
        </w:rPr>
        <w:t>ТҮЙІНДЕМЕ</w:t>
      </w:r>
    </w:p>
    <w:p w:rsidR="000056F1" w:rsidRPr="003D5C72" w:rsidRDefault="000056F1" w:rsidP="000056F1">
      <w:pPr>
        <w:jc w:val="center"/>
        <w:rPr>
          <w:b/>
          <w:sz w:val="24"/>
          <w:szCs w:val="24"/>
          <w:lang w:val="kk-KZ"/>
        </w:rPr>
      </w:pPr>
    </w:p>
    <w:p w:rsidR="000056F1" w:rsidRPr="005864EB" w:rsidRDefault="000056F1" w:rsidP="000056F1">
      <w:pPr>
        <w:ind w:left="2835"/>
        <w:rPr>
          <w:b/>
          <w:sz w:val="24"/>
          <w:szCs w:val="24"/>
          <w:lang w:val="kk-KZ"/>
        </w:rPr>
      </w:pPr>
      <w:r>
        <w:rPr>
          <w:b/>
          <w:sz w:val="24"/>
          <w:szCs w:val="24"/>
          <w:lang w:val="kk-KZ"/>
        </w:rPr>
        <w:t>АТЫ-ЖӨНІ, ТЕГІ</w:t>
      </w:r>
      <w:r w:rsidRPr="003D5C72">
        <w:rPr>
          <w:sz w:val="24"/>
          <w:szCs w:val="24"/>
          <w:lang w:val="kk-KZ"/>
        </w:rPr>
        <w:t xml:space="preserve"> </w:t>
      </w:r>
      <w:r w:rsidRPr="003D5C72">
        <w:rPr>
          <w:sz w:val="24"/>
          <w:szCs w:val="24"/>
          <w:lang w:val="kk-KZ"/>
        </w:rPr>
        <w:br/>
      </w:r>
      <w:r>
        <w:rPr>
          <w:b/>
          <w:sz w:val="24"/>
          <w:szCs w:val="24"/>
          <w:lang w:val="kk-KZ"/>
        </w:rPr>
        <w:t>Садық Манат Саматұлы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7"/>
        <w:gridCol w:w="6104"/>
      </w:tblGrid>
      <w:tr w:rsidR="000056F1" w:rsidRPr="00DE0164" w:rsidTr="00557DFD">
        <w:trPr>
          <w:trHeight w:val="350"/>
        </w:trPr>
        <w:tc>
          <w:tcPr>
            <w:tcW w:w="3467" w:type="dxa"/>
          </w:tcPr>
          <w:p w:rsidR="000056F1" w:rsidRPr="003F6699" w:rsidRDefault="000056F1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Туғанкүні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104" w:type="dxa"/>
          </w:tcPr>
          <w:p w:rsidR="000056F1" w:rsidRPr="005864EB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20.11.2000</w:t>
            </w:r>
          </w:p>
        </w:tc>
      </w:tr>
      <w:tr w:rsidR="000056F1" w:rsidRPr="00DE0164" w:rsidTr="00557DFD">
        <w:trPr>
          <w:trHeight w:val="299"/>
        </w:trPr>
        <w:tc>
          <w:tcPr>
            <w:tcW w:w="3467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Ұлты</w:t>
            </w:r>
            <w:proofErr w:type="spellEnd"/>
          </w:p>
        </w:tc>
        <w:tc>
          <w:tcPr>
            <w:tcW w:w="6104" w:type="dxa"/>
          </w:tcPr>
          <w:p w:rsidR="000056F1" w:rsidRPr="005864EB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0056F1" w:rsidRPr="00DE0164" w:rsidTr="00557DFD">
        <w:trPr>
          <w:trHeight w:val="373"/>
        </w:trPr>
        <w:tc>
          <w:tcPr>
            <w:tcW w:w="3467" w:type="dxa"/>
          </w:tcPr>
          <w:p w:rsidR="000056F1" w:rsidRDefault="000056F1" w:rsidP="00557DFD">
            <w:pPr>
              <w:rPr>
                <w:b/>
                <w:sz w:val="24"/>
                <w:szCs w:val="24"/>
                <w:lang w:val="kk-KZ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Мекенжайы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телефоны, </w:t>
            </w:r>
          </w:p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</w:t>
            </w:r>
            <w:proofErr w:type="spellStart"/>
            <w:r w:rsidRPr="003F6699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04" w:type="dxa"/>
          </w:tcPr>
          <w:p w:rsidR="000056F1" w:rsidRPr="00B55A15" w:rsidRDefault="000056F1" w:rsidP="000056F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 Алматы облысы, Көксу ауданы, Жарлыөзек ауылы, Алдабергенова 5, +7 777 596 65 00</w:t>
            </w:r>
            <w:r w:rsidR="00B55A15">
              <w:rPr>
                <w:b/>
                <w:sz w:val="24"/>
                <w:szCs w:val="24"/>
                <w:lang w:val="kk-KZ"/>
              </w:rPr>
              <w:t xml:space="preserve">, </w:t>
            </w:r>
            <w:proofErr w:type="spellStart"/>
            <w:r w:rsidR="00B55A15">
              <w:rPr>
                <w:b/>
                <w:sz w:val="24"/>
                <w:szCs w:val="24"/>
                <w:lang w:val="en-US"/>
              </w:rPr>
              <w:t>sadyk</w:t>
            </w:r>
            <w:proofErr w:type="spellEnd"/>
            <w:r w:rsidR="00B55A15" w:rsidRPr="00B55A15">
              <w:rPr>
                <w:b/>
                <w:sz w:val="24"/>
                <w:szCs w:val="24"/>
              </w:rPr>
              <w:t>.</w:t>
            </w:r>
            <w:proofErr w:type="spellStart"/>
            <w:r w:rsidR="00B55A15">
              <w:rPr>
                <w:b/>
                <w:sz w:val="24"/>
                <w:szCs w:val="24"/>
                <w:lang w:val="en-US"/>
              </w:rPr>
              <w:t>manat</w:t>
            </w:r>
            <w:proofErr w:type="spellEnd"/>
            <w:r w:rsidR="00B55A15" w:rsidRPr="00B55A15">
              <w:rPr>
                <w:b/>
                <w:sz w:val="24"/>
                <w:szCs w:val="24"/>
              </w:rPr>
              <w:t>00@</w:t>
            </w:r>
            <w:r w:rsidR="00B55A15">
              <w:rPr>
                <w:b/>
                <w:sz w:val="24"/>
                <w:szCs w:val="24"/>
                <w:lang w:val="en-US"/>
              </w:rPr>
              <w:t>mail</w:t>
            </w:r>
            <w:r w:rsidR="00B55A15" w:rsidRPr="00B55A15">
              <w:rPr>
                <w:b/>
                <w:sz w:val="24"/>
                <w:szCs w:val="24"/>
              </w:rPr>
              <w:t>.</w:t>
            </w:r>
            <w:proofErr w:type="spellStart"/>
            <w:r w:rsidR="00B55A15">
              <w:rPr>
                <w:b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0056F1" w:rsidRPr="00DE0164" w:rsidTr="00557DFD">
        <w:trPr>
          <w:trHeight w:val="266"/>
        </w:trPr>
        <w:tc>
          <w:tcPr>
            <w:tcW w:w="3467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Отбасылықжағдайы</w:t>
            </w:r>
            <w:proofErr w:type="spellEnd"/>
          </w:p>
        </w:tc>
        <w:tc>
          <w:tcPr>
            <w:tcW w:w="6104" w:type="dxa"/>
          </w:tcPr>
          <w:p w:rsidR="000056F1" w:rsidRPr="005864EB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0056F1" w:rsidRPr="00DE0164" w:rsidTr="00557DFD">
        <w:trPr>
          <w:trHeight w:val="213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0056F1" w:rsidRPr="000056F1" w:rsidTr="00557DFD">
        <w:trPr>
          <w:trHeight w:val="162"/>
        </w:trPr>
        <w:tc>
          <w:tcPr>
            <w:tcW w:w="9571" w:type="dxa"/>
            <w:gridSpan w:val="2"/>
          </w:tcPr>
          <w:p w:rsidR="000056F1" w:rsidRPr="00F16717" w:rsidRDefault="000056F1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0056F1" w:rsidRPr="00DE0164" w:rsidTr="00557DFD">
        <w:trPr>
          <w:trHeight w:val="265"/>
        </w:trPr>
        <w:tc>
          <w:tcPr>
            <w:tcW w:w="9571" w:type="dxa"/>
            <w:gridSpan w:val="2"/>
          </w:tcPr>
          <w:p w:rsidR="000056F1" w:rsidRPr="00BE14CD" w:rsidRDefault="000056F1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0056F1" w:rsidRPr="000056F1" w:rsidTr="00557DFD">
        <w:trPr>
          <w:trHeight w:val="356"/>
        </w:trPr>
        <w:tc>
          <w:tcPr>
            <w:tcW w:w="3467" w:type="dxa"/>
          </w:tcPr>
          <w:p w:rsidR="000056F1" w:rsidRPr="00DE0164" w:rsidRDefault="000056F1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104" w:type="dxa"/>
          </w:tcPr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0056F1" w:rsidRPr="000A0BAC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0056F1" w:rsidRPr="00DE0164" w:rsidTr="00557DFD">
        <w:trPr>
          <w:trHeight w:val="761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0056F1" w:rsidRPr="00DE0164" w:rsidRDefault="000056F1" w:rsidP="00557DFD">
            <w:pPr>
              <w:rPr>
                <w:sz w:val="24"/>
                <w:szCs w:val="24"/>
              </w:rPr>
            </w:pPr>
            <w:proofErr w:type="spellStart"/>
            <w:r w:rsidRPr="003F6699">
              <w:rPr>
                <w:sz w:val="24"/>
                <w:szCs w:val="24"/>
              </w:rPr>
              <w:t>Өндірістікжәнепедагогикалық</w:t>
            </w:r>
            <w:proofErr w:type="spellEnd"/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0056F1" w:rsidRPr="005E57E1" w:rsidTr="00557DFD">
        <w:trPr>
          <w:trHeight w:val="289"/>
        </w:trPr>
        <w:tc>
          <w:tcPr>
            <w:tcW w:w="3467" w:type="dxa"/>
          </w:tcPr>
          <w:p w:rsidR="000056F1" w:rsidRDefault="000056F1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0056F1" w:rsidRDefault="000056F1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0056F1" w:rsidRPr="000A0BAC" w:rsidRDefault="000056F1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104" w:type="dxa"/>
          </w:tcPr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Талдықорған қаласы № 14 ОМ</w:t>
            </w:r>
          </w:p>
          <w:p w:rsidR="000056F1" w:rsidRDefault="000056F1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</w:p>
          <w:p w:rsidR="000056F1" w:rsidRPr="000A0BAC" w:rsidRDefault="000056F1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0056F1" w:rsidRPr="00DE0164" w:rsidTr="00557DFD">
        <w:trPr>
          <w:trHeight w:val="380"/>
        </w:trPr>
        <w:tc>
          <w:tcPr>
            <w:tcW w:w="9571" w:type="dxa"/>
            <w:gridSpan w:val="2"/>
          </w:tcPr>
          <w:p w:rsidR="000056F1" w:rsidRPr="00DE0164" w:rsidRDefault="000056F1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0056F1" w:rsidRPr="00DE0164" w:rsidTr="00557DFD">
        <w:trPr>
          <w:trHeight w:val="258"/>
        </w:trPr>
        <w:tc>
          <w:tcPr>
            <w:tcW w:w="3467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Техникалықдағдылар</w:t>
            </w:r>
            <w:proofErr w:type="spellEnd"/>
          </w:p>
        </w:tc>
        <w:tc>
          <w:tcPr>
            <w:tcW w:w="6104" w:type="dxa"/>
          </w:tcPr>
          <w:p w:rsidR="000056F1" w:rsidRPr="00306473" w:rsidRDefault="000056F1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0056F1" w:rsidRPr="00DE0164" w:rsidTr="00557DFD">
        <w:trPr>
          <w:trHeight w:val="503"/>
        </w:trPr>
        <w:tc>
          <w:tcPr>
            <w:tcW w:w="3467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3F6699">
              <w:rPr>
                <w:b/>
                <w:sz w:val="24"/>
                <w:szCs w:val="24"/>
              </w:rPr>
              <w:t>Кәсібидағдылар</w:t>
            </w:r>
            <w:proofErr w:type="spellEnd"/>
            <w:r w:rsidRPr="003F6699">
              <w:rPr>
                <w:b/>
                <w:sz w:val="24"/>
                <w:szCs w:val="24"/>
              </w:rPr>
              <w:t xml:space="preserve">, </w:t>
            </w:r>
            <w:proofErr w:type="spellStart"/>
            <w:r w:rsidRPr="003F6699">
              <w:rPr>
                <w:b/>
                <w:sz w:val="24"/>
                <w:szCs w:val="24"/>
              </w:rPr>
              <w:t>құзырет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104" w:type="dxa"/>
          </w:tcPr>
          <w:p w:rsidR="000056F1" w:rsidRPr="00B62903" w:rsidRDefault="000056F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0056F1" w:rsidRPr="00DE0164" w:rsidTr="00557DFD">
        <w:trPr>
          <w:trHeight w:val="555"/>
        </w:trPr>
        <w:tc>
          <w:tcPr>
            <w:tcW w:w="3467" w:type="dxa"/>
          </w:tcPr>
          <w:p w:rsidR="000056F1" w:rsidRPr="00DE0164" w:rsidRDefault="000056F1" w:rsidP="00557DFD">
            <w:pPr>
              <w:rPr>
                <w:b/>
                <w:sz w:val="24"/>
                <w:szCs w:val="24"/>
              </w:rPr>
            </w:pPr>
            <w:proofErr w:type="spellStart"/>
            <w:r w:rsidRPr="006348CE">
              <w:rPr>
                <w:b/>
                <w:sz w:val="24"/>
                <w:szCs w:val="24"/>
              </w:rPr>
              <w:t>Шеттілдерін</w:t>
            </w:r>
            <w:proofErr w:type="spellEnd"/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proofErr w:type="spellStart"/>
            <w:r w:rsidRPr="006348CE">
              <w:rPr>
                <w:b/>
                <w:sz w:val="24"/>
                <w:szCs w:val="24"/>
              </w:rPr>
              <w:t>білуі</w:t>
            </w:r>
            <w:proofErr w:type="spellEnd"/>
          </w:p>
        </w:tc>
        <w:tc>
          <w:tcPr>
            <w:tcW w:w="6104" w:type="dxa"/>
          </w:tcPr>
          <w:p w:rsidR="000056F1" w:rsidRPr="00B62903" w:rsidRDefault="000056F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0056F1" w:rsidRPr="00B62903" w:rsidRDefault="000056F1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0056F1" w:rsidRPr="00B62903" w:rsidRDefault="000056F1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0056F1" w:rsidRPr="00ED1CBB" w:rsidTr="00557DFD">
        <w:trPr>
          <w:trHeight w:val="323"/>
        </w:trPr>
        <w:tc>
          <w:tcPr>
            <w:tcW w:w="3467" w:type="dxa"/>
          </w:tcPr>
          <w:p w:rsidR="000056F1" w:rsidRPr="006348CE" w:rsidRDefault="000056F1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104" w:type="dxa"/>
          </w:tcPr>
          <w:p w:rsidR="000056F1" w:rsidRPr="00B62903" w:rsidRDefault="000056F1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ED1CBB" w:rsidRDefault="00ED1CBB" w:rsidP="00ED1CBB">
      <w:pPr>
        <w:rPr>
          <w:lang w:val="kk-KZ"/>
        </w:rPr>
      </w:pPr>
      <w:bookmarkStart w:id="0" w:name="_GoBack"/>
      <w:bookmarkEnd w:id="0"/>
    </w:p>
    <w:sectPr w:rsidR="008D116D" w:rsidRPr="00ED1C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2E6"/>
    <w:rsid w:val="000056F1"/>
    <w:rsid w:val="00021546"/>
    <w:rsid w:val="00055E9E"/>
    <w:rsid w:val="005667BA"/>
    <w:rsid w:val="00B55A15"/>
    <w:rsid w:val="00E862E6"/>
    <w:rsid w:val="00ED1CBB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6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56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6F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0056F1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056F1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0056F1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56F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222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2021-11-01T10:09:00Z</dcterms:created>
  <dcterms:modified xsi:type="dcterms:W3CDTF">2021-11-02T05:14:00Z</dcterms:modified>
</cp:coreProperties>
</file>