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63C4D3" w14:textId="77777777" w:rsidR="000A5BDE" w:rsidRDefault="000A5BD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4"/>
      </w:tblGrid>
      <w:tr w:rsidR="000A5BDE" w14:paraId="6F84CAEB" w14:textId="7777777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2AF1D" w14:textId="77777777" w:rsidR="000A5BDE" w:rsidRDefault="002441A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114300" distR="114300" wp14:anchorId="19A39BE6" wp14:editId="34A081E6">
                  <wp:extent cx="963189" cy="1183709"/>
                  <wp:effectExtent l="0" t="0" r="0" b="0"/>
                  <wp:docPr id="1028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963189" cy="1183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697BFA" w14:textId="77777777" w:rsidR="000A5BDE" w:rsidRDefault="002441A2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6DC60128" w14:textId="77777777" w:rsidR="000A5BDE" w:rsidRDefault="000A5BDE">
      <w:pPr>
        <w:jc w:val="center"/>
        <w:rPr>
          <w:b/>
          <w:szCs w:val="28"/>
        </w:rPr>
      </w:pPr>
    </w:p>
    <w:p w14:paraId="6027457A" w14:textId="77777777" w:rsidR="000A5BDE" w:rsidRDefault="000A5BDE">
      <w:pPr>
        <w:jc w:val="center"/>
        <w:rPr>
          <w:b/>
          <w:szCs w:val="28"/>
        </w:rPr>
      </w:pPr>
    </w:p>
    <w:p w14:paraId="5DA15387" w14:textId="77777777" w:rsidR="000A5BDE" w:rsidRDefault="000A5BDE">
      <w:pPr>
        <w:jc w:val="center"/>
        <w:rPr>
          <w:b/>
          <w:sz w:val="24"/>
          <w:szCs w:val="24"/>
        </w:rPr>
      </w:pPr>
    </w:p>
    <w:p w14:paraId="110E45B3" w14:textId="77777777" w:rsidR="000A5BDE" w:rsidRDefault="002441A2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14:paraId="6B94ADD4" w14:textId="77777777" w:rsidR="000A5BDE" w:rsidRDefault="002441A2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kk-KZ"/>
        </w:rPr>
        <w:t xml:space="preserve">АТЫ-ЖӨНІ, ТЕГІ </w:t>
      </w:r>
      <w:r w:rsidRPr="008C4981">
        <w:rPr>
          <w:b/>
          <w:sz w:val="24"/>
          <w:szCs w:val="24"/>
        </w:rPr>
        <w:t>Әбен Дидар Ақбарұлы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1"/>
        <w:gridCol w:w="6130"/>
      </w:tblGrid>
      <w:tr w:rsidR="000A5BDE" w14:paraId="4899558B" w14:textId="77777777">
        <w:trPr>
          <w:trHeight w:val="350"/>
        </w:trPr>
        <w:tc>
          <w:tcPr>
            <w:tcW w:w="3441" w:type="dxa"/>
          </w:tcPr>
          <w:p w14:paraId="41DD9AFF" w14:textId="77777777" w:rsidR="000A5BDE" w:rsidRDefault="002441A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0" w:type="dxa"/>
          </w:tcPr>
          <w:p w14:paraId="6D900193" w14:textId="77777777" w:rsidR="000A5BDE" w:rsidRDefault="002441A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23.04.2001</w:t>
            </w:r>
          </w:p>
        </w:tc>
      </w:tr>
      <w:tr w:rsidR="000A5BDE" w14:paraId="0D2825A8" w14:textId="77777777">
        <w:trPr>
          <w:trHeight w:val="299"/>
        </w:trPr>
        <w:tc>
          <w:tcPr>
            <w:tcW w:w="3441" w:type="dxa"/>
          </w:tcPr>
          <w:p w14:paraId="3D739A20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30" w:type="dxa"/>
          </w:tcPr>
          <w:p w14:paraId="16EC954B" w14:textId="77777777" w:rsidR="000A5BDE" w:rsidRDefault="002441A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A5BDE" w14:paraId="3777BE63" w14:textId="77777777">
        <w:trPr>
          <w:trHeight w:val="373"/>
        </w:trPr>
        <w:tc>
          <w:tcPr>
            <w:tcW w:w="3441" w:type="dxa"/>
          </w:tcPr>
          <w:p w14:paraId="5839557A" w14:textId="77777777" w:rsidR="000A5BDE" w:rsidRDefault="002441A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2A91130C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30" w:type="dxa"/>
          </w:tcPr>
          <w:p w14:paraId="1A947227" w14:textId="77777777" w:rsidR="000A5BDE" w:rsidRDefault="002441A2">
            <w:pPr>
              <w:rPr>
                <w:b/>
                <w:sz w:val="24"/>
                <w:szCs w:val="24"/>
              </w:rPr>
            </w:pPr>
            <w:r w:rsidRPr="008C4981">
              <w:rPr>
                <w:b/>
                <w:sz w:val="24"/>
                <w:szCs w:val="24"/>
              </w:rPr>
              <w:t>Кербұлақ ауданы Қаспан ауылы Қонаев 14</w:t>
            </w:r>
          </w:p>
          <w:p w14:paraId="4BEBFDE3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abenov_18@bk.ru.87078492354</w:t>
            </w:r>
          </w:p>
        </w:tc>
      </w:tr>
      <w:tr w:rsidR="000A5BDE" w14:paraId="6409C7FE" w14:textId="77777777">
        <w:trPr>
          <w:trHeight w:val="266"/>
        </w:trPr>
        <w:tc>
          <w:tcPr>
            <w:tcW w:w="3441" w:type="dxa"/>
          </w:tcPr>
          <w:p w14:paraId="07CFBC67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0" w:type="dxa"/>
          </w:tcPr>
          <w:p w14:paraId="477B6621" w14:textId="793734CB" w:rsidR="000A5BDE" w:rsidRDefault="00060C3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A5BDE" w14:paraId="4B17A659" w14:textId="77777777">
        <w:trPr>
          <w:trHeight w:val="213"/>
        </w:trPr>
        <w:tc>
          <w:tcPr>
            <w:tcW w:w="9571" w:type="dxa"/>
            <w:gridSpan w:val="2"/>
          </w:tcPr>
          <w:p w14:paraId="664A4A77" w14:textId="77777777" w:rsidR="000A5BDE" w:rsidRDefault="002441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A5BDE" w14:paraId="1DFB36F5" w14:textId="77777777">
        <w:trPr>
          <w:trHeight w:val="162"/>
        </w:trPr>
        <w:tc>
          <w:tcPr>
            <w:tcW w:w="9571" w:type="dxa"/>
            <w:gridSpan w:val="2"/>
          </w:tcPr>
          <w:p w14:paraId="65558C7B" w14:textId="77777777" w:rsidR="000A5BDE" w:rsidRDefault="002441A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Жоғары жетістіктерге жету</w:t>
            </w:r>
          </w:p>
        </w:tc>
      </w:tr>
      <w:tr w:rsidR="000A5BDE" w14:paraId="1F9EE931" w14:textId="77777777">
        <w:trPr>
          <w:trHeight w:val="265"/>
        </w:trPr>
        <w:tc>
          <w:tcPr>
            <w:tcW w:w="9571" w:type="dxa"/>
            <w:gridSpan w:val="2"/>
          </w:tcPr>
          <w:p w14:paraId="49781A8A" w14:textId="77777777" w:rsidR="000A5BDE" w:rsidRDefault="002441A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A5BDE" w14:paraId="2E951F54" w14:textId="77777777">
        <w:trPr>
          <w:trHeight w:val="356"/>
        </w:trPr>
        <w:tc>
          <w:tcPr>
            <w:tcW w:w="3441" w:type="dxa"/>
          </w:tcPr>
          <w:p w14:paraId="2E64B419" w14:textId="77777777" w:rsidR="000A5BDE" w:rsidRDefault="002441A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</w:t>
            </w:r>
            <w:r>
              <w:rPr>
                <w:i/>
                <w:sz w:val="24"/>
                <w:szCs w:val="24"/>
              </w:rPr>
              <w:t xml:space="preserve">-2022 </w:t>
            </w:r>
          </w:p>
        </w:tc>
        <w:tc>
          <w:tcPr>
            <w:tcW w:w="6130" w:type="dxa"/>
          </w:tcPr>
          <w:p w14:paraId="685DFEDE" w14:textId="77777777" w:rsidR="000A5BDE" w:rsidRDefault="002441A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14:paraId="7907780A" w14:textId="77777777" w:rsidR="000A5BDE" w:rsidRDefault="002441A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Техникалық факультеті Қоршаған ортаны қорғау </w:t>
            </w:r>
          </w:p>
        </w:tc>
      </w:tr>
      <w:tr w:rsidR="000A5BDE" w14:paraId="1F2DA0F3" w14:textId="77777777">
        <w:trPr>
          <w:trHeight w:val="761"/>
        </w:trPr>
        <w:tc>
          <w:tcPr>
            <w:tcW w:w="9571" w:type="dxa"/>
            <w:gridSpan w:val="2"/>
          </w:tcPr>
          <w:p w14:paraId="29DFB18F" w14:textId="77777777" w:rsidR="000A5BDE" w:rsidRDefault="002441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14:paraId="05AB7ED7" w14:textId="77777777" w:rsidR="000A5BDE" w:rsidRDefault="00244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0A5BDE" w:rsidRPr="00060C33" w14:paraId="226F8E80" w14:textId="77777777">
        <w:trPr>
          <w:trHeight w:val="289"/>
        </w:trPr>
        <w:tc>
          <w:tcPr>
            <w:tcW w:w="3441" w:type="dxa"/>
          </w:tcPr>
          <w:p w14:paraId="34844F83" w14:textId="77777777" w:rsidR="000A5BDE" w:rsidRDefault="002441A2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01.02.2022 01.05.2022</w:t>
            </w:r>
          </w:p>
        </w:tc>
        <w:tc>
          <w:tcPr>
            <w:tcW w:w="6130" w:type="dxa"/>
          </w:tcPr>
          <w:p w14:paraId="52EB2822" w14:textId="77777777" w:rsidR="000A5BDE" w:rsidRDefault="002441A2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 Ескелді ауданы Төтенше Жағдай Бөлімі</w:t>
            </w:r>
          </w:p>
        </w:tc>
      </w:tr>
      <w:tr w:rsidR="000A5BDE" w14:paraId="08AAC2B8" w14:textId="77777777">
        <w:trPr>
          <w:trHeight w:val="380"/>
        </w:trPr>
        <w:tc>
          <w:tcPr>
            <w:tcW w:w="9571" w:type="dxa"/>
            <w:gridSpan w:val="2"/>
          </w:tcPr>
          <w:p w14:paraId="2CBA786D" w14:textId="77777777" w:rsidR="000A5BDE" w:rsidRDefault="002441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A5BDE" w14:paraId="3EDAE404" w14:textId="77777777">
        <w:trPr>
          <w:trHeight w:val="258"/>
        </w:trPr>
        <w:tc>
          <w:tcPr>
            <w:tcW w:w="3441" w:type="dxa"/>
          </w:tcPr>
          <w:p w14:paraId="19FCCD82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30" w:type="dxa"/>
          </w:tcPr>
          <w:p w14:paraId="1264C4B4" w14:textId="77777777" w:rsidR="000A5BDE" w:rsidRDefault="002441A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Алғырлық</w:t>
            </w:r>
          </w:p>
        </w:tc>
      </w:tr>
      <w:tr w:rsidR="000A5BDE" w14:paraId="59A03887" w14:textId="77777777">
        <w:trPr>
          <w:trHeight w:val="503"/>
        </w:trPr>
        <w:tc>
          <w:tcPr>
            <w:tcW w:w="3441" w:type="dxa"/>
          </w:tcPr>
          <w:p w14:paraId="6E6A30E3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0" w:type="dxa"/>
          </w:tcPr>
          <w:p w14:paraId="7AE26095" w14:textId="77777777" w:rsidR="000A5BDE" w:rsidRDefault="002441A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Алғырлық</w:t>
            </w:r>
          </w:p>
        </w:tc>
      </w:tr>
      <w:tr w:rsidR="000A5BDE" w14:paraId="04379EA9" w14:textId="77777777">
        <w:trPr>
          <w:trHeight w:val="555"/>
        </w:trPr>
        <w:tc>
          <w:tcPr>
            <w:tcW w:w="3441" w:type="dxa"/>
          </w:tcPr>
          <w:p w14:paraId="72A56B61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30" w:type="dxa"/>
          </w:tcPr>
          <w:p w14:paraId="4F156E5C" w14:textId="77777777" w:rsidR="000A5BDE" w:rsidRDefault="002441A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Қазак-Орысша тілі жетік Ағылшын кітапшамен  </w:t>
            </w:r>
          </w:p>
        </w:tc>
      </w:tr>
      <w:tr w:rsidR="000A5BDE" w14:paraId="3EAF2082" w14:textId="77777777">
        <w:trPr>
          <w:trHeight w:val="323"/>
        </w:trPr>
        <w:tc>
          <w:tcPr>
            <w:tcW w:w="3441" w:type="dxa"/>
          </w:tcPr>
          <w:p w14:paraId="64CE67B3" w14:textId="77777777" w:rsidR="000A5BDE" w:rsidRDefault="002441A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0" w:type="dxa"/>
          </w:tcPr>
          <w:p w14:paraId="5D6D219B" w14:textId="77777777" w:rsidR="000A5BDE" w:rsidRDefault="002441A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Ұқыптылық Жауапкершілік </w:t>
            </w:r>
          </w:p>
        </w:tc>
      </w:tr>
    </w:tbl>
    <w:p w14:paraId="5F7EF5F7" w14:textId="77777777" w:rsidR="000A5BDE" w:rsidRDefault="000A5BDE">
      <w:pPr>
        <w:shd w:val="clear" w:color="auto" w:fill="FFFFFF"/>
        <w:jc w:val="center"/>
        <w:rPr>
          <w:sz w:val="24"/>
          <w:szCs w:val="24"/>
        </w:rPr>
      </w:pPr>
    </w:p>
    <w:p w14:paraId="24AEDD4C" w14:textId="77777777" w:rsidR="000A5BDE" w:rsidRDefault="000A5BDE">
      <w:pPr>
        <w:rPr>
          <w:lang w:val="kk-KZ"/>
        </w:rPr>
      </w:pPr>
    </w:p>
    <w:p w14:paraId="636C7AE8" w14:textId="77777777" w:rsidR="000A5BDE" w:rsidRDefault="000A5BDE">
      <w:pPr>
        <w:rPr>
          <w:lang w:val="kk-KZ"/>
        </w:rPr>
      </w:pPr>
    </w:p>
    <w:p w14:paraId="53B40F5D" w14:textId="77777777" w:rsidR="000A5BDE" w:rsidRDefault="000A5BDE">
      <w:pPr>
        <w:rPr>
          <w:lang w:val="kk-KZ"/>
        </w:rPr>
      </w:pPr>
    </w:p>
    <w:p w14:paraId="3DBE5101" w14:textId="77777777" w:rsidR="000A5BDE" w:rsidRDefault="000A5BDE">
      <w:pPr>
        <w:rPr>
          <w:lang w:val="kk-KZ"/>
        </w:rPr>
      </w:pPr>
    </w:p>
    <w:p w14:paraId="4936749F" w14:textId="77777777" w:rsidR="000A5BDE" w:rsidRDefault="000A5BDE">
      <w:pPr>
        <w:rPr>
          <w:lang w:val="kk-KZ"/>
        </w:rPr>
      </w:pPr>
    </w:p>
    <w:p w14:paraId="4924C8C2" w14:textId="77777777" w:rsidR="000A5BDE" w:rsidRDefault="000A5BDE">
      <w:pPr>
        <w:rPr>
          <w:lang w:val="kk-KZ"/>
        </w:rPr>
      </w:pPr>
    </w:p>
    <w:p w14:paraId="2336A1E1" w14:textId="77777777" w:rsidR="000A5BDE" w:rsidRDefault="000A5BDE">
      <w:pPr>
        <w:rPr>
          <w:lang w:val="kk-KZ"/>
        </w:rPr>
      </w:pPr>
    </w:p>
    <w:p w14:paraId="01ED01B2" w14:textId="77777777" w:rsidR="000A5BDE" w:rsidRDefault="000A5BDE">
      <w:pPr>
        <w:rPr>
          <w:lang w:val="kk-KZ"/>
        </w:rPr>
      </w:pPr>
    </w:p>
    <w:p w14:paraId="7C66ABAE" w14:textId="77777777" w:rsidR="000A5BDE" w:rsidRDefault="000A5BDE">
      <w:pPr>
        <w:rPr>
          <w:lang w:val="kk-KZ"/>
        </w:rPr>
      </w:pPr>
    </w:p>
    <w:p w14:paraId="09D51DE4" w14:textId="77777777" w:rsidR="000A5BDE" w:rsidRDefault="000A5BDE">
      <w:pPr>
        <w:rPr>
          <w:lang w:val="kk-KZ"/>
        </w:rPr>
      </w:pPr>
      <w:bookmarkStart w:id="0" w:name="_GoBack"/>
      <w:bookmarkEnd w:id="0"/>
    </w:p>
    <w:sectPr w:rsidR="000A5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DE"/>
    <w:rsid w:val="00060C33"/>
    <w:rsid w:val="000A5BDE"/>
    <w:rsid w:val="002441A2"/>
    <w:rsid w:val="00354101"/>
    <w:rsid w:val="003B0832"/>
    <w:rsid w:val="004E14AB"/>
    <w:rsid w:val="008644C1"/>
    <w:rsid w:val="008C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C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318ED-9E8E-4217-8565-963229E95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6</cp:revision>
  <cp:lastPrinted>2020-09-24T03:30:00Z</cp:lastPrinted>
  <dcterms:created xsi:type="dcterms:W3CDTF">2021-10-28T18:23:00Z</dcterms:created>
  <dcterms:modified xsi:type="dcterms:W3CDTF">2021-11-03T04:44:00Z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a27e8c5b580e41bcb16dffaba03970f8</vt:lpwstr>
  </property>
</Properties>
</file>