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3AD647" w14:textId="77777777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1"/>
      </w:tblGrid>
      <w:tr w:rsidR="00034066" w:rsidRPr="00DE0164" w14:paraId="0C9A07FD" w14:textId="77777777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B28D4" w14:textId="77777777" w:rsidR="00034066" w:rsidRPr="00DE0164" w:rsidRDefault="000B036A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5F196756" wp14:editId="6C9E28AE">
                  <wp:extent cx="1144905" cy="1404620"/>
                  <wp:effectExtent l="0" t="0" r="0" b="508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4905" cy="14046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C312684" w14:textId="77777777"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549F52DE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7F3B0256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15D58878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3BE1145F" w14:textId="77777777"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14:paraId="44D763DE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161F0FF2" w14:textId="77777777" w:rsidR="00034066" w:rsidRPr="005E3EB8" w:rsidRDefault="007C527A" w:rsidP="00034066">
      <w:pPr>
        <w:ind w:left="2835"/>
        <w:rPr>
          <w:b/>
          <w:sz w:val="28"/>
          <w:szCs w:val="28"/>
        </w:rPr>
      </w:pPr>
      <w:r w:rsidRPr="005E3EB8">
        <w:rPr>
          <w:b/>
          <w:sz w:val="28"/>
          <w:szCs w:val="28"/>
        </w:rPr>
        <w:t>Сейлхан Султан Аділжанұлы</w:t>
      </w:r>
      <w:r w:rsidR="00034066" w:rsidRPr="005E3EB8">
        <w:rPr>
          <w:b/>
          <w:sz w:val="28"/>
          <w:szCs w:val="28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57"/>
        <w:gridCol w:w="6114"/>
      </w:tblGrid>
      <w:tr w:rsidR="00034066" w:rsidRPr="00DE0164" w14:paraId="2B8A200A" w14:textId="77777777" w:rsidTr="00EB45ED">
        <w:trPr>
          <w:trHeight w:val="350"/>
        </w:trPr>
        <w:tc>
          <w:tcPr>
            <w:tcW w:w="3457" w:type="dxa"/>
          </w:tcPr>
          <w:p w14:paraId="40B377A7" w14:textId="77777777"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14" w:type="dxa"/>
          </w:tcPr>
          <w:p w14:paraId="4002191C" w14:textId="77777777" w:rsidR="00034066" w:rsidRPr="00DE0164" w:rsidRDefault="000A47DC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27.08.2001</w:t>
            </w:r>
          </w:p>
        </w:tc>
      </w:tr>
      <w:tr w:rsidR="00034066" w:rsidRPr="00DE0164" w14:paraId="48432606" w14:textId="77777777" w:rsidTr="00EB45ED">
        <w:trPr>
          <w:trHeight w:val="299"/>
        </w:trPr>
        <w:tc>
          <w:tcPr>
            <w:tcW w:w="3457" w:type="dxa"/>
          </w:tcPr>
          <w:p w14:paraId="6CFBE371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114" w:type="dxa"/>
          </w:tcPr>
          <w:p w14:paraId="16514EA7" w14:textId="77777777" w:rsidR="00034066" w:rsidRPr="00DE0164" w:rsidRDefault="009E4DC4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қазақ</w:t>
            </w:r>
          </w:p>
        </w:tc>
      </w:tr>
      <w:tr w:rsidR="00034066" w:rsidRPr="00DE0164" w14:paraId="76176403" w14:textId="77777777" w:rsidTr="00EB45ED">
        <w:trPr>
          <w:trHeight w:val="373"/>
        </w:trPr>
        <w:tc>
          <w:tcPr>
            <w:tcW w:w="3457" w:type="dxa"/>
          </w:tcPr>
          <w:p w14:paraId="53168759" w14:textId="77777777"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14:paraId="22535300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114" w:type="dxa"/>
          </w:tcPr>
          <w:p w14:paraId="71A3EF87" w14:textId="77777777" w:rsidR="00034066" w:rsidRDefault="009E4DC4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Алматы обл.Көксу ауд.</w:t>
            </w:r>
            <w:r w:rsidR="00D6679A">
              <w:rPr>
                <w:b/>
                <w:sz w:val="24"/>
                <w:szCs w:val="24"/>
              </w:rPr>
              <w:t>Алғабас ауылы /6</w:t>
            </w:r>
          </w:p>
          <w:p w14:paraId="392907A7" w14:textId="77777777" w:rsidR="00D6679A" w:rsidRPr="00DE0164" w:rsidRDefault="00D6679A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87762582001</w:t>
            </w:r>
          </w:p>
        </w:tc>
      </w:tr>
      <w:tr w:rsidR="00034066" w:rsidRPr="00DE0164" w14:paraId="5AFC50AD" w14:textId="77777777" w:rsidTr="00EB45ED">
        <w:trPr>
          <w:trHeight w:val="266"/>
        </w:trPr>
        <w:tc>
          <w:tcPr>
            <w:tcW w:w="3457" w:type="dxa"/>
          </w:tcPr>
          <w:p w14:paraId="7A64B8D4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114" w:type="dxa"/>
          </w:tcPr>
          <w:p w14:paraId="05139308" w14:textId="77777777" w:rsidR="00034066" w:rsidRPr="00DE0164" w:rsidRDefault="00AE4E18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үйленбеген</w:t>
            </w:r>
          </w:p>
        </w:tc>
      </w:tr>
      <w:tr w:rsidR="00034066" w:rsidRPr="00DE0164" w14:paraId="2546DC03" w14:textId="77777777" w:rsidTr="00EB45ED">
        <w:trPr>
          <w:trHeight w:val="213"/>
        </w:trPr>
        <w:tc>
          <w:tcPr>
            <w:tcW w:w="9571" w:type="dxa"/>
            <w:gridSpan w:val="2"/>
          </w:tcPr>
          <w:p w14:paraId="1CAFF496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14:paraId="1C56EDF2" w14:textId="77777777" w:rsidTr="00EB45ED">
        <w:trPr>
          <w:trHeight w:val="162"/>
        </w:trPr>
        <w:tc>
          <w:tcPr>
            <w:tcW w:w="9571" w:type="dxa"/>
            <w:gridSpan w:val="2"/>
          </w:tcPr>
          <w:p w14:paraId="2A731770" w14:textId="77777777" w:rsidR="00034066" w:rsidRPr="00DE0164" w:rsidRDefault="00C707D8" w:rsidP="00F070DC">
            <w:pPr>
              <w:rPr>
                <w:b/>
                <w:bCs/>
                <w:sz w:val="24"/>
                <w:szCs w:val="24"/>
              </w:rPr>
            </w:pPr>
            <w:r w:rsidRPr="00C707D8">
              <w:rPr>
                <w:sz w:val="24"/>
                <w:szCs w:val="24"/>
                <w:lang w:val="kk-KZ"/>
              </w:rPr>
              <w:t>Жоғарғы жетістіктерге жету</w:t>
            </w:r>
          </w:p>
        </w:tc>
      </w:tr>
      <w:tr w:rsidR="00034066" w:rsidRPr="00DE0164" w14:paraId="00D13D9E" w14:textId="77777777" w:rsidTr="00EB45ED">
        <w:trPr>
          <w:trHeight w:val="265"/>
        </w:trPr>
        <w:tc>
          <w:tcPr>
            <w:tcW w:w="9571" w:type="dxa"/>
            <w:gridSpan w:val="2"/>
          </w:tcPr>
          <w:p w14:paraId="4DF3109D" w14:textId="77777777" w:rsidR="006948D8" w:rsidRPr="00BE14CD" w:rsidRDefault="003F6699" w:rsidP="0067000B">
            <w:pPr>
              <w:rPr>
                <w:b/>
                <w:sz w:val="24"/>
                <w:szCs w:val="24"/>
                <w:lang w:val="kk-KZ" w:eastAsia="x-none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  <w:r w:rsidR="00425AEC">
              <w:rPr>
                <w:b/>
                <w:sz w:val="24"/>
                <w:szCs w:val="24"/>
                <w:lang w:val="kk-KZ" w:eastAsia="x-none"/>
              </w:rPr>
              <w:t xml:space="preserve">  жоғары  І.</w:t>
            </w:r>
            <w:r w:rsidR="006948D8">
              <w:rPr>
                <w:b/>
                <w:sz w:val="24"/>
                <w:szCs w:val="24"/>
                <w:lang w:val="kk-KZ" w:eastAsia="x-none"/>
              </w:rPr>
              <w:t>Жансугуров ат.университет</w:t>
            </w:r>
          </w:p>
        </w:tc>
      </w:tr>
      <w:tr w:rsidR="00EB45ED" w:rsidRPr="00B72A9D" w14:paraId="41BF7E0F" w14:textId="77777777" w:rsidTr="00EB45ED">
        <w:trPr>
          <w:trHeight w:val="356"/>
        </w:trPr>
        <w:tc>
          <w:tcPr>
            <w:tcW w:w="3457" w:type="dxa"/>
          </w:tcPr>
          <w:p w14:paraId="76357D0F" w14:textId="77777777" w:rsidR="00EB45ED" w:rsidRPr="00DE0164" w:rsidRDefault="00EB45ED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(2018-2022</w:t>
            </w:r>
            <w:r w:rsidRPr="00DE0164">
              <w:rPr>
                <w:i/>
                <w:sz w:val="24"/>
                <w:szCs w:val="24"/>
                <w:lang w:eastAsia="x-none"/>
              </w:rPr>
              <w:t xml:space="preserve">) </w:t>
            </w:r>
          </w:p>
        </w:tc>
        <w:tc>
          <w:tcPr>
            <w:tcW w:w="6114" w:type="dxa"/>
          </w:tcPr>
          <w:p w14:paraId="7D0B9E29" w14:textId="77777777" w:rsidR="00EB45ED" w:rsidRPr="00BE14CD" w:rsidRDefault="00B72A9D" w:rsidP="002211AB">
            <w:pPr>
              <w:rPr>
                <w:b/>
                <w:sz w:val="24"/>
                <w:szCs w:val="24"/>
                <w:lang w:val="kk-KZ" w:eastAsia="x-none"/>
              </w:rPr>
            </w:pPr>
            <w:r>
              <w:rPr>
                <w:b/>
                <w:sz w:val="24"/>
                <w:szCs w:val="24"/>
                <w:lang w:val="kk-KZ" w:eastAsia="x-none"/>
              </w:rPr>
              <w:t xml:space="preserve">  І.Жансугуров атындағы Жетісу </w:t>
            </w:r>
            <w:r w:rsidR="00EB45ED">
              <w:rPr>
                <w:b/>
                <w:sz w:val="24"/>
                <w:szCs w:val="24"/>
                <w:lang w:val="kk-KZ" w:eastAsia="x-none"/>
              </w:rPr>
              <w:t>университет</w:t>
            </w:r>
            <w:r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EB45ED" w:rsidRPr="00DE0164" w14:paraId="459961B3" w14:textId="77777777" w:rsidTr="00EB45ED">
        <w:trPr>
          <w:trHeight w:val="761"/>
        </w:trPr>
        <w:tc>
          <w:tcPr>
            <w:tcW w:w="9571" w:type="dxa"/>
            <w:gridSpan w:val="2"/>
          </w:tcPr>
          <w:p w14:paraId="6A53E654" w14:textId="77777777" w:rsidR="00EB45ED" w:rsidRPr="00DE0164" w:rsidRDefault="00EB45ED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14:paraId="2FB81F66" w14:textId="77777777" w:rsidR="00EB45ED" w:rsidRPr="00DE0164" w:rsidRDefault="00EB45ED" w:rsidP="00BE14CD">
            <w:pPr>
              <w:rPr>
                <w:sz w:val="24"/>
                <w:szCs w:val="24"/>
              </w:rPr>
            </w:pPr>
            <w:r w:rsidRPr="003F6699">
              <w:rPr>
                <w:sz w:val="24"/>
                <w:szCs w:val="24"/>
              </w:rPr>
              <w:t xml:space="preserve">Өндірістік және педагогикалық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DE0164">
              <w:rPr>
                <w:sz w:val="24"/>
                <w:szCs w:val="24"/>
              </w:rPr>
              <w:t>:</w:t>
            </w:r>
          </w:p>
        </w:tc>
      </w:tr>
      <w:tr w:rsidR="00EB45ED" w:rsidRPr="00DE0164" w14:paraId="08D495B9" w14:textId="77777777" w:rsidTr="00EB45ED">
        <w:trPr>
          <w:trHeight w:val="289"/>
        </w:trPr>
        <w:tc>
          <w:tcPr>
            <w:tcW w:w="3457" w:type="dxa"/>
          </w:tcPr>
          <w:p w14:paraId="2845DB1B" w14:textId="77777777" w:rsidR="00EB45ED" w:rsidRPr="00DE0164" w:rsidRDefault="00EB45ED" w:rsidP="00F070DC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r w:rsidR="00556B96">
              <w:rPr>
                <w:i/>
                <w:sz w:val="24"/>
                <w:szCs w:val="24"/>
              </w:rPr>
              <w:t>24.05.2021-</w:t>
            </w:r>
            <w:r w:rsidR="000A23F6">
              <w:rPr>
                <w:i/>
                <w:sz w:val="24"/>
                <w:szCs w:val="24"/>
              </w:rPr>
              <w:t>26.06.2021</w:t>
            </w:r>
          </w:p>
        </w:tc>
        <w:tc>
          <w:tcPr>
            <w:tcW w:w="6114" w:type="dxa"/>
          </w:tcPr>
          <w:p w14:paraId="1AF374CD" w14:textId="77777777" w:rsidR="00EB45ED" w:rsidRPr="00DE0164" w:rsidRDefault="00EB45ED" w:rsidP="00F070DC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EB45ED" w:rsidRPr="00DE0164" w14:paraId="037AD340" w14:textId="77777777" w:rsidTr="00EB45ED">
        <w:trPr>
          <w:trHeight w:val="380"/>
        </w:trPr>
        <w:tc>
          <w:tcPr>
            <w:tcW w:w="9571" w:type="dxa"/>
            <w:gridSpan w:val="2"/>
          </w:tcPr>
          <w:p w14:paraId="5E8084FD" w14:textId="77777777" w:rsidR="00EB45ED" w:rsidRPr="00DE0164" w:rsidRDefault="00EB45ED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964B01" w:rsidRPr="00DE0164" w14:paraId="1A096080" w14:textId="77777777" w:rsidTr="00EB45ED">
        <w:trPr>
          <w:gridAfter w:val="1"/>
          <w:wAfter w:w="6114" w:type="dxa"/>
          <w:trHeight w:val="258"/>
        </w:trPr>
        <w:tc>
          <w:tcPr>
            <w:tcW w:w="3457" w:type="dxa"/>
          </w:tcPr>
          <w:p w14:paraId="1A0702F6" w14:textId="77777777" w:rsidR="00964B01" w:rsidRPr="00DE0164" w:rsidRDefault="00964B01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</w:tr>
      <w:tr w:rsidR="00EB45ED" w:rsidRPr="00DE0164" w14:paraId="2402FC92" w14:textId="77777777" w:rsidTr="00EB45ED">
        <w:trPr>
          <w:trHeight w:val="503"/>
        </w:trPr>
        <w:tc>
          <w:tcPr>
            <w:tcW w:w="3457" w:type="dxa"/>
          </w:tcPr>
          <w:p w14:paraId="74C7CCC3" w14:textId="77777777" w:rsidR="00EB45ED" w:rsidRPr="00DE0164" w:rsidRDefault="00EB45ED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114" w:type="dxa"/>
          </w:tcPr>
          <w:p w14:paraId="300752DF" w14:textId="77777777" w:rsidR="00EB45ED" w:rsidRPr="00DE0164" w:rsidRDefault="002412A4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Талпынысы жоғар</w:t>
            </w:r>
            <w:r w:rsidR="00964B01">
              <w:rPr>
                <w:b/>
                <w:sz w:val="24"/>
                <w:szCs w:val="24"/>
              </w:rPr>
              <w:t>ы</w:t>
            </w:r>
          </w:p>
        </w:tc>
      </w:tr>
      <w:tr w:rsidR="00EB45ED" w:rsidRPr="00DE0164" w14:paraId="3EC86462" w14:textId="77777777" w:rsidTr="00EB45ED">
        <w:trPr>
          <w:trHeight w:val="555"/>
        </w:trPr>
        <w:tc>
          <w:tcPr>
            <w:tcW w:w="3457" w:type="dxa"/>
          </w:tcPr>
          <w:p w14:paraId="21A0326D" w14:textId="77777777" w:rsidR="00EB45ED" w:rsidRPr="00DE0164" w:rsidRDefault="00EB45ED" w:rsidP="00F070DC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114" w:type="dxa"/>
          </w:tcPr>
          <w:p w14:paraId="19BB3AB8" w14:textId="77777777" w:rsidR="00EB45ED" w:rsidRPr="00DE0164" w:rsidRDefault="00B863EC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Қ</w:t>
            </w:r>
            <w:r w:rsidR="009D6221">
              <w:rPr>
                <w:b/>
                <w:sz w:val="24"/>
                <w:szCs w:val="24"/>
              </w:rPr>
              <w:t>аза</w:t>
            </w:r>
            <w:r>
              <w:rPr>
                <w:b/>
                <w:sz w:val="24"/>
                <w:szCs w:val="24"/>
              </w:rPr>
              <w:t xml:space="preserve">қ тілі,Орыс тілі,Ағылшын </w:t>
            </w:r>
            <w:r w:rsidR="00B131FA">
              <w:rPr>
                <w:b/>
                <w:sz w:val="24"/>
                <w:szCs w:val="24"/>
              </w:rPr>
              <w:t>сөздікпен</w:t>
            </w:r>
          </w:p>
        </w:tc>
      </w:tr>
      <w:tr w:rsidR="00EB45ED" w:rsidRPr="00DE0164" w14:paraId="4BAB75D9" w14:textId="77777777" w:rsidTr="00EB45ED">
        <w:trPr>
          <w:trHeight w:val="323"/>
        </w:trPr>
        <w:tc>
          <w:tcPr>
            <w:tcW w:w="3457" w:type="dxa"/>
          </w:tcPr>
          <w:p w14:paraId="28BFDEA4" w14:textId="77777777" w:rsidR="00EB45ED" w:rsidRPr="006348CE" w:rsidRDefault="00EB45ED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14" w:type="dxa"/>
          </w:tcPr>
          <w:p w14:paraId="63CD07A7" w14:textId="77777777" w:rsidR="00EB45ED" w:rsidRPr="00DE0164" w:rsidRDefault="00C73C5C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Керемет,таңғаларлық</w:t>
            </w:r>
          </w:p>
        </w:tc>
      </w:tr>
    </w:tbl>
    <w:p w14:paraId="0BD4DA0E" w14:textId="77777777"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14:paraId="7FBE04DA" w14:textId="77777777" w:rsidR="00B35544" w:rsidRDefault="00B35544">
      <w:pPr>
        <w:rPr>
          <w:lang w:val="kk-KZ"/>
        </w:rPr>
      </w:pPr>
    </w:p>
    <w:p w14:paraId="37CD211F" w14:textId="77777777" w:rsidR="00B35544" w:rsidRDefault="00B35544">
      <w:pPr>
        <w:rPr>
          <w:lang w:val="kk-KZ"/>
        </w:rPr>
      </w:pPr>
    </w:p>
    <w:p w14:paraId="537C7AE7" w14:textId="77777777" w:rsidR="00B35544" w:rsidRDefault="00B35544">
      <w:pPr>
        <w:rPr>
          <w:lang w:val="kk-KZ"/>
        </w:rPr>
      </w:pPr>
    </w:p>
    <w:p w14:paraId="6983C52F" w14:textId="77777777" w:rsidR="00B35544" w:rsidRDefault="00B35544">
      <w:pPr>
        <w:rPr>
          <w:lang w:val="kk-KZ"/>
        </w:rPr>
      </w:pPr>
    </w:p>
    <w:p w14:paraId="7F309109" w14:textId="77777777" w:rsidR="00BE14CD" w:rsidRDefault="00BE14CD">
      <w:pPr>
        <w:rPr>
          <w:lang w:val="kk-KZ"/>
        </w:rPr>
      </w:pPr>
    </w:p>
    <w:p w14:paraId="0538F4DE" w14:textId="77777777" w:rsidR="00BE14CD" w:rsidRDefault="00BE14CD">
      <w:pPr>
        <w:rPr>
          <w:lang w:val="kk-KZ"/>
        </w:rPr>
      </w:pPr>
    </w:p>
    <w:p w14:paraId="7516A004" w14:textId="77777777" w:rsidR="00BE14CD" w:rsidRDefault="00BE14CD">
      <w:pPr>
        <w:rPr>
          <w:lang w:val="kk-KZ"/>
        </w:rPr>
      </w:pPr>
    </w:p>
    <w:p w14:paraId="0005C293" w14:textId="77777777" w:rsidR="00BE14CD" w:rsidRDefault="00BE14CD">
      <w:pPr>
        <w:rPr>
          <w:lang w:val="kk-KZ"/>
        </w:rPr>
      </w:pPr>
    </w:p>
    <w:p w14:paraId="78064476" w14:textId="77777777" w:rsidR="00B35544" w:rsidRDefault="00B35544">
      <w:pPr>
        <w:rPr>
          <w:lang w:val="kk-KZ"/>
        </w:rPr>
      </w:pPr>
    </w:p>
    <w:p w14:paraId="237D5284" w14:textId="77777777" w:rsidR="00B35544" w:rsidRDefault="00B35544">
      <w:pPr>
        <w:rPr>
          <w:lang w:val="kk-KZ"/>
        </w:rPr>
      </w:pPr>
    </w:p>
    <w:p w14:paraId="19D345BB" w14:textId="77777777" w:rsidR="00B35544" w:rsidRDefault="00B35544">
      <w:pPr>
        <w:rPr>
          <w:lang w:val="kk-KZ"/>
        </w:rPr>
      </w:pPr>
    </w:p>
    <w:p w14:paraId="5926DE1D" w14:textId="77777777" w:rsidR="00B35544" w:rsidRDefault="00B35544">
      <w:pPr>
        <w:rPr>
          <w:lang w:val="kk-KZ"/>
        </w:rPr>
      </w:pPr>
      <w:bookmarkStart w:id="0" w:name="_GoBack"/>
      <w:bookmarkEnd w:id="0"/>
    </w:p>
    <w:sectPr w:rsid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7C32"/>
    <w:rsid w:val="00034066"/>
    <w:rsid w:val="00073AC3"/>
    <w:rsid w:val="00087795"/>
    <w:rsid w:val="000A0C9D"/>
    <w:rsid w:val="000A23F6"/>
    <w:rsid w:val="000A47DC"/>
    <w:rsid w:val="000B036A"/>
    <w:rsid w:val="000C6A47"/>
    <w:rsid w:val="001317E0"/>
    <w:rsid w:val="001651B4"/>
    <w:rsid w:val="001B723A"/>
    <w:rsid w:val="002412A4"/>
    <w:rsid w:val="00264399"/>
    <w:rsid w:val="00274AC1"/>
    <w:rsid w:val="002F4F3C"/>
    <w:rsid w:val="002F6350"/>
    <w:rsid w:val="0034475B"/>
    <w:rsid w:val="003841CD"/>
    <w:rsid w:val="003F6699"/>
    <w:rsid w:val="004043D4"/>
    <w:rsid w:val="00425AEC"/>
    <w:rsid w:val="004A4963"/>
    <w:rsid w:val="004E09D4"/>
    <w:rsid w:val="00522B68"/>
    <w:rsid w:val="00556B96"/>
    <w:rsid w:val="00583BD4"/>
    <w:rsid w:val="00591BEA"/>
    <w:rsid w:val="005E3EB8"/>
    <w:rsid w:val="006348CE"/>
    <w:rsid w:val="0064464F"/>
    <w:rsid w:val="0067000B"/>
    <w:rsid w:val="006948D8"/>
    <w:rsid w:val="006C5DF2"/>
    <w:rsid w:val="0074188A"/>
    <w:rsid w:val="00745907"/>
    <w:rsid w:val="007543A3"/>
    <w:rsid w:val="00754778"/>
    <w:rsid w:val="007755CC"/>
    <w:rsid w:val="007C527A"/>
    <w:rsid w:val="007F67A6"/>
    <w:rsid w:val="00803B93"/>
    <w:rsid w:val="008073A3"/>
    <w:rsid w:val="00834361"/>
    <w:rsid w:val="008667FE"/>
    <w:rsid w:val="00964B01"/>
    <w:rsid w:val="009D6221"/>
    <w:rsid w:val="009E4DC4"/>
    <w:rsid w:val="00A55E55"/>
    <w:rsid w:val="00A627DC"/>
    <w:rsid w:val="00AE4E18"/>
    <w:rsid w:val="00B131FA"/>
    <w:rsid w:val="00B2134E"/>
    <w:rsid w:val="00B35544"/>
    <w:rsid w:val="00B72A9D"/>
    <w:rsid w:val="00B834D3"/>
    <w:rsid w:val="00B863EC"/>
    <w:rsid w:val="00BB586D"/>
    <w:rsid w:val="00BE14CD"/>
    <w:rsid w:val="00BE44DC"/>
    <w:rsid w:val="00C043BB"/>
    <w:rsid w:val="00C32810"/>
    <w:rsid w:val="00C707D8"/>
    <w:rsid w:val="00C73C5C"/>
    <w:rsid w:val="00C8023F"/>
    <w:rsid w:val="00CF12AD"/>
    <w:rsid w:val="00CF66E4"/>
    <w:rsid w:val="00D5128F"/>
    <w:rsid w:val="00D6679A"/>
    <w:rsid w:val="00DB767C"/>
    <w:rsid w:val="00DE14AF"/>
    <w:rsid w:val="00E13CD4"/>
    <w:rsid w:val="00E82E64"/>
    <w:rsid w:val="00E86268"/>
    <w:rsid w:val="00EB45ED"/>
    <w:rsid w:val="00F1394E"/>
    <w:rsid w:val="00F42311"/>
    <w:rsid w:val="00F82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6B2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82E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82E6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82E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82E6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7</cp:revision>
  <cp:lastPrinted>2020-09-24T03:30:00Z</cp:lastPrinted>
  <dcterms:created xsi:type="dcterms:W3CDTF">2021-10-28T18:54:00Z</dcterms:created>
  <dcterms:modified xsi:type="dcterms:W3CDTF">2021-11-03T04:46:00Z</dcterms:modified>
</cp:coreProperties>
</file>