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034066" w:rsidRPr="00DE0164" w14:paraId="574FDE73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9428" w14:textId="1CE111E5" w:rsidR="00034066" w:rsidRPr="00DE0164" w:rsidRDefault="00AD4275" w:rsidP="00034066">
            <w:pPr>
              <w:jc w:val="right"/>
              <w:rPr>
                <w:rFonts w:cs="Arial"/>
                <w:b/>
                <w:i/>
                <w:sz w:val="24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33B08F8A" wp14:editId="1F26CC76">
                  <wp:extent cx="1143000" cy="1524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CF99E6" w14:textId="77777777"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14:paraId="2E15D013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5DC2AC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A616E1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6C8DD0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2D4B86E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5B407B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699A4D7" w14:textId="6001980B" w:rsidR="00034066" w:rsidRDefault="00034066" w:rsidP="00DB47A8">
      <w:pPr>
        <w:jc w:val="both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 w:rsidR="003F6699">
        <w:rPr>
          <w:b/>
          <w:sz w:val="24"/>
          <w:szCs w:val="24"/>
          <w:lang w:val="kk-KZ"/>
        </w:rPr>
        <w:t>АТЫ-ЖӨНІ, ТЕГІ</w:t>
      </w:r>
      <w:r w:rsidR="009E3441">
        <w:rPr>
          <w:b/>
          <w:sz w:val="24"/>
          <w:szCs w:val="24"/>
          <w:lang w:val="kk-KZ"/>
        </w:rPr>
        <w:t xml:space="preserve">                    </w:t>
      </w:r>
      <w:r w:rsidRPr="00DE0164">
        <w:rPr>
          <w:sz w:val="24"/>
          <w:szCs w:val="24"/>
        </w:rPr>
        <w:t xml:space="preserve"> </w:t>
      </w:r>
      <w:r w:rsidR="00C90854" w:rsidRPr="00C90854">
        <w:rPr>
          <w:sz w:val="24"/>
          <w:szCs w:val="24"/>
          <w:lang w:val="kk-KZ"/>
        </w:rPr>
        <w:t xml:space="preserve">       </w:t>
      </w:r>
      <w:bookmarkStart w:id="0" w:name="_Hlk85191212"/>
      <w:r w:rsidR="00C90854" w:rsidRPr="00C90854">
        <w:rPr>
          <w:sz w:val="24"/>
          <w:szCs w:val="24"/>
          <w:lang w:val="kk-KZ"/>
        </w:rPr>
        <w:t>Даукенова А</w:t>
      </w:r>
      <w:r w:rsidR="00DB47A8">
        <w:rPr>
          <w:sz w:val="24"/>
          <w:szCs w:val="24"/>
          <w:lang w:val="kk-KZ"/>
        </w:rPr>
        <w:t>қ</w:t>
      </w:r>
      <w:r w:rsidR="00C90854" w:rsidRPr="00C90854">
        <w:rPr>
          <w:sz w:val="24"/>
          <w:szCs w:val="24"/>
          <w:lang w:val="kk-KZ"/>
        </w:rPr>
        <w:t>тоты Аят</w:t>
      </w:r>
      <w:r w:rsidR="00DB47A8">
        <w:rPr>
          <w:sz w:val="24"/>
          <w:szCs w:val="24"/>
          <w:lang w:val="kk-KZ"/>
        </w:rPr>
        <w:t>қ</w:t>
      </w:r>
      <w:r w:rsidR="00C90854" w:rsidRPr="00C90854">
        <w:rPr>
          <w:sz w:val="24"/>
          <w:szCs w:val="24"/>
          <w:lang w:val="kk-KZ"/>
        </w:rPr>
        <w:t>ызы</w:t>
      </w:r>
      <w:bookmarkEnd w:id="0"/>
    </w:p>
    <w:p w14:paraId="47B87BBE" w14:textId="77777777" w:rsidR="00C90854" w:rsidRPr="00C90854" w:rsidRDefault="00C90854" w:rsidP="009E3441">
      <w:pPr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1"/>
        <w:gridCol w:w="4577"/>
      </w:tblGrid>
      <w:tr w:rsidR="000901B2" w:rsidRPr="00DE0164" w14:paraId="47D2AE8F" w14:textId="77777777" w:rsidTr="005609F3">
        <w:trPr>
          <w:trHeight w:val="350"/>
        </w:trPr>
        <w:tc>
          <w:tcPr>
            <w:tcW w:w="3531" w:type="dxa"/>
          </w:tcPr>
          <w:p w14:paraId="7F55BB5F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70221AD" w14:textId="247F9B94" w:rsidR="00034066" w:rsidRPr="009E3441" w:rsidRDefault="00C90854" w:rsidP="00DB47A8">
            <w:pPr>
              <w:jc w:val="both"/>
              <w:rPr>
                <w:sz w:val="24"/>
                <w:szCs w:val="24"/>
                <w:lang w:val="en-US"/>
              </w:rPr>
            </w:pPr>
            <w:r w:rsidRPr="00C90854">
              <w:rPr>
                <w:sz w:val="24"/>
                <w:szCs w:val="24"/>
                <w:lang w:val="en-US"/>
              </w:rPr>
              <w:t>07.03.2001 ж.</w:t>
            </w:r>
          </w:p>
        </w:tc>
      </w:tr>
      <w:tr w:rsidR="000901B2" w:rsidRPr="00DE0164" w14:paraId="4E2C34EF" w14:textId="77777777" w:rsidTr="005609F3">
        <w:trPr>
          <w:trHeight w:val="299"/>
        </w:trPr>
        <w:tc>
          <w:tcPr>
            <w:tcW w:w="3531" w:type="dxa"/>
          </w:tcPr>
          <w:p w14:paraId="787F6D1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4B887CE5" w14:textId="77777777" w:rsidR="00034066" w:rsidRPr="009E3441" w:rsidRDefault="00C46860" w:rsidP="00DB47A8">
            <w:pPr>
              <w:jc w:val="both"/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901B2" w:rsidRPr="00DE0164" w14:paraId="27F9E5E7" w14:textId="77777777" w:rsidTr="005609F3">
        <w:trPr>
          <w:trHeight w:val="373"/>
        </w:trPr>
        <w:tc>
          <w:tcPr>
            <w:tcW w:w="3531" w:type="dxa"/>
          </w:tcPr>
          <w:p w14:paraId="10F7833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271153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4747C914" w14:textId="7CAD8165" w:rsidR="00034066" w:rsidRPr="00F73CE4" w:rsidRDefault="00C90854" w:rsidP="00C90854">
            <w:pPr>
              <w:jc w:val="both"/>
              <w:rPr>
                <w:bCs/>
                <w:sz w:val="24"/>
                <w:szCs w:val="24"/>
              </w:rPr>
            </w:pPr>
            <w:r w:rsidRPr="00F73CE4">
              <w:rPr>
                <w:bCs/>
                <w:sz w:val="24"/>
                <w:szCs w:val="24"/>
              </w:rPr>
              <w:t>Алматы обл. Талдықорған қ.</w:t>
            </w:r>
            <w:r w:rsidR="003535EA">
              <w:rPr>
                <w:bCs/>
                <w:sz w:val="24"/>
                <w:szCs w:val="24"/>
                <w:lang w:val="kk-KZ"/>
              </w:rPr>
              <w:t>,</w:t>
            </w:r>
            <w:r w:rsidRPr="00F73CE4">
              <w:rPr>
                <w:bCs/>
                <w:sz w:val="24"/>
                <w:szCs w:val="24"/>
              </w:rPr>
              <w:t xml:space="preserve"> Өтенай ауылы</w:t>
            </w:r>
            <w:r w:rsidR="003535EA">
              <w:rPr>
                <w:bCs/>
                <w:sz w:val="24"/>
                <w:szCs w:val="24"/>
                <w:lang w:val="kk-KZ"/>
              </w:rPr>
              <w:t>,</w:t>
            </w:r>
            <w:r w:rsidRPr="00F73CE4">
              <w:rPr>
                <w:bCs/>
                <w:sz w:val="24"/>
                <w:szCs w:val="24"/>
              </w:rPr>
              <w:t xml:space="preserve"> Слямов</w:t>
            </w:r>
            <w:r w:rsidRPr="00F73CE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F73CE4">
              <w:rPr>
                <w:bCs/>
                <w:sz w:val="24"/>
                <w:szCs w:val="24"/>
              </w:rPr>
              <w:t>к-сі №20</w:t>
            </w:r>
            <w:r w:rsidR="00AA62ED" w:rsidRPr="00AA62ED">
              <w:rPr>
                <w:bCs/>
                <w:sz w:val="24"/>
                <w:szCs w:val="24"/>
              </w:rPr>
              <w:t xml:space="preserve">. </w:t>
            </w:r>
            <w:r w:rsidRPr="00F73CE4">
              <w:rPr>
                <w:bCs/>
                <w:sz w:val="24"/>
                <w:szCs w:val="24"/>
                <w:lang w:val="kk-KZ"/>
              </w:rPr>
              <w:t xml:space="preserve">87081970855 </w:t>
            </w:r>
            <w:hyperlink r:id="rId6" w:history="1">
              <w:r w:rsidR="00F73CE4" w:rsidRPr="00CD082A">
                <w:rPr>
                  <w:rStyle w:val="a6"/>
                  <w:bCs/>
                  <w:sz w:val="24"/>
                  <w:szCs w:val="24"/>
                  <w:lang w:val="en-US"/>
                </w:rPr>
                <w:t>ako</w:t>
              </w:r>
              <w:r w:rsidR="00F73CE4" w:rsidRPr="00CD082A">
                <w:rPr>
                  <w:rStyle w:val="a6"/>
                  <w:bCs/>
                  <w:sz w:val="24"/>
                  <w:szCs w:val="24"/>
                </w:rPr>
                <w:t>.0107@</w:t>
              </w:r>
              <w:r w:rsidR="00F73CE4" w:rsidRPr="00CD082A"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 w:rsidR="00F73CE4" w:rsidRPr="00CD082A">
                <w:rPr>
                  <w:rStyle w:val="a6"/>
                  <w:bCs/>
                  <w:sz w:val="24"/>
                  <w:szCs w:val="24"/>
                </w:rPr>
                <w:t>.</w:t>
              </w:r>
              <w:r w:rsidR="00F73CE4" w:rsidRPr="00CD082A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901B2" w:rsidRPr="00DE0164" w14:paraId="3D463BA6" w14:textId="77777777" w:rsidTr="005609F3">
        <w:trPr>
          <w:trHeight w:val="266"/>
        </w:trPr>
        <w:tc>
          <w:tcPr>
            <w:tcW w:w="3531" w:type="dxa"/>
          </w:tcPr>
          <w:p w14:paraId="38F58D0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3F305C00" w14:textId="3538A39D" w:rsidR="00CD082A" w:rsidRPr="009E3441" w:rsidRDefault="00C46860" w:rsidP="009E3441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Тұрмыс құр</w:t>
            </w:r>
            <w:r w:rsidR="00F73CE4">
              <w:rPr>
                <w:sz w:val="24"/>
                <w:szCs w:val="24"/>
                <w:lang w:val="kk-KZ"/>
              </w:rPr>
              <w:t>маған</w:t>
            </w:r>
          </w:p>
        </w:tc>
      </w:tr>
      <w:tr w:rsidR="000901B2" w:rsidRPr="00DE0164" w14:paraId="0C91DC8E" w14:textId="77777777" w:rsidTr="005609F3">
        <w:trPr>
          <w:trHeight w:val="213"/>
        </w:trPr>
        <w:tc>
          <w:tcPr>
            <w:tcW w:w="9889" w:type="dxa"/>
            <w:gridSpan w:val="2"/>
          </w:tcPr>
          <w:p w14:paraId="4A6B2C5E" w14:textId="7AC8E913" w:rsidR="00CD082A" w:rsidRPr="00AD4275" w:rsidRDefault="003F6699" w:rsidP="00AD4275">
            <w:pPr>
              <w:jc w:val="center"/>
              <w:rPr>
                <w:b/>
                <w:bCs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901B2" w:rsidRPr="00DE0164" w14:paraId="35BA6A0B" w14:textId="77777777" w:rsidTr="005609F3">
        <w:trPr>
          <w:trHeight w:val="162"/>
        </w:trPr>
        <w:tc>
          <w:tcPr>
            <w:tcW w:w="9889" w:type="dxa"/>
            <w:gridSpan w:val="2"/>
          </w:tcPr>
          <w:p w14:paraId="52C6F539" w14:textId="7DB573C2" w:rsidR="00CD082A" w:rsidRPr="009E3441" w:rsidRDefault="00B95F68" w:rsidP="00DB47A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9E3441">
              <w:rPr>
                <w:bCs/>
                <w:sz w:val="24"/>
                <w:szCs w:val="24"/>
                <w:lang w:val="kk-KZ"/>
              </w:rPr>
              <w:t>Білікті маман иесі атану.Алған біліміммен жұмыс жасау</w:t>
            </w:r>
          </w:p>
        </w:tc>
      </w:tr>
      <w:tr w:rsidR="000901B2" w:rsidRPr="00DE0164" w14:paraId="7A1B753B" w14:textId="77777777" w:rsidTr="005609F3">
        <w:trPr>
          <w:trHeight w:val="265"/>
        </w:trPr>
        <w:tc>
          <w:tcPr>
            <w:tcW w:w="9889" w:type="dxa"/>
            <w:gridSpan w:val="2"/>
          </w:tcPr>
          <w:p w14:paraId="4B82F5C5" w14:textId="6F0F426C" w:rsidR="00CD082A" w:rsidRPr="00BE14CD" w:rsidRDefault="003F6699" w:rsidP="00AD4275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901B2" w:rsidRPr="008F18AC" w14:paraId="069E7601" w14:textId="77777777" w:rsidTr="005609F3">
        <w:trPr>
          <w:trHeight w:val="356"/>
        </w:trPr>
        <w:tc>
          <w:tcPr>
            <w:tcW w:w="3531" w:type="dxa"/>
          </w:tcPr>
          <w:p w14:paraId="0A6D6381" w14:textId="77777777" w:rsidR="00034066" w:rsidRPr="00C46860" w:rsidRDefault="009E344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7E9C229B" w14:textId="1200D54D" w:rsidR="00F73CE4" w:rsidRPr="00F73CE4" w:rsidRDefault="007F08C6" w:rsidP="00DB47A8">
            <w:pPr>
              <w:jc w:val="both"/>
              <w:rPr>
                <w:i/>
                <w:sz w:val="24"/>
                <w:szCs w:val="24"/>
                <w:lang w:val="kk-KZ" w:eastAsia="x-none"/>
              </w:rPr>
            </w:pPr>
            <w:r w:rsidRPr="00F73CE4">
              <w:rPr>
                <w:i/>
                <w:sz w:val="24"/>
                <w:szCs w:val="24"/>
                <w:lang w:val="kk-KZ" w:eastAsia="x-none"/>
              </w:rPr>
              <w:t xml:space="preserve">«Ілияс </w:t>
            </w:r>
            <w:r>
              <w:rPr>
                <w:i/>
                <w:sz w:val="24"/>
                <w:szCs w:val="24"/>
                <w:lang w:val="kk-KZ" w:eastAsia="x-none"/>
              </w:rPr>
              <w:t>Ж</w:t>
            </w:r>
            <w:r w:rsidRPr="00F73CE4">
              <w:rPr>
                <w:i/>
                <w:sz w:val="24"/>
                <w:szCs w:val="24"/>
                <w:lang w:val="kk-KZ" w:eastAsia="x-none"/>
              </w:rPr>
              <w:t xml:space="preserve">ансүгіров атындағы </w:t>
            </w:r>
            <w:r>
              <w:rPr>
                <w:i/>
                <w:sz w:val="24"/>
                <w:szCs w:val="24"/>
                <w:lang w:val="kk-KZ" w:eastAsia="x-none"/>
              </w:rPr>
              <w:t>Ж</w:t>
            </w:r>
            <w:r w:rsidRPr="00F73CE4">
              <w:rPr>
                <w:i/>
                <w:sz w:val="24"/>
                <w:szCs w:val="24"/>
                <w:lang w:val="kk-KZ" w:eastAsia="x-none"/>
              </w:rPr>
              <w:t>етісу университеті» ҚЕАҚ</w:t>
            </w:r>
          </w:p>
          <w:p w14:paraId="46E88467" w14:textId="77777777" w:rsidR="00F73CE4" w:rsidRPr="00F73CE4" w:rsidRDefault="00F73CE4" w:rsidP="00DB47A8">
            <w:pPr>
              <w:jc w:val="both"/>
              <w:rPr>
                <w:i/>
                <w:sz w:val="24"/>
                <w:szCs w:val="24"/>
                <w:lang w:val="kk-KZ" w:eastAsia="x-none"/>
              </w:rPr>
            </w:pPr>
            <w:r w:rsidRPr="00F73CE4">
              <w:rPr>
                <w:i/>
                <w:sz w:val="24"/>
                <w:szCs w:val="24"/>
                <w:lang w:val="kk-KZ" w:eastAsia="x-none"/>
              </w:rPr>
              <w:t>Техникалық факультеті</w:t>
            </w:r>
          </w:p>
          <w:p w14:paraId="612C3311" w14:textId="77777777" w:rsidR="00F73CE4" w:rsidRPr="00F73CE4" w:rsidRDefault="00F73CE4" w:rsidP="00DB47A8">
            <w:pPr>
              <w:jc w:val="both"/>
              <w:rPr>
                <w:i/>
                <w:sz w:val="24"/>
                <w:szCs w:val="24"/>
                <w:lang w:val="kk-KZ" w:eastAsia="x-none"/>
              </w:rPr>
            </w:pPr>
            <w:r w:rsidRPr="00F73CE4">
              <w:rPr>
                <w:i/>
                <w:sz w:val="24"/>
                <w:szCs w:val="24"/>
                <w:lang w:val="kk-KZ" w:eastAsia="x-none"/>
              </w:rPr>
              <w:t>Агрономия және техникалық пәндер кафедрасы</w:t>
            </w:r>
          </w:p>
          <w:p w14:paraId="218F0423" w14:textId="46881EB8" w:rsidR="00CD082A" w:rsidRPr="00C46860" w:rsidRDefault="00F73CE4" w:rsidP="00DB47A8">
            <w:pPr>
              <w:jc w:val="both"/>
              <w:rPr>
                <w:i/>
                <w:sz w:val="24"/>
                <w:szCs w:val="24"/>
                <w:lang w:val="kk-KZ" w:eastAsia="x-none"/>
              </w:rPr>
            </w:pPr>
            <w:r w:rsidRPr="00F73CE4">
              <w:rPr>
                <w:i/>
                <w:sz w:val="24"/>
                <w:szCs w:val="24"/>
                <w:lang w:val="kk-KZ" w:eastAsia="x-none"/>
              </w:rPr>
              <w:t>«5В073100 – Қоршаған ортаны қорғау және өмір тіршілігінің қауіпсіздігі»</w:t>
            </w:r>
          </w:p>
        </w:tc>
      </w:tr>
      <w:tr w:rsidR="000901B2" w:rsidRPr="008F18AC" w14:paraId="75649D57" w14:textId="77777777" w:rsidTr="005609F3">
        <w:trPr>
          <w:trHeight w:val="761"/>
        </w:trPr>
        <w:tc>
          <w:tcPr>
            <w:tcW w:w="9889" w:type="dxa"/>
            <w:gridSpan w:val="2"/>
          </w:tcPr>
          <w:p w14:paraId="01DB300E" w14:textId="2E7E8384" w:rsidR="00F73CE4" w:rsidRPr="00380E00" w:rsidRDefault="003F6699" w:rsidP="00AD427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80E0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113D3D48" w14:textId="77777777" w:rsidR="00034066" w:rsidRPr="00380E00" w:rsidRDefault="003F6699" w:rsidP="00BE14CD">
            <w:pPr>
              <w:rPr>
                <w:sz w:val="24"/>
                <w:szCs w:val="24"/>
                <w:lang w:val="kk-KZ"/>
              </w:rPr>
            </w:pPr>
            <w:r w:rsidRPr="00380E0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380E00">
              <w:rPr>
                <w:sz w:val="24"/>
                <w:szCs w:val="24"/>
                <w:lang w:val="kk-KZ"/>
              </w:rPr>
              <w:t>:</w:t>
            </w:r>
          </w:p>
        </w:tc>
      </w:tr>
      <w:tr w:rsidR="000901B2" w:rsidRPr="008F18AC" w14:paraId="19E7F35D" w14:textId="77777777" w:rsidTr="005609F3">
        <w:trPr>
          <w:trHeight w:val="289"/>
        </w:trPr>
        <w:tc>
          <w:tcPr>
            <w:tcW w:w="3531" w:type="dxa"/>
          </w:tcPr>
          <w:p w14:paraId="2FF4F690" w14:textId="77777777" w:rsidR="00034066" w:rsidRPr="00705CA2" w:rsidRDefault="005609F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24.05.2021-26.06.2021</w:t>
            </w:r>
          </w:p>
        </w:tc>
        <w:tc>
          <w:tcPr>
            <w:tcW w:w="6358" w:type="dxa"/>
          </w:tcPr>
          <w:p w14:paraId="5720A6AC" w14:textId="77777777" w:rsidR="00034066" w:rsidRDefault="00F73CE4" w:rsidP="00DB47A8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F73CE4">
              <w:rPr>
                <w:i/>
                <w:sz w:val="24"/>
                <w:szCs w:val="24"/>
                <w:lang w:val="kk-KZ"/>
              </w:rPr>
              <w:t>Алматы облысы Төтенше Жағдайлар департаменті,    «Мемлекеттік өрт бақылау» басқармасы</w:t>
            </w:r>
          </w:p>
          <w:p w14:paraId="63A3B1C6" w14:textId="64D8401E" w:rsidR="00CD082A" w:rsidRPr="0056685D" w:rsidRDefault="00CD082A" w:rsidP="009E3441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901B2" w:rsidRPr="00DE0164" w14:paraId="4F1568FD" w14:textId="77777777" w:rsidTr="005609F3">
        <w:trPr>
          <w:trHeight w:val="380"/>
        </w:trPr>
        <w:tc>
          <w:tcPr>
            <w:tcW w:w="9889" w:type="dxa"/>
            <w:gridSpan w:val="2"/>
          </w:tcPr>
          <w:p w14:paraId="727008F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901B2" w:rsidRPr="000901B2" w14:paraId="646C71AF" w14:textId="77777777" w:rsidTr="005609F3">
        <w:trPr>
          <w:trHeight w:val="258"/>
        </w:trPr>
        <w:tc>
          <w:tcPr>
            <w:tcW w:w="3531" w:type="dxa"/>
          </w:tcPr>
          <w:p w14:paraId="036989A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1A94069E" w14:textId="40B5BA1B" w:rsidR="00034066" w:rsidRPr="000901B2" w:rsidRDefault="000901B2" w:rsidP="00A25B9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ДК білу, </w:t>
            </w:r>
            <w:r w:rsidR="00F73CE4" w:rsidRPr="00BD6703">
              <w:rPr>
                <w:sz w:val="24"/>
                <w:szCs w:val="24"/>
                <w:lang w:val="en-US"/>
              </w:rPr>
              <w:t>Microsoft</w:t>
            </w:r>
            <w:r w:rsidR="00F73CE4" w:rsidRPr="000901B2">
              <w:rPr>
                <w:sz w:val="24"/>
                <w:szCs w:val="24"/>
              </w:rPr>
              <w:t xml:space="preserve"> </w:t>
            </w:r>
            <w:r w:rsidR="00F73CE4" w:rsidRPr="00BD6703">
              <w:rPr>
                <w:sz w:val="24"/>
                <w:szCs w:val="24"/>
                <w:lang w:val="en-US"/>
              </w:rPr>
              <w:t>Office</w:t>
            </w:r>
            <w:r w:rsidR="001602F3">
              <w:rPr>
                <w:sz w:val="24"/>
                <w:szCs w:val="24"/>
                <w:lang w:val="kk-KZ"/>
              </w:rPr>
              <w:t>,</w:t>
            </w:r>
            <w:r w:rsidR="00F73CE4" w:rsidRPr="000901B2">
              <w:rPr>
                <w:sz w:val="24"/>
                <w:szCs w:val="24"/>
              </w:rPr>
              <w:t xml:space="preserve"> </w:t>
            </w:r>
            <w:r w:rsidR="00F73CE4" w:rsidRPr="00BD6703">
              <w:rPr>
                <w:sz w:val="24"/>
                <w:szCs w:val="24"/>
                <w:lang w:val="en-US"/>
              </w:rPr>
              <w:t>Word</w:t>
            </w:r>
            <w:r w:rsidR="00F73CE4" w:rsidRPr="000901B2">
              <w:rPr>
                <w:sz w:val="24"/>
                <w:szCs w:val="24"/>
              </w:rPr>
              <w:t xml:space="preserve">, </w:t>
            </w:r>
            <w:r w:rsidR="00F73CE4" w:rsidRPr="00BD6703">
              <w:rPr>
                <w:sz w:val="24"/>
                <w:szCs w:val="24"/>
                <w:lang w:val="en-US"/>
              </w:rPr>
              <w:t>PowerPoint</w:t>
            </w:r>
            <w:r w:rsidR="00F73CE4" w:rsidRPr="000901B2">
              <w:rPr>
                <w:sz w:val="24"/>
                <w:szCs w:val="24"/>
              </w:rPr>
              <w:t xml:space="preserve">, </w:t>
            </w:r>
            <w:r w:rsidR="00F73CE4" w:rsidRPr="00BD6703"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 xml:space="preserve"> программаларымен жұмыс істей алу</w:t>
            </w:r>
            <w:r w:rsidR="00433937">
              <w:rPr>
                <w:sz w:val="24"/>
                <w:szCs w:val="24"/>
                <w:lang w:val="kk-KZ"/>
              </w:rPr>
              <w:t>, Мақала жазу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  <w:p w14:paraId="02D29A0C" w14:textId="2289C695" w:rsidR="00F73CE4" w:rsidRPr="00F73CE4" w:rsidRDefault="00F73CE4" w:rsidP="00A25B90">
            <w:pPr>
              <w:rPr>
                <w:sz w:val="24"/>
                <w:szCs w:val="24"/>
                <w:lang w:val="kk-KZ"/>
              </w:rPr>
            </w:pPr>
          </w:p>
        </w:tc>
      </w:tr>
      <w:tr w:rsidR="000901B2" w:rsidRPr="00DE0164" w14:paraId="1289086F" w14:textId="77777777" w:rsidTr="005609F3">
        <w:trPr>
          <w:trHeight w:val="503"/>
        </w:trPr>
        <w:tc>
          <w:tcPr>
            <w:tcW w:w="3531" w:type="dxa"/>
          </w:tcPr>
          <w:p w14:paraId="2F5230AD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17CEEE9B" w14:textId="24F6C3B7" w:rsidR="00034066" w:rsidRPr="00F73CE4" w:rsidRDefault="00F73CE4" w:rsidP="000C7DD3">
            <w:pPr>
              <w:rPr>
                <w:sz w:val="24"/>
                <w:szCs w:val="24"/>
                <w:lang w:val="kk-KZ"/>
              </w:rPr>
            </w:pPr>
            <w:r w:rsidRPr="00F73CE4">
              <w:rPr>
                <w:sz w:val="24"/>
                <w:szCs w:val="24"/>
              </w:rPr>
              <w:t>«Тексеру субъектілерімен және объектілерінің біріңғай тізімі» және «Әкімшілік өндірістерінің біріңғай тізімі» атты ақпараттық жүйелерімен жұмыс істеу</w:t>
            </w:r>
            <w:r w:rsidR="00433937">
              <w:rPr>
                <w:sz w:val="24"/>
                <w:szCs w:val="24"/>
                <w:lang w:val="kk-KZ"/>
              </w:rPr>
              <w:t xml:space="preserve">, </w:t>
            </w:r>
            <w:r w:rsidR="00433937" w:rsidRPr="00433937">
              <w:rPr>
                <w:sz w:val="24"/>
                <w:szCs w:val="24"/>
                <w:lang w:val="kk-KZ"/>
              </w:rPr>
              <w:t>Архив жұмыстарын жасай білу,</w:t>
            </w:r>
          </w:p>
          <w:p w14:paraId="2599A62E" w14:textId="0A3B1630" w:rsidR="00F73CE4" w:rsidRPr="009E3441" w:rsidRDefault="00F73CE4" w:rsidP="000C7DD3">
            <w:pPr>
              <w:rPr>
                <w:sz w:val="24"/>
                <w:szCs w:val="24"/>
              </w:rPr>
            </w:pPr>
          </w:p>
        </w:tc>
      </w:tr>
      <w:tr w:rsidR="000901B2" w:rsidRPr="00DE0164" w14:paraId="037A6735" w14:textId="77777777" w:rsidTr="005609F3">
        <w:trPr>
          <w:trHeight w:val="555"/>
        </w:trPr>
        <w:tc>
          <w:tcPr>
            <w:tcW w:w="3531" w:type="dxa"/>
          </w:tcPr>
          <w:p w14:paraId="2E153602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76475376" w14:textId="77777777" w:rsidR="00CD082A" w:rsidRPr="00CD082A" w:rsidRDefault="00CD082A" w:rsidP="00CD082A">
            <w:pPr>
              <w:rPr>
                <w:sz w:val="24"/>
                <w:szCs w:val="24"/>
              </w:rPr>
            </w:pPr>
            <w:r w:rsidRPr="00CD082A">
              <w:rPr>
                <w:sz w:val="24"/>
                <w:szCs w:val="24"/>
              </w:rPr>
              <w:t>Қазақ тілі – ана тілі</w:t>
            </w:r>
          </w:p>
          <w:p w14:paraId="2959DCE4" w14:textId="77777777" w:rsidR="00CD082A" w:rsidRPr="00CD082A" w:rsidRDefault="00CD082A" w:rsidP="00CD082A">
            <w:pPr>
              <w:rPr>
                <w:sz w:val="24"/>
                <w:szCs w:val="24"/>
              </w:rPr>
            </w:pPr>
            <w:r w:rsidRPr="00CD082A">
              <w:rPr>
                <w:sz w:val="24"/>
                <w:szCs w:val="24"/>
              </w:rPr>
              <w:t xml:space="preserve">Орыс тілі – еркін </w:t>
            </w:r>
          </w:p>
          <w:p w14:paraId="25AFD056" w14:textId="77777777" w:rsidR="00034066" w:rsidRDefault="00CD082A" w:rsidP="00CD082A">
            <w:pPr>
              <w:rPr>
                <w:sz w:val="24"/>
                <w:szCs w:val="24"/>
              </w:rPr>
            </w:pPr>
            <w:r w:rsidRPr="00CD082A">
              <w:rPr>
                <w:sz w:val="24"/>
                <w:szCs w:val="24"/>
              </w:rPr>
              <w:t>Ағылшын – орташа (Intermediate)</w:t>
            </w:r>
          </w:p>
          <w:p w14:paraId="7EC5C097" w14:textId="64E44ECC" w:rsidR="00CD082A" w:rsidRPr="009E3441" w:rsidRDefault="00CD082A" w:rsidP="00CD082A">
            <w:pPr>
              <w:rPr>
                <w:sz w:val="24"/>
                <w:szCs w:val="24"/>
              </w:rPr>
            </w:pPr>
          </w:p>
        </w:tc>
      </w:tr>
      <w:tr w:rsidR="000901B2" w:rsidRPr="008F18AC" w14:paraId="3379F369" w14:textId="77777777" w:rsidTr="005609F3">
        <w:trPr>
          <w:trHeight w:val="323"/>
        </w:trPr>
        <w:tc>
          <w:tcPr>
            <w:tcW w:w="3531" w:type="dxa"/>
          </w:tcPr>
          <w:p w14:paraId="09D60398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2549F8E" w14:textId="3266B06C" w:rsidR="00034066" w:rsidRPr="009E3441" w:rsidRDefault="000C7DD3" w:rsidP="00F070DC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 xml:space="preserve">Өзіне деген сенімділік, өзгерістерге бейімделу қабілеті, командада жұмыс істей білу, ұқыптылық, тез үйрену қабілеті, </w:t>
            </w:r>
            <w:r w:rsidR="00AD4275" w:rsidRPr="00AD4275">
              <w:rPr>
                <w:sz w:val="24"/>
                <w:szCs w:val="24"/>
                <w:lang w:val="kk-KZ"/>
              </w:rPr>
              <w:t>орындаушылық</w:t>
            </w:r>
            <w:r w:rsidR="00AD4275">
              <w:rPr>
                <w:sz w:val="24"/>
                <w:szCs w:val="24"/>
                <w:lang w:val="kk-KZ"/>
              </w:rPr>
              <w:t xml:space="preserve">, </w:t>
            </w:r>
            <w:r w:rsidRPr="009E3441">
              <w:rPr>
                <w:sz w:val="24"/>
                <w:szCs w:val="24"/>
                <w:lang w:val="kk-KZ"/>
              </w:rPr>
              <w:t>ұйымшылдық</w:t>
            </w:r>
          </w:p>
        </w:tc>
      </w:tr>
    </w:tbl>
    <w:p w14:paraId="4DE66684" w14:textId="77777777" w:rsidR="00B35544" w:rsidRPr="00B35544" w:rsidRDefault="00B35544" w:rsidP="002F6FED">
      <w:pPr>
        <w:rPr>
          <w:lang w:val="kk-KZ"/>
        </w:rPr>
      </w:pPr>
      <w:bookmarkStart w:id="1" w:name="_GoBack"/>
      <w:bookmarkEnd w:id="1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01B2"/>
    <w:rsid w:val="000A5166"/>
    <w:rsid w:val="000C56EF"/>
    <w:rsid w:val="000C6A47"/>
    <w:rsid w:val="000C7DD3"/>
    <w:rsid w:val="000E47F2"/>
    <w:rsid w:val="00100629"/>
    <w:rsid w:val="001602F3"/>
    <w:rsid w:val="00164CA4"/>
    <w:rsid w:val="001925F8"/>
    <w:rsid w:val="00205C42"/>
    <w:rsid w:val="00210687"/>
    <w:rsid w:val="002A0E79"/>
    <w:rsid w:val="002F6FED"/>
    <w:rsid w:val="0032325F"/>
    <w:rsid w:val="003535EA"/>
    <w:rsid w:val="00380E00"/>
    <w:rsid w:val="003A2721"/>
    <w:rsid w:val="003B2082"/>
    <w:rsid w:val="003F6699"/>
    <w:rsid w:val="00415595"/>
    <w:rsid w:val="00433937"/>
    <w:rsid w:val="0045007C"/>
    <w:rsid w:val="004A1178"/>
    <w:rsid w:val="005003D6"/>
    <w:rsid w:val="0050137B"/>
    <w:rsid w:val="00503EDF"/>
    <w:rsid w:val="005609F3"/>
    <w:rsid w:val="00561445"/>
    <w:rsid w:val="00564921"/>
    <w:rsid w:val="0056685D"/>
    <w:rsid w:val="0058323E"/>
    <w:rsid w:val="005E1E77"/>
    <w:rsid w:val="005E361F"/>
    <w:rsid w:val="006348CE"/>
    <w:rsid w:val="006A7862"/>
    <w:rsid w:val="00705CA2"/>
    <w:rsid w:val="007755CC"/>
    <w:rsid w:val="007F08C6"/>
    <w:rsid w:val="00867A32"/>
    <w:rsid w:val="008778E4"/>
    <w:rsid w:val="008F18AC"/>
    <w:rsid w:val="00911FB8"/>
    <w:rsid w:val="009144F4"/>
    <w:rsid w:val="009445D2"/>
    <w:rsid w:val="00951DE9"/>
    <w:rsid w:val="009E3441"/>
    <w:rsid w:val="009E404F"/>
    <w:rsid w:val="00A25B90"/>
    <w:rsid w:val="00A50632"/>
    <w:rsid w:val="00AA62ED"/>
    <w:rsid w:val="00AD4275"/>
    <w:rsid w:val="00B05073"/>
    <w:rsid w:val="00B2134E"/>
    <w:rsid w:val="00B25992"/>
    <w:rsid w:val="00B35544"/>
    <w:rsid w:val="00B95F68"/>
    <w:rsid w:val="00BB586D"/>
    <w:rsid w:val="00BD6703"/>
    <w:rsid w:val="00BE14CD"/>
    <w:rsid w:val="00C46860"/>
    <w:rsid w:val="00C90854"/>
    <w:rsid w:val="00CD082A"/>
    <w:rsid w:val="00D04CA4"/>
    <w:rsid w:val="00DB47A8"/>
    <w:rsid w:val="00DE0B40"/>
    <w:rsid w:val="00E0595F"/>
    <w:rsid w:val="00E1578D"/>
    <w:rsid w:val="00E23285"/>
    <w:rsid w:val="00E3017C"/>
    <w:rsid w:val="00EC015E"/>
    <w:rsid w:val="00ED33A4"/>
    <w:rsid w:val="00F7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6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73CE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3CE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73CE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3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ko.0107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2021-10-15T10:34:00Z</dcterms:created>
  <dcterms:modified xsi:type="dcterms:W3CDTF">2021-11-03T04:44:00Z</dcterms:modified>
</cp:coreProperties>
</file>