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8"/>
      </w:tblGrid>
      <w:tr w:rsidR="00034066" w:rsidRPr="00DE0164" w:rsidTr="00113058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4B2045" w:rsidP="00113058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7C82A091" wp14:editId="3A56C2AD">
                  <wp:extent cx="958988" cy="91926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e169544-04db-44b5-907f-007ce81ec08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617" cy="929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C03A4" w:rsidRDefault="001C03A4" w:rsidP="0003406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</w:t>
      </w:r>
    </w:p>
    <w:p w:rsidR="00034066" w:rsidRPr="00DE0164" w:rsidRDefault="001C03A4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Абдикумарұлы Данияр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:rsidTr="00520A2C">
        <w:trPr>
          <w:trHeight w:val="350"/>
        </w:trPr>
        <w:tc>
          <w:tcPr>
            <w:tcW w:w="344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0" w:type="dxa"/>
          </w:tcPr>
          <w:p w:rsidR="00034066" w:rsidRPr="00DE0164" w:rsidRDefault="004B2045" w:rsidP="004B20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28.01.2000</w:t>
            </w:r>
          </w:p>
        </w:tc>
      </w:tr>
      <w:tr w:rsidR="00034066" w:rsidRPr="00DE0164" w:rsidTr="00520A2C">
        <w:trPr>
          <w:trHeight w:val="299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0" w:type="dxa"/>
          </w:tcPr>
          <w:p w:rsidR="00034066" w:rsidRPr="004B2045" w:rsidRDefault="004B204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520A2C">
        <w:trPr>
          <w:trHeight w:val="373"/>
        </w:trPr>
        <w:tc>
          <w:tcPr>
            <w:tcW w:w="344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0" w:type="dxa"/>
          </w:tcPr>
          <w:p w:rsidR="00034066" w:rsidRPr="00113058" w:rsidRDefault="004B204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 Самал 13б 6 пәтер</w:t>
            </w:r>
          </w:p>
          <w:p w:rsidR="004B2045" w:rsidRPr="00113058" w:rsidRDefault="004B2045" w:rsidP="00F070DC">
            <w:pPr>
              <w:jc w:val="center"/>
              <w:rPr>
                <w:b/>
                <w:sz w:val="24"/>
                <w:szCs w:val="24"/>
              </w:rPr>
            </w:pPr>
            <w:r w:rsidRPr="00113058">
              <w:rPr>
                <w:b/>
                <w:sz w:val="24"/>
                <w:szCs w:val="24"/>
              </w:rPr>
              <w:t>87475356112</w:t>
            </w:r>
          </w:p>
          <w:p w:rsidR="004B2045" w:rsidRPr="004B2045" w:rsidRDefault="004B2045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Abdikumarov</w:t>
            </w:r>
            <w:proofErr w:type="spellEnd"/>
            <w:r w:rsidRPr="004B2045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4B2045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520A2C">
        <w:trPr>
          <w:trHeight w:val="266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0" w:type="dxa"/>
          </w:tcPr>
          <w:p w:rsidR="00034066" w:rsidRPr="004B2045" w:rsidRDefault="002C325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520A2C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520A2C">
        <w:trPr>
          <w:trHeight w:val="162"/>
        </w:trPr>
        <w:tc>
          <w:tcPr>
            <w:tcW w:w="9571" w:type="dxa"/>
            <w:gridSpan w:val="2"/>
          </w:tcPr>
          <w:p w:rsidR="00034066" w:rsidRPr="00DE0164" w:rsidRDefault="002C3256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Жоғарғы жетістіктерге жету</w:t>
            </w:r>
          </w:p>
        </w:tc>
      </w:tr>
      <w:tr w:rsidR="00034066" w:rsidRPr="00DE0164" w:rsidTr="00520A2C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520A2C" w:rsidTr="00520A2C">
        <w:trPr>
          <w:trHeight w:val="356"/>
        </w:trPr>
        <w:tc>
          <w:tcPr>
            <w:tcW w:w="3441" w:type="dxa"/>
          </w:tcPr>
          <w:p w:rsidR="00034066" w:rsidRPr="004B2045" w:rsidRDefault="004B204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30" w:type="dxa"/>
          </w:tcPr>
          <w:p w:rsidR="002C3256" w:rsidRDefault="002C3256" w:rsidP="002C3256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</w:p>
          <w:p w:rsidR="00034066" w:rsidRPr="002C3256" w:rsidRDefault="002C3256" w:rsidP="001C03A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Техникалық факультеті Қоршаған ортаны қорғау және өмір тіршілігінің қауіпсіздігі</w:t>
            </w:r>
          </w:p>
        </w:tc>
      </w:tr>
      <w:tr w:rsidR="00034066" w:rsidRPr="00520A2C" w:rsidTr="00520A2C">
        <w:trPr>
          <w:trHeight w:val="761"/>
        </w:trPr>
        <w:tc>
          <w:tcPr>
            <w:tcW w:w="9571" w:type="dxa"/>
            <w:gridSpan w:val="2"/>
          </w:tcPr>
          <w:p w:rsidR="00034066" w:rsidRPr="006E00D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E00D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6E00D6" w:rsidRDefault="003F6699" w:rsidP="00BE14CD">
            <w:pPr>
              <w:rPr>
                <w:sz w:val="24"/>
                <w:szCs w:val="24"/>
                <w:lang w:val="kk-KZ"/>
              </w:rPr>
            </w:pPr>
            <w:r w:rsidRPr="006E00D6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6E00D6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520A2C" w:rsidTr="00520A2C">
        <w:trPr>
          <w:trHeight w:val="289"/>
        </w:trPr>
        <w:tc>
          <w:tcPr>
            <w:tcW w:w="3441" w:type="dxa"/>
          </w:tcPr>
          <w:p w:rsidR="00034066" w:rsidRPr="004B2045" w:rsidRDefault="002C3256" w:rsidP="004B204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24</w:t>
            </w:r>
            <w:r>
              <w:rPr>
                <w:i/>
                <w:sz w:val="24"/>
                <w:szCs w:val="24"/>
                <w:lang w:val="kk-KZ"/>
              </w:rPr>
              <w:t>.05.2021-26.06.2021</w:t>
            </w:r>
          </w:p>
        </w:tc>
        <w:tc>
          <w:tcPr>
            <w:tcW w:w="6130" w:type="dxa"/>
          </w:tcPr>
          <w:p w:rsidR="00034066" w:rsidRPr="002C3256" w:rsidRDefault="002C325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Өрт сөндіру және авариялық-құтқару жұмыстары қызметі</w:t>
            </w:r>
          </w:p>
        </w:tc>
      </w:tr>
      <w:tr w:rsidR="00034066" w:rsidRPr="00DE0164" w:rsidTr="00520A2C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520A2C">
        <w:trPr>
          <w:trHeight w:val="258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0" w:type="dxa"/>
          </w:tcPr>
          <w:p w:rsidR="00034066" w:rsidRPr="00DE0164" w:rsidRDefault="004B204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034066" w:rsidRPr="00DE0164" w:rsidTr="00520A2C">
        <w:trPr>
          <w:trHeight w:val="503"/>
        </w:trPr>
        <w:tc>
          <w:tcPr>
            <w:tcW w:w="344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0" w:type="dxa"/>
          </w:tcPr>
          <w:p w:rsidR="00034066" w:rsidRPr="00DE0164" w:rsidRDefault="004B2045" w:rsidP="001C03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034066" w:rsidRPr="00DE0164" w:rsidTr="00520A2C">
        <w:trPr>
          <w:trHeight w:val="555"/>
        </w:trPr>
        <w:tc>
          <w:tcPr>
            <w:tcW w:w="344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0" w:type="dxa"/>
          </w:tcPr>
          <w:p w:rsidR="00034066" w:rsidRPr="00DE0164" w:rsidRDefault="002C32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Қазак-Орысша тілі жетік Ағылшын кітапшамен  </w:t>
            </w:r>
          </w:p>
        </w:tc>
      </w:tr>
      <w:tr w:rsidR="00034066" w:rsidRPr="00DE0164" w:rsidTr="00520A2C">
        <w:trPr>
          <w:trHeight w:val="323"/>
        </w:trPr>
        <w:tc>
          <w:tcPr>
            <w:tcW w:w="344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0" w:type="dxa"/>
          </w:tcPr>
          <w:p w:rsidR="00034066" w:rsidRPr="00DE0164" w:rsidRDefault="002C32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 Жауапкершілік</w:t>
            </w:r>
          </w:p>
        </w:tc>
      </w:tr>
      <w:bookmarkEnd w:id="0"/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13058"/>
    <w:rsid w:val="001C03A4"/>
    <w:rsid w:val="002C3256"/>
    <w:rsid w:val="003F6699"/>
    <w:rsid w:val="004B2045"/>
    <w:rsid w:val="00520A2C"/>
    <w:rsid w:val="00574DF0"/>
    <w:rsid w:val="006348CE"/>
    <w:rsid w:val="006E00D6"/>
    <w:rsid w:val="007755CC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2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0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2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0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2021-11-03T04:42:00Z</dcterms:modified>
</cp:coreProperties>
</file>