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6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A506EE" w:rsidRPr="00DE0164" w:rsidTr="00BE6A3A">
        <w:trPr>
          <w:trHeight w:val="1566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6EE" w:rsidRPr="00DE0164" w:rsidRDefault="00A506EE" w:rsidP="00BE6A3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66FEFDF0" wp14:editId="5F60C99C">
                  <wp:extent cx="1206500" cy="13652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36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06EE" w:rsidRPr="00DE0164" w:rsidRDefault="00A506EE" w:rsidP="00A506EE">
      <w:pPr>
        <w:shd w:val="clear" w:color="auto" w:fill="FFFFFF"/>
        <w:jc w:val="center"/>
      </w:pPr>
      <w:bookmarkStart w:id="0" w:name="_GoBack"/>
      <w:bookmarkEnd w:id="0"/>
    </w:p>
    <w:p w:rsidR="00A506EE" w:rsidRPr="00DE0164" w:rsidRDefault="00A506EE" w:rsidP="00A506EE">
      <w:pPr>
        <w:rPr>
          <w:rFonts w:cs="Arial"/>
          <w:b/>
          <w:i/>
        </w:rPr>
      </w:pPr>
    </w:p>
    <w:p w:rsidR="00A506EE" w:rsidRPr="00DE0164" w:rsidRDefault="00A506EE" w:rsidP="00A506E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506EE" w:rsidRPr="00DE0164" w:rsidRDefault="00A506EE" w:rsidP="00A506EE">
      <w:pPr>
        <w:jc w:val="center"/>
        <w:rPr>
          <w:b/>
          <w:szCs w:val="28"/>
        </w:rPr>
      </w:pPr>
    </w:p>
    <w:p w:rsidR="00A506EE" w:rsidRPr="00DE0164" w:rsidRDefault="00A506EE" w:rsidP="00A506EE">
      <w:pPr>
        <w:jc w:val="center"/>
        <w:rPr>
          <w:b/>
          <w:szCs w:val="28"/>
        </w:rPr>
      </w:pPr>
    </w:p>
    <w:p w:rsidR="00A506EE" w:rsidRPr="00DE0164" w:rsidRDefault="00A506EE" w:rsidP="00A506EE">
      <w:pPr>
        <w:jc w:val="center"/>
        <w:rPr>
          <w:b/>
        </w:rPr>
      </w:pPr>
    </w:p>
    <w:p w:rsidR="00A506EE" w:rsidRPr="00B35544" w:rsidRDefault="00A506EE" w:rsidP="00A506EE">
      <w:pPr>
        <w:jc w:val="center"/>
        <w:rPr>
          <w:b/>
          <w:lang w:val="en-US"/>
        </w:rPr>
      </w:pPr>
      <w:r>
        <w:rPr>
          <w:b/>
          <w:lang w:val="en-US"/>
        </w:rPr>
        <w:t>CV</w:t>
      </w:r>
    </w:p>
    <w:p w:rsidR="00A506EE" w:rsidRPr="00DE0164" w:rsidRDefault="00A506EE" w:rsidP="00A506EE">
      <w:pPr>
        <w:jc w:val="center"/>
        <w:rPr>
          <w:b/>
        </w:rPr>
      </w:pPr>
    </w:p>
    <w:p w:rsidR="00A506EE" w:rsidRPr="009A2145" w:rsidRDefault="00A506EE" w:rsidP="00A506EE">
      <w:pPr>
        <w:ind w:left="2835"/>
        <w:rPr>
          <w:b/>
          <w:lang w:val="en-US"/>
        </w:rPr>
      </w:pPr>
      <w:r w:rsidRPr="00DE0164">
        <w:rPr>
          <w:b/>
        </w:rPr>
        <w:t xml:space="preserve">       </w:t>
      </w:r>
      <w:proofErr w:type="spellStart"/>
      <w:r>
        <w:rPr>
          <w:b/>
          <w:lang w:val="en-US"/>
        </w:rPr>
        <w:t>Askhat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Tomeris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4"/>
        <w:gridCol w:w="6011"/>
      </w:tblGrid>
      <w:tr w:rsidR="00A506EE" w:rsidRPr="00424228" w:rsidTr="00BE6A3A">
        <w:trPr>
          <w:trHeight w:val="350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506EE" w:rsidRPr="00424228" w:rsidRDefault="00A506EE" w:rsidP="00BE6A3A">
            <w:pPr>
              <w:jc w:val="center"/>
              <w:rPr>
                <w:b/>
              </w:rPr>
            </w:pPr>
            <w:r w:rsidRPr="00424228">
              <w:rPr>
                <w:b/>
              </w:rPr>
              <w:t>29.12.2000</w:t>
            </w:r>
          </w:p>
        </w:tc>
      </w:tr>
      <w:tr w:rsidR="00A506EE" w:rsidRPr="00424228" w:rsidTr="00BE6A3A">
        <w:trPr>
          <w:trHeight w:val="299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</w:rPr>
            </w:pPr>
            <w:proofErr w:type="spellStart"/>
            <w:r w:rsidRPr="00424228">
              <w:rPr>
                <w:b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506EE" w:rsidRPr="00424228" w:rsidRDefault="00A506EE" w:rsidP="00BE6A3A">
            <w:pPr>
              <w:jc w:val="center"/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t>Kazakh</w:t>
            </w:r>
          </w:p>
        </w:tc>
      </w:tr>
      <w:tr w:rsidR="00A506EE" w:rsidRPr="00A506EE" w:rsidTr="00BE6A3A">
        <w:trPr>
          <w:trHeight w:val="373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proofErr w:type="spellStart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Microdistrict</w:t>
            </w:r>
            <w:proofErr w:type="spellEnd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Koktal</w:t>
            </w:r>
            <w:proofErr w:type="spellEnd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, street </w:t>
            </w:r>
            <w:proofErr w:type="spellStart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Zhandosova</w:t>
            </w:r>
            <w:proofErr w:type="spellEnd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122, 87074796750, Ttylivaldieva@gmail.com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A506EE" w:rsidRPr="00424228" w:rsidRDefault="00A506EE" w:rsidP="00BE6A3A">
            <w:pPr>
              <w:jc w:val="center"/>
              <w:rPr>
                <w:b/>
                <w:lang w:val="en-US"/>
              </w:rPr>
            </w:pPr>
          </w:p>
        </w:tc>
      </w:tr>
      <w:tr w:rsidR="00A506EE" w:rsidRPr="00424228" w:rsidTr="00BE6A3A">
        <w:trPr>
          <w:trHeight w:val="266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506EE" w:rsidRPr="00424228" w:rsidRDefault="00A506EE" w:rsidP="00BE6A3A">
            <w:pPr>
              <w:jc w:val="center"/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t xml:space="preserve">Single </w:t>
            </w:r>
          </w:p>
        </w:tc>
      </w:tr>
      <w:tr w:rsidR="00A506EE" w:rsidRPr="00424228" w:rsidTr="00BE6A3A">
        <w:trPr>
          <w:trHeight w:val="213"/>
        </w:trPr>
        <w:tc>
          <w:tcPr>
            <w:tcW w:w="9889" w:type="dxa"/>
            <w:gridSpan w:val="2"/>
          </w:tcPr>
          <w:p w:rsidR="00A506EE" w:rsidRPr="00424228" w:rsidRDefault="00A506EE" w:rsidP="00BE6A3A">
            <w:pPr>
              <w:jc w:val="center"/>
              <w:rPr>
                <w:b/>
                <w:lang w:val="en-US"/>
              </w:rPr>
            </w:pPr>
            <w:r w:rsidRPr="00424228">
              <w:rPr>
                <w:b/>
                <w:bCs/>
                <w:lang w:val="en-US"/>
              </w:rPr>
              <w:t>OBJECTIVE</w:t>
            </w:r>
          </w:p>
        </w:tc>
      </w:tr>
      <w:tr w:rsidR="00A506EE" w:rsidRPr="00A506EE" w:rsidTr="00BE6A3A">
        <w:trPr>
          <w:trHeight w:val="162"/>
        </w:trPr>
        <w:tc>
          <w:tcPr>
            <w:tcW w:w="9889" w:type="dxa"/>
            <w:gridSpan w:val="2"/>
          </w:tcPr>
          <w:p w:rsidR="00A506EE" w:rsidRPr="00E033ED" w:rsidRDefault="00A506EE" w:rsidP="00BE6A3A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Take a vacancy of a teacher of the Kazakh language</w:t>
            </w:r>
          </w:p>
          <w:p w:rsidR="00A506EE" w:rsidRPr="00E033ED" w:rsidRDefault="00A506EE" w:rsidP="00BE6A3A">
            <w:pPr>
              <w:rPr>
                <w:b/>
                <w:bCs/>
                <w:lang w:val="en-US"/>
              </w:rPr>
            </w:pPr>
          </w:p>
        </w:tc>
      </w:tr>
      <w:tr w:rsidR="00A506EE" w:rsidRPr="00424228" w:rsidTr="00BE6A3A">
        <w:trPr>
          <w:trHeight w:val="265"/>
        </w:trPr>
        <w:tc>
          <w:tcPr>
            <w:tcW w:w="9889" w:type="dxa"/>
            <w:gridSpan w:val="2"/>
          </w:tcPr>
          <w:p w:rsidR="00A506EE" w:rsidRPr="00424228" w:rsidRDefault="00A506EE" w:rsidP="00BE6A3A">
            <w:pPr>
              <w:jc w:val="center"/>
              <w:rPr>
                <w:b/>
                <w:lang w:val="en-US"/>
              </w:rPr>
            </w:pPr>
            <w:r w:rsidRPr="00424228">
              <w:rPr>
                <w:b/>
                <w:lang w:val="en-US" w:eastAsia="x-none"/>
              </w:rPr>
              <w:t>EDUCATION</w:t>
            </w:r>
          </w:p>
        </w:tc>
      </w:tr>
      <w:tr w:rsidR="00A506EE" w:rsidRPr="00A506EE" w:rsidTr="00BE6A3A">
        <w:trPr>
          <w:trHeight w:val="356"/>
        </w:trPr>
        <w:tc>
          <w:tcPr>
            <w:tcW w:w="3531" w:type="dxa"/>
          </w:tcPr>
          <w:p w:rsidR="00A506EE" w:rsidRPr="00424228" w:rsidRDefault="00A506EE" w:rsidP="00BE6A3A">
            <w:pPr>
              <w:spacing w:line="360" w:lineRule="auto"/>
              <w:outlineLvl w:val="1"/>
              <w:rPr>
                <w:i/>
                <w:lang w:val="en-US" w:eastAsia="x-none"/>
              </w:rPr>
            </w:pPr>
            <w:r w:rsidRPr="00424228">
              <w:rPr>
                <w:i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A506EE" w:rsidRPr="00E033ED" w:rsidRDefault="00A506EE" w:rsidP="00BE6A3A">
            <w:pPr>
              <w:pStyle w:val="HTML"/>
              <w:spacing w:line="420" w:lineRule="atLeast"/>
              <w:jc w:val="center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proofErr w:type="spellStart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Zhetysu</w:t>
            </w:r>
            <w:proofErr w:type="spellEnd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University named after I. </w:t>
            </w:r>
            <w:proofErr w:type="spellStart"/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Zhansugurov</w:t>
            </w:r>
            <w:proofErr w:type="spellEnd"/>
          </w:p>
          <w:p w:rsidR="00A506EE" w:rsidRPr="00E033ED" w:rsidRDefault="00A506EE" w:rsidP="00BE6A3A">
            <w:pPr>
              <w:jc w:val="center"/>
              <w:rPr>
                <w:i/>
                <w:lang w:val="en-US"/>
              </w:rPr>
            </w:pPr>
          </w:p>
        </w:tc>
      </w:tr>
      <w:tr w:rsidR="00A506EE" w:rsidRPr="00424228" w:rsidTr="00BE6A3A">
        <w:trPr>
          <w:trHeight w:val="761"/>
        </w:trPr>
        <w:tc>
          <w:tcPr>
            <w:tcW w:w="9889" w:type="dxa"/>
            <w:gridSpan w:val="2"/>
          </w:tcPr>
          <w:p w:rsidR="00A506EE" w:rsidRPr="00424228" w:rsidRDefault="00A506EE" w:rsidP="00BE6A3A">
            <w:pPr>
              <w:jc w:val="center"/>
              <w:rPr>
                <w:b/>
              </w:rPr>
            </w:pPr>
            <w:r w:rsidRPr="00424228">
              <w:rPr>
                <w:b/>
              </w:rPr>
              <w:t>WORK EXPERIENCE</w:t>
            </w:r>
          </w:p>
          <w:p w:rsidR="00A506EE" w:rsidRPr="00424228" w:rsidRDefault="00A506EE" w:rsidP="00BE6A3A">
            <w:pPr>
              <w:rPr>
                <w:lang w:val="en-US"/>
              </w:rPr>
            </w:pPr>
            <w:r w:rsidRPr="00424228">
              <w:rPr>
                <w:lang w:val="en-US"/>
              </w:rPr>
              <w:t>Professional internship:</w:t>
            </w:r>
          </w:p>
        </w:tc>
      </w:tr>
      <w:tr w:rsidR="00A506EE" w:rsidRPr="00A506EE" w:rsidTr="00BE6A3A">
        <w:trPr>
          <w:trHeight w:val="289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i/>
                <w:lang w:val="en-US"/>
              </w:rPr>
            </w:pPr>
            <w:r w:rsidRPr="00424228">
              <w:rPr>
                <w:i/>
                <w:lang w:val="en-US"/>
              </w:rPr>
              <w:t>2019</w:t>
            </w:r>
          </w:p>
          <w:p w:rsidR="00A506EE" w:rsidRPr="00424228" w:rsidRDefault="00A506EE" w:rsidP="00BE6A3A">
            <w:pPr>
              <w:rPr>
                <w:i/>
                <w:lang w:val="kk-KZ"/>
              </w:rPr>
            </w:pPr>
            <w:ins w:id="1" w:author="Айнур Досангали">
              <w:r w:rsidRPr="00424228">
                <w:rPr>
                  <w:i/>
                  <w:lang w:val="kk-KZ"/>
                </w:rPr>
                <w:t>2020</w:t>
              </w:r>
            </w:ins>
          </w:p>
        </w:tc>
        <w:tc>
          <w:tcPr>
            <w:tcW w:w="6358" w:type="dxa"/>
          </w:tcPr>
          <w:p w:rsidR="00A506EE" w:rsidRPr="00424228" w:rsidRDefault="00A506EE" w:rsidP="00BE6A3A">
            <w:pPr>
              <w:pStyle w:val="HTML"/>
              <w:spacing w:line="420" w:lineRule="atLeast"/>
              <w:jc w:val="center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# 4 high schools</w:t>
            </w:r>
          </w:p>
          <w:p w:rsidR="00A506EE" w:rsidRPr="00424228" w:rsidRDefault="00A506EE" w:rsidP="00BE6A3A">
            <w:pPr>
              <w:jc w:val="center"/>
              <w:rPr>
                <w:b/>
                <w:i/>
                <w:lang w:val="kk-KZ"/>
              </w:rPr>
            </w:pPr>
            <w:ins w:id="2" w:author="Айнур Досангали">
              <w:r w:rsidRPr="00424228">
                <w:rPr>
                  <w:rStyle w:val="y2iqfc"/>
                  <w:color w:val="202124"/>
                  <w:lang w:val="en"/>
                </w:rPr>
                <w:t xml:space="preserve"># 11 secondary school named after E. </w:t>
              </w:r>
              <w:proofErr w:type="spellStart"/>
              <w:r w:rsidRPr="00424228">
                <w:rPr>
                  <w:rStyle w:val="y2iqfc"/>
                  <w:color w:val="202124"/>
                  <w:lang w:val="en"/>
                </w:rPr>
                <w:t>Berlikozhauly</w:t>
              </w:r>
            </w:ins>
            <w:proofErr w:type="spellEnd"/>
          </w:p>
        </w:tc>
      </w:tr>
      <w:tr w:rsidR="00A506EE" w:rsidRPr="00424228" w:rsidTr="00BE6A3A">
        <w:trPr>
          <w:trHeight w:val="380"/>
        </w:trPr>
        <w:tc>
          <w:tcPr>
            <w:tcW w:w="9889" w:type="dxa"/>
            <w:gridSpan w:val="2"/>
          </w:tcPr>
          <w:p w:rsidR="00A506EE" w:rsidRPr="00424228" w:rsidRDefault="00A506EE" w:rsidP="00BE6A3A">
            <w:pPr>
              <w:jc w:val="center"/>
              <w:rPr>
                <w:b/>
              </w:rPr>
            </w:pPr>
            <w:r w:rsidRPr="00424228">
              <w:rPr>
                <w:b/>
              </w:rPr>
              <w:t>ADDITIONAL INFORMATION</w:t>
            </w:r>
          </w:p>
        </w:tc>
      </w:tr>
      <w:tr w:rsidR="00A506EE" w:rsidRPr="00A506EE" w:rsidTr="00BE6A3A">
        <w:trPr>
          <w:trHeight w:val="258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</w:rPr>
            </w:pPr>
            <w:proofErr w:type="spellStart"/>
            <w:r w:rsidRPr="00424228">
              <w:rPr>
                <w:b/>
              </w:rPr>
              <w:t>Technical</w:t>
            </w:r>
            <w:proofErr w:type="spellEnd"/>
            <w:r w:rsidRPr="00424228">
              <w:rPr>
                <w:b/>
              </w:rPr>
              <w:t xml:space="preserve"> </w:t>
            </w:r>
            <w:proofErr w:type="spellStart"/>
            <w:r w:rsidRPr="00424228">
              <w:rPr>
                <w:b/>
              </w:rPr>
              <w:t>skill</w:t>
            </w:r>
            <w:proofErr w:type="spellEnd"/>
          </w:p>
        </w:tc>
        <w:tc>
          <w:tcPr>
            <w:tcW w:w="6358" w:type="dxa"/>
          </w:tcPr>
          <w:p w:rsidR="00A506EE" w:rsidRPr="00E033ED" w:rsidRDefault="00A506EE" w:rsidP="00BE6A3A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Possession of the technical means necessary for high-quality and modern presentation of the material.</w:t>
            </w:r>
          </w:p>
          <w:p w:rsidR="00A506EE" w:rsidRPr="00E033ED" w:rsidRDefault="00A506EE" w:rsidP="00BE6A3A">
            <w:pPr>
              <w:rPr>
                <w:b/>
                <w:lang w:val="en-US"/>
              </w:rPr>
            </w:pPr>
          </w:p>
        </w:tc>
      </w:tr>
      <w:tr w:rsidR="00A506EE" w:rsidRPr="00A506EE" w:rsidTr="00BE6A3A">
        <w:trPr>
          <w:trHeight w:val="503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</w:rPr>
            </w:pPr>
            <w:proofErr w:type="spellStart"/>
            <w:r w:rsidRPr="00424228">
              <w:rPr>
                <w:b/>
              </w:rPr>
              <w:t>Professional</w:t>
            </w:r>
            <w:proofErr w:type="spellEnd"/>
            <w:r w:rsidRPr="00424228">
              <w:rPr>
                <w:b/>
              </w:rPr>
              <w:t xml:space="preserve"> </w:t>
            </w:r>
            <w:proofErr w:type="spellStart"/>
            <w:r w:rsidRPr="00424228">
              <w:rPr>
                <w:b/>
              </w:rPr>
              <w:t>skills</w:t>
            </w:r>
            <w:proofErr w:type="spellEnd"/>
            <w:r w:rsidRPr="00424228">
              <w:rPr>
                <w:b/>
              </w:rPr>
              <w:t xml:space="preserve"> </w:t>
            </w:r>
            <w:proofErr w:type="spellStart"/>
            <w:r w:rsidRPr="00424228">
              <w:rPr>
                <w:b/>
              </w:rPr>
              <w:t>and</w:t>
            </w:r>
            <w:proofErr w:type="spellEnd"/>
            <w:r w:rsidRPr="00424228">
              <w:rPr>
                <w:b/>
              </w:rPr>
              <w:t xml:space="preserve"> </w:t>
            </w:r>
            <w:proofErr w:type="spellStart"/>
            <w:r w:rsidRPr="00424228">
              <w:rPr>
                <w:b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Knowledge of pedagogical theory.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Knowledge of the basics of child psychology.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Knowledge of the Constitution and legislation to protect the rights of the child.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Organization of extracurricular activities.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Possession of the technical means necessary for high-quality and modern presentation of the material.</w:t>
            </w:r>
          </w:p>
          <w:p w:rsidR="00A506EE" w:rsidRPr="00E033ED" w:rsidRDefault="00A506EE" w:rsidP="00BE6A3A">
            <w:pPr>
              <w:pStyle w:val="HTML"/>
              <w:spacing w:line="42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 Adaptation of pupils to school.</w:t>
            </w:r>
          </w:p>
          <w:p w:rsidR="00A506EE" w:rsidRPr="00E033ED" w:rsidRDefault="00A506EE" w:rsidP="00BE6A3A">
            <w:pPr>
              <w:rPr>
                <w:b/>
                <w:lang w:val="en-US"/>
              </w:rPr>
            </w:pPr>
          </w:p>
        </w:tc>
      </w:tr>
      <w:tr w:rsidR="00A506EE" w:rsidRPr="00A506EE" w:rsidTr="00BE6A3A">
        <w:trPr>
          <w:trHeight w:val="555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Kazakh - native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Russian - fluent</w:t>
            </w:r>
          </w:p>
          <w:p w:rsidR="00A506EE" w:rsidRPr="00E033ED" w:rsidRDefault="00A506EE" w:rsidP="00BE6A3A">
            <w:pPr>
              <w:rPr>
                <w:b/>
                <w:lang w:val="en-US"/>
              </w:rPr>
            </w:pPr>
            <w:r w:rsidRPr="00424228">
              <w:rPr>
                <w:rStyle w:val="y2iqfc"/>
                <w:color w:val="202124"/>
                <w:lang w:val="en"/>
              </w:rPr>
              <w:lastRenderedPageBreak/>
              <w:t>English - pre intermediate</w:t>
            </w:r>
          </w:p>
        </w:tc>
      </w:tr>
      <w:tr w:rsidR="00A506EE" w:rsidRPr="00A506EE" w:rsidTr="00BE6A3A">
        <w:trPr>
          <w:trHeight w:val="323"/>
        </w:trPr>
        <w:tc>
          <w:tcPr>
            <w:tcW w:w="3531" w:type="dxa"/>
          </w:tcPr>
          <w:p w:rsidR="00A506EE" w:rsidRPr="00424228" w:rsidRDefault="00A506EE" w:rsidP="00BE6A3A">
            <w:pPr>
              <w:rPr>
                <w:b/>
                <w:lang w:val="en-US"/>
              </w:rPr>
            </w:pPr>
            <w:r w:rsidRPr="00424228">
              <w:rPr>
                <w:b/>
                <w:lang w:val="en-US"/>
              </w:rPr>
              <w:lastRenderedPageBreak/>
              <w:t>Personal qualities</w:t>
            </w:r>
          </w:p>
        </w:tc>
        <w:tc>
          <w:tcPr>
            <w:tcW w:w="6358" w:type="dxa"/>
          </w:tcPr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resistance to stress;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</w:t>
            </w: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ab/>
              <w:t>politeness;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</w:t>
            </w: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ab/>
              <w:t>high efficiency;</w:t>
            </w:r>
          </w:p>
          <w:p w:rsidR="00A506EE" w:rsidRPr="00424228" w:rsidRDefault="00A506EE" w:rsidP="00BE6A3A">
            <w:pPr>
              <w:pStyle w:val="HTML"/>
              <w:spacing w:line="42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•</w:t>
            </w:r>
            <w:r w:rsidRPr="0042422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ab/>
              <w:t>analytical thinking;</w:t>
            </w:r>
          </w:p>
          <w:p w:rsidR="00A506EE" w:rsidRPr="00E033ED" w:rsidRDefault="00A506EE" w:rsidP="00BE6A3A">
            <w:pPr>
              <w:rPr>
                <w:b/>
                <w:lang w:val="en-US"/>
              </w:rPr>
            </w:pPr>
            <w:r w:rsidRPr="00424228">
              <w:rPr>
                <w:rStyle w:val="y2iqfc"/>
                <w:color w:val="202124"/>
                <w:lang w:val="en"/>
              </w:rPr>
              <w:t>• striving for professional growth, etc.</w:t>
            </w:r>
          </w:p>
        </w:tc>
      </w:tr>
    </w:tbl>
    <w:p w:rsidR="008F08B1" w:rsidRPr="00A506EE" w:rsidRDefault="008F08B1">
      <w:pPr>
        <w:rPr>
          <w:lang w:val="en-US"/>
        </w:rPr>
      </w:pPr>
    </w:p>
    <w:sectPr w:rsidR="008F08B1" w:rsidRPr="00A50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.AppleSystemUIFont">
    <w:altName w:val="Arial"/>
    <w:panose1 w:val="00000000000000000000"/>
    <w:charset w:val="00"/>
    <w:family w:val="roman"/>
    <w:notTrueType/>
    <w:pitch w:val="default"/>
  </w:font>
  <w:font w:name=".SFUI-Regular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173F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йнур Досангали">
    <w15:presenceInfo w15:providerId="Windows Live" w15:userId="f88c8918e4b7aa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CF"/>
    <w:rsid w:val="00091DCF"/>
    <w:rsid w:val="008F08B1"/>
    <w:rsid w:val="00A5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8E3B1-2177-4650-8740-5E8D2CE8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6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A506EE"/>
    <w:rPr>
      <w:rFonts w:ascii=".AppleSystemUIFont" w:hAnsi=".AppleSystemUIFont"/>
      <w:sz w:val="26"/>
      <w:szCs w:val="26"/>
    </w:rPr>
  </w:style>
  <w:style w:type="character" w:customStyle="1" w:styleId="s1">
    <w:name w:val="s1"/>
    <w:basedOn w:val="a0"/>
    <w:rsid w:val="00A506EE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A506EE"/>
  </w:style>
  <w:style w:type="paragraph" w:customStyle="1" w:styleId="trt0xe">
    <w:name w:val="trt0xe"/>
    <w:basedOn w:val="a"/>
    <w:rsid w:val="00A506E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A50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6EE"/>
    <w:rPr>
      <w:rFonts w:ascii="Courier New" w:eastAsiaTheme="minorEastAsia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A50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2021-11-02T20:24:00Z</dcterms:created>
  <dcterms:modified xsi:type="dcterms:W3CDTF">2021-11-02T20:24:00Z</dcterms:modified>
</cp:coreProperties>
</file>