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D4" w:rsidRPr="00DE0164" w:rsidRDefault="002D3BD4" w:rsidP="002D3BD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</w:tblGrid>
      <w:tr w:rsidR="002D3BD4" w:rsidRPr="00DE0164" w:rsidTr="00C63C5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D4" w:rsidRPr="001F4767" w:rsidRDefault="002D3BD4" w:rsidP="00C63C55">
            <w:pPr>
              <w:rPr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4CC4B64" wp14:editId="7C74FD56">
                  <wp:extent cx="1092200" cy="1410993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8425b847-cc66-47f6-b9f2-adc42ee81c6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465" cy="1415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3BD4" w:rsidRPr="003218D6" w:rsidRDefault="002D3BD4" w:rsidP="002D3BD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2D3BD4" w:rsidRPr="003218D6" w:rsidRDefault="002D3BD4" w:rsidP="002D3BD4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9"/>
        <w:gridCol w:w="4939"/>
      </w:tblGrid>
      <w:tr w:rsidR="002D3BD4" w:rsidRPr="001F4767" w:rsidTr="00C63C55">
        <w:trPr>
          <w:trHeight w:val="350"/>
        </w:trPr>
        <w:tc>
          <w:tcPr>
            <w:tcW w:w="3531" w:type="dxa"/>
          </w:tcPr>
          <w:p w:rsidR="002D3BD4" w:rsidRPr="00B35544" w:rsidRDefault="002D3BD4" w:rsidP="00C63C5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D3BD4" w:rsidRPr="001F4767" w:rsidRDefault="002D3BD4" w:rsidP="00C63C55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15.05.2001</w:t>
            </w:r>
          </w:p>
        </w:tc>
      </w:tr>
      <w:tr w:rsidR="002D3BD4" w:rsidRPr="001F4767" w:rsidTr="00C63C55">
        <w:trPr>
          <w:trHeight w:val="299"/>
        </w:trPr>
        <w:tc>
          <w:tcPr>
            <w:tcW w:w="3531" w:type="dxa"/>
          </w:tcPr>
          <w:p w:rsidR="002D3BD4" w:rsidRPr="001F4767" w:rsidRDefault="002D3BD4" w:rsidP="00C63C55">
            <w:pPr>
              <w:rPr>
                <w:b/>
                <w:sz w:val="24"/>
                <w:szCs w:val="24"/>
                <w:lang w:val="en-US"/>
              </w:rPr>
            </w:pPr>
            <w:r w:rsidRPr="001F4767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2D3BD4" w:rsidRPr="009E2226" w:rsidRDefault="002D3BD4" w:rsidP="00C63C55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E2226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2D3BD4" w:rsidRPr="00E0314D" w:rsidTr="00C63C55">
        <w:trPr>
          <w:trHeight w:val="373"/>
        </w:trPr>
        <w:tc>
          <w:tcPr>
            <w:tcW w:w="3531" w:type="dxa"/>
          </w:tcPr>
          <w:p w:rsidR="002D3BD4" w:rsidRPr="00B35544" w:rsidRDefault="002D3BD4" w:rsidP="00C63C55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D3BD4" w:rsidRDefault="002D3BD4" w:rsidP="00C63C55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Karabulak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village,Syrgabayev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>,</w:t>
            </w:r>
            <w:r w:rsidRPr="001F4767">
              <w:rPr>
                <w:color w:val="000000"/>
                <w:sz w:val="24"/>
                <w:szCs w:val="24"/>
                <w:lang w:val="en-US"/>
              </w:rPr>
              <w:t xml:space="preserve"> 49 </w:t>
            </w:r>
          </w:p>
          <w:p w:rsidR="002D3BD4" w:rsidRDefault="002D3BD4" w:rsidP="00C63C55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1F4767">
              <w:rPr>
                <w:color w:val="000000"/>
                <w:sz w:val="24"/>
                <w:szCs w:val="24"/>
                <w:lang w:val="en-US"/>
              </w:rPr>
              <w:t xml:space="preserve">87020150501 </w:t>
            </w:r>
          </w:p>
          <w:p w:rsidR="002D3BD4" w:rsidRPr="001F4767" w:rsidRDefault="002D3BD4" w:rsidP="00C63C55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F4767">
              <w:rPr>
                <w:color w:val="000000"/>
                <w:sz w:val="24"/>
                <w:szCs w:val="24"/>
                <w:lang w:val="en-US"/>
              </w:rPr>
              <w:t>Kuanisheva.akosya@gmail.com</w:t>
            </w:r>
          </w:p>
        </w:tc>
      </w:tr>
      <w:tr w:rsidR="002D3BD4" w:rsidRPr="00DE0164" w:rsidTr="00C63C55">
        <w:trPr>
          <w:trHeight w:val="266"/>
        </w:trPr>
        <w:tc>
          <w:tcPr>
            <w:tcW w:w="3531" w:type="dxa"/>
          </w:tcPr>
          <w:p w:rsidR="002D3BD4" w:rsidRPr="00B35544" w:rsidRDefault="002D3BD4" w:rsidP="00C63C5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D3BD4" w:rsidRPr="001F4767" w:rsidRDefault="002D3BD4" w:rsidP="00C63C55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1F4767">
              <w:rPr>
                <w:color w:val="000000"/>
                <w:sz w:val="24"/>
                <w:szCs w:val="24"/>
              </w:rPr>
              <w:t>not</w:t>
            </w:r>
            <w:proofErr w:type="spellEnd"/>
            <w:r w:rsidRPr="001F476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4767">
              <w:rPr>
                <w:color w:val="000000"/>
                <w:sz w:val="24"/>
                <w:szCs w:val="24"/>
              </w:rPr>
              <w:t>married</w:t>
            </w:r>
            <w:proofErr w:type="spellEnd"/>
          </w:p>
        </w:tc>
      </w:tr>
      <w:tr w:rsidR="002D3BD4" w:rsidRPr="00DE0164" w:rsidTr="00C63C55">
        <w:trPr>
          <w:trHeight w:val="213"/>
        </w:trPr>
        <w:tc>
          <w:tcPr>
            <w:tcW w:w="9889" w:type="dxa"/>
            <w:gridSpan w:val="2"/>
          </w:tcPr>
          <w:p w:rsidR="002D3BD4" w:rsidRPr="00B35544" w:rsidRDefault="002D3BD4" w:rsidP="00C63C5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D3BD4" w:rsidRPr="00E0314D" w:rsidTr="00C63C55">
        <w:trPr>
          <w:trHeight w:val="162"/>
        </w:trPr>
        <w:tc>
          <w:tcPr>
            <w:tcW w:w="9889" w:type="dxa"/>
            <w:gridSpan w:val="2"/>
          </w:tcPr>
          <w:p w:rsidR="002D3BD4" w:rsidRPr="00A3268A" w:rsidRDefault="002D3BD4" w:rsidP="002D3BD4">
            <w:pPr>
              <w:numPr>
                <w:ilvl w:val="0"/>
                <w:numId w:val="1"/>
              </w:numPr>
              <w:shd w:val="clear" w:color="auto" w:fill="FBFBFB"/>
              <w:spacing w:before="100" w:beforeAutospacing="1" w:after="510" w:line="255" w:lineRule="atLeast"/>
              <w:ind w:left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5462F">
              <w:rPr>
                <w:lang w:val="en-US"/>
              </w:rPr>
              <w:br/>
            </w:r>
            <w:r w:rsidRPr="00A3268A">
              <w:rPr>
                <w:color w:val="000000"/>
                <w:sz w:val="24"/>
                <w:szCs w:val="24"/>
                <w:lang w:val="en-US"/>
              </w:rPr>
              <w:t>Be a qualified specialist in your field</w:t>
            </w:r>
          </w:p>
        </w:tc>
      </w:tr>
      <w:tr w:rsidR="002D3BD4" w:rsidRPr="00DE0164" w:rsidTr="00C63C55">
        <w:trPr>
          <w:trHeight w:val="265"/>
        </w:trPr>
        <w:tc>
          <w:tcPr>
            <w:tcW w:w="9889" w:type="dxa"/>
            <w:gridSpan w:val="2"/>
          </w:tcPr>
          <w:p w:rsidR="002D3BD4" w:rsidRPr="00B35544" w:rsidRDefault="002D3BD4" w:rsidP="00C63C5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2D3BD4" w:rsidRPr="00E0314D" w:rsidTr="00C63C55">
        <w:trPr>
          <w:trHeight w:val="356"/>
        </w:trPr>
        <w:tc>
          <w:tcPr>
            <w:tcW w:w="3531" w:type="dxa"/>
          </w:tcPr>
          <w:p w:rsidR="002D3BD4" w:rsidRPr="00DE0164" w:rsidRDefault="002D3BD4" w:rsidP="00C63C5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2D3BD4" w:rsidRPr="009E2226" w:rsidRDefault="002D3BD4" w:rsidP="00C63C55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E222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9E2226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E2226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2D3BD4" w:rsidRPr="00B45A0B" w:rsidRDefault="002D3BD4" w:rsidP="00C63C5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5A0B">
              <w:rPr>
                <w:i/>
                <w:sz w:val="24"/>
                <w:szCs w:val="24"/>
                <w:lang w:val="en-US"/>
              </w:rPr>
              <w:t xml:space="preserve">Specialty </w:t>
            </w:r>
            <w:r>
              <w:rPr>
                <w:i/>
                <w:sz w:val="24"/>
                <w:szCs w:val="24"/>
                <w:lang w:val="kk-KZ"/>
              </w:rPr>
              <w:t>«</w:t>
            </w:r>
            <w:r w:rsidRPr="00D3714C">
              <w:rPr>
                <w:i/>
                <w:sz w:val="24"/>
                <w:szCs w:val="24"/>
                <w:lang w:val="en-US"/>
              </w:rPr>
              <w:t>Kazakh language and literature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  <w:p w:rsidR="002D3BD4" w:rsidRPr="00B45A0B" w:rsidRDefault="002D3BD4" w:rsidP="00C63C55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2D3BD4" w:rsidRPr="002D7CC6" w:rsidTr="00C63C55">
        <w:trPr>
          <w:trHeight w:val="761"/>
        </w:trPr>
        <w:tc>
          <w:tcPr>
            <w:tcW w:w="9889" w:type="dxa"/>
            <w:gridSpan w:val="2"/>
          </w:tcPr>
          <w:p w:rsidR="002D3BD4" w:rsidRPr="009E2226" w:rsidRDefault="002D3BD4" w:rsidP="00C63C5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222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D3BD4" w:rsidRPr="0015462F" w:rsidRDefault="002D3BD4" w:rsidP="00C63C55">
            <w:pPr>
              <w:pStyle w:val="a4"/>
              <w:jc w:val="center"/>
              <w:rPr>
                <w:color w:val="202124"/>
                <w:sz w:val="24"/>
                <w:szCs w:val="24"/>
                <w:lang w:val="en-US"/>
              </w:rPr>
            </w:pPr>
            <w:r w:rsidRPr="0015462F">
              <w:rPr>
                <w:sz w:val="24"/>
                <w:szCs w:val="24"/>
                <w:lang w:val="en-US"/>
              </w:rPr>
              <w:t>Professional internship: Production</w:t>
            </w:r>
            <w:r w:rsidRPr="00D3714C">
              <w:rPr>
                <w:color w:val="202124"/>
                <w:sz w:val="24"/>
                <w:szCs w:val="24"/>
                <w:lang w:val="en-US"/>
              </w:rPr>
              <w:t xml:space="preserve"> and teaching practice</w:t>
            </w:r>
          </w:p>
          <w:p w:rsidR="002D3BD4" w:rsidRPr="009E2226" w:rsidRDefault="002D3BD4" w:rsidP="00C63C55">
            <w:pPr>
              <w:pStyle w:val="a4"/>
              <w:jc w:val="center"/>
              <w:rPr>
                <w:lang w:val="en-US"/>
              </w:rPr>
            </w:pPr>
            <w:r w:rsidRPr="0015462F">
              <w:rPr>
                <w:sz w:val="24"/>
                <w:szCs w:val="24"/>
                <w:lang w:val="en-US"/>
              </w:rPr>
              <w:t>practice</w:t>
            </w:r>
          </w:p>
        </w:tc>
      </w:tr>
      <w:tr w:rsidR="002D3BD4" w:rsidRPr="00E0314D" w:rsidTr="00C63C55">
        <w:trPr>
          <w:trHeight w:val="289"/>
        </w:trPr>
        <w:tc>
          <w:tcPr>
            <w:tcW w:w="3531" w:type="dxa"/>
          </w:tcPr>
          <w:p w:rsidR="002D3BD4" w:rsidRPr="00567F24" w:rsidRDefault="002D3BD4" w:rsidP="00C63C55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1 course – 1 week</w:t>
            </w:r>
          </w:p>
          <w:p w:rsidR="002D3BD4" w:rsidRPr="00BD08FF" w:rsidRDefault="002D3BD4" w:rsidP="00C63C55">
            <w:pPr>
              <w:rPr>
                <w:i/>
                <w:sz w:val="24"/>
                <w:szCs w:val="24"/>
                <w:lang w:val="en-US"/>
              </w:rPr>
            </w:pPr>
          </w:p>
          <w:p w:rsidR="002D3BD4" w:rsidRPr="00567F24" w:rsidRDefault="002D3BD4" w:rsidP="00C63C55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2D3BD4" w:rsidRPr="00BD08FF" w:rsidRDefault="002D3BD4" w:rsidP="00C63C55">
            <w:pPr>
              <w:rPr>
                <w:i/>
                <w:sz w:val="24"/>
                <w:szCs w:val="24"/>
                <w:lang w:val="en-US"/>
              </w:rPr>
            </w:pPr>
          </w:p>
          <w:p w:rsidR="002D3BD4" w:rsidRPr="00567F24" w:rsidRDefault="002D3BD4" w:rsidP="00C63C55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</w:tcPr>
          <w:p w:rsidR="002D3BD4" w:rsidRPr="005914F7" w:rsidRDefault="002D3BD4" w:rsidP="00C63C55">
            <w:pPr>
              <w:pStyle w:val="a4"/>
              <w:rPr>
                <w:i/>
                <w:sz w:val="24"/>
                <w:szCs w:val="24"/>
                <w:lang w:val="en-US"/>
              </w:rPr>
            </w:pPr>
            <w:r w:rsidRPr="00BD08FF">
              <w:rPr>
                <w:i/>
                <w:sz w:val="24"/>
                <w:szCs w:val="24"/>
                <w:lang w:val="en-US"/>
              </w:rPr>
              <w:t xml:space="preserve">N10 secondary school-gymnasium named after Ch. </w:t>
            </w:r>
            <w:proofErr w:type="spellStart"/>
            <w:r w:rsidRPr="00BD08FF">
              <w:rPr>
                <w:i/>
                <w:sz w:val="24"/>
                <w:szCs w:val="24"/>
                <w:lang w:val="en-US"/>
              </w:rPr>
              <w:t>Valikhanova</w:t>
            </w:r>
            <w:proofErr w:type="spellEnd"/>
          </w:p>
          <w:p w:rsidR="002D3BD4" w:rsidRPr="005914F7" w:rsidRDefault="002D3BD4" w:rsidP="00C63C55">
            <w:pPr>
              <w:pStyle w:val="a4"/>
              <w:rPr>
                <w:i/>
                <w:sz w:val="24"/>
                <w:szCs w:val="24"/>
                <w:lang w:val="en-US"/>
              </w:rPr>
            </w:pPr>
            <w:r w:rsidRPr="00BD08FF">
              <w:rPr>
                <w:i/>
                <w:sz w:val="24"/>
                <w:szCs w:val="24"/>
                <w:lang w:val="en-US"/>
              </w:rPr>
              <w:t xml:space="preserve">N10 secondary school-gymnasium named after Ch. </w:t>
            </w:r>
            <w:proofErr w:type="spellStart"/>
            <w:r w:rsidRPr="00BD08FF">
              <w:rPr>
                <w:i/>
                <w:sz w:val="24"/>
                <w:szCs w:val="24"/>
                <w:lang w:val="en-US"/>
              </w:rPr>
              <w:t>Valikhanova</w:t>
            </w:r>
            <w:proofErr w:type="spellEnd"/>
          </w:p>
          <w:p w:rsidR="002D3BD4" w:rsidRPr="00A01E79" w:rsidRDefault="002D3BD4" w:rsidP="00C63C55">
            <w:pPr>
              <w:rPr>
                <w:i/>
                <w:sz w:val="24"/>
                <w:szCs w:val="24"/>
                <w:lang w:val="en-US"/>
              </w:rPr>
            </w:pPr>
            <w:r w:rsidRPr="00BD08FF">
              <w:rPr>
                <w:i/>
                <w:sz w:val="24"/>
                <w:szCs w:val="24"/>
                <w:lang w:val="en-US"/>
              </w:rPr>
              <w:t xml:space="preserve">KSU "Secondary School. G. </w:t>
            </w:r>
            <w:proofErr w:type="spellStart"/>
            <w:r w:rsidRPr="00BD08FF">
              <w:rPr>
                <w:i/>
                <w:sz w:val="24"/>
                <w:szCs w:val="24"/>
                <w:lang w:val="en-US"/>
              </w:rPr>
              <w:t>Titov</w:t>
            </w:r>
            <w:proofErr w:type="spellEnd"/>
            <w:r w:rsidRPr="00BD08FF">
              <w:rPr>
                <w:i/>
                <w:sz w:val="24"/>
                <w:szCs w:val="24"/>
                <w:lang w:val="en-US"/>
              </w:rPr>
              <w:t xml:space="preserve"> with a preschool mini-center "</w:t>
            </w:r>
          </w:p>
        </w:tc>
      </w:tr>
      <w:tr w:rsidR="002D3BD4" w:rsidRPr="00DE0164" w:rsidTr="00C63C55">
        <w:trPr>
          <w:trHeight w:val="380"/>
        </w:trPr>
        <w:tc>
          <w:tcPr>
            <w:tcW w:w="9889" w:type="dxa"/>
            <w:gridSpan w:val="2"/>
          </w:tcPr>
          <w:p w:rsidR="002D3BD4" w:rsidRPr="003218D6" w:rsidRDefault="002D3BD4" w:rsidP="00C63C5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D3BD4" w:rsidRPr="00DE0164" w:rsidTr="00C63C55">
        <w:trPr>
          <w:trHeight w:val="258"/>
        </w:trPr>
        <w:tc>
          <w:tcPr>
            <w:tcW w:w="3531" w:type="dxa"/>
          </w:tcPr>
          <w:p w:rsidR="002D3BD4" w:rsidRPr="005914F7" w:rsidRDefault="002D3BD4" w:rsidP="00C63C5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6358" w:type="dxa"/>
          </w:tcPr>
          <w:p w:rsidR="002D3BD4" w:rsidRPr="001F4767" w:rsidRDefault="002D3BD4" w:rsidP="00C63C55">
            <w:pPr>
              <w:pStyle w:val="a4"/>
              <w:rPr>
                <w:sz w:val="24"/>
                <w:szCs w:val="24"/>
                <w:lang w:val="en-US"/>
              </w:rPr>
            </w:pPr>
            <w:r w:rsidRPr="001F4767">
              <w:rPr>
                <w:sz w:val="24"/>
                <w:szCs w:val="24"/>
                <w:lang w:val="en-US"/>
              </w:rPr>
              <w:t>knows how to work in Microsoft Office: Word,</w:t>
            </w:r>
            <w:r w:rsidRPr="003218D6">
              <w:rPr>
                <w:sz w:val="24"/>
                <w:szCs w:val="24"/>
                <w:lang w:val="kk-KZ"/>
              </w:rPr>
              <w:t xml:space="preserve"> </w:t>
            </w:r>
            <w:r w:rsidRPr="001F4767">
              <w:rPr>
                <w:sz w:val="24"/>
                <w:szCs w:val="24"/>
                <w:lang w:val="en-US"/>
              </w:rPr>
              <w:t xml:space="preserve">Excel, PowerPoint, </w:t>
            </w:r>
            <w:proofErr w:type="spellStart"/>
            <w:r w:rsidRPr="001F4767">
              <w:rPr>
                <w:sz w:val="24"/>
                <w:szCs w:val="24"/>
                <w:lang w:val="en-US"/>
              </w:rPr>
              <w:t>ActiveStudio</w:t>
            </w:r>
            <w:proofErr w:type="spellEnd"/>
            <w:r w:rsidRPr="001F4767">
              <w:rPr>
                <w:sz w:val="24"/>
                <w:szCs w:val="24"/>
                <w:lang w:val="en-US"/>
              </w:rPr>
              <w:t>,</w:t>
            </w:r>
          </w:p>
          <w:p w:rsidR="002D3BD4" w:rsidRPr="001F4767" w:rsidRDefault="002D3BD4" w:rsidP="00C63C55">
            <w:pPr>
              <w:pStyle w:val="a4"/>
              <w:rPr>
                <w:sz w:val="24"/>
                <w:szCs w:val="24"/>
                <w:lang w:val="en-US"/>
              </w:rPr>
            </w:pPr>
            <w:r w:rsidRPr="001F4767">
              <w:rPr>
                <w:sz w:val="24"/>
                <w:szCs w:val="24"/>
                <w:lang w:val="en-US"/>
              </w:rPr>
              <w:t>fully mastered the services of the global</w:t>
            </w:r>
          </w:p>
          <w:p w:rsidR="002D3BD4" w:rsidRPr="003218D6" w:rsidRDefault="002D3BD4" w:rsidP="00C63C55">
            <w:pPr>
              <w:pStyle w:val="a4"/>
              <w:rPr>
                <w:sz w:val="24"/>
                <w:szCs w:val="24"/>
              </w:rPr>
            </w:pPr>
            <w:proofErr w:type="spellStart"/>
            <w:r w:rsidRPr="003218D6">
              <w:rPr>
                <w:sz w:val="24"/>
                <w:szCs w:val="24"/>
              </w:rPr>
              <w:t>Internet</w:t>
            </w:r>
            <w:proofErr w:type="spellEnd"/>
          </w:p>
          <w:p w:rsidR="002D3BD4" w:rsidRPr="003218D6" w:rsidRDefault="002D3BD4" w:rsidP="00C63C55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2D3BD4" w:rsidRPr="00E0314D" w:rsidTr="00C63C55">
        <w:trPr>
          <w:trHeight w:val="503"/>
        </w:trPr>
        <w:tc>
          <w:tcPr>
            <w:tcW w:w="3531" w:type="dxa"/>
          </w:tcPr>
          <w:p w:rsidR="002D3BD4" w:rsidRPr="00DE0164" w:rsidRDefault="002D3BD4" w:rsidP="00C63C55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D3BD4" w:rsidRPr="003218D6" w:rsidRDefault="002D3BD4" w:rsidP="00C63C55">
            <w:pPr>
              <w:pStyle w:val="a4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0F3DDA">
              <w:rPr>
                <w:sz w:val="24"/>
                <w:szCs w:val="24"/>
                <w:lang w:val="en-US"/>
              </w:rPr>
              <w:t xml:space="preserve">Responsible, thorough, </w:t>
            </w:r>
            <w:r w:rsidRPr="003218D6">
              <w:rPr>
                <w:sz w:val="24"/>
                <w:szCs w:val="24"/>
                <w:lang w:val="en-US"/>
              </w:rPr>
              <w:t xml:space="preserve">accurate, </w:t>
            </w:r>
            <w:r w:rsidRPr="000F3DDA">
              <w:rPr>
                <w:sz w:val="24"/>
                <w:szCs w:val="24"/>
                <w:lang w:val="en-US"/>
              </w:rPr>
              <w:t>punctual, able to learn new skills, no bad habits, careful, honest.</w:t>
            </w:r>
            <w:r w:rsidRPr="003218D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</w:t>
            </w:r>
          </w:p>
          <w:p w:rsidR="002D3BD4" w:rsidRPr="003218D6" w:rsidRDefault="002D3BD4" w:rsidP="00C63C55">
            <w:pPr>
              <w:pStyle w:val="a4"/>
              <w:rPr>
                <w:bCs/>
                <w:sz w:val="24"/>
                <w:szCs w:val="24"/>
                <w:lang w:val="en-US"/>
              </w:rPr>
            </w:pPr>
          </w:p>
        </w:tc>
      </w:tr>
      <w:tr w:rsidR="002D3BD4" w:rsidRPr="00E0314D" w:rsidTr="00C63C55">
        <w:trPr>
          <w:trHeight w:val="555"/>
        </w:trPr>
        <w:tc>
          <w:tcPr>
            <w:tcW w:w="3531" w:type="dxa"/>
          </w:tcPr>
          <w:p w:rsidR="002D3BD4" w:rsidRPr="007755CC" w:rsidRDefault="002D3BD4" w:rsidP="00C63C5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D3BD4" w:rsidRPr="003218D6" w:rsidRDefault="002D3BD4" w:rsidP="00C63C55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218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Kazakh -native, </w:t>
            </w:r>
          </w:p>
          <w:p w:rsidR="002D3BD4" w:rsidRPr="003218D6" w:rsidRDefault="002D3BD4" w:rsidP="00C63C55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218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Russian - fluent, </w:t>
            </w:r>
          </w:p>
          <w:p w:rsidR="002D3BD4" w:rsidRPr="003218D6" w:rsidRDefault="002D3BD4" w:rsidP="00C63C55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218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English -by dictionary. </w:t>
            </w:r>
          </w:p>
          <w:p w:rsidR="002D3BD4" w:rsidRPr="003218D6" w:rsidRDefault="002D3BD4" w:rsidP="00C63C55">
            <w:pPr>
              <w:pStyle w:val="a4"/>
              <w:rPr>
                <w:bCs/>
                <w:sz w:val="24"/>
                <w:szCs w:val="24"/>
                <w:lang w:val="en-US"/>
              </w:rPr>
            </w:pPr>
          </w:p>
        </w:tc>
      </w:tr>
      <w:tr w:rsidR="002D3BD4" w:rsidRPr="00E0314D" w:rsidTr="00C63C55">
        <w:trPr>
          <w:trHeight w:val="323"/>
        </w:trPr>
        <w:tc>
          <w:tcPr>
            <w:tcW w:w="3531" w:type="dxa"/>
          </w:tcPr>
          <w:p w:rsidR="002D3BD4" w:rsidRPr="007755CC" w:rsidRDefault="002D3BD4" w:rsidP="00C63C5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D3BD4" w:rsidRPr="003218D6" w:rsidRDefault="002D3BD4" w:rsidP="00C63C55">
            <w:pPr>
              <w:pStyle w:val="a4"/>
              <w:rPr>
                <w:bCs/>
                <w:sz w:val="24"/>
                <w:szCs w:val="24"/>
                <w:lang w:val="en-US"/>
              </w:rPr>
            </w:pPr>
            <w:r w:rsidRPr="003218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Responsibility, Easy learner, sociability, mindfulness. </w:t>
            </w:r>
          </w:p>
        </w:tc>
      </w:tr>
    </w:tbl>
    <w:p w:rsidR="002D3BD4" w:rsidRPr="00A24924" w:rsidRDefault="002D3BD4" w:rsidP="002D3BD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D3BD4" w:rsidRPr="00A24924" w:rsidRDefault="002D3BD4" w:rsidP="002D3BD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2D3BD4" w:rsidRPr="007755CC" w:rsidRDefault="002D3BD4" w:rsidP="002D3BD4">
      <w:pPr>
        <w:rPr>
          <w:rFonts w:cs="Arial"/>
          <w:b/>
          <w:i/>
          <w:sz w:val="24"/>
          <w:szCs w:val="24"/>
          <w:lang w:val="en-US"/>
        </w:rPr>
      </w:pPr>
    </w:p>
    <w:p w:rsidR="002D3BD4" w:rsidRPr="0015462F" w:rsidRDefault="002D3BD4" w:rsidP="002D3BD4">
      <w:pPr>
        <w:rPr>
          <w:lang w:val="en-US"/>
        </w:rPr>
      </w:pPr>
    </w:p>
    <w:p w:rsidR="00FF3C8D" w:rsidRPr="002D3BD4" w:rsidRDefault="002D3BD4">
      <w:pPr>
        <w:rPr>
          <w:lang w:val="en-US"/>
        </w:rPr>
      </w:pPr>
    </w:p>
    <w:sectPr w:rsidR="00FF3C8D" w:rsidRPr="002D3BD4" w:rsidSect="00D5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61168"/>
    <w:multiLevelType w:val="multilevel"/>
    <w:tmpl w:val="CEAC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B5"/>
    <w:rsid w:val="002D3BD4"/>
    <w:rsid w:val="006D59EA"/>
    <w:rsid w:val="00E11DB5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D3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3B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3B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D3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3B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3B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2021-11-02T11:13:00Z</dcterms:created>
  <dcterms:modified xsi:type="dcterms:W3CDTF">2021-11-02T11:13:00Z</dcterms:modified>
</cp:coreProperties>
</file>