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1D" w:rsidRPr="00852D57" w:rsidRDefault="001D461D" w:rsidP="001D461D">
      <w:pPr>
        <w:jc w:val="center"/>
        <w:rPr>
          <w:b/>
          <w:szCs w:val="28"/>
          <w:lang w:val="en-US"/>
        </w:rPr>
      </w:pPr>
    </w:p>
    <w:p w:rsidR="001D461D" w:rsidRPr="00852D57" w:rsidRDefault="001D461D" w:rsidP="001D461D">
      <w:pPr>
        <w:jc w:val="center"/>
        <w:rPr>
          <w:b/>
          <w:szCs w:val="28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1D461D" w:rsidRPr="00DE0164" w:rsidTr="00554B4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1D" w:rsidRPr="00DE0164" w:rsidRDefault="001D461D" w:rsidP="00554B4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569094A2" wp14:editId="03A2EBAA">
                  <wp:extent cx="822960" cy="10972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461D" w:rsidRPr="00852D57" w:rsidRDefault="001D461D" w:rsidP="001D461D">
      <w:pPr>
        <w:jc w:val="center"/>
        <w:rPr>
          <w:b/>
          <w:sz w:val="24"/>
          <w:szCs w:val="24"/>
          <w:lang w:val="en-US"/>
        </w:rPr>
      </w:pPr>
    </w:p>
    <w:p w:rsidR="001D461D" w:rsidRPr="00B35544" w:rsidRDefault="001D461D" w:rsidP="001D461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1D461D" w:rsidRPr="00852D57" w:rsidRDefault="001D461D" w:rsidP="001D461D">
      <w:pPr>
        <w:jc w:val="center"/>
        <w:rPr>
          <w:b/>
          <w:sz w:val="24"/>
          <w:szCs w:val="24"/>
          <w:lang w:val="en-US"/>
        </w:rPr>
      </w:pPr>
    </w:p>
    <w:p w:rsidR="001D461D" w:rsidRDefault="001D461D" w:rsidP="001D461D">
      <w:pPr>
        <w:ind w:left="2835"/>
        <w:rPr>
          <w:b/>
          <w:sz w:val="24"/>
          <w:szCs w:val="24"/>
          <w:lang w:val="en-US"/>
        </w:rPr>
      </w:pPr>
      <w:r w:rsidRPr="00852D57">
        <w:rPr>
          <w:b/>
          <w:sz w:val="24"/>
          <w:szCs w:val="24"/>
          <w:lang w:val="en-US"/>
        </w:rPr>
        <w:t xml:space="preserve">       </w:t>
      </w:r>
      <w:proofErr w:type="gramStart"/>
      <w:r w:rsidRPr="00852D57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1D461D" w:rsidRPr="00C63C3F" w:rsidRDefault="001D461D" w:rsidP="001D461D">
      <w:pPr>
        <w:ind w:left="2835"/>
        <w:rPr>
          <w:sz w:val="24"/>
          <w:szCs w:val="24"/>
          <w:lang w:val="en-US"/>
        </w:rPr>
      </w:pPr>
      <w:proofErr w:type="spellStart"/>
      <w:r w:rsidRPr="008F66D7">
        <w:rPr>
          <w:sz w:val="24"/>
          <w:szCs w:val="24"/>
          <w:lang w:val="en"/>
        </w:rPr>
        <w:t>Ashim</w:t>
      </w:r>
      <w:proofErr w:type="spellEnd"/>
      <w:r w:rsidRPr="008F66D7">
        <w:rPr>
          <w:sz w:val="24"/>
          <w:szCs w:val="24"/>
          <w:lang w:val="en"/>
        </w:rPr>
        <w:t xml:space="preserve"> Aliya </w:t>
      </w:r>
      <w:proofErr w:type="spellStart"/>
      <w:r w:rsidRPr="008F66D7">
        <w:rPr>
          <w:sz w:val="24"/>
          <w:szCs w:val="24"/>
          <w:lang w:val="en"/>
        </w:rPr>
        <w:t>Dauletkhanovna</w:t>
      </w:r>
      <w:proofErr w:type="spellEnd"/>
    </w:p>
    <w:p w:rsidR="001D461D" w:rsidRPr="00A32C2D" w:rsidRDefault="001D461D" w:rsidP="001D461D">
      <w:pPr>
        <w:ind w:left="2835"/>
        <w:rPr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55"/>
        <w:gridCol w:w="5990"/>
      </w:tblGrid>
      <w:tr w:rsidR="001D461D" w:rsidRPr="00DE0164" w:rsidTr="00554B48">
        <w:trPr>
          <w:trHeight w:val="350"/>
        </w:trPr>
        <w:tc>
          <w:tcPr>
            <w:tcW w:w="3531" w:type="dxa"/>
          </w:tcPr>
          <w:p w:rsidR="001D461D" w:rsidRPr="00B35544" w:rsidRDefault="001D461D" w:rsidP="00554B4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D461D" w:rsidRPr="009E2226" w:rsidRDefault="001D461D" w:rsidP="00554B4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12.05.2000</w:t>
            </w:r>
          </w:p>
        </w:tc>
      </w:tr>
      <w:tr w:rsidR="001D461D" w:rsidRPr="009E2226" w:rsidTr="00554B48">
        <w:trPr>
          <w:trHeight w:val="299"/>
        </w:trPr>
        <w:tc>
          <w:tcPr>
            <w:tcW w:w="3531" w:type="dxa"/>
          </w:tcPr>
          <w:p w:rsidR="001D461D" w:rsidRPr="00DE0164" w:rsidRDefault="001D461D" w:rsidP="00554B4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D461D" w:rsidRPr="009E2226" w:rsidRDefault="001D461D" w:rsidP="00554B48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1D461D" w:rsidRPr="00945782" w:rsidTr="00554B48">
        <w:trPr>
          <w:trHeight w:val="373"/>
        </w:trPr>
        <w:tc>
          <w:tcPr>
            <w:tcW w:w="3531" w:type="dxa"/>
          </w:tcPr>
          <w:p w:rsidR="001D461D" w:rsidRPr="00B35544" w:rsidRDefault="001D461D" w:rsidP="00554B4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D461D" w:rsidRPr="008F66D7" w:rsidRDefault="001D461D" w:rsidP="00554B48">
            <w:pPr>
              <w:jc w:val="center"/>
              <w:rPr>
                <w:bCs/>
                <w:sz w:val="24"/>
                <w:szCs w:val="24"/>
                <w:lang w:val="en"/>
              </w:rPr>
            </w:pPr>
            <w:r w:rsidRPr="008F66D7">
              <w:rPr>
                <w:bCs/>
                <w:sz w:val="24"/>
                <w:szCs w:val="24"/>
                <w:lang w:val="en"/>
              </w:rPr>
              <w:t xml:space="preserve">Almaty region, </w:t>
            </w:r>
            <w:proofErr w:type="spellStart"/>
            <w:r w:rsidRPr="008F66D7">
              <w:rPr>
                <w:bCs/>
                <w:sz w:val="24"/>
                <w:szCs w:val="24"/>
                <w:lang w:val="en"/>
              </w:rPr>
              <w:t>Panfilov</w:t>
            </w:r>
            <w:proofErr w:type="spellEnd"/>
            <w:r w:rsidRPr="008F66D7">
              <w:rPr>
                <w:bCs/>
                <w:sz w:val="24"/>
                <w:szCs w:val="24"/>
                <w:lang w:val="en"/>
              </w:rPr>
              <w:t xml:space="preserve"> district, </w:t>
            </w:r>
            <w:proofErr w:type="spellStart"/>
            <w:r w:rsidRPr="008F66D7">
              <w:rPr>
                <w:bCs/>
                <w:sz w:val="24"/>
                <w:szCs w:val="24"/>
                <w:lang w:val="en"/>
              </w:rPr>
              <w:t>Sarybel</w:t>
            </w:r>
            <w:proofErr w:type="spellEnd"/>
            <w:r w:rsidRPr="008F66D7">
              <w:rPr>
                <w:bCs/>
                <w:sz w:val="24"/>
                <w:szCs w:val="24"/>
                <w:lang w:val="en"/>
              </w:rPr>
              <w:t xml:space="preserve"> village, house 44</w:t>
            </w:r>
          </w:p>
          <w:p w:rsidR="001D461D" w:rsidRPr="008F66D7" w:rsidRDefault="001D461D" w:rsidP="00554B48">
            <w:pPr>
              <w:jc w:val="center"/>
              <w:rPr>
                <w:bCs/>
                <w:sz w:val="24"/>
                <w:szCs w:val="24"/>
                <w:lang w:val="en"/>
              </w:rPr>
            </w:pPr>
            <w:r w:rsidRPr="008F66D7">
              <w:rPr>
                <w:bCs/>
                <w:sz w:val="24"/>
                <w:szCs w:val="24"/>
                <w:lang w:val="en"/>
              </w:rPr>
              <w:t>87471113454</w:t>
            </w:r>
          </w:p>
          <w:p w:rsidR="001D461D" w:rsidRPr="008F66D7" w:rsidRDefault="001D461D" w:rsidP="00554B48">
            <w:pPr>
              <w:jc w:val="center"/>
              <w:rPr>
                <w:bCs/>
                <w:sz w:val="24"/>
                <w:szCs w:val="24"/>
              </w:rPr>
            </w:pPr>
            <w:r w:rsidRPr="008F66D7">
              <w:rPr>
                <w:bCs/>
                <w:sz w:val="24"/>
                <w:szCs w:val="24"/>
                <w:lang w:val="en"/>
              </w:rPr>
              <w:t>ashim_aliya@mail.ru</w:t>
            </w:r>
          </w:p>
          <w:p w:rsidR="001D461D" w:rsidRPr="009E2226" w:rsidRDefault="001D461D" w:rsidP="00554B48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1D461D" w:rsidRPr="00DE0164" w:rsidTr="00554B48">
        <w:trPr>
          <w:trHeight w:val="266"/>
        </w:trPr>
        <w:tc>
          <w:tcPr>
            <w:tcW w:w="3531" w:type="dxa"/>
          </w:tcPr>
          <w:p w:rsidR="001D461D" w:rsidRPr="00B35544" w:rsidRDefault="001D461D" w:rsidP="00554B4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D461D" w:rsidRPr="009E2226" w:rsidRDefault="001D461D" w:rsidP="00554B48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9E2226">
              <w:rPr>
                <w:bCs/>
                <w:sz w:val="24"/>
                <w:szCs w:val="24"/>
              </w:rPr>
              <w:t>not</w:t>
            </w:r>
            <w:proofErr w:type="spellEnd"/>
            <w:proofErr w:type="gramEnd"/>
            <w:r w:rsidRPr="009E22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E222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1D461D" w:rsidRPr="00DE0164" w:rsidTr="00554B48">
        <w:trPr>
          <w:trHeight w:val="213"/>
        </w:trPr>
        <w:tc>
          <w:tcPr>
            <w:tcW w:w="9889" w:type="dxa"/>
            <w:gridSpan w:val="2"/>
          </w:tcPr>
          <w:p w:rsidR="001D461D" w:rsidRPr="00B35544" w:rsidRDefault="001D461D" w:rsidP="00554B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D461D" w:rsidRPr="001D461D" w:rsidTr="00554B48">
        <w:trPr>
          <w:trHeight w:val="162"/>
        </w:trPr>
        <w:tc>
          <w:tcPr>
            <w:tcW w:w="9889" w:type="dxa"/>
            <w:gridSpan w:val="2"/>
          </w:tcPr>
          <w:p w:rsidR="001D461D" w:rsidRPr="008F66D7" w:rsidRDefault="001D461D" w:rsidP="00554B48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en-US"/>
              </w:rPr>
            </w:pPr>
            <w:r w:rsidRPr="008F66D7">
              <w:rPr>
                <w:sz w:val="24"/>
                <w:szCs w:val="24"/>
                <w:lang w:val="en-US"/>
              </w:rPr>
              <w:t>To develop well-rounded students: including physically, intellectually, socially and emotionally</w:t>
            </w:r>
          </w:p>
          <w:p w:rsidR="001D461D" w:rsidRPr="008F66D7" w:rsidRDefault="001D461D" w:rsidP="00554B48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en-US"/>
              </w:rPr>
            </w:pPr>
            <w:r w:rsidRPr="008F66D7">
              <w:rPr>
                <w:sz w:val="24"/>
                <w:szCs w:val="24"/>
                <w:lang w:val="en-US"/>
              </w:rPr>
              <w:t>To develop thinking skills, and the use of the six units as a framework for thinking</w:t>
            </w:r>
          </w:p>
          <w:p w:rsidR="001D461D" w:rsidRPr="008F66D7" w:rsidRDefault="001D461D" w:rsidP="00554B48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en-US"/>
              </w:rPr>
            </w:pPr>
            <w:r w:rsidRPr="008F66D7">
              <w:rPr>
                <w:sz w:val="24"/>
                <w:szCs w:val="24"/>
                <w:lang w:val="en-US"/>
              </w:rPr>
              <w:t>To promote good mental health in students</w:t>
            </w:r>
          </w:p>
          <w:p w:rsidR="001D461D" w:rsidRPr="006B104E" w:rsidRDefault="001D461D" w:rsidP="00554B48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D461D" w:rsidRPr="00DE0164" w:rsidTr="00554B48">
        <w:trPr>
          <w:trHeight w:val="265"/>
        </w:trPr>
        <w:tc>
          <w:tcPr>
            <w:tcW w:w="9889" w:type="dxa"/>
            <w:gridSpan w:val="2"/>
          </w:tcPr>
          <w:p w:rsidR="001D461D" w:rsidRPr="00B35544" w:rsidRDefault="001D461D" w:rsidP="00554B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D461D" w:rsidRPr="001D461D" w:rsidTr="00554B48">
        <w:trPr>
          <w:trHeight w:val="356"/>
        </w:trPr>
        <w:tc>
          <w:tcPr>
            <w:tcW w:w="3531" w:type="dxa"/>
          </w:tcPr>
          <w:p w:rsidR="001D461D" w:rsidRDefault="001D461D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1D461D" w:rsidRPr="0002003C" w:rsidRDefault="001D461D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2003C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1D461D" w:rsidRDefault="001D461D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1D461D" w:rsidRDefault="001D461D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1D461D" w:rsidRPr="00DE0164" w:rsidRDefault="001D461D" w:rsidP="00554B4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1D461D" w:rsidRDefault="001D461D" w:rsidP="00554B48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1D461D" w:rsidRPr="00C63C3F" w:rsidRDefault="001D461D" w:rsidP="00554B48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C63C3F">
              <w:rPr>
                <w:i/>
                <w:sz w:val="24"/>
                <w:szCs w:val="24"/>
                <w:lang w:val="en" w:eastAsia="x-none"/>
              </w:rPr>
              <w:t>Zharkent</w:t>
            </w:r>
            <w:proofErr w:type="spellEnd"/>
            <w:r w:rsidRPr="00C63C3F">
              <w:rPr>
                <w:i/>
                <w:sz w:val="24"/>
                <w:szCs w:val="24"/>
                <w:lang w:val="en" w:eastAsia="x-none"/>
              </w:rPr>
              <w:t xml:space="preserve"> Higher Humanitarian and Technical College</w:t>
            </w:r>
          </w:p>
          <w:p w:rsidR="001D461D" w:rsidRDefault="001D461D" w:rsidP="00554B48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1D461D" w:rsidRPr="009E2226" w:rsidRDefault="001D461D" w:rsidP="00554B48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1D461D" w:rsidRPr="00B45A0B" w:rsidRDefault="001D461D" w:rsidP="00554B4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45A0B">
              <w:rPr>
                <w:i/>
                <w:sz w:val="24"/>
                <w:szCs w:val="24"/>
                <w:lang w:val="en-US" w:eastAsia="x-none"/>
              </w:rPr>
              <w:t xml:space="preserve">Specialty </w:t>
            </w:r>
            <w:r>
              <w:rPr>
                <w:i/>
                <w:sz w:val="24"/>
                <w:szCs w:val="24"/>
                <w:lang w:val="kk-KZ" w:eastAsia="x-none"/>
              </w:rPr>
              <w:t>«</w:t>
            </w:r>
            <w:r w:rsidRPr="00B45A0B">
              <w:rPr>
                <w:i/>
                <w:sz w:val="24"/>
                <w:szCs w:val="24"/>
                <w:lang w:val="en" w:eastAsia="x-none"/>
              </w:rPr>
              <w:t>Kazakh language and literature</w:t>
            </w:r>
            <w:r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1D461D" w:rsidRPr="00B45A0B" w:rsidRDefault="001D461D" w:rsidP="00554B48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1D461D" w:rsidRPr="001D461D" w:rsidTr="00554B48">
        <w:trPr>
          <w:trHeight w:val="761"/>
        </w:trPr>
        <w:tc>
          <w:tcPr>
            <w:tcW w:w="9889" w:type="dxa"/>
            <w:gridSpan w:val="2"/>
          </w:tcPr>
          <w:p w:rsidR="001D461D" w:rsidRPr="009E2226" w:rsidRDefault="001D461D" w:rsidP="00554B4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D461D" w:rsidRPr="009E2226" w:rsidRDefault="001D461D" w:rsidP="00554B48">
            <w:pPr>
              <w:jc w:val="center"/>
              <w:rPr>
                <w:sz w:val="24"/>
                <w:szCs w:val="24"/>
                <w:lang w:val="en-US"/>
              </w:rPr>
            </w:pPr>
            <w:r w:rsidRPr="0002003C">
              <w:rPr>
                <w:sz w:val="24"/>
                <w:szCs w:val="24"/>
                <w:lang w:val="en-US"/>
              </w:rPr>
              <w:t>Kazakh language and literature teacher</w:t>
            </w:r>
          </w:p>
        </w:tc>
      </w:tr>
      <w:tr w:rsidR="001D461D" w:rsidRPr="001D461D" w:rsidTr="00554B48">
        <w:trPr>
          <w:trHeight w:val="289"/>
        </w:trPr>
        <w:tc>
          <w:tcPr>
            <w:tcW w:w="3531" w:type="dxa"/>
          </w:tcPr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Nov.</w:t>
            </w:r>
          </w:p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</w:p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</w:p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</w:p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2019Nov.</w:t>
            </w:r>
          </w:p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</w:p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</w:p>
          <w:p w:rsidR="001D461D" w:rsidRDefault="001D461D" w:rsidP="00554B48">
            <w:pPr>
              <w:rPr>
                <w:i/>
                <w:sz w:val="24"/>
                <w:szCs w:val="24"/>
                <w:lang w:val="en-US"/>
              </w:rPr>
            </w:pPr>
          </w:p>
          <w:p w:rsidR="001D461D" w:rsidRPr="0002003C" w:rsidRDefault="001D461D" w:rsidP="00554B48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2021Nov.</w:t>
            </w:r>
          </w:p>
        </w:tc>
        <w:tc>
          <w:tcPr>
            <w:tcW w:w="6358" w:type="dxa"/>
          </w:tcPr>
          <w:p w:rsidR="001D461D" w:rsidRPr="008F66D7" w:rsidRDefault="001D461D" w:rsidP="00554B48">
            <w:pPr>
              <w:rPr>
                <w:iCs/>
                <w:sz w:val="24"/>
                <w:szCs w:val="24"/>
                <w:lang w:val="en"/>
              </w:rPr>
            </w:pPr>
            <w:proofErr w:type="spellStart"/>
            <w:r w:rsidRPr="008F66D7">
              <w:rPr>
                <w:iCs/>
                <w:sz w:val="24"/>
                <w:szCs w:val="24"/>
                <w:lang w:val="en"/>
              </w:rPr>
              <w:t>Kapchagay</w:t>
            </w:r>
            <w:proofErr w:type="spellEnd"/>
            <w:r w:rsidRPr="008F66D7">
              <w:rPr>
                <w:iCs/>
                <w:sz w:val="24"/>
                <w:szCs w:val="24"/>
                <w:lang w:val="en"/>
              </w:rPr>
              <w:t xml:space="preserve"> Republican educational and health camp "</w:t>
            </w:r>
            <w:proofErr w:type="spellStart"/>
            <w:r w:rsidRPr="008F66D7">
              <w:rPr>
                <w:iCs/>
                <w:sz w:val="24"/>
                <w:szCs w:val="24"/>
                <w:lang w:val="en"/>
              </w:rPr>
              <w:t>Baldauren</w:t>
            </w:r>
            <w:proofErr w:type="spellEnd"/>
            <w:r w:rsidRPr="008F66D7">
              <w:rPr>
                <w:iCs/>
                <w:sz w:val="24"/>
                <w:szCs w:val="24"/>
                <w:lang w:val="en"/>
              </w:rPr>
              <w:t>", teacher-organizer.</w:t>
            </w:r>
          </w:p>
          <w:p w:rsidR="001D461D" w:rsidRPr="008F66D7" w:rsidRDefault="001D461D" w:rsidP="00554B48">
            <w:pPr>
              <w:rPr>
                <w:iCs/>
                <w:sz w:val="24"/>
                <w:szCs w:val="24"/>
                <w:lang w:val="en"/>
              </w:rPr>
            </w:pPr>
          </w:p>
          <w:p w:rsidR="001D461D" w:rsidRPr="008F66D7" w:rsidRDefault="001D461D" w:rsidP="00554B48">
            <w:pPr>
              <w:rPr>
                <w:iCs/>
                <w:sz w:val="24"/>
                <w:szCs w:val="24"/>
                <w:lang w:val="en"/>
              </w:rPr>
            </w:pPr>
          </w:p>
          <w:p w:rsidR="001D461D" w:rsidRPr="008F66D7" w:rsidRDefault="001D461D" w:rsidP="00554B48">
            <w:pPr>
              <w:rPr>
                <w:iCs/>
                <w:sz w:val="24"/>
                <w:szCs w:val="24"/>
                <w:lang w:val="en"/>
              </w:rPr>
            </w:pPr>
          </w:p>
          <w:p w:rsidR="001D461D" w:rsidRPr="008F66D7" w:rsidRDefault="001D461D" w:rsidP="00554B48">
            <w:pPr>
              <w:rPr>
                <w:iCs/>
                <w:sz w:val="24"/>
                <w:szCs w:val="24"/>
                <w:lang w:val="en"/>
              </w:rPr>
            </w:pPr>
            <w:r w:rsidRPr="008F66D7">
              <w:rPr>
                <w:iCs/>
                <w:sz w:val="24"/>
                <w:szCs w:val="24"/>
                <w:lang w:val="en"/>
              </w:rPr>
              <w:t xml:space="preserve">"SECONDARY. </w:t>
            </w:r>
            <w:proofErr w:type="spellStart"/>
            <w:r w:rsidRPr="008F66D7">
              <w:rPr>
                <w:iCs/>
                <w:sz w:val="24"/>
                <w:szCs w:val="24"/>
                <w:lang w:val="en"/>
              </w:rPr>
              <w:t>Lunacharskaya</w:t>
            </w:r>
            <w:proofErr w:type="spellEnd"/>
            <w:r w:rsidRPr="008F66D7">
              <w:rPr>
                <w:iCs/>
                <w:sz w:val="24"/>
                <w:szCs w:val="24"/>
                <w:lang w:val="en"/>
              </w:rPr>
              <w:t xml:space="preserve"> general education school-gymnasium with a small preschool institution" municipal state institution</w:t>
            </w:r>
          </w:p>
          <w:p w:rsidR="001D461D" w:rsidRPr="008F66D7" w:rsidRDefault="001D461D" w:rsidP="00554B48">
            <w:pPr>
              <w:rPr>
                <w:iCs/>
                <w:sz w:val="24"/>
                <w:szCs w:val="24"/>
                <w:lang w:val="en"/>
              </w:rPr>
            </w:pPr>
          </w:p>
          <w:p w:rsidR="001D461D" w:rsidRPr="008F66D7" w:rsidRDefault="001D461D" w:rsidP="00554B48">
            <w:pPr>
              <w:rPr>
                <w:iCs/>
                <w:sz w:val="24"/>
                <w:szCs w:val="24"/>
                <w:lang w:val="en-US"/>
              </w:rPr>
            </w:pPr>
            <w:r w:rsidRPr="008F66D7">
              <w:rPr>
                <w:iCs/>
                <w:sz w:val="24"/>
                <w:szCs w:val="24"/>
                <w:lang w:val="en"/>
              </w:rPr>
              <w:t xml:space="preserve">State institution "Middle school-lyceum №18 named after </w:t>
            </w:r>
            <w:proofErr w:type="spellStart"/>
            <w:r w:rsidRPr="008F66D7">
              <w:rPr>
                <w:iCs/>
                <w:sz w:val="24"/>
                <w:szCs w:val="24"/>
                <w:lang w:val="en"/>
              </w:rPr>
              <w:t>Baktybay</w:t>
            </w:r>
            <w:proofErr w:type="spellEnd"/>
            <w:r w:rsidRPr="008F66D7">
              <w:rPr>
                <w:iCs/>
                <w:sz w:val="24"/>
                <w:szCs w:val="24"/>
                <w:lang w:val="en"/>
              </w:rPr>
              <w:t xml:space="preserve"> </w:t>
            </w:r>
            <w:proofErr w:type="spellStart"/>
            <w:r w:rsidRPr="008F66D7">
              <w:rPr>
                <w:iCs/>
                <w:sz w:val="24"/>
                <w:szCs w:val="24"/>
                <w:lang w:val="en"/>
              </w:rPr>
              <w:t>Zholbarysovich</w:t>
            </w:r>
            <w:proofErr w:type="spellEnd"/>
            <w:r w:rsidRPr="008F66D7">
              <w:rPr>
                <w:iCs/>
                <w:sz w:val="24"/>
                <w:szCs w:val="24"/>
                <w:lang w:val="en"/>
              </w:rPr>
              <w:t>" State institution "</w:t>
            </w:r>
            <w:proofErr w:type="spellStart"/>
            <w:r w:rsidRPr="008F66D7">
              <w:rPr>
                <w:iCs/>
                <w:sz w:val="24"/>
                <w:szCs w:val="24"/>
                <w:lang w:val="en"/>
              </w:rPr>
              <w:t>Taldykorgan</w:t>
            </w:r>
            <w:proofErr w:type="spellEnd"/>
            <w:r w:rsidRPr="008F66D7">
              <w:rPr>
                <w:iCs/>
                <w:sz w:val="24"/>
                <w:szCs w:val="24"/>
                <w:lang w:val="en"/>
              </w:rPr>
              <w:t xml:space="preserve"> city education department Almaty region education department"</w:t>
            </w:r>
          </w:p>
          <w:p w:rsidR="001D461D" w:rsidRPr="006D7620" w:rsidRDefault="001D461D" w:rsidP="00554B48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D461D" w:rsidRPr="00DE0164" w:rsidTr="00554B48">
        <w:trPr>
          <w:trHeight w:val="380"/>
        </w:trPr>
        <w:tc>
          <w:tcPr>
            <w:tcW w:w="9889" w:type="dxa"/>
            <w:gridSpan w:val="2"/>
          </w:tcPr>
          <w:p w:rsidR="001D461D" w:rsidRPr="00DE0164" w:rsidRDefault="001D461D" w:rsidP="00554B48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D461D" w:rsidRPr="00DE0164" w:rsidTr="00554B48">
        <w:trPr>
          <w:trHeight w:val="258"/>
        </w:trPr>
        <w:tc>
          <w:tcPr>
            <w:tcW w:w="3531" w:type="dxa"/>
          </w:tcPr>
          <w:p w:rsidR="001D461D" w:rsidRPr="00DE0164" w:rsidRDefault="001D461D" w:rsidP="00554B4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D461D" w:rsidRPr="00A24924" w:rsidRDefault="001D461D" w:rsidP="00554B48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1D461D" w:rsidRPr="00A24924" w:rsidRDefault="001D461D" w:rsidP="00554B48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A24924">
              <w:rPr>
                <w:bCs/>
                <w:sz w:val="24"/>
                <w:szCs w:val="24"/>
              </w:rPr>
              <w:t>without</w:t>
            </w:r>
            <w:proofErr w:type="spellEnd"/>
            <w:proofErr w:type="gram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bad</w:t>
            </w:r>
            <w:proofErr w:type="spell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habits</w:t>
            </w:r>
            <w:proofErr w:type="spellEnd"/>
            <w:r w:rsidRPr="00A24924">
              <w:rPr>
                <w:bCs/>
                <w:sz w:val="24"/>
                <w:szCs w:val="24"/>
              </w:rPr>
              <w:t>.</w:t>
            </w:r>
          </w:p>
        </w:tc>
      </w:tr>
      <w:tr w:rsidR="001D461D" w:rsidRPr="001D461D" w:rsidTr="00554B48">
        <w:trPr>
          <w:trHeight w:val="503"/>
        </w:trPr>
        <w:tc>
          <w:tcPr>
            <w:tcW w:w="3531" w:type="dxa"/>
          </w:tcPr>
          <w:p w:rsidR="001D461D" w:rsidRPr="00DE0164" w:rsidRDefault="001D461D" w:rsidP="00554B4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lastRenderedPageBreak/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D461D" w:rsidRPr="00A24924" w:rsidRDefault="001D461D" w:rsidP="00554B48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1D461D" w:rsidRPr="00A24924" w:rsidRDefault="001D461D" w:rsidP="00554B48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ab/>
              <w:t>I know how to fill out documents carefully and competently</w:t>
            </w:r>
          </w:p>
        </w:tc>
      </w:tr>
      <w:tr w:rsidR="001D461D" w:rsidRPr="001D461D" w:rsidTr="00554B48">
        <w:trPr>
          <w:trHeight w:val="555"/>
        </w:trPr>
        <w:tc>
          <w:tcPr>
            <w:tcW w:w="3531" w:type="dxa"/>
          </w:tcPr>
          <w:p w:rsidR="001D461D" w:rsidRPr="007755CC" w:rsidRDefault="001D461D" w:rsidP="00554B4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D461D" w:rsidRDefault="001D461D" w:rsidP="00554B48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Kazakh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native</w:t>
            </w:r>
          </w:p>
          <w:p w:rsidR="001D461D" w:rsidRDefault="001D461D" w:rsidP="00554B48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Russian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excellent</w:t>
            </w:r>
          </w:p>
          <w:p w:rsidR="001D461D" w:rsidRPr="00A24924" w:rsidRDefault="001D461D" w:rsidP="00554B48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1D461D" w:rsidRPr="001D461D" w:rsidTr="00554B48">
        <w:trPr>
          <w:trHeight w:val="323"/>
        </w:trPr>
        <w:tc>
          <w:tcPr>
            <w:tcW w:w="3531" w:type="dxa"/>
          </w:tcPr>
          <w:p w:rsidR="001D461D" w:rsidRPr="007755CC" w:rsidRDefault="001D461D" w:rsidP="00554B4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D461D" w:rsidRPr="00A24924" w:rsidRDefault="001D461D" w:rsidP="00554B48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:rsidR="001D461D" w:rsidRPr="00A24924" w:rsidRDefault="001D461D" w:rsidP="001D461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10316" w:rsidRPr="001D461D" w:rsidRDefault="00C10316">
      <w:pPr>
        <w:rPr>
          <w:lang w:val="en-US"/>
        </w:rPr>
      </w:pPr>
    </w:p>
    <w:sectPr w:rsidR="00C10316" w:rsidRPr="001D4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70419"/>
    <w:multiLevelType w:val="multilevel"/>
    <w:tmpl w:val="A418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6"/>
    <w:rsid w:val="001D461D"/>
    <w:rsid w:val="00A47D66"/>
    <w:rsid w:val="00C1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8D38B-62CD-4697-B698-5548F3C5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D4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D4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1D461D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1D461D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1D461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1D461D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2021-11-02T20:20:00Z</dcterms:created>
  <dcterms:modified xsi:type="dcterms:W3CDTF">2021-11-02T20:20:00Z</dcterms:modified>
</cp:coreProperties>
</file>