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142A23" w:rsidRPr="00DE0164" w:rsidTr="00142A23">
        <w:trPr>
          <w:trHeight w:val="1566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A23" w:rsidRPr="00DE0164" w:rsidRDefault="00142A23" w:rsidP="00142A2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1FA5D0C6" wp14:editId="3746F58A">
                  <wp:extent cx="1078865" cy="1438910"/>
                  <wp:effectExtent l="0" t="0" r="6985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2A23" w:rsidRDefault="00142A23" w:rsidP="00142A23">
      <w:pPr>
        <w:rPr>
          <w:lang w:val="kk-KZ"/>
        </w:rPr>
      </w:pPr>
    </w:p>
    <w:p w:rsidR="00142A23" w:rsidRPr="000C6A47" w:rsidRDefault="00142A23" w:rsidP="00142A23">
      <w:pPr>
        <w:rPr>
          <w:rFonts w:cs="Arial"/>
          <w:b/>
          <w:i/>
          <w:sz w:val="24"/>
          <w:lang w:val="kk-KZ"/>
        </w:rPr>
      </w:pPr>
    </w:p>
    <w:p w:rsidR="00142A23" w:rsidRPr="00DE0164" w:rsidRDefault="00142A23" w:rsidP="00142A23">
      <w:pPr>
        <w:jc w:val="right"/>
        <w:rPr>
          <w:rFonts w:cs="Arial"/>
          <w:b/>
          <w:i/>
          <w:sz w:val="24"/>
        </w:rPr>
      </w:pPr>
    </w:p>
    <w:p w:rsidR="00142A23" w:rsidRPr="00852D57" w:rsidRDefault="00142A23" w:rsidP="00142A23">
      <w:pPr>
        <w:jc w:val="center"/>
        <w:rPr>
          <w:b/>
          <w:szCs w:val="28"/>
          <w:lang w:val="en-US"/>
        </w:rPr>
      </w:pPr>
      <w:r w:rsidRPr="00852D57">
        <w:rPr>
          <w:b/>
          <w:szCs w:val="28"/>
          <w:lang w:val="en-US"/>
        </w:rPr>
        <w:t xml:space="preserve">         </w:t>
      </w:r>
    </w:p>
    <w:p w:rsidR="00142A23" w:rsidRPr="00852D57" w:rsidRDefault="00142A23" w:rsidP="00142A23">
      <w:pPr>
        <w:jc w:val="center"/>
        <w:rPr>
          <w:b/>
          <w:szCs w:val="28"/>
          <w:lang w:val="en-US"/>
        </w:rPr>
      </w:pPr>
    </w:p>
    <w:p w:rsidR="00142A23" w:rsidRPr="00852D57" w:rsidRDefault="00142A23" w:rsidP="00142A23">
      <w:pPr>
        <w:jc w:val="center"/>
        <w:rPr>
          <w:b/>
          <w:szCs w:val="28"/>
          <w:lang w:val="en-US"/>
        </w:rPr>
      </w:pPr>
    </w:p>
    <w:p w:rsidR="00142A23" w:rsidRPr="00852D57" w:rsidRDefault="00142A23" w:rsidP="00142A23">
      <w:pPr>
        <w:jc w:val="center"/>
        <w:rPr>
          <w:b/>
          <w:sz w:val="24"/>
          <w:szCs w:val="24"/>
          <w:lang w:val="en-US"/>
        </w:rPr>
      </w:pPr>
    </w:p>
    <w:p w:rsidR="00142A23" w:rsidRPr="00B35544" w:rsidRDefault="00142A23" w:rsidP="00142A2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</w:t>
      </w:r>
      <w:r>
        <w:rPr>
          <w:b/>
          <w:sz w:val="24"/>
          <w:szCs w:val="24"/>
          <w:lang w:val="en-US"/>
        </w:rPr>
        <w:t>CV</w:t>
      </w:r>
    </w:p>
    <w:p w:rsidR="00142A23" w:rsidRPr="00852D57" w:rsidRDefault="00142A23" w:rsidP="00142A23">
      <w:pPr>
        <w:jc w:val="center"/>
        <w:rPr>
          <w:b/>
          <w:sz w:val="24"/>
          <w:szCs w:val="24"/>
          <w:lang w:val="en-US"/>
        </w:rPr>
      </w:pPr>
    </w:p>
    <w:p w:rsidR="00142A23" w:rsidRDefault="00142A23" w:rsidP="00142A23">
      <w:pPr>
        <w:ind w:left="2835"/>
        <w:rPr>
          <w:b/>
          <w:sz w:val="24"/>
          <w:szCs w:val="24"/>
          <w:lang w:val="en-US"/>
        </w:rPr>
      </w:pPr>
      <w:r w:rsidRPr="00852D57">
        <w:rPr>
          <w:b/>
          <w:sz w:val="24"/>
          <w:szCs w:val="24"/>
          <w:lang w:val="en-US"/>
        </w:rPr>
        <w:t xml:space="preserve">       </w:t>
      </w:r>
      <w:proofErr w:type="gramStart"/>
      <w:r w:rsidRPr="00852D5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142A23" w:rsidRPr="00852D57" w:rsidRDefault="00142A23" w:rsidP="00142A23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kk-KZ"/>
        </w:rPr>
        <w:t xml:space="preserve"> </w:t>
      </w:r>
      <w:bookmarkStart w:id="0" w:name="_GoBack"/>
      <w:bookmarkEnd w:id="0"/>
      <w:proofErr w:type="spellStart"/>
      <w:r>
        <w:rPr>
          <w:sz w:val="24"/>
          <w:szCs w:val="24"/>
          <w:lang w:val="en-US"/>
        </w:rPr>
        <w:t>Muhtar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Rufina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Beketkyzy</w:t>
      </w:r>
      <w:proofErr w:type="spellEnd"/>
      <w:r w:rsidRPr="00852D57">
        <w:rPr>
          <w:sz w:val="24"/>
          <w:szCs w:val="24"/>
          <w:lang w:val="en-US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46"/>
        <w:gridCol w:w="5999"/>
      </w:tblGrid>
      <w:tr w:rsidR="00142A23" w:rsidRPr="00DE0164" w:rsidTr="000A4D55">
        <w:trPr>
          <w:trHeight w:val="350"/>
        </w:trPr>
        <w:tc>
          <w:tcPr>
            <w:tcW w:w="3531" w:type="dxa"/>
          </w:tcPr>
          <w:p w:rsidR="00142A23" w:rsidRPr="00B35544" w:rsidRDefault="00142A23" w:rsidP="000A4D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42A23" w:rsidRPr="009E2226" w:rsidRDefault="00142A23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B104E">
              <w:rPr>
                <w:bCs/>
                <w:sz w:val="24"/>
                <w:szCs w:val="24"/>
                <w:lang w:val="kk-KZ"/>
              </w:rPr>
              <w:t>25.11.1999</w:t>
            </w:r>
          </w:p>
        </w:tc>
      </w:tr>
      <w:tr w:rsidR="00142A23" w:rsidRPr="009E2226" w:rsidTr="000A4D55">
        <w:trPr>
          <w:trHeight w:val="299"/>
        </w:trPr>
        <w:tc>
          <w:tcPr>
            <w:tcW w:w="3531" w:type="dxa"/>
          </w:tcPr>
          <w:p w:rsidR="00142A23" w:rsidRPr="00DE0164" w:rsidRDefault="00142A23" w:rsidP="000A4D5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42A23" w:rsidRPr="009E2226" w:rsidRDefault="00142A23" w:rsidP="000A4D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142A23" w:rsidRPr="00945782" w:rsidTr="000A4D55">
        <w:trPr>
          <w:trHeight w:val="373"/>
        </w:trPr>
        <w:tc>
          <w:tcPr>
            <w:tcW w:w="3531" w:type="dxa"/>
          </w:tcPr>
          <w:p w:rsidR="00142A23" w:rsidRPr="00B35544" w:rsidRDefault="00142A23" w:rsidP="000A4D5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42A23" w:rsidRPr="006B104E" w:rsidRDefault="00142A23" w:rsidP="000A4D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6B104E">
              <w:rPr>
                <w:bCs/>
                <w:sz w:val="24"/>
                <w:szCs w:val="24"/>
                <w:lang w:val="en"/>
              </w:rPr>
              <w:t>Taldykorgan</w:t>
            </w:r>
            <w:proofErr w:type="spellEnd"/>
            <w:r w:rsidRPr="006B104E">
              <w:rPr>
                <w:bCs/>
                <w:sz w:val="24"/>
                <w:szCs w:val="24"/>
                <w:lang w:val="en"/>
              </w:rPr>
              <w:t xml:space="preserve"> city 5 m / d, house 12A, apt 14</w:t>
            </w:r>
          </w:p>
          <w:p w:rsidR="00142A23" w:rsidRPr="006B104E" w:rsidRDefault="00142A23" w:rsidP="000A4D5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B104E">
              <w:rPr>
                <w:bCs/>
                <w:sz w:val="24"/>
                <w:szCs w:val="24"/>
                <w:lang w:val="kk-KZ"/>
              </w:rPr>
              <w:t>87762706444</w:t>
            </w:r>
          </w:p>
          <w:p w:rsidR="00142A23" w:rsidRPr="009E2226" w:rsidRDefault="00142A23" w:rsidP="000A4D5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B104E">
              <w:rPr>
                <w:bCs/>
                <w:sz w:val="24"/>
                <w:szCs w:val="24"/>
                <w:lang w:val="en-US"/>
              </w:rPr>
              <w:t>rufina.mukhtar@mail.ru</w:t>
            </w:r>
          </w:p>
        </w:tc>
      </w:tr>
      <w:tr w:rsidR="00142A23" w:rsidRPr="00DE0164" w:rsidTr="000A4D55">
        <w:trPr>
          <w:trHeight w:val="266"/>
        </w:trPr>
        <w:tc>
          <w:tcPr>
            <w:tcW w:w="3531" w:type="dxa"/>
          </w:tcPr>
          <w:p w:rsidR="00142A23" w:rsidRPr="00B35544" w:rsidRDefault="00142A23" w:rsidP="000A4D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42A23" w:rsidRPr="009E2226" w:rsidRDefault="00142A23" w:rsidP="000A4D55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9E2226">
              <w:rPr>
                <w:bCs/>
                <w:sz w:val="24"/>
                <w:szCs w:val="24"/>
              </w:rPr>
              <w:t>not</w:t>
            </w:r>
            <w:proofErr w:type="spellEnd"/>
            <w:proofErr w:type="gramEnd"/>
            <w:r w:rsidRPr="009E22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142A23" w:rsidRPr="00DE0164" w:rsidTr="000A4D55">
        <w:trPr>
          <w:trHeight w:val="213"/>
        </w:trPr>
        <w:tc>
          <w:tcPr>
            <w:tcW w:w="9889" w:type="dxa"/>
            <w:gridSpan w:val="2"/>
          </w:tcPr>
          <w:p w:rsidR="00142A23" w:rsidRPr="00B35544" w:rsidRDefault="00142A23" w:rsidP="000A4D5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42A23" w:rsidRPr="00142A23" w:rsidTr="000A4D55">
        <w:trPr>
          <w:trHeight w:val="162"/>
        </w:trPr>
        <w:tc>
          <w:tcPr>
            <w:tcW w:w="9889" w:type="dxa"/>
            <w:gridSpan w:val="2"/>
          </w:tcPr>
          <w:p w:rsidR="00142A23" w:rsidRPr="006B104E" w:rsidRDefault="00142A23" w:rsidP="000A4D55">
            <w:pPr>
              <w:jc w:val="center"/>
              <w:rPr>
                <w:sz w:val="24"/>
                <w:szCs w:val="24"/>
                <w:lang w:val="en-US"/>
              </w:rPr>
            </w:pPr>
            <w:r w:rsidRPr="006B104E">
              <w:rPr>
                <w:sz w:val="24"/>
                <w:szCs w:val="24"/>
                <w:lang w:val="en-US"/>
              </w:rPr>
              <w:t>To instill students with intrinsic motivation to learn</w:t>
            </w:r>
          </w:p>
          <w:p w:rsidR="00142A23" w:rsidRPr="006B104E" w:rsidRDefault="00142A23" w:rsidP="000A4D55">
            <w:pPr>
              <w:jc w:val="center"/>
              <w:rPr>
                <w:sz w:val="24"/>
                <w:szCs w:val="24"/>
                <w:lang w:val="en-US"/>
              </w:rPr>
            </w:pPr>
            <w:r w:rsidRPr="006B104E">
              <w:rPr>
                <w:sz w:val="24"/>
                <w:szCs w:val="24"/>
                <w:lang w:val="en-US"/>
              </w:rPr>
              <w:t>To assist the school, i.e., administrators, teachers, students and support staff, to reach their academic and behavioral benchmarks and goals</w:t>
            </w:r>
          </w:p>
          <w:p w:rsidR="00142A23" w:rsidRPr="006B104E" w:rsidRDefault="00142A23" w:rsidP="000A4D55">
            <w:pPr>
              <w:jc w:val="center"/>
              <w:rPr>
                <w:sz w:val="24"/>
                <w:szCs w:val="24"/>
                <w:lang w:val="en-US"/>
              </w:rPr>
            </w:pPr>
            <w:r w:rsidRPr="006B104E">
              <w:rPr>
                <w:sz w:val="24"/>
                <w:szCs w:val="24"/>
                <w:lang w:val="en-US"/>
              </w:rPr>
              <w:t>To instill Positive Action principles into students’ cognitive, affective and behavioral learning domains</w:t>
            </w:r>
          </w:p>
        </w:tc>
      </w:tr>
      <w:tr w:rsidR="00142A23" w:rsidRPr="00DE0164" w:rsidTr="000A4D55">
        <w:trPr>
          <w:trHeight w:val="265"/>
        </w:trPr>
        <w:tc>
          <w:tcPr>
            <w:tcW w:w="9889" w:type="dxa"/>
            <w:gridSpan w:val="2"/>
          </w:tcPr>
          <w:p w:rsidR="00142A23" w:rsidRPr="00B35544" w:rsidRDefault="00142A23" w:rsidP="000A4D5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42A23" w:rsidRPr="00142A23" w:rsidTr="000A4D55">
        <w:trPr>
          <w:trHeight w:val="356"/>
        </w:trPr>
        <w:tc>
          <w:tcPr>
            <w:tcW w:w="3531" w:type="dxa"/>
          </w:tcPr>
          <w:p w:rsidR="00142A23" w:rsidRDefault="00142A23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42A23" w:rsidRPr="0002003C" w:rsidRDefault="00142A23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2003C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142A23" w:rsidRDefault="00142A23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42A23" w:rsidRDefault="00142A23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142A23" w:rsidRPr="00DE0164" w:rsidRDefault="00142A23" w:rsidP="000A4D5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142A23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142A23" w:rsidRPr="0002003C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2003C">
              <w:rPr>
                <w:i/>
                <w:sz w:val="24"/>
                <w:szCs w:val="24"/>
                <w:lang w:val="en-US" w:eastAsia="x-none"/>
              </w:rPr>
              <w:t>Humanitarian and technical college "</w:t>
            </w:r>
            <w:proofErr w:type="spellStart"/>
            <w:r w:rsidRPr="0002003C">
              <w:rPr>
                <w:i/>
                <w:sz w:val="24"/>
                <w:szCs w:val="24"/>
                <w:lang w:val="en-US" w:eastAsia="x-none"/>
              </w:rPr>
              <w:t>Bilim</w:t>
            </w:r>
            <w:proofErr w:type="spellEnd"/>
            <w:r w:rsidRPr="0002003C">
              <w:rPr>
                <w:i/>
                <w:sz w:val="24"/>
                <w:szCs w:val="24"/>
                <w:lang w:val="en-US" w:eastAsia="x-none"/>
              </w:rPr>
              <w:t>"</w:t>
            </w:r>
          </w:p>
          <w:p w:rsidR="00142A23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2003C">
              <w:rPr>
                <w:i/>
                <w:sz w:val="24"/>
                <w:szCs w:val="24"/>
                <w:lang w:val="en-US" w:eastAsia="x-none"/>
              </w:rPr>
              <w:t>Specialty: "Kazakh language and literature"</w:t>
            </w:r>
          </w:p>
          <w:p w:rsidR="00142A23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142A23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142A23" w:rsidRPr="009E2226" w:rsidRDefault="00142A23" w:rsidP="000A4D5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142A23" w:rsidRPr="00B45A0B" w:rsidRDefault="00142A23" w:rsidP="000A4D5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5A0B">
              <w:rPr>
                <w:i/>
                <w:sz w:val="24"/>
                <w:szCs w:val="24"/>
                <w:lang w:val="en-US" w:eastAsia="x-none"/>
              </w:rPr>
              <w:t xml:space="preserve">Specialty </w:t>
            </w:r>
            <w:r>
              <w:rPr>
                <w:i/>
                <w:sz w:val="24"/>
                <w:szCs w:val="24"/>
                <w:lang w:val="kk-KZ" w:eastAsia="x-none"/>
              </w:rPr>
              <w:t>«</w:t>
            </w:r>
            <w:r w:rsidRPr="00B45A0B">
              <w:rPr>
                <w:i/>
                <w:sz w:val="24"/>
                <w:szCs w:val="24"/>
                <w:lang w:val="en" w:eastAsia="x-none"/>
              </w:rPr>
              <w:t>Kazakh language and literature</w:t>
            </w:r>
            <w:r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142A23" w:rsidRPr="00B45A0B" w:rsidRDefault="00142A23" w:rsidP="000A4D55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142A23" w:rsidRPr="00142A23" w:rsidTr="000A4D55">
        <w:trPr>
          <w:trHeight w:val="761"/>
        </w:trPr>
        <w:tc>
          <w:tcPr>
            <w:tcW w:w="9889" w:type="dxa"/>
            <w:gridSpan w:val="2"/>
          </w:tcPr>
          <w:p w:rsidR="00142A23" w:rsidRPr="009E2226" w:rsidRDefault="00142A23" w:rsidP="000A4D5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42A23" w:rsidRPr="009E2226" w:rsidRDefault="00142A23" w:rsidP="000A4D55">
            <w:pPr>
              <w:jc w:val="center"/>
              <w:rPr>
                <w:sz w:val="24"/>
                <w:szCs w:val="24"/>
                <w:lang w:val="en-US"/>
              </w:rPr>
            </w:pPr>
            <w:r w:rsidRPr="0002003C">
              <w:rPr>
                <w:sz w:val="24"/>
                <w:szCs w:val="24"/>
                <w:lang w:val="en-US"/>
              </w:rPr>
              <w:t>Kazakh language and literature teacher</w:t>
            </w:r>
          </w:p>
        </w:tc>
      </w:tr>
      <w:tr w:rsidR="00142A23" w:rsidRPr="00142A23" w:rsidTr="000A4D55">
        <w:trPr>
          <w:trHeight w:val="289"/>
        </w:trPr>
        <w:tc>
          <w:tcPr>
            <w:tcW w:w="3531" w:type="dxa"/>
          </w:tcPr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</w:t>
            </w:r>
            <w:r>
              <w:rPr>
                <w:i/>
                <w:sz w:val="24"/>
                <w:szCs w:val="24"/>
                <w:lang w:val="en-US"/>
              </w:rPr>
              <w:t>Nov.</w:t>
            </w: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2018Nov.</w:t>
            </w: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2019Nov.</w:t>
            </w:r>
          </w:p>
          <w:p w:rsid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</w:p>
          <w:p w:rsidR="00142A23" w:rsidRPr="0002003C" w:rsidRDefault="00142A23" w:rsidP="000A4D55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2021Nov.</w:t>
            </w:r>
          </w:p>
        </w:tc>
        <w:tc>
          <w:tcPr>
            <w:tcW w:w="6358" w:type="dxa"/>
          </w:tcPr>
          <w:p w:rsidR="00142A23" w:rsidRPr="0002003C" w:rsidRDefault="00142A23" w:rsidP="000A4D55">
            <w:pPr>
              <w:rPr>
                <w:iCs/>
                <w:sz w:val="24"/>
                <w:szCs w:val="24"/>
                <w:lang w:val="en"/>
              </w:rPr>
            </w:pPr>
            <w:r w:rsidRPr="0002003C">
              <w:rPr>
                <w:iCs/>
                <w:sz w:val="24"/>
                <w:szCs w:val="24"/>
                <w:lang w:val="en"/>
              </w:rPr>
              <w:t>1. COMMUNAL STATE INSTITUTION "SECONDARY SCHOOL NAMED AFTER BAYYSOV WITH PRESCHOOL MINI-CENTER"</w:t>
            </w:r>
          </w:p>
          <w:p w:rsidR="00142A23" w:rsidRPr="0002003C" w:rsidRDefault="00142A23" w:rsidP="000A4D55">
            <w:pPr>
              <w:rPr>
                <w:iCs/>
                <w:sz w:val="24"/>
                <w:szCs w:val="24"/>
                <w:lang w:val="en"/>
              </w:rPr>
            </w:pPr>
            <w:r w:rsidRPr="0002003C">
              <w:rPr>
                <w:iCs/>
                <w:sz w:val="24"/>
                <w:szCs w:val="24"/>
                <w:lang w:val="en"/>
              </w:rPr>
              <w:t>2. PUBLIC STATE INSTITUTION "SECONDARY SCHOOL-GYMNASIUM No. 16"</w:t>
            </w:r>
          </w:p>
          <w:p w:rsidR="00142A23" w:rsidRPr="0002003C" w:rsidRDefault="00142A23" w:rsidP="000A4D55">
            <w:pPr>
              <w:rPr>
                <w:iCs/>
                <w:sz w:val="24"/>
                <w:szCs w:val="24"/>
                <w:lang w:val="en"/>
              </w:rPr>
            </w:pPr>
            <w:r w:rsidRPr="0002003C">
              <w:rPr>
                <w:iCs/>
                <w:sz w:val="24"/>
                <w:szCs w:val="24"/>
                <w:lang w:val="en"/>
              </w:rPr>
              <w:t>3. PUBLIC STATE INSTITUTION "SECONDARY SCHOOL-GYMNASIUM No. 12"</w:t>
            </w:r>
          </w:p>
          <w:p w:rsidR="00142A23" w:rsidRPr="00142A23" w:rsidRDefault="00142A23" w:rsidP="000A4D55">
            <w:pPr>
              <w:rPr>
                <w:i/>
                <w:sz w:val="24"/>
                <w:szCs w:val="24"/>
                <w:lang w:val="en-US"/>
              </w:rPr>
            </w:pPr>
            <w:r w:rsidRPr="0002003C">
              <w:rPr>
                <w:iCs/>
                <w:sz w:val="24"/>
                <w:szCs w:val="24"/>
                <w:lang w:val="en"/>
              </w:rPr>
              <w:t>4. COMMUNAL STATE INSTITUTION "SECONDARY SCHOOL-LYCEUM No. 18 NAMED AFTER BAKTYBAY ZHOLBARYSULY</w:t>
            </w:r>
            <w:r w:rsidRPr="0002003C">
              <w:rPr>
                <w:i/>
                <w:sz w:val="24"/>
                <w:szCs w:val="24"/>
                <w:lang w:val="en"/>
              </w:rPr>
              <w:t>"</w:t>
            </w:r>
          </w:p>
        </w:tc>
      </w:tr>
      <w:tr w:rsidR="00142A23" w:rsidRPr="00DE0164" w:rsidTr="000A4D55">
        <w:trPr>
          <w:trHeight w:val="380"/>
        </w:trPr>
        <w:tc>
          <w:tcPr>
            <w:tcW w:w="9889" w:type="dxa"/>
            <w:gridSpan w:val="2"/>
          </w:tcPr>
          <w:p w:rsidR="00142A23" w:rsidRPr="00DE0164" w:rsidRDefault="00142A23" w:rsidP="000A4D5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42A23" w:rsidRPr="00DE0164" w:rsidTr="000A4D55">
        <w:trPr>
          <w:trHeight w:val="258"/>
        </w:trPr>
        <w:tc>
          <w:tcPr>
            <w:tcW w:w="3531" w:type="dxa"/>
          </w:tcPr>
          <w:p w:rsidR="00142A23" w:rsidRPr="00DE0164" w:rsidRDefault="00142A23" w:rsidP="000A4D5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42A23" w:rsidRPr="00A24924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142A23" w:rsidRPr="00A24924" w:rsidRDefault="00142A23" w:rsidP="000A4D55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A24924">
              <w:rPr>
                <w:bCs/>
                <w:sz w:val="24"/>
                <w:szCs w:val="24"/>
              </w:rPr>
              <w:t>without</w:t>
            </w:r>
            <w:proofErr w:type="spellEnd"/>
            <w:proofErr w:type="gram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bad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habits</w:t>
            </w:r>
            <w:proofErr w:type="spellEnd"/>
            <w:r w:rsidRPr="00A24924">
              <w:rPr>
                <w:bCs/>
                <w:sz w:val="24"/>
                <w:szCs w:val="24"/>
              </w:rPr>
              <w:t>.</w:t>
            </w:r>
          </w:p>
        </w:tc>
      </w:tr>
      <w:tr w:rsidR="00142A23" w:rsidRPr="00142A23" w:rsidTr="000A4D55">
        <w:trPr>
          <w:trHeight w:val="503"/>
        </w:trPr>
        <w:tc>
          <w:tcPr>
            <w:tcW w:w="3531" w:type="dxa"/>
          </w:tcPr>
          <w:p w:rsidR="00142A23" w:rsidRPr="00DE0164" w:rsidRDefault="00142A23" w:rsidP="000A4D5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42A23" w:rsidRPr="00A24924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142A23" w:rsidRPr="00A24924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lastRenderedPageBreak/>
              <w:tab/>
              <w:t>I know how to fill out documents carefully and competently</w:t>
            </w:r>
          </w:p>
        </w:tc>
      </w:tr>
      <w:tr w:rsidR="00142A23" w:rsidRPr="00142A23" w:rsidTr="000A4D55">
        <w:trPr>
          <w:trHeight w:val="555"/>
        </w:trPr>
        <w:tc>
          <w:tcPr>
            <w:tcW w:w="3531" w:type="dxa"/>
          </w:tcPr>
          <w:p w:rsidR="00142A23" w:rsidRPr="007755CC" w:rsidRDefault="00142A23" w:rsidP="000A4D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Foreign language knowledge</w:t>
            </w:r>
          </w:p>
        </w:tc>
        <w:tc>
          <w:tcPr>
            <w:tcW w:w="6358" w:type="dxa"/>
          </w:tcPr>
          <w:p w:rsidR="00142A23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Kazakh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native</w:t>
            </w:r>
          </w:p>
          <w:p w:rsidR="00142A23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Russian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excellent</w:t>
            </w:r>
          </w:p>
          <w:p w:rsidR="00142A23" w:rsidRPr="00A24924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142A23" w:rsidRPr="00142A23" w:rsidTr="000A4D55">
        <w:trPr>
          <w:trHeight w:val="323"/>
        </w:trPr>
        <w:tc>
          <w:tcPr>
            <w:tcW w:w="3531" w:type="dxa"/>
          </w:tcPr>
          <w:p w:rsidR="00142A23" w:rsidRPr="007755CC" w:rsidRDefault="00142A23" w:rsidP="000A4D5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42A23" w:rsidRPr="00A24924" w:rsidRDefault="00142A23" w:rsidP="000A4D55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142A23" w:rsidRPr="00A24924" w:rsidRDefault="00142A23" w:rsidP="00142A23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42A23" w:rsidRPr="00A24924" w:rsidRDefault="00142A23" w:rsidP="00142A2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142A23" w:rsidRPr="007755CC" w:rsidRDefault="00142A23" w:rsidP="00142A23">
      <w:pPr>
        <w:rPr>
          <w:rFonts w:cs="Arial"/>
          <w:b/>
          <w:i/>
          <w:sz w:val="24"/>
          <w:szCs w:val="24"/>
          <w:lang w:val="en-US"/>
        </w:rPr>
      </w:pPr>
    </w:p>
    <w:p w:rsidR="00142A23" w:rsidRPr="007755CC" w:rsidRDefault="00142A23" w:rsidP="00142A23">
      <w:pPr>
        <w:rPr>
          <w:lang w:val="en-US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Default="00142A23" w:rsidP="00142A23">
      <w:pPr>
        <w:rPr>
          <w:lang w:val="kk-KZ"/>
        </w:rPr>
      </w:pPr>
    </w:p>
    <w:p w:rsidR="00142A23" w:rsidRPr="0003223B" w:rsidRDefault="00142A23" w:rsidP="00142A23">
      <w:pPr>
        <w:jc w:val="right"/>
        <w:rPr>
          <w:rFonts w:cs="Arial"/>
          <w:b/>
          <w:i/>
          <w:sz w:val="24"/>
          <w:lang w:val="en-US"/>
        </w:rPr>
      </w:pPr>
    </w:p>
    <w:p w:rsidR="00142A23" w:rsidRPr="00B35544" w:rsidRDefault="00142A23" w:rsidP="00142A23">
      <w:pPr>
        <w:rPr>
          <w:lang w:val="kk-KZ"/>
        </w:rPr>
      </w:pPr>
    </w:p>
    <w:p w:rsidR="00605425" w:rsidRPr="00142A23" w:rsidRDefault="00605425">
      <w:pPr>
        <w:rPr>
          <w:lang w:val="kk-KZ"/>
        </w:rPr>
      </w:pPr>
    </w:p>
    <w:sectPr w:rsidR="00605425" w:rsidRPr="0014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426"/>
    <w:rsid w:val="00142A23"/>
    <w:rsid w:val="00605425"/>
    <w:rsid w:val="0065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48014-2D3C-4520-8D69-D3A77DD9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2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42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142A23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142A23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142A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142A23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2021-11-02T20:12:00Z</dcterms:created>
  <dcterms:modified xsi:type="dcterms:W3CDTF">2021-11-02T20:12:00Z</dcterms:modified>
</cp:coreProperties>
</file>