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DF" w:rsidRPr="00FB014B" w:rsidRDefault="009026DF" w:rsidP="009026DF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tbl>
      <w:tblPr>
        <w:tblpPr w:leftFromText="180" w:rightFromText="180" w:horzAnchor="page" w:tblpX="8541" w:tblpY="-330"/>
        <w:tblW w:w="23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</w:tblGrid>
      <w:tr w:rsidR="009026DF" w:rsidRPr="00FB014B" w:rsidTr="00F10F81">
        <w:trPr>
          <w:trHeight w:val="20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6DF" w:rsidRPr="00FB014B" w:rsidRDefault="009026DF" w:rsidP="00F10F81">
            <w:pPr>
              <w:ind w:left="105"/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>
              <w:rPr>
                <w:rFonts w:ascii="-webkit-standard" w:hAnsi="-webkit-standard" w:cs="Times New Roman"/>
                <w:noProof/>
                <w:sz w:val="24"/>
                <w:szCs w:val="24"/>
              </w:rPr>
              <w:drawing>
                <wp:inline distT="0" distB="0" distL="0" distR="0" wp14:anchorId="4419F89A" wp14:editId="3362F8E6">
                  <wp:extent cx="127635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43" cy="12960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26DF" w:rsidRPr="00FB014B" w:rsidRDefault="009026DF" w:rsidP="009026DF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</w:p>
    <w:p w:rsidR="009026DF" w:rsidRPr="00FB014B" w:rsidRDefault="009026DF" w:rsidP="009026DF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9026DF" w:rsidRDefault="009026DF" w:rsidP="009026D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26DF" w:rsidRDefault="009026DF" w:rsidP="009026D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26DF" w:rsidRPr="00FB014B" w:rsidRDefault="009026DF" w:rsidP="009026DF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CV</w:t>
      </w:r>
    </w:p>
    <w:p w:rsidR="009026DF" w:rsidRPr="00FB014B" w:rsidRDefault="009026DF" w:rsidP="009026DF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9026DF" w:rsidRDefault="009026DF" w:rsidP="009026DF">
      <w:pPr>
        <w:ind w:left="211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   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Tanakhanova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Ayaulym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Sadykovna</w:t>
      </w:r>
      <w:proofErr w:type="spellEnd"/>
    </w:p>
    <w:p w:rsidR="009026DF" w:rsidRPr="009026DF" w:rsidRDefault="009026DF" w:rsidP="009026DF">
      <w:pPr>
        <w:ind w:left="2115"/>
        <w:rPr>
          <w:rFonts w:ascii="-webkit-standard" w:hAnsi="-webkit-standard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3"/>
        <w:gridCol w:w="2992"/>
      </w:tblGrid>
      <w:tr w:rsidR="009026DF" w:rsidRPr="00FB014B" w:rsidTr="00F10F81">
        <w:trPr>
          <w:trHeight w:val="255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birth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:31.03.2001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9026DF" w:rsidRPr="00FB014B" w:rsidTr="00F10F81">
        <w:trPr>
          <w:trHeight w:val="210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Nationality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:Kazakh 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9026DF" w:rsidRPr="00FB014B" w:rsidTr="00F10F81">
        <w:trPr>
          <w:trHeight w:val="270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r w:rsidRPr="00C8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Address, phone number, e-mail: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87081044957 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proofErr w:type="spellStart"/>
            <w:proofErr w:type="gramStart"/>
            <w:r w:rsidRPr="00FB014B">
              <w:rPr>
                <w:rFonts w:ascii="-webkit-standard" w:hAnsi="-webkit-standard" w:cs="Times New Roman"/>
                <w:sz w:val="24"/>
                <w:szCs w:val="24"/>
                <w:lang w:val="en-GB"/>
              </w:rPr>
              <w:t>Erkin</w:t>
            </w:r>
            <w:proofErr w:type="spellEnd"/>
            <w:r w:rsidRPr="00FB014B">
              <w:rPr>
                <w:rFonts w:ascii="-webkit-standard" w:hAnsi="-webkit-standard" w:cs="Times New Roman"/>
                <w:sz w:val="24"/>
                <w:szCs w:val="24"/>
                <w:lang w:val="en-GB"/>
              </w:rPr>
              <w:t xml:space="preserve"> ..</w:t>
            </w:r>
            <w:proofErr w:type="spellStart"/>
            <w:proofErr w:type="gramEnd"/>
            <w:r w:rsidRPr="00FB014B">
              <w:rPr>
                <w:rFonts w:ascii="-webkit-standard" w:hAnsi="-webkit-standard" w:cs="Times New Roman"/>
                <w:sz w:val="24"/>
                <w:szCs w:val="24"/>
                <w:lang w:val="en-GB"/>
              </w:rPr>
              <w:t>B.Momyshuly</w:t>
            </w:r>
            <w:proofErr w:type="spellEnd"/>
            <w:r w:rsidRPr="00FB014B">
              <w:rPr>
                <w:rFonts w:ascii="-webkit-standard" w:hAnsi="-webkit-standard" w:cs="Times New Roman"/>
                <w:sz w:val="24"/>
                <w:szCs w:val="24"/>
                <w:lang w:val="en-GB"/>
              </w:rPr>
              <w:t xml:space="preserve"> </w:t>
            </w: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62/2 </w:t>
            </w:r>
          </w:p>
        </w:tc>
      </w:tr>
      <w:tr w:rsidR="009026DF" w:rsidRPr="00FB014B" w:rsidTr="00F10F81">
        <w:trPr>
          <w:trHeight w:val="195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Marital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status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:not married 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9026DF" w:rsidRPr="00FB014B" w:rsidTr="00F10F81">
        <w:trPr>
          <w:trHeight w:val="150"/>
        </w:trPr>
        <w:tc>
          <w:tcPr>
            <w:tcW w:w="0" w:type="auto"/>
            <w:gridSpan w:val="2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</w:t>
            </w:r>
          </w:p>
        </w:tc>
      </w:tr>
      <w:tr w:rsidR="009026DF" w:rsidRPr="00FB014B" w:rsidTr="00F10F81">
        <w:trPr>
          <w:trHeight w:val="120"/>
        </w:trPr>
        <w:tc>
          <w:tcPr>
            <w:tcW w:w="0" w:type="auto"/>
            <w:gridSpan w:val="2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9026DF" w:rsidRPr="00FB014B" w:rsidTr="00F10F81">
        <w:trPr>
          <w:trHeight w:val="195"/>
        </w:trPr>
        <w:tc>
          <w:tcPr>
            <w:tcW w:w="0" w:type="auto"/>
            <w:gridSpan w:val="2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EDUCATION</w:t>
            </w:r>
          </w:p>
        </w:tc>
      </w:tr>
      <w:tr w:rsidR="009026DF" w:rsidRPr="00FB014B" w:rsidTr="00F10F81">
        <w:trPr>
          <w:trHeight w:val="255"/>
        </w:trPr>
        <w:tc>
          <w:tcPr>
            <w:tcW w:w="0" w:type="auto"/>
            <w:hideMark/>
          </w:tcPr>
          <w:p w:rsidR="009026DF" w:rsidRPr="00C8298C" w:rsidRDefault="009026DF" w:rsidP="00F10F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29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(year of training)</w:t>
            </w: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2018-2022 </w:t>
            </w:r>
            <w:r w:rsidRPr="00C829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  <w:proofErr w:type="spellStart"/>
            <w:r w:rsidRPr="00C8298C">
              <w:rPr>
                <w:rFonts w:ascii="Roboto" w:eastAsia="Times New Roman" w:hAnsi="Roboto" w:cs="Times New Roman"/>
                <w:color w:val="70757A"/>
                <w:sz w:val="24"/>
                <w:szCs w:val="24"/>
                <w:shd w:val="clear" w:color="auto" w:fill="FFFFFF"/>
                <w:lang w:val="en-US"/>
              </w:rPr>
              <w:t>Zhetysu</w:t>
            </w:r>
            <w:proofErr w:type="spellEnd"/>
            <w:r w:rsidRPr="00C8298C">
              <w:rPr>
                <w:rFonts w:ascii="Roboto" w:eastAsia="Times New Roman" w:hAnsi="Roboto" w:cs="Times New Roman"/>
                <w:color w:val="70757A"/>
                <w:sz w:val="24"/>
                <w:szCs w:val="24"/>
                <w:shd w:val="clear" w:color="auto" w:fill="FFFFFF"/>
                <w:lang w:val="en-US"/>
              </w:rPr>
              <w:t xml:space="preserve"> State University after </w:t>
            </w:r>
            <w:proofErr w:type="spellStart"/>
            <w:r w:rsidRPr="00C8298C">
              <w:rPr>
                <w:rFonts w:ascii="Roboto" w:eastAsia="Times New Roman" w:hAnsi="Roboto" w:cs="Times New Roman"/>
                <w:color w:val="70757A"/>
                <w:sz w:val="24"/>
                <w:szCs w:val="24"/>
                <w:shd w:val="clear" w:color="auto" w:fill="FFFFFF"/>
                <w:lang w:val="en-US"/>
              </w:rPr>
              <w:t>Ilyas</w:t>
            </w:r>
            <w:proofErr w:type="spellEnd"/>
            <w:r w:rsidRPr="00C8298C">
              <w:rPr>
                <w:rFonts w:ascii="Roboto" w:eastAsia="Times New Roman" w:hAnsi="Roboto" w:cs="Times New Roman"/>
                <w:color w:val="70757A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8298C">
              <w:rPr>
                <w:rFonts w:ascii="Roboto" w:eastAsia="Times New Roman" w:hAnsi="Roboto" w:cs="Times New Roman"/>
                <w:color w:val="70757A"/>
                <w:sz w:val="24"/>
                <w:szCs w:val="24"/>
                <w:shd w:val="clear" w:color="auto" w:fill="FFFFFF"/>
                <w:lang w:val="en-US"/>
              </w:rPr>
              <w:t>Zhansugurov</w:t>
            </w:r>
            <w:proofErr w:type="spellEnd"/>
          </w:p>
          <w:p w:rsidR="009026DF" w:rsidRPr="00C8298C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College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UNIVERSITY, 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specialty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9026DF" w:rsidRPr="00AF3757" w:rsidTr="00F10F81">
        <w:trPr>
          <w:trHeight w:val="570"/>
        </w:trPr>
        <w:tc>
          <w:tcPr>
            <w:tcW w:w="0" w:type="auto"/>
            <w:gridSpan w:val="2"/>
            <w:hideMark/>
          </w:tcPr>
          <w:p w:rsidR="009026DF" w:rsidRPr="00C8298C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  <w:lang w:val="en-US"/>
              </w:rPr>
            </w:pPr>
            <w:r w:rsidRPr="00C8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 EXPERIENCE</w:t>
            </w:r>
          </w:p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r w:rsidRPr="00C82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 internship:</w:t>
            </w:r>
            <w:r w:rsidRPr="00FB014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absent </w:t>
            </w:r>
          </w:p>
        </w:tc>
      </w:tr>
      <w:tr w:rsidR="009026DF" w:rsidRPr="00FB014B" w:rsidTr="00F10F81">
        <w:trPr>
          <w:trHeight w:val="210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Practice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time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Practice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place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9026DF" w:rsidRPr="00FB014B" w:rsidTr="00F10F81">
        <w:trPr>
          <w:trHeight w:val="285"/>
        </w:trPr>
        <w:tc>
          <w:tcPr>
            <w:tcW w:w="0" w:type="auto"/>
            <w:gridSpan w:val="2"/>
            <w:hideMark/>
          </w:tcPr>
          <w:p w:rsidR="009026DF" w:rsidRPr="00FB014B" w:rsidRDefault="009026DF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 INFORMATION</w:t>
            </w:r>
          </w:p>
        </w:tc>
      </w:tr>
      <w:tr w:rsidR="009026DF" w:rsidRPr="00AF3757" w:rsidTr="00F10F81">
        <w:trPr>
          <w:trHeight w:val="180"/>
        </w:trPr>
        <w:tc>
          <w:tcPr>
            <w:tcW w:w="0" w:type="auto"/>
            <w:hideMark/>
          </w:tcPr>
          <w:p w:rsidR="009026DF" w:rsidRPr="00C8298C" w:rsidRDefault="009026DF" w:rsidP="00F10F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Technical skill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C8298C">
              <w:rPr>
                <w:rFonts w:ascii="Helvetica Neue" w:eastAsia="Times New Roman" w:hAnsi="Helvetica Neue"/>
                <w:color w:val="333333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r w:rsidRPr="00C8298C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>A confident user of computer programs</w:t>
            </w:r>
          </w:p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:rsidR="009026DF" w:rsidRPr="00C8298C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US"/>
              </w:rPr>
            </w:pPr>
            <w:r w:rsidRPr="00C8298C">
              <w:rPr>
                <w:rFonts w:ascii="-webkit-standard" w:hAnsi="-webkit-standard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26DF" w:rsidRPr="00FB014B" w:rsidTr="00F10F81">
        <w:trPr>
          <w:trHeight w:val="375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Professional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skills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andcompetencies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absent </w:t>
            </w: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9026DF" w:rsidRPr="00AF3757" w:rsidTr="00F10F81">
        <w:trPr>
          <w:trHeight w:val="405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8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Foreign language knowledge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l speak Russian perfectly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English beginner </w:t>
            </w:r>
          </w:p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:rsidR="009026DF" w:rsidRPr="00C8298C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en-US"/>
              </w:rPr>
            </w:pPr>
            <w:r w:rsidRPr="00C8298C">
              <w:rPr>
                <w:rFonts w:ascii="-webkit-standard" w:hAnsi="-webkit-standard" w:cs="Times New Roman"/>
                <w:sz w:val="24"/>
                <w:szCs w:val="24"/>
                <w:lang w:val="en-US"/>
              </w:rPr>
              <w:t> </w:t>
            </w:r>
          </w:p>
        </w:tc>
      </w:tr>
      <w:tr w:rsidR="009026DF" w:rsidRPr="00FB014B" w:rsidTr="00F10F81">
        <w:trPr>
          <w:trHeight w:val="240"/>
        </w:trPr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Personal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qualities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  <w:r w:rsidRPr="00FB014B">
              <w:rPr>
                <w:rFonts w:ascii="Helvetica Neue" w:eastAsia="Times New Roman" w:hAnsi="Helvetica Neue"/>
                <w:color w:val="333333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FB014B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</w:rPr>
              <w:t>Hardworking</w:t>
            </w:r>
            <w:proofErr w:type="spellEnd"/>
            <w:r w:rsidRPr="00FB014B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FB014B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</w:rPr>
              <w:t>sociable</w:t>
            </w:r>
            <w:proofErr w:type="spellEnd"/>
            <w:r w:rsidRPr="00FB014B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FB014B">
              <w:rPr>
                <w:rFonts w:ascii="Helvetica Neue" w:eastAsia="Times New Roman" w:hAnsi="Helvetica Neue" w:cs="Times New Roman"/>
                <w:color w:val="333333"/>
                <w:sz w:val="24"/>
                <w:szCs w:val="24"/>
                <w:shd w:val="clear" w:color="auto" w:fill="F5F5F5"/>
              </w:rPr>
              <w:t>purposeful</w:t>
            </w:r>
            <w:proofErr w:type="spellEnd"/>
          </w:p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hideMark/>
          </w:tcPr>
          <w:p w:rsidR="009026DF" w:rsidRPr="00FB014B" w:rsidRDefault="009026DF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</w:tbl>
    <w:p w:rsidR="009026DF" w:rsidRPr="00B12564" w:rsidRDefault="009026DF" w:rsidP="009026DF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B12564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9026DF" w:rsidRPr="00B12564" w:rsidRDefault="009026DF" w:rsidP="009026DF">
      <w:pPr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B12564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F3C8D" w:rsidRDefault="009026DF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DB"/>
    <w:rsid w:val="005D35DB"/>
    <w:rsid w:val="006D59EA"/>
    <w:rsid w:val="009026D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D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6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6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D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6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6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2021-11-02T12:04:00Z</dcterms:created>
  <dcterms:modified xsi:type="dcterms:W3CDTF">2021-11-02T12:05:00Z</dcterms:modified>
</cp:coreProperties>
</file>