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F97" w:rsidRPr="00B12F97" w:rsidRDefault="00B12F97" w:rsidP="00B12F9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605372A" wp14:editId="1121F10C">
            <wp:simplePos x="0" y="0"/>
            <wp:positionH relativeFrom="column">
              <wp:posOffset>5375910</wp:posOffset>
            </wp:positionH>
            <wp:positionV relativeFrom="paragraph">
              <wp:posOffset>-253365</wp:posOffset>
            </wp:positionV>
            <wp:extent cx="981075" cy="1308100"/>
            <wp:effectExtent l="0" t="0" r="9525" b="635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  <w:r w:rsidRPr="00A60CAD">
        <w:rPr>
          <w:rFonts w:ascii="Times New Roman" w:hAnsi="Times New Roman" w:cs="Times New Roman"/>
          <w:b/>
          <w:bCs/>
          <w:sz w:val="24"/>
          <w:szCs w:val="24"/>
          <w:lang w:val="en-US"/>
        </w:rPr>
        <w:t>CV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SURNAME  NAME</w:t>
      </w:r>
      <w:proofErr w:type="gram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Dauletova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Aizhan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Berikovna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br/>
        <w:t xml:space="preserve">Date of birth : 11.12.2021 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Nationality :</w:t>
      </w:r>
      <w:proofErr w:type="gram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kazakh</w:t>
      </w:r>
      <w:proofErr w:type="spellEnd"/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Address: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Taldykorgan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city, 4 md, 6 building, 55 </w:t>
      </w: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apartment</w:t>
      </w:r>
      <w:proofErr w:type="gramEnd"/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>Phone number: 8(747)687 17 09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br/>
        <w:t xml:space="preserve"> e-mail: </w:t>
      </w:r>
      <w:hyperlink r:id="rId6" w:history="1">
        <w:r w:rsidRPr="00A60CA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ai.dauletova7@gmail.com</w:t>
        </w:r>
      </w:hyperlink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>Marital status: not married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OBJECTIVE :</w:t>
      </w:r>
      <w:proofErr w:type="gram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Become a master of Kazakh language and literature. Be a qualified and educated specialist.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EDUCATION :</w:t>
      </w:r>
      <w:proofErr w:type="gram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2018-2022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Zhetysu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University named after I.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Zhansugurov</w:t>
      </w:r>
      <w:proofErr w:type="spellEnd"/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>WORK EXPERIENCE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Professional internship: 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07.02.2021-14.02.2021,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Taldykorgan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City,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Nazarbayev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Intellectual School 18.01.2021-13.02.2021,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Karatal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district, Village of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Bastobe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, Secondary school named after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M.Gorky</w:t>
      </w:r>
      <w:proofErr w:type="spellEnd"/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>ADDITIONAL INFORMATION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Technical skill: Microsoft 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Ofiice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: Word, Excel, Power Point, Access, </w:t>
      </w:r>
      <w:r w:rsidRPr="00A60CAD">
        <w:rPr>
          <w:rFonts w:ascii="Times New Roman" w:hAnsi="Times New Roman" w:cs="Times New Roman"/>
          <w:sz w:val="24"/>
          <w:szCs w:val="24"/>
        </w:rPr>
        <w:t>Графика</w:t>
      </w: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A60CAD">
        <w:rPr>
          <w:rFonts w:ascii="Times New Roman" w:hAnsi="Times New Roman" w:cs="Times New Roman"/>
          <w:sz w:val="24"/>
          <w:szCs w:val="24"/>
        </w:rPr>
        <w:t>А</w:t>
      </w:r>
      <w:proofErr w:type="spellStart"/>
      <w:r w:rsidRPr="00A60CAD">
        <w:rPr>
          <w:rFonts w:ascii="Times New Roman" w:hAnsi="Times New Roman" w:cs="Times New Roman"/>
          <w:sz w:val="24"/>
          <w:szCs w:val="24"/>
          <w:lang w:val="en-US"/>
        </w:rPr>
        <w:t>dobe</w:t>
      </w:r>
      <w:proofErr w:type="spell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Photoshop, CorelDraw.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Professional skills and </w:t>
      </w: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competencies :</w:t>
      </w:r>
      <w:proofErr w:type="gram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I write articles, in my free time I read various motivational books, read and conduct research on language and literature, the ability to study, master and apply new innovations and innovative processes and phenomena in life. </w:t>
      </w: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Learning foreign languages.</w:t>
      </w:r>
      <w:proofErr w:type="gram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Participation in political and public work.</w:t>
      </w:r>
      <w:proofErr w:type="gramEnd"/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Foreign language knowledge: 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Kazakh - native 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Russian - fluent </w:t>
      </w:r>
    </w:p>
    <w:p w:rsidR="00B12F97" w:rsidRPr="00A60CAD" w:rsidRDefault="00B12F97" w:rsidP="00B12F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>English – with a dictionary</w:t>
      </w:r>
    </w:p>
    <w:p w:rsidR="00FF3C8D" w:rsidRPr="00B12F97" w:rsidRDefault="00B12F97">
      <w:pPr>
        <w:rPr>
          <w:rFonts w:ascii="Times New Roman" w:hAnsi="Times New Roman" w:cs="Times New Roman"/>
          <w:sz w:val="24"/>
          <w:szCs w:val="24"/>
        </w:rPr>
      </w:pPr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Personal qualities: Knows how to work in a team, is passionate about new knowledge and research, </w:t>
      </w:r>
      <w:proofErr w:type="gramStart"/>
      <w:r w:rsidRPr="00A60CAD">
        <w:rPr>
          <w:rFonts w:ascii="Times New Roman" w:hAnsi="Times New Roman" w:cs="Times New Roman"/>
          <w:sz w:val="24"/>
          <w:szCs w:val="24"/>
          <w:lang w:val="en-US"/>
        </w:rPr>
        <w:t>performs</w:t>
      </w:r>
      <w:proofErr w:type="gramEnd"/>
      <w:r w:rsidRPr="00A60CAD">
        <w:rPr>
          <w:rFonts w:ascii="Times New Roman" w:hAnsi="Times New Roman" w:cs="Times New Roman"/>
          <w:sz w:val="24"/>
          <w:szCs w:val="24"/>
          <w:lang w:val="en-US"/>
        </w:rPr>
        <w:t xml:space="preserve"> the assigned work on time.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High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0CAD">
        <w:rPr>
          <w:rFonts w:ascii="Times New Roman" w:hAnsi="Times New Roman" w:cs="Times New Roman"/>
          <w:sz w:val="24"/>
          <w:szCs w:val="24"/>
        </w:rPr>
        <w:t>responsibility</w:t>
      </w:r>
      <w:proofErr w:type="spellEnd"/>
      <w:r w:rsidRPr="00A60CA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FF3C8D" w:rsidRPr="00B12F97" w:rsidSect="00A35844">
      <w:pgSz w:w="11906" w:h="16838"/>
      <w:pgMar w:top="1134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EA"/>
    <w:rsid w:val="004724EA"/>
    <w:rsid w:val="006D59EA"/>
    <w:rsid w:val="00B12F9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2F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2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.dauletova7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2021-11-02T10:53:00Z</dcterms:created>
  <dcterms:modified xsi:type="dcterms:W3CDTF">2021-11-02T10:53:00Z</dcterms:modified>
</cp:coreProperties>
</file>