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F8" w:rsidRPr="00DE0164" w:rsidRDefault="00CA36F8" w:rsidP="00CA36F8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CA36F8" w:rsidRPr="00DE0164" w:rsidTr="0018647C">
        <w:trPr>
          <w:trHeight w:val="1566"/>
        </w:trPr>
        <w:tc>
          <w:tcPr>
            <w:tcW w:w="1774" w:type="dxa"/>
            <w:hideMark/>
          </w:tcPr>
          <w:p w:rsidR="00CA36F8" w:rsidRPr="00DE0164" w:rsidRDefault="00CA36F8" w:rsidP="0018647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5B6808" wp14:editId="07B2BF52">
                  <wp:extent cx="1115568" cy="1475232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1475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6F8" w:rsidRDefault="00CA36F8" w:rsidP="00CA36F8">
      <w:pPr>
        <w:jc w:val="center"/>
        <w:rPr>
          <w:b/>
          <w:sz w:val="24"/>
          <w:szCs w:val="24"/>
          <w:lang w:val="kk-KZ"/>
        </w:rPr>
      </w:pPr>
    </w:p>
    <w:p w:rsidR="00CA36F8" w:rsidRDefault="00CA36F8" w:rsidP="00CA36F8">
      <w:pPr>
        <w:jc w:val="center"/>
        <w:rPr>
          <w:b/>
          <w:sz w:val="24"/>
          <w:szCs w:val="24"/>
          <w:lang w:val="kk-KZ"/>
        </w:rPr>
      </w:pPr>
    </w:p>
    <w:p w:rsidR="00CA36F8" w:rsidRDefault="00CA36F8" w:rsidP="00CA36F8">
      <w:pPr>
        <w:jc w:val="center"/>
        <w:rPr>
          <w:b/>
          <w:sz w:val="24"/>
          <w:szCs w:val="24"/>
          <w:lang w:val="kk-KZ"/>
        </w:rPr>
      </w:pPr>
    </w:p>
    <w:p w:rsidR="00CA36F8" w:rsidRDefault="00CA36F8" w:rsidP="00CA36F8">
      <w:pPr>
        <w:jc w:val="center"/>
        <w:rPr>
          <w:b/>
          <w:sz w:val="24"/>
          <w:szCs w:val="24"/>
          <w:lang w:val="kk-KZ"/>
        </w:rPr>
      </w:pPr>
    </w:p>
    <w:p w:rsidR="00CA36F8" w:rsidRDefault="00CA36F8" w:rsidP="00CA36F8">
      <w:pPr>
        <w:jc w:val="center"/>
        <w:rPr>
          <w:b/>
          <w:sz w:val="24"/>
          <w:szCs w:val="24"/>
          <w:lang w:val="kk-KZ"/>
        </w:rPr>
      </w:pPr>
    </w:p>
    <w:p w:rsidR="00CA36F8" w:rsidRDefault="00CA36F8" w:rsidP="00CA36F8">
      <w:pPr>
        <w:jc w:val="center"/>
        <w:rPr>
          <w:b/>
          <w:sz w:val="24"/>
          <w:szCs w:val="24"/>
          <w:lang w:val="kk-KZ"/>
        </w:rPr>
      </w:pPr>
    </w:p>
    <w:p w:rsidR="00CA36F8" w:rsidRPr="003218D6" w:rsidRDefault="00CA36F8" w:rsidP="00CA36F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A36F8" w:rsidRPr="003218D6" w:rsidRDefault="00CA36F8" w:rsidP="00CA36F8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Manatov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Yerkebulan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Manatovich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CA36F8" w:rsidRPr="00DE0164" w:rsidTr="0018647C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B35544" w:rsidRDefault="00CA36F8" w:rsidP="0018647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831818">
              <w:rPr>
                <w:bCs/>
                <w:i/>
                <w:sz w:val="24"/>
                <w:szCs w:val="24"/>
              </w:rPr>
              <w:t>12.06.2001</w:t>
            </w:r>
          </w:p>
        </w:tc>
      </w:tr>
      <w:tr w:rsidR="00CA36F8" w:rsidRPr="009E2226" w:rsidTr="0018647C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DE0164" w:rsidRDefault="00CA36F8" w:rsidP="0018647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831818">
              <w:rPr>
                <w:bCs/>
                <w:i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A36F8" w:rsidRPr="00CA36F8" w:rsidTr="0018647C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B35544" w:rsidRDefault="00CA36F8" w:rsidP="0018647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831818">
              <w:rPr>
                <w:bCs/>
                <w:i/>
                <w:sz w:val="24"/>
                <w:szCs w:val="24"/>
                <w:lang w:val="en-US"/>
              </w:rPr>
              <w:t xml:space="preserve">City of </w:t>
            </w:r>
            <w:proofErr w:type="spellStart"/>
            <w:r w:rsidRPr="00831818">
              <w:rPr>
                <w:bCs/>
                <w:i/>
                <w:sz w:val="24"/>
                <w:szCs w:val="24"/>
                <w:lang w:val="en-US"/>
              </w:rPr>
              <w:t>Tekeli</w:t>
            </w:r>
            <w:proofErr w:type="spellEnd"/>
            <w:r w:rsidRPr="00831818">
              <w:rPr>
                <w:bCs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831818">
              <w:rPr>
                <w:bCs/>
                <w:i/>
                <w:sz w:val="24"/>
                <w:szCs w:val="24"/>
                <w:lang w:val="en-US"/>
              </w:rPr>
              <w:t>Karatalskaya</w:t>
            </w:r>
            <w:proofErr w:type="spellEnd"/>
            <w:r w:rsidRPr="00831818">
              <w:rPr>
                <w:bCs/>
                <w:i/>
                <w:sz w:val="24"/>
                <w:szCs w:val="24"/>
                <w:lang w:val="en-US"/>
              </w:rPr>
              <w:t xml:space="preserve"> Street/house 237</w:t>
            </w:r>
          </w:p>
        </w:tc>
      </w:tr>
      <w:tr w:rsidR="00CA36F8" w:rsidRPr="00DE0164" w:rsidTr="0018647C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B35544" w:rsidRDefault="00CA36F8" w:rsidP="0018647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jc w:val="center"/>
              <w:rPr>
                <w:bCs/>
                <w:i/>
                <w:sz w:val="24"/>
                <w:szCs w:val="24"/>
              </w:rPr>
            </w:pPr>
            <w:proofErr w:type="spellStart"/>
            <w:r w:rsidRPr="00831818">
              <w:rPr>
                <w:bCs/>
                <w:i/>
                <w:sz w:val="24"/>
                <w:szCs w:val="24"/>
              </w:rPr>
              <w:t>single</w:t>
            </w:r>
            <w:proofErr w:type="spellEnd"/>
          </w:p>
        </w:tc>
      </w:tr>
      <w:tr w:rsidR="00CA36F8" w:rsidRPr="00DE0164" w:rsidTr="0018647C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F8" w:rsidRPr="00B35544" w:rsidRDefault="00CA36F8" w:rsidP="0018647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A36F8" w:rsidRPr="00CA36F8" w:rsidTr="0018647C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pStyle w:val="a4"/>
              <w:jc w:val="center"/>
              <w:rPr>
                <w:i/>
                <w:sz w:val="24"/>
                <w:szCs w:val="24"/>
                <w:lang w:val="en-US"/>
              </w:rPr>
            </w:pPr>
            <w:r w:rsidRPr="0015462F">
              <w:rPr>
                <w:lang w:val="en-US"/>
              </w:rPr>
              <w:br/>
            </w:r>
            <w:r w:rsidRPr="00831818">
              <w:rPr>
                <w:i/>
                <w:sz w:val="24"/>
                <w:szCs w:val="24"/>
                <w:shd w:val="clear" w:color="auto" w:fill="F8F9FA"/>
                <w:lang w:val="en-US"/>
              </w:rPr>
              <w:t>be a qualified specialist in your field and career growth</w:t>
            </w:r>
          </w:p>
        </w:tc>
      </w:tr>
      <w:tr w:rsidR="00CA36F8" w:rsidRPr="00DE0164" w:rsidTr="0018647C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F8" w:rsidRPr="00B35544" w:rsidRDefault="00CA36F8" w:rsidP="0018647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A36F8" w:rsidRPr="00CA36F8" w:rsidTr="0018647C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DE0164" w:rsidRDefault="00CA36F8" w:rsidP="0018647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9E2226" w:rsidRDefault="00CA36F8" w:rsidP="0018647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CA36F8" w:rsidRPr="00B45A0B" w:rsidRDefault="00CA36F8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5A0B">
              <w:rPr>
                <w:i/>
                <w:sz w:val="24"/>
                <w:szCs w:val="24"/>
                <w:lang w:val="en-US"/>
              </w:rPr>
              <w:t xml:space="preserve">Specialty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Pr="00D3714C">
              <w:rPr>
                <w:i/>
                <w:sz w:val="24"/>
                <w:szCs w:val="24"/>
                <w:lang w:val="en-US"/>
              </w:rPr>
              <w:t>Kazakh language and literature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CA36F8" w:rsidRPr="00B45A0B" w:rsidRDefault="00CA36F8" w:rsidP="0018647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CA36F8" w:rsidRPr="002D7CC6" w:rsidTr="0018647C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F8" w:rsidRPr="009E2226" w:rsidRDefault="00CA36F8" w:rsidP="0018647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A36F8" w:rsidRPr="009E2226" w:rsidRDefault="00CA36F8" w:rsidP="0018647C">
            <w:pPr>
              <w:pStyle w:val="a4"/>
              <w:jc w:val="center"/>
              <w:rPr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 xml:space="preserve">Professional internship: </w:t>
            </w:r>
          </w:p>
          <w:p w:rsidR="00CA36F8" w:rsidRPr="009E2226" w:rsidRDefault="00CA36F8" w:rsidP="0018647C">
            <w:pPr>
              <w:pStyle w:val="a4"/>
              <w:jc w:val="center"/>
              <w:rPr>
                <w:lang w:val="en-US"/>
              </w:rPr>
            </w:pPr>
          </w:p>
        </w:tc>
      </w:tr>
      <w:tr w:rsidR="00CA36F8" w:rsidRPr="00CA36F8" w:rsidTr="0018647C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567F24" w:rsidRDefault="00CA36F8" w:rsidP="0018647C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CA36F8" w:rsidRPr="00567F24" w:rsidRDefault="00CA36F8" w:rsidP="0018647C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CA36F8" w:rsidRPr="00567F24" w:rsidRDefault="00CA36F8" w:rsidP="0018647C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Default="00CA36F8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en-US"/>
              </w:rPr>
              <w:t xml:space="preserve">MSO of </w:t>
            </w:r>
            <w:proofErr w:type="spellStart"/>
            <w:r w:rsidRPr="0083181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31818">
              <w:rPr>
                <w:i/>
                <w:sz w:val="24"/>
                <w:szCs w:val="24"/>
                <w:lang w:val="en-US"/>
              </w:rPr>
              <w:t xml:space="preserve"> secondary school-gymnasium №10</w:t>
            </w:r>
          </w:p>
          <w:p w:rsidR="00CA36F8" w:rsidRPr="00B45A0B" w:rsidRDefault="00CA36F8" w:rsidP="0018647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31818">
              <w:rPr>
                <w:i/>
                <w:sz w:val="24"/>
                <w:szCs w:val="24"/>
                <w:lang w:val="en-US"/>
              </w:rPr>
              <w:t>Tekeli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D3714C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CA36F8" w:rsidRPr="004340B0" w:rsidRDefault="00CA36F8" w:rsidP="0018647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340B0">
              <w:rPr>
                <w:i/>
                <w:sz w:val="24"/>
                <w:szCs w:val="24"/>
                <w:lang w:val="en-US"/>
              </w:rPr>
              <w:t>Tekeli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4340B0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CA36F8" w:rsidRPr="004340B0" w:rsidRDefault="00CA36F8" w:rsidP="0018647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CA36F8" w:rsidRPr="00DE0164" w:rsidTr="0018647C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F8" w:rsidRPr="003218D6" w:rsidRDefault="00CA36F8" w:rsidP="0018647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A36F8" w:rsidRPr="00DE0164" w:rsidTr="0018647C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DE0164" w:rsidRDefault="00CA36F8" w:rsidP="0018647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pStyle w:val="a4"/>
              <w:rPr>
                <w:i/>
                <w:sz w:val="24"/>
                <w:szCs w:val="24"/>
                <w:lang w:val="en-US"/>
              </w:rPr>
            </w:pPr>
            <w:r w:rsidRPr="00831818">
              <w:rPr>
                <w:i/>
                <w:sz w:val="24"/>
                <w:szCs w:val="24"/>
                <w:lang w:val="en-US"/>
              </w:rPr>
              <w:t>knows how to work in Microsoft Office: Word,</w:t>
            </w:r>
            <w:r w:rsidRPr="00831818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831818">
              <w:rPr>
                <w:i/>
                <w:sz w:val="24"/>
                <w:szCs w:val="24"/>
                <w:lang w:val="en-US"/>
              </w:rPr>
              <w:t xml:space="preserve">Excel, PowerPoint, </w:t>
            </w:r>
            <w:proofErr w:type="spellStart"/>
            <w:r w:rsidRPr="00831818">
              <w:rPr>
                <w:i/>
                <w:sz w:val="24"/>
                <w:szCs w:val="24"/>
                <w:lang w:val="en-US"/>
              </w:rPr>
              <w:t>ActiveStudio</w:t>
            </w:r>
            <w:proofErr w:type="spellEnd"/>
            <w:r w:rsidRPr="00831818">
              <w:rPr>
                <w:i/>
                <w:sz w:val="24"/>
                <w:szCs w:val="24"/>
                <w:lang w:val="en-US"/>
              </w:rPr>
              <w:t>,</w:t>
            </w:r>
          </w:p>
          <w:p w:rsidR="00CA36F8" w:rsidRPr="00831818" w:rsidRDefault="00CA36F8" w:rsidP="0018647C">
            <w:pPr>
              <w:pStyle w:val="a4"/>
              <w:rPr>
                <w:i/>
                <w:sz w:val="24"/>
                <w:szCs w:val="24"/>
                <w:lang w:val="en-US"/>
              </w:rPr>
            </w:pPr>
            <w:r w:rsidRPr="00831818">
              <w:rPr>
                <w:i/>
                <w:sz w:val="24"/>
                <w:szCs w:val="24"/>
                <w:lang w:val="en-US"/>
              </w:rPr>
              <w:t>fully mastered the services of the global</w:t>
            </w:r>
          </w:p>
          <w:p w:rsidR="00CA36F8" w:rsidRPr="00831818" w:rsidRDefault="00CA36F8" w:rsidP="0018647C">
            <w:pPr>
              <w:pStyle w:val="a4"/>
              <w:rPr>
                <w:i/>
                <w:sz w:val="24"/>
                <w:szCs w:val="24"/>
              </w:rPr>
            </w:pPr>
            <w:proofErr w:type="spellStart"/>
            <w:r w:rsidRPr="00831818">
              <w:rPr>
                <w:i/>
                <w:sz w:val="24"/>
                <w:szCs w:val="24"/>
              </w:rPr>
              <w:t>Internet</w:t>
            </w:r>
            <w:proofErr w:type="spellEnd"/>
          </w:p>
          <w:p w:rsidR="00CA36F8" w:rsidRPr="00831818" w:rsidRDefault="00CA36F8" w:rsidP="0018647C">
            <w:pPr>
              <w:pStyle w:val="a4"/>
              <w:rPr>
                <w:bCs/>
                <w:i/>
                <w:sz w:val="24"/>
                <w:szCs w:val="24"/>
              </w:rPr>
            </w:pPr>
          </w:p>
        </w:tc>
      </w:tr>
      <w:tr w:rsidR="00CA36F8" w:rsidRPr="00CA36F8" w:rsidTr="0018647C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DE0164" w:rsidRDefault="00CA36F8" w:rsidP="0018647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pStyle w:val="a4"/>
              <w:rPr>
                <w:i/>
                <w:sz w:val="24"/>
                <w:szCs w:val="24"/>
                <w:lang w:val="en-US"/>
              </w:rPr>
            </w:pPr>
            <w:proofErr w:type="gramStart"/>
            <w:r w:rsidRPr="00831818">
              <w:rPr>
                <w:i/>
                <w:sz w:val="24"/>
                <w:szCs w:val="24"/>
                <w:lang w:val="en-US"/>
              </w:rPr>
              <w:t>responsible</w:t>
            </w:r>
            <w:proofErr w:type="gramEnd"/>
            <w:r w:rsidRPr="00831818">
              <w:rPr>
                <w:i/>
                <w:sz w:val="24"/>
                <w:szCs w:val="24"/>
                <w:lang w:val="en-US"/>
              </w:rPr>
              <w:t xml:space="preserve"> for his business, accurate, punctual, capable of learning new skills, without bad habits, honest.</w:t>
            </w:r>
          </w:p>
          <w:p w:rsidR="00CA36F8" w:rsidRPr="00831818" w:rsidRDefault="00CA36F8" w:rsidP="0018647C">
            <w:pPr>
              <w:pStyle w:val="a4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  <w:p w:rsidR="00CA36F8" w:rsidRPr="00831818" w:rsidRDefault="00CA36F8" w:rsidP="0018647C">
            <w:pPr>
              <w:pStyle w:val="a4"/>
              <w:rPr>
                <w:bCs/>
                <w:i/>
                <w:sz w:val="24"/>
                <w:szCs w:val="24"/>
                <w:lang w:val="en-US"/>
              </w:rPr>
            </w:pPr>
          </w:p>
        </w:tc>
      </w:tr>
      <w:tr w:rsidR="00CA36F8" w:rsidRPr="00CA36F8" w:rsidTr="0018647C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7755CC" w:rsidRDefault="00CA36F8" w:rsidP="0018647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pStyle w:val="a4"/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31818"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Kazakh -native, </w:t>
            </w:r>
          </w:p>
          <w:p w:rsidR="00CA36F8" w:rsidRPr="00831818" w:rsidRDefault="00CA36F8" w:rsidP="0018647C">
            <w:pPr>
              <w:pStyle w:val="a4"/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31818"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Russian - fluent, </w:t>
            </w:r>
          </w:p>
          <w:p w:rsidR="00CA36F8" w:rsidRPr="00831818" w:rsidRDefault="00CA36F8" w:rsidP="0018647C">
            <w:pPr>
              <w:pStyle w:val="a4"/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31818"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English -by dictionary. </w:t>
            </w:r>
          </w:p>
          <w:p w:rsidR="00CA36F8" w:rsidRPr="00831818" w:rsidRDefault="00CA36F8" w:rsidP="0018647C">
            <w:pPr>
              <w:pStyle w:val="a4"/>
              <w:rPr>
                <w:bCs/>
                <w:i/>
                <w:sz w:val="24"/>
                <w:szCs w:val="24"/>
                <w:lang w:val="en-US"/>
              </w:rPr>
            </w:pPr>
          </w:p>
        </w:tc>
      </w:tr>
      <w:tr w:rsidR="00CA36F8" w:rsidRPr="00CA36F8" w:rsidTr="0018647C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7755CC" w:rsidRDefault="00CA36F8" w:rsidP="0018647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A36F8" w:rsidRPr="00831818" w:rsidRDefault="00CA36F8" w:rsidP="0018647C">
            <w:pPr>
              <w:pStyle w:val="a4"/>
              <w:rPr>
                <w:bCs/>
                <w:i/>
                <w:sz w:val="24"/>
                <w:szCs w:val="24"/>
                <w:lang w:val="en-US"/>
              </w:rPr>
            </w:pPr>
            <w:r w:rsidRPr="00831818">
              <w:rPr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  <w:t>Responsibility, Easy learner, sociability, mindfulness. </w:t>
            </w:r>
          </w:p>
        </w:tc>
      </w:tr>
    </w:tbl>
    <w:p w:rsidR="00CA36F8" w:rsidRPr="00A24924" w:rsidRDefault="00CA36F8" w:rsidP="00CA36F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A36F8" w:rsidRPr="00A24924" w:rsidRDefault="00CA36F8" w:rsidP="00CA36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A36F8" w:rsidRPr="007755CC" w:rsidRDefault="00CA36F8" w:rsidP="00CA36F8">
      <w:pPr>
        <w:rPr>
          <w:rFonts w:cs="Arial"/>
          <w:b/>
          <w:i/>
          <w:sz w:val="24"/>
          <w:szCs w:val="24"/>
          <w:lang w:val="en-US"/>
        </w:rPr>
      </w:pPr>
    </w:p>
    <w:p w:rsidR="00CA36F8" w:rsidRPr="0015462F" w:rsidRDefault="00CA36F8" w:rsidP="00CA36F8">
      <w:pPr>
        <w:rPr>
          <w:lang w:val="en-US"/>
        </w:rPr>
      </w:pPr>
    </w:p>
    <w:p w:rsidR="00FF3C8D" w:rsidRPr="00CA36F8" w:rsidRDefault="00CA36F8">
      <w:pPr>
        <w:rPr>
          <w:lang w:val="en-US"/>
        </w:rPr>
      </w:pPr>
    </w:p>
    <w:sectPr w:rsidR="00FF3C8D" w:rsidRPr="00CA36F8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E6"/>
    <w:rsid w:val="002355E6"/>
    <w:rsid w:val="006D59EA"/>
    <w:rsid w:val="00CA36F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3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36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6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3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36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6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2021-11-02T11:35:00Z</dcterms:created>
  <dcterms:modified xsi:type="dcterms:W3CDTF">2021-11-02T11:35:00Z</dcterms:modified>
</cp:coreProperties>
</file>