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C6" w:rsidRDefault="00FC70C6" w:rsidP="00FC70C6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FC70C6" w:rsidRPr="00DE0164" w:rsidTr="002F32CA">
        <w:trPr>
          <w:trHeight w:val="1566"/>
        </w:trPr>
        <w:tc>
          <w:tcPr>
            <w:tcW w:w="1774" w:type="dxa"/>
            <w:vAlign w:val="center"/>
            <w:hideMark/>
          </w:tcPr>
          <w:p w:rsidR="00FC70C6" w:rsidRPr="00DE0164" w:rsidRDefault="00FC70C6" w:rsidP="002F32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D30758C" wp14:editId="771A6727">
                  <wp:extent cx="948055" cy="1275715"/>
                  <wp:effectExtent l="0" t="0" r="4445" b="635"/>
                  <wp:docPr id="1" name="Рисунок 1" descr="C:\Users\Студент\AppData\Local\Microsoft\Windows\INetCache\Content.Word\b5049286-e78b-4f86-b4c2-e9cca9f00e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тудент\AppData\Local\Microsoft\Windows\INetCache\Content.Word\b5049286-e78b-4f86-b4c2-e9cca9f00e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7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70C6" w:rsidRPr="00DE0164" w:rsidRDefault="00FC70C6" w:rsidP="00FC70C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C70C6" w:rsidRPr="00DE0164" w:rsidRDefault="00FC70C6" w:rsidP="00FC70C6">
      <w:pPr>
        <w:jc w:val="center"/>
        <w:rPr>
          <w:b/>
          <w:szCs w:val="28"/>
        </w:rPr>
      </w:pPr>
    </w:p>
    <w:p w:rsidR="00FC70C6" w:rsidRPr="00DE0164" w:rsidRDefault="00FC70C6" w:rsidP="00FC70C6">
      <w:pPr>
        <w:jc w:val="center"/>
        <w:rPr>
          <w:b/>
          <w:szCs w:val="28"/>
        </w:rPr>
      </w:pPr>
    </w:p>
    <w:p w:rsidR="00FC70C6" w:rsidRPr="00DE0164" w:rsidRDefault="00FC70C6" w:rsidP="00FC70C6">
      <w:pPr>
        <w:jc w:val="center"/>
        <w:rPr>
          <w:b/>
          <w:sz w:val="24"/>
          <w:szCs w:val="24"/>
        </w:rPr>
      </w:pPr>
    </w:p>
    <w:p w:rsidR="00FC70C6" w:rsidRPr="00DE0164" w:rsidRDefault="00FC70C6" w:rsidP="00FC70C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FC70C6" w:rsidRPr="00DE0164" w:rsidRDefault="00FC70C6" w:rsidP="00FC70C6">
      <w:pPr>
        <w:jc w:val="center"/>
        <w:rPr>
          <w:b/>
          <w:sz w:val="24"/>
          <w:szCs w:val="24"/>
        </w:rPr>
      </w:pPr>
    </w:p>
    <w:p w:rsidR="00FC70C6" w:rsidRPr="002724F5" w:rsidRDefault="00FC70C6" w:rsidP="00FC70C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Айнабекова Бекзат Сейдіғалиқызы</w:t>
      </w:r>
    </w:p>
    <w:p w:rsidR="00FC70C6" w:rsidRPr="002724F5" w:rsidRDefault="00FC70C6" w:rsidP="00FC70C6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FC70C6" w:rsidRPr="00DE0164" w:rsidTr="002F32CA">
        <w:trPr>
          <w:trHeight w:val="350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FC70C6" w:rsidRPr="00FA757A" w:rsidRDefault="00FC70C6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</w:rPr>
              <w:t>08.03.2000</w:t>
            </w: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г</w:t>
            </w:r>
          </w:p>
        </w:tc>
      </w:tr>
      <w:tr w:rsidR="00FC70C6" w:rsidRPr="00DE0164" w:rsidTr="002F32CA">
        <w:trPr>
          <w:trHeight w:val="299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FC70C6" w:rsidRPr="00FA757A" w:rsidRDefault="00FC70C6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казашка</w:t>
            </w:r>
          </w:p>
        </w:tc>
      </w:tr>
      <w:tr w:rsidR="00FC70C6" w:rsidRPr="00DE0164" w:rsidTr="002F32CA">
        <w:trPr>
          <w:trHeight w:val="373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FC70C6" w:rsidRPr="00FA757A" w:rsidRDefault="00FC70C6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Город Талдыкорган, улица Каблиса жырау к,  дом №196</w:t>
            </w:r>
          </w:p>
          <w:p w:rsidR="00FC70C6" w:rsidRPr="00FA757A" w:rsidRDefault="00FC70C6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8(747)-867-29-55</w:t>
            </w:r>
          </w:p>
          <w:p w:rsidR="00FC70C6" w:rsidRPr="00FA757A" w:rsidRDefault="00FC70C6" w:rsidP="002F32CA">
            <w:pPr>
              <w:jc w:val="center"/>
              <w:rPr>
                <w:bCs/>
                <w:i/>
                <w:iCs/>
                <w:sz w:val="24"/>
                <w:szCs w:val="24"/>
                <w:lang w:val="en-US" w:bidi="ar-D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en-US" w:bidi="ar-DZ"/>
              </w:rPr>
              <w:t>Ainabekova.bekzat@mail.ru</w:t>
            </w:r>
          </w:p>
        </w:tc>
      </w:tr>
      <w:tr w:rsidR="00FC70C6" w:rsidRPr="00DE0164" w:rsidTr="002F32CA">
        <w:trPr>
          <w:trHeight w:val="266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FC70C6" w:rsidRPr="00FA757A" w:rsidRDefault="00FC70C6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Не замужем</w:t>
            </w:r>
          </w:p>
        </w:tc>
      </w:tr>
      <w:tr w:rsidR="00FC70C6" w:rsidRPr="00DE0164" w:rsidTr="002F32CA">
        <w:trPr>
          <w:trHeight w:val="213"/>
        </w:trPr>
        <w:tc>
          <w:tcPr>
            <w:tcW w:w="9571" w:type="dxa"/>
            <w:gridSpan w:val="2"/>
          </w:tcPr>
          <w:p w:rsidR="00FC70C6" w:rsidRPr="00DE0164" w:rsidRDefault="00FC70C6" w:rsidP="002F32C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C70C6" w:rsidRPr="00DE0164" w:rsidTr="002F32CA">
        <w:trPr>
          <w:trHeight w:val="162"/>
        </w:trPr>
        <w:tc>
          <w:tcPr>
            <w:tcW w:w="9571" w:type="dxa"/>
            <w:gridSpan w:val="2"/>
          </w:tcPr>
          <w:p w:rsidR="00FC70C6" w:rsidRPr="00FA757A" w:rsidRDefault="00FC70C6" w:rsidP="002F32CA">
            <w:pPr>
              <w:rPr>
                <w:i/>
                <w:iCs/>
                <w:sz w:val="24"/>
                <w:szCs w:val="24"/>
              </w:rPr>
            </w:pPr>
            <w:r w:rsidRPr="00FA757A">
              <w:rPr>
                <w:i/>
                <w:iCs/>
                <w:sz w:val="24"/>
                <w:szCs w:val="24"/>
              </w:rPr>
              <w:t>Карьерный рост, применение полученных знаний на практике.</w:t>
            </w:r>
          </w:p>
        </w:tc>
      </w:tr>
      <w:tr w:rsidR="00FC70C6" w:rsidRPr="00DE0164" w:rsidTr="002F32CA">
        <w:trPr>
          <w:trHeight w:val="265"/>
        </w:trPr>
        <w:tc>
          <w:tcPr>
            <w:tcW w:w="9571" w:type="dxa"/>
            <w:gridSpan w:val="2"/>
          </w:tcPr>
          <w:p w:rsidR="00FC70C6" w:rsidRPr="00DE0164" w:rsidRDefault="00FC70C6" w:rsidP="002F32C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C70C6" w:rsidRPr="002724F5" w:rsidTr="002F32CA">
        <w:trPr>
          <w:trHeight w:val="356"/>
        </w:trPr>
        <w:tc>
          <w:tcPr>
            <w:tcW w:w="3465" w:type="dxa"/>
          </w:tcPr>
          <w:p w:rsidR="00FC70C6" w:rsidRPr="002724F5" w:rsidRDefault="00FC70C6" w:rsidP="002F32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:rsidR="00FC70C6" w:rsidRPr="002724F5" w:rsidRDefault="00FC70C6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Город Талдыкорган, ЖУ  им И.Жансугурова</w:t>
            </w:r>
          </w:p>
        </w:tc>
      </w:tr>
      <w:tr w:rsidR="00FC70C6" w:rsidRPr="00DE0164" w:rsidTr="002F32CA">
        <w:trPr>
          <w:trHeight w:val="761"/>
        </w:trPr>
        <w:tc>
          <w:tcPr>
            <w:tcW w:w="9571" w:type="dxa"/>
            <w:gridSpan w:val="2"/>
          </w:tcPr>
          <w:p w:rsidR="00FC70C6" w:rsidRPr="00DE0164" w:rsidRDefault="00FC70C6" w:rsidP="002F32C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C70C6" w:rsidRPr="00DE0164" w:rsidRDefault="00FC70C6" w:rsidP="002F32C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C70C6" w:rsidRPr="00DE0164" w:rsidTr="002F32CA">
        <w:trPr>
          <w:trHeight w:val="289"/>
        </w:trPr>
        <w:tc>
          <w:tcPr>
            <w:tcW w:w="3465" w:type="dxa"/>
          </w:tcPr>
          <w:p w:rsidR="00FC70C6" w:rsidRDefault="00FC70C6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FC70C6" w:rsidRDefault="00FC70C6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FC70C6" w:rsidRPr="00FE56C9" w:rsidRDefault="00FC70C6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106" w:type="dxa"/>
          </w:tcPr>
          <w:p w:rsidR="00FC70C6" w:rsidRDefault="00FC70C6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КГУ город Талдыкорган среднее школа  №4 </w:t>
            </w:r>
          </w:p>
          <w:p w:rsidR="00FC70C6" w:rsidRDefault="00FC70C6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КГУ город Талдыкорган среднее школа  №4 </w:t>
            </w:r>
          </w:p>
          <w:p w:rsidR="00FC70C6" w:rsidRPr="002724F5" w:rsidRDefault="00FC70C6" w:rsidP="002F32C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КГУ среднее школа им Акын Кабан Жырау</w:t>
            </w:r>
          </w:p>
        </w:tc>
      </w:tr>
      <w:tr w:rsidR="00FC70C6" w:rsidRPr="00DE0164" w:rsidTr="002F32CA">
        <w:trPr>
          <w:trHeight w:val="380"/>
        </w:trPr>
        <w:tc>
          <w:tcPr>
            <w:tcW w:w="9571" w:type="dxa"/>
            <w:gridSpan w:val="2"/>
          </w:tcPr>
          <w:p w:rsidR="00FC70C6" w:rsidRPr="00DE0164" w:rsidRDefault="00FC70C6" w:rsidP="002F32C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C70C6" w:rsidRPr="00DE0164" w:rsidTr="002F32CA">
        <w:trPr>
          <w:trHeight w:val="258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Свободный пользователь ПК (</w:t>
            </w:r>
            <w:proofErr w:type="spellStart"/>
            <w:r>
              <w:rPr>
                <w:i/>
                <w:sz w:val="24"/>
                <w:szCs w:val="24"/>
              </w:rPr>
              <w:t>Microsoft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Office</w:t>
            </w:r>
            <w:proofErr w:type="spellEnd"/>
            <w:r>
              <w:rPr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i/>
                <w:sz w:val="24"/>
                <w:szCs w:val="24"/>
              </w:rPr>
              <w:t>Word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Excel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PowerPoint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Active</w:t>
            </w:r>
            <w:proofErr w:type="spellEnd"/>
            <w:r>
              <w:rPr>
                <w:i/>
                <w:sz w:val="24"/>
                <w:szCs w:val="24"/>
              </w:rPr>
              <w:t xml:space="preserve">      </w:t>
            </w:r>
            <w:proofErr w:type="spellStart"/>
            <w:r>
              <w:rPr>
                <w:i/>
                <w:sz w:val="24"/>
                <w:szCs w:val="24"/>
              </w:rPr>
              <w:t>Studio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Internet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Explorer</w:t>
            </w:r>
            <w:proofErr w:type="spellEnd"/>
            <w:r>
              <w:rPr>
                <w:i/>
                <w:sz w:val="24"/>
                <w:szCs w:val="24"/>
              </w:rPr>
              <w:t>), офисной техники</w:t>
            </w:r>
            <w:proofErr w:type="gramStart"/>
            <w:r>
              <w:rPr>
                <w:i/>
                <w:sz w:val="24"/>
                <w:szCs w:val="24"/>
              </w:rPr>
              <w:t xml:space="preserve"> У</w:t>
            </w:r>
            <w:proofErr w:type="gramEnd"/>
            <w:r>
              <w:rPr>
                <w:i/>
                <w:sz w:val="24"/>
                <w:szCs w:val="24"/>
              </w:rPr>
              <w:t>мею тщательно и грамотно заполнять  документы</w:t>
            </w:r>
          </w:p>
        </w:tc>
      </w:tr>
      <w:tr w:rsidR="00FC70C6" w:rsidRPr="00DE0164" w:rsidTr="002F32CA">
        <w:trPr>
          <w:trHeight w:val="503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ответственный</w:t>
            </w:r>
            <w:proofErr w:type="gramEnd"/>
            <w:r>
              <w:rPr>
                <w:i/>
                <w:sz w:val="24"/>
                <w:szCs w:val="24"/>
              </w:rPr>
              <w:t>, скрупулезный, пунктуальный, умеющий осваивать новые навыки, без вредных привычек, внимательный, честный.</w:t>
            </w:r>
          </w:p>
        </w:tc>
      </w:tr>
      <w:tr w:rsidR="00FC70C6" w:rsidRPr="00DE0164" w:rsidTr="002F32CA">
        <w:trPr>
          <w:trHeight w:val="555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FC70C6" w:rsidRDefault="00FC70C6" w:rsidP="002F32C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Казахский – родной </w:t>
            </w:r>
          </w:p>
          <w:p w:rsidR="00FC70C6" w:rsidRDefault="00FC70C6" w:rsidP="002F32C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Русский – отлично</w:t>
            </w:r>
          </w:p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Английский – со словарем</w:t>
            </w:r>
          </w:p>
        </w:tc>
      </w:tr>
      <w:tr w:rsidR="00FC70C6" w:rsidRPr="00DE0164" w:rsidTr="002F32CA">
        <w:trPr>
          <w:trHeight w:val="323"/>
        </w:trPr>
        <w:tc>
          <w:tcPr>
            <w:tcW w:w="3465" w:type="dxa"/>
          </w:tcPr>
          <w:p w:rsidR="00FC70C6" w:rsidRPr="00DE0164" w:rsidRDefault="00FC70C6" w:rsidP="002F32C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FC70C6" w:rsidRPr="002724F5" w:rsidRDefault="00FC70C6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Ответственный, активный, умелый, находчивый, внимательный, целеустремленный, умеющий быстро учиться.</w:t>
            </w:r>
          </w:p>
        </w:tc>
      </w:tr>
    </w:tbl>
    <w:p w:rsidR="00FC70C6" w:rsidRPr="002724F5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Default="00FC70C6" w:rsidP="00FC70C6">
      <w:pPr>
        <w:rPr>
          <w:lang w:val="kk-KZ"/>
        </w:rPr>
      </w:pPr>
    </w:p>
    <w:p w:rsidR="00FC70C6" w:rsidRPr="000C6A47" w:rsidRDefault="00FC70C6" w:rsidP="00FC70C6">
      <w:pPr>
        <w:rPr>
          <w:rFonts w:cs="Arial"/>
          <w:b/>
          <w:i/>
          <w:sz w:val="24"/>
          <w:lang w:val="kk-KZ"/>
        </w:rPr>
      </w:pPr>
    </w:p>
    <w:p w:rsidR="00FC70C6" w:rsidRPr="00DE0164" w:rsidRDefault="00FC70C6" w:rsidP="00FC70C6">
      <w:pPr>
        <w:jc w:val="right"/>
        <w:rPr>
          <w:rFonts w:cs="Arial"/>
          <w:b/>
          <w:i/>
          <w:sz w:val="24"/>
        </w:rPr>
      </w:pPr>
    </w:p>
    <w:p w:rsidR="00FC70C6" w:rsidRPr="00B35544" w:rsidRDefault="00FC70C6" w:rsidP="00FC70C6">
      <w:pPr>
        <w:jc w:val="center"/>
        <w:rPr>
          <w:lang w:val="kk-KZ"/>
        </w:rPr>
      </w:pPr>
      <w:r w:rsidRPr="00DE0164">
        <w:rPr>
          <w:b/>
          <w:szCs w:val="28"/>
        </w:rPr>
        <w:lastRenderedPageBreak/>
        <w:t xml:space="preserve">         </w:t>
      </w:r>
    </w:p>
    <w:p w:rsidR="00FF3C8D" w:rsidRPr="00FC70C6" w:rsidRDefault="00FC70C6">
      <w:pPr>
        <w:rPr>
          <w:lang w:val="kk-KZ"/>
        </w:rPr>
      </w:pPr>
    </w:p>
    <w:sectPr w:rsidR="00FF3C8D" w:rsidRPr="00FC7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28"/>
    <w:rsid w:val="004B4128"/>
    <w:rsid w:val="006D59EA"/>
    <w:rsid w:val="00EE7AE1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70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0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70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0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2021-11-02T10:20:00Z</dcterms:created>
  <dcterms:modified xsi:type="dcterms:W3CDTF">2021-11-02T10:20:00Z</dcterms:modified>
</cp:coreProperties>
</file>