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D99" w:rsidRPr="00D0072D" w:rsidRDefault="00230D99" w:rsidP="00230D99">
      <w:pPr>
        <w:shd w:val="clear" w:color="auto" w:fill="FFFFFF"/>
        <w:rPr>
          <w:sz w:val="24"/>
          <w:szCs w:val="24"/>
          <w:lang w:val="kk-KZ"/>
        </w:rPr>
      </w:pPr>
    </w:p>
    <w:p w:rsidR="00230D99" w:rsidRDefault="00230D99" w:rsidP="00230D99">
      <w:pPr>
        <w:rPr>
          <w:lang w:val="kk-KZ"/>
        </w:rPr>
      </w:pPr>
    </w:p>
    <w:p w:rsidR="00230D99" w:rsidRDefault="00230D99" w:rsidP="00230D99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</w:tblGrid>
      <w:tr w:rsidR="00230D99" w:rsidRPr="00DE0164" w:rsidTr="008D16B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D99" w:rsidRPr="00DE0164" w:rsidRDefault="00230D99" w:rsidP="008D16B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45BDC3A0" wp14:editId="1C06AE90">
                  <wp:extent cx="1135380" cy="2018665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01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0D99" w:rsidRPr="00DE0164" w:rsidRDefault="00230D99" w:rsidP="00230D9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230D99" w:rsidRPr="00DE0164" w:rsidRDefault="00230D99" w:rsidP="00230D99">
      <w:pPr>
        <w:jc w:val="center"/>
        <w:rPr>
          <w:b/>
          <w:sz w:val="24"/>
          <w:szCs w:val="24"/>
        </w:rPr>
      </w:pPr>
    </w:p>
    <w:p w:rsidR="00230D99" w:rsidRPr="00DE0164" w:rsidRDefault="00230D99" w:rsidP="00230D99">
      <w:pPr>
        <w:ind w:left="2835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Шаймурат Акниет Амангельдиевна</w:t>
      </w:r>
      <w:r w:rsidRPr="00DE0164"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5963"/>
      </w:tblGrid>
      <w:tr w:rsidR="00230D99" w:rsidRPr="00DE0164" w:rsidTr="008D16B2">
        <w:trPr>
          <w:trHeight w:val="350"/>
        </w:trPr>
        <w:tc>
          <w:tcPr>
            <w:tcW w:w="3531" w:type="dxa"/>
          </w:tcPr>
          <w:p w:rsidR="00230D99" w:rsidRPr="00DE0164" w:rsidRDefault="00230D99" w:rsidP="008D16B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230D99" w:rsidRPr="00481368" w:rsidRDefault="00230D99" w:rsidP="008D16B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03.02.2001</w:t>
            </w:r>
          </w:p>
        </w:tc>
      </w:tr>
      <w:tr w:rsidR="00230D99" w:rsidRPr="00DE0164" w:rsidTr="008D16B2">
        <w:trPr>
          <w:trHeight w:val="299"/>
        </w:trPr>
        <w:tc>
          <w:tcPr>
            <w:tcW w:w="3531" w:type="dxa"/>
          </w:tcPr>
          <w:p w:rsidR="00230D99" w:rsidRPr="00DE0164" w:rsidRDefault="00230D99" w:rsidP="008D16B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30D99" w:rsidRPr="00D0072D" w:rsidRDefault="00230D99" w:rsidP="008D16B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230D99" w:rsidRPr="00DE0164" w:rsidTr="008D16B2">
        <w:trPr>
          <w:trHeight w:val="373"/>
        </w:trPr>
        <w:tc>
          <w:tcPr>
            <w:tcW w:w="3531" w:type="dxa"/>
          </w:tcPr>
          <w:p w:rsidR="00230D99" w:rsidRPr="00DE0164" w:rsidRDefault="00230D99" w:rsidP="008D16B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230D99" w:rsidRDefault="00230D99" w:rsidP="008D16B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ул Жансугурова, дом 78</w:t>
            </w:r>
          </w:p>
          <w:p w:rsidR="00230D99" w:rsidRDefault="00230D99" w:rsidP="008D16B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87076998701</w:t>
            </w:r>
          </w:p>
          <w:p w:rsidR="00230D99" w:rsidRPr="00CE1C29" w:rsidRDefault="00230D99" w:rsidP="008D16B2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505F47">
              <w:rPr>
                <w:bCs/>
                <w:sz w:val="24"/>
                <w:szCs w:val="24"/>
                <w:lang w:val="en-GB"/>
              </w:rPr>
              <w:t>Shaimurat</w:t>
            </w:r>
            <w:proofErr w:type="spellEnd"/>
            <w:r w:rsidRPr="00CE1C29">
              <w:rPr>
                <w:bCs/>
                <w:sz w:val="24"/>
                <w:szCs w:val="24"/>
              </w:rPr>
              <w:t>.</w:t>
            </w:r>
            <w:proofErr w:type="spellStart"/>
            <w:r w:rsidRPr="00505F47">
              <w:rPr>
                <w:bCs/>
                <w:sz w:val="24"/>
                <w:szCs w:val="24"/>
                <w:lang w:val="en-GB"/>
              </w:rPr>
              <w:t>akniet</w:t>
            </w:r>
            <w:proofErr w:type="spellEnd"/>
            <w:r w:rsidRPr="00CE1C29">
              <w:rPr>
                <w:bCs/>
                <w:sz w:val="24"/>
                <w:szCs w:val="24"/>
              </w:rPr>
              <w:t>01@</w:t>
            </w:r>
            <w:r w:rsidRPr="00505F47">
              <w:rPr>
                <w:bCs/>
                <w:sz w:val="24"/>
                <w:szCs w:val="24"/>
                <w:lang w:val="en-GB"/>
              </w:rPr>
              <w:t>mail</w:t>
            </w:r>
            <w:r w:rsidRPr="00CE1C29">
              <w:rPr>
                <w:bCs/>
                <w:sz w:val="24"/>
                <w:szCs w:val="24"/>
              </w:rPr>
              <w:t>.</w:t>
            </w:r>
            <w:proofErr w:type="spellStart"/>
            <w:r w:rsidRPr="00505F47">
              <w:rPr>
                <w:bCs/>
                <w:sz w:val="24"/>
                <w:szCs w:val="24"/>
                <w:lang w:val="en-GB"/>
              </w:rPr>
              <w:t>ru</w:t>
            </w:r>
            <w:proofErr w:type="spellEnd"/>
          </w:p>
        </w:tc>
      </w:tr>
      <w:tr w:rsidR="00230D99" w:rsidRPr="00DE0164" w:rsidTr="008D16B2">
        <w:trPr>
          <w:trHeight w:val="266"/>
        </w:trPr>
        <w:tc>
          <w:tcPr>
            <w:tcW w:w="3531" w:type="dxa"/>
          </w:tcPr>
          <w:p w:rsidR="00230D99" w:rsidRPr="00DE0164" w:rsidRDefault="00230D99" w:rsidP="008D16B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230D99" w:rsidRPr="003B67E9" w:rsidRDefault="00230D99" w:rsidP="008D16B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230D99" w:rsidRPr="00DE0164" w:rsidTr="008D16B2">
        <w:trPr>
          <w:trHeight w:val="213"/>
        </w:trPr>
        <w:tc>
          <w:tcPr>
            <w:tcW w:w="9889" w:type="dxa"/>
            <w:gridSpan w:val="2"/>
          </w:tcPr>
          <w:p w:rsidR="00230D99" w:rsidRPr="00DE0164" w:rsidRDefault="00230D99" w:rsidP="008D16B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30D99" w:rsidRPr="00DE0164" w:rsidTr="008D16B2">
        <w:trPr>
          <w:trHeight w:val="162"/>
        </w:trPr>
        <w:tc>
          <w:tcPr>
            <w:tcW w:w="9889" w:type="dxa"/>
            <w:gridSpan w:val="2"/>
          </w:tcPr>
          <w:p w:rsidR="00230D99" w:rsidRPr="006F62ED" w:rsidRDefault="00230D99" w:rsidP="008D1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3B67E9">
              <w:rPr>
                <w:sz w:val="24"/>
                <w:szCs w:val="24"/>
                <w:lang w:val="kk-KZ"/>
              </w:rPr>
              <w:t>ыть квалифицированным специалистом в своей области</w:t>
            </w:r>
            <w:r>
              <w:rPr>
                <w:sz w:val="24"/>
                <w:szCs w:val="24"/>
                <w:lang w:val="kk-KZ"/>
              </w:rPr>
              <w:t xml:space="preserve"> и к</w:t>
            </w:r>
            <w:proofErr w:type="spellStart"/>
            <w:r w:rsidRPr="006F62ED">
              <w:rPr>
                <w:sz w:val="24"/>
                <w:szCs w:val="24"/>
              </w:rPr>
              <w:t>арьерный</w:t>
            </w:r>
            <w:proofErr w:type="spellEnd"/>
            <w:r w:rsidRPr="006F62ED">
              <w:rPr>
                <w:sz w:val="24"/>
                <w:szCs w:val="24"/>
              </w:rPr>
              <w:t xml:space="preserve"> рост</w:t>
            </w:r>
          </w:p>
        </w:tc>
      </w:tr>
      <w:tr w:rsidR="00230D99" w:rsidRPr="00DE0164" w:rsidTr="008D16B2">
        <w:trPr>
          <w:trHeight w:val="265"/>
        </w:trPr>
        <w:tc>
          <w:tcPr>
            <w:tcW w:w="9889" w:type="dxa"/>
            <w:gridSpan w:val="2"/>
          </w:tcPr>
          <w:p w:rsidR="00230D99" w:rsidRPr="00DE0164" w:rsidRDefault="00230D99" w:rsidP="008D16B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30D99" w:rsidRPr="00DE0164" w:rsidTr="008D16B2">
        <w:trPr>
          <w:trHeight w:val="356"/>
        </w:trPr>
        <w:tc>
          <w:tcPr>
            <w:tcW w:w="3531" w:type="dxa"/>
          </w:tcPr>
          <w:p w:rsidR="00230D99" w:rsidRPr="00DE0164" w:rsidRDefault="00230D99" w:rsidP="008D16B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2018-2022гг.</w:t>
            </w:r>
          </w:p>
        </w:tc>
        <w:tc>
          <w:tcPr>
            <w:tcW w:w="6358" w:type="dxa"/>
          </w:tcPr>
          <w:p w:rsidR="00230D99" w:rsidRDefault="00230D99" w:rsidP="008D16B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230D99" w:rsidRPr="001B0A9A" w:rsidRDefault="00230D99" w:rsidP="008D16B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>
              <w:rPr>
                <w:i/>
                <w:sz w:val="24"/>
                <w:szCs w:val="24"/>
                <w:lang w:val="kk-KZ"/>
              </w:rPr>
              <w:t>: «</w:t>
            </w:r>
            <w:r w:rsidRPr="001B0A9A">
              <w:rPr>
                <w:i/>
                <w:sz w:val="24"/>
                <w:szCs w:val="24"/>
              </w:rPr>
              <w:t>5B011700 — Казахский язык и литература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230D99" w:rsidRPr="00DE0164" w:rsidTr="008D16B2">
        <w:trPr>
          <w:trHeight w:val="761"/>
        </w:trPr>
        <w:tc>
          <w:tcPr>
            <w:tcW w:w="9889" w:type="dxa"/>
            <w:gridSpan w:val="2"/>
          </w:tcPr>
          <w:p w:rsidR="00230D99" w:rsidRPr="00DE0164" w:rsidRDefault="00230D99" w:rsidP="008D16B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30D99" w:rsidRPr="003B67E9" w:rsidRDefault="00230D99" w:rsidP="008D16B2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DE0164">
              <w:rPr>
                <w:sz w:val="24"/>
                <w:szCs w:val="24"/>
              </w:rPr>
              <w:t>Производственная</w:t>
            </w:r>
            <w:r w:rsidRPr="003B67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 педагогическаяпрактика</w:t>
            </w:r>
          </w:p>
        </w:tc>
      </w:tr>
      <w:tr w:rsidR="00230D99" w:rsidRPr="00DE0164" w:rsidTr="008D16B2">
        <w:trPr>
          <w:trHeight w:val="289"/>
        </w:trPr>
        <w:tc>
          <w:tcPr>
            <w:tcW w:w="3531" w:type="dxa"/>
          </w:tcPr>
          <w:p w:rsidR="00230D99" w:rsidRDefault="00230D99" w:rsidP="008D16B2">
            <w:pPr>
              <w:rPr>
                <w:sz w:val="24"/>
                <w:szCs w:val="24"/>
                <w:lang w:val="kk-KZ"/>
              </w:rPr>
            </w:pPr>
          </w:p>
          <w:p w:rsidR="00230D99" w:rsidRDefault="00230D99" w:rsidP="008D16B2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 курс – 1 месяц</w:t>
            </w:r>
          </w:p>
          <w:p w:rsidR="00230D99" w:rsidRDefault="00230D99" w:rsidP="008D16B2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 курс – 1 месяц</w:t>
            </w:r>
          </w:p>
          <w:p w:rsidR="00230D99" w:rsidRPr="00DE0164" w:rsidRDefault="00230D99" w:rsidP="008D16B2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230D99" w:rsidRDefault="00230D99" w:rsidP="008D16B2">
            <w:pPr>
              <w:rPr>
                <w:b/>
                <w:bCs/>
                <w:i/>
                <w:sz w:val="24"/>
                <w:szCs w:val="24"/>
                <w:lang w:val="kk-KZ"/>
              </w:rPr>
            </w:pPr>
            <w:r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</w:p>
          <w:p w:rsidR="00230D99" w:rsidRPr="007421F4" w:rsidRDefault="00230D99" w:rsidP="008D16B2">
            <w:pPr>
              <w:rPr>
                <w:sz w:val="24"/>
                <w:szCs w:val="24"/>
                <w:lang w:val="kk-KZ" w:bidi="hi-IN"/>
              </w:rPr>
            </w:pPr>
            <w:r w:rsidRPr="007421F4">
              <w:rPr>
                <w:i/>
                <w:sz w:val="24"/>
                <w:szCs w:val="24"/>
              </w:rPr>
              <w:t>Назарбаев интеллектуальная школ</w:t>
            </w:r>
            <w:r>
              <w:rPr>
                <w:i/>
                <w:sz w:val="24"/>
                <w:szCs w:val="24"/>
                <w:lang w:val="kk-KZ"/>
              </w:rPr>
              <w:t>а</w:t>
            </w:r>
          </w:p>
          <w:p w:rsidR="00230D99" w:rsidRPr="00FA097C" w:rsidRDefault="00230D99" w:rsidP="008D16B2">
            <w:pPr>
              <w:rPr>
                <w:bCs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Cs/>
                <w:i/>
                <w:sz w:val="24"/>
                <w:szCs w:val="24"/>
              </w:rPr>
              <w:t>Кербулакский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район</w:t>
            </w:r>
            <w:r>
              <w:rPr>
                <w:bCs/>
                <w:i/>
                <w:sz w:val="24"/>
                <w:szCs w:val="24"/>
                <w:lang w:val="kk-KZ"/>
              </w:rPr>
              <w:t>, Каспанская средняя школа</w:t>
            </w:r>
          </w:p>
        </w:tc>
      </w:tr>
      <w:tr w:rsidR="00230D99" w:rsidRPr="00DE0164" w:rsidTr="008D16B2">
        <w:trPr>
          <w:trHeight w:val="380"/>
        </w:trPr>
        <w:tc>
          <w:tcPr>
            <w:tcW w:w="9889" w:type="dxa"/>
            <w:gridSpan w:val="2"/>
          </w:tcPr>
          <w:p w:rsidR="00230D99" w:rsidRPr="00DE0164" w:rsidRDefault="00230D99" w:rsidP="008D16B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30D99" w:rsidRPr="00DE0164" w:rsidTr="008D16B2">
        <w:trPr>
          <w:trHeight w:val="258"/>
        </w:trPr>
        <w:tc>
          <w:tcPr>
            <w:tcW w:w="3531" w:type="dxa"/>
          </w:tcPr>
          <w:p w:rsidR="00230D99" w:rsidRPr="00DE0164" w:rsidRDefault="00230D99" w:rsidP="008D16B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30D99" w:rsidRDefault="00230D99" w:rsidP="008D16B2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Офис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ные</w:t>
            </w:r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программ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</w:t>
            </w:r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Microsoft </w:t>
            </w:r>
            <w:proofErr w:type="spellStart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Word, Excel, Power Point, Access, </w:t>
            </w:r>
          </w:p>
          <w:p w:rsidR="00230D99" w:rsidRPr="00DE0164" w:rsidRDefault="00230D99" w:rsidP="008D16B2">
            <w:pPr>
              <w:rPr>
                <w:b/>
                <w:sz w:val="24"/>
                <w:szCs w:val="24"/>
              </w:rPr>
            </w:pPr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</w:rPr>
              <w:t>Графика</w:t>
            </w:r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</w:t>
            </w:r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proofErr w:type="spellStart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dobe</w:t>
            </w:r>
            <w:proofErr w:type="spellEnd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Photoshop, CorelDraw</w:t>
            </w:r>
          </w:p>
        </w:tc>
      </w:tr>
      <w:tr w:rsidR="00230D99" w:rsidRPr="00DE0164" w:rsidTr="008D16B2">
        <w:trPr>
          <w:trHeight w:val="503"/>
        </w:trPr>
        <w:tc>
          <w:tcPr>
            <w:tcW w:w="3531" w:type="dxa"/>
          </w:tcPr>
          <w:p w:rsidR="00230D99" w:rsidRPr="00DE0164" w:rsidRDefault="00230D99" w:rsidP="008D16B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30D99" w:rsidRPr="004E78A5" w:rsidRDefault="00230D99" w:rsidP="008D16B2">
            <w:pPr>
              <w:pStyle w:val="a"/>
              <w:numPr>
                <w:ilvl w:val="0"/>
                <w:numId w:val="0"/>
              </w:numPr>
              <w:spacing w:before="120"/>
              <w:ind w:left="720" w:right="244"/>
              <w:jc w:val="left"/>
              <w:rPr>
                <w:sz w:val="24"/>
                <w:szCs w:val="24"/>
              </w:rPr>
            </w:pPr>
            <w:r w:rsidRPr="004E78A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ответственный за свое дело,аккуратный , пунктуальный, способный к обучению новым навыкам, без вредных привычек, честный. </w:t>
            </w:r>
          </w:p>
          <w:p w:rsidR="00230D99" w:rsidRPr="00DE0164" w:rsidRDefault="00230D99" w:rsidP="008D16B2">
            <w:pPr>
              <w:rPr>
                <w:b/>
                <w:sz w:val="24"/>
                <w:szCs w:val="24"/>
              </w:rPr>
            </w:pPr>
          </w:p>
        </w:tc>
      </w:tr>
      <w:tr w:rsidR="00230D99" w:rsidRPr="00DE0164" w:rsidTr="008D16B2">
        <w:trPr>
          <w:trHeight w:val="555"/>
        </w:trPr>
        <w:tc>
          <w:tcPr>
            <w:tcW w:w="3531" w:type="dxa"/>
          </w:tcPr>
          <w:p w:rsidR="00230D99" w:rsidRPr="00DE0164" w:rsidRDefault="00230D99" w:rsidP="008D16B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30D99" w:rsidRPr="003B67E9" w:rsidRDefault="00230D99" w:rsidP="008D16B2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color w:val="000000" w:themeColor="text1"/>
                <w:sz w:val="24"/>
                <w:szCs w:val="24"/>
              </w:rPr>
            </w:pPr>
            <w:r w:rsidRPr="003B67E9">
              <w:rPr>
                <w:color w:val="000000" w:themeColor="text1"/>
                <w:sz w:val="24"/>
                <w:szCs w:val="24"/>
              </w:rPr>
              <w:t xml:space="preserve">Казахский – </w:t>
            </w:r>
            <w:r w:rsidRPr="003B67E9">
              <w:rPr>
                <w:color w:val="000000" w:themeColor="text1"/>
                <w:sz w:val="24"/>
                <w:szCs w:val="24"/>
                <w:lang w:val="kk-KZ"/>
              </w:rPr>
              <w:t>очень хорошо</w:t>
            </w:r>
          </w:p>
          <w:p w:rsidR="00230D99" w:rsidRPr="003B67E9" w:rsidRDefault="00230D99" w:rsidP="008D16B2">
            <w:pPr>
              <w:pStyle w:val="a5"/>
              <w:numPr>
                <w:ilvl w:val="0"/>
                <w:numId w:val="1"/>
              </w:numPr>
              <w:tabs>
                <w:tab w:val="num" w:pos="392"/>
              </w:tabs>
              <w:spacing w:before="120" w:after="40" w:line="240" w:lineRule="auto"/>
              <w:ind w:left="391" w:hanging="357"/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</w:pPr>
            <w:r w:rsidRPr="003B6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Русский – </w:t>
            </w:r>
            <w:r w:rsidRPr="003B67E9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>отлично</w:t>
            </w:r>
          </w:p>
          <w:p w:rsidR="00230D99" w:rsidRPr="003B67E9" w:rsidRDefault="00230D99" w:rsidP="008D16B2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color w:val="000000" w:themeColor="text1"/>
                <w:spacing w:val="-5"/>
                <w:sz w:val="24"/>
                <w:szCs w:val="24"/>
              </w:rPr>
            </w:pPr>
            <w:r w:rsidRPr="003B67E9">
              <w:rPr>
                <w:color w:val="000000" w:themeColor="text1"/>
                <w:sz w:val="24"/>
                <w:szCs w:val="24"/>
              </w:rPr>
              <w:t>Английский – со словарем</w:t>
            </w:r>
          </w:p>
          <w:p w:rsidR="00230D99" w:rsidRPr="00DE0164" w:rsidRDefault="00230D99" w:rsidP="008D16B2">
            <w:pPr>
              <w:rPr>
                <w:b/>
                <w:sz w:val="24"/>
                <w:szCs w:val="24"/>
              </w:rPr>
            </w:pPr>
          </w:p>
        </w:tc>
      </w:tr>
      <w:tr w:rsidR="00230D99" w:rsidRPr="00DE0164" w:rsidTr="008D16B2">
        <w:trPr>
          <w:trHeight w:val="323"/>
        </w:trPr>
        <w:tc>
          <w:tcPr>
            <w:tcW w:w="3531" w:type="dxa"/>
          </w:tcPr>
          <w:p w:rsidR="00230D99" w:rsidRPr="00DE0164" w:rsidRDefault="00230D99" w:rsidP="008D16B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30D99" w:rsidRPr="000A038C" w:rsidRDefault="00230D99" w:rsidP="008D16B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Амбициозная</w:t>
            </w:r>
            <w:r w:rsidRPr="004E78A5">
              <w:rPr>
                <w:bCs/>
                <w:sz w:val="24"/>
                <w:szCs w:val="24"/>
                <w:lang w:val="kk-KZ"/>
              </w:rPr>
              <w:t xml:space="preserve">, по темпераменту сангвиник, в любом коллективе </w:t>
            </w:r>
            <w:r>
              <w:rPr>
                <w:bCs/>
                <w:sz w:val="24"/>
                <w:szCs w:val="24"/>
                <w:lang w:val="kk-KZ"/>
              </w:rPr>
              <w:t>настойчивая</w:t>
            </w:r>
            <w:r w:rsidRPr="004E78A5">
              <w:rPr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bCs/>
                <w:sz w:val="24"/>
                <w:szCs w:val="24"/>
                <w:lang w:val="kk-KZ"/>
              </w:rPr>
              <w:t xml:space="preserve">сдержанная </w:t>
            </w:r>
          </w:p>
        </w:tc>
      </w:tr>
    </w:tbl>
    <w:p w:rsidR="00230D99" w:rsidRPr="00CE1C29" w:rsidRDefault="00230D99" w:rsidP="00230D99"/>
    <w:p w:rsidR="00230D99" w:rsidRPr="000C6A47" w:rsidRDefault="00230D99" w:rsidP="00230D99">
      <w:pPr>
        <w:rPr>
          <w:rFonts w:cs="Arial"/>
          <w:b/>
          <w:i/>
          <w:sz w:val="24"/>
          <w:lang w:val="kk-KZ"/>
        </w:rPr>
      </w:pPr>
    </w:p>
    <w:p w:rsidR="00230D99" w:rsidRPr="00DE0164" w:rsidRDefault="00230D99" w:rsidP="00230D99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230D99" w:rsidRPr="00DE0164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116"/>
    <w:rsid w:val="00230D99"/>
    <w:rsid w:val="008105F0"/>
    <w:rsid w:val="00C3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05EC7-9F59-4B57-9FA0-3C6C9E4A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30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30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230D99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230D99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230D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230D99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  <w:style w:type="character" w:customStyle="1" w:styleId="y2iqfc">
    <w:name w:val="y2iqfc"/>
    <w:basedOn w:val="a1"/>
    <w:rsid w:val="00230D99"/>
  </w:style>
  <w:style w:type="paragraph" w:styleId="a8">
    <w:name w:val="No Spacing"/>
    <w:uiPriority w:val="1"/>
    <w:qFormat/>
    <w:rsid w:val="00230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2021-11-02T19:48:00Z</dcterms:created>
  <dcterms:modified xsi:type="dcterms:W3CDTF">2021-11-02T19:49:00Z</dcterms:modified>
</cp:coreProperties>
</file>