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01" w:rsidRDefault="003A3A01" w:rsidP="003A3A01">
      <w:pPr>
        <w:rPr>
          <w:lang w:val="kk-KZ"/>
        </w:rPr>
      </w:pPr>
    </w:p>
    <w:p w:rsidR="003A3A01" w:rsidRDefault="003A3A01" w:rsidP="003A3A01">
      <w:pPr>
        <w:rPr>
          <w:lang w:val="kk-KZ"/>
        </w:rPr>
      </w:pPr>
    </w:p>
    <w:p w:rsidR="003A3A01" w:rsidRDefault="003A3A01" w:rsidP="003A3A01">
      <w:pPr>
        <w:rPr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</w:tblGrid>
      <w:tr w:rsidR="003A3A01" w:rsidTr="006D70D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A01" w:rsidRDefault="003A3A01" w:rsidP="006D70DB">
            <w:pPr>
              <w:spacing w:line="276" w:lineRule="auto"/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C1FDF46" wp14:editId="3DC53927">
                  <wp:extent cx="1347470" cy="1432560"/>
                  <wp:effectExtent l="0" t="0" r="508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3A01" w:rsidRDefault="003A3A01" w:rsidP="003A3A0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3A3A01" w:rsidRDefault="003A3A01" w:rsidP="003A3A01">
      <w:pPr>
        <w:jc w:val="center"/>
        <w:rPr>
          <w:b/>
          <w:szCs w:val="28"/>
        </w:rPr>
      </w:pPr>
    </w:p>
    <w:p w:rsidR="003A3A01" w:rsidRDefault="003A3A01" w:rsidP="003A3A01">
      <w:pPr>
        <w:rPr>
          <w:b/>
          <w:sz w:val="24"/>
          <w:szCs w:val="24"/>
        </w:rPr>
      </w:pPr>
      <w:r>
        <w:rPr>
          <w:b/>
          <w:szCs w:val="28"/>
        </w:rPr>
        <w:t xml:space="preserve">                                                                   </w:t>
      </w:r>
      <w:r>
        <w:rPr>
          <w:b/>
          <w:sz w:val="24"/>
          <w:szCs w:val="24"/>
        </w:rPr>
        <w:t>РЕЗЮМЕ</w:t>
      </w:r>
    </w:p>
    <w:p w:rsidR="003A3A01" w:rsidRDefault="003A3A01" w:rsidP="003A3A01">
      <w:pPr>
        <w:jc w:val="center"/>
        <w:rPr>
          <w:b/>
          <w:sz w:val="24"/>
          <w:szCs w:val="24"/>
        </w:rPr>
      </w:pPr>
    </w:p>
    <w:p w:rsidR="003A3A01" w:rsidRPr="004020F3" w:rsidRDefault="003A3A01" w:rsidP="003A3A01">
      <w:pPr>
        <w:rPr>
          <w:bCs/>
          <w:sz w:val="24"/>
          <w:szCs w:val="24"/>
          <w:lang w:val="kk-KZ"/>
        </w:rPr>
      </w:pPr>
      <w:r w:rsidRPr="004020F3">
        <w:rPr>
          <w:bCs/>
          <w:sz w:val="24"/>
          <w:szCs w:val="24"/>
          <w:lang w:val="kk-KZ"/>
        </w:rPr>
        <w:t xml:space="preserve">                                        Бейсенбай Аружан Ермекқызы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312"/>
      </w:tblGrid>
      <w:tr w:rsidR="003A3A01" w:rsidTr="006D70DB">
        <w:trPr>
          <w:trHeight w:val="350"/>
        </w:trPr>
        <w:tc>
          <w:tcPr>
            <w:tcW w:w="3531" w:type="dxa"/>
            <w:hideMark/>
          </w:tcPr>
          <w:p w:rsidR="003A3A01" w:rsidRDefault="003A3A01" w:rsidP="006D7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3A3A01" w:rsidRPr="00F743E7" w:rsidRDefault="003A3A01" w:rsidP="006D7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09.08.2001</w:t>
            </w:r>
          </w:p>
        </w:tc>
      </w:tr>
      <w:tr w:rsidR="003A3A01" w:rsidTr="006D70DB">
        <w:trPr>
          <w:trHeight w:val="299"/>
        </w:trPr>
        <w:tc>
          <w:tcPr>
            <w:tcW w:w="3531" w:type="dxa"/>
            <w:hideMark/>
          </w:tcPr>
          <w:p w:rsidR="003A3A01" w:rsidRDefault="003A3A01" w:rsidP="006D7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3A3A01" w:rsidRPr="00F743E7" w:rsidRDefault="003A3A01" w:rsidP="006D7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</w:t>
            </w: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3A3A01" w:rsidTr="006D70DB">
        <w:trPr>
          <w:trHeight w:val="373"/>
        </w:trPr>
        <w:tc>
          <w:tcPr>
            <w:tcW w:w="3531" w:type="dxa"/>
            <w:hideMark/>
          </w:tcPr>
          <w:p w:rsidR="003A3A01" w:rsidRDefault="003A3A01" w:rsidP="006D7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A3A01" w:rsidRDefault="003A3A01" w:rsidP="006D70D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Кабанбай</w:t>
            </w:r>
            <w:proofErr w:type="spellEnd"/>
            <w:r>
              <w:rPr>
                <w:b/>
                <w:sz w:val="24"/>
                <w:szCs w:val="24"/>
              </w:rPr>
              <w:t xml:space="preserve"> батыр 60/14</w:t>
            </w:r>
          </w:p>
          <w:p w:rsidR="003A3A01" w:rsidRDefault="003A3A01" w:rsidP="006D7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87059896342</w:t>
            </w:r>
          </w:p>
          <w:p w:rsidR="003A3A01" w:rsidRPr="00F743E7" w:rsidRDefault="003A3A01" w:rsidP="006D70DB">
            <w:pPr>
              <w:rPr>
                <w:b/>
                <w:sz w:val="24"/>
                <w:szCs w:val="24"/>
                <w:lang w:val="kk-KZ"/>
              </w:rPr>
            </w:pPr>
            <w:r w:rsidRPr="005D4437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beisenbai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.09.08</w:t>
            </w:r>
            <w:r w:rsidRPr="005D4437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3A3A01" w:rsidTr="006D70DB">
        <w:trPr>
          <w:trHeight w:val="266"/>
        </w:trPr>
        <w:tc>
          <w:tcPr>
            <w:tcW w:w="3531" w:type="dxa"/>
            <w:hideMark/>
          </w:tcPr>
          <w:p w:rsidR="003A3A01" w:rsidRDefault="003A3A01" w:rsidP="006D7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3A3A01" w:rsidRPr="00F743E7" w:rsidRDefault="003A3A01" w:rsidP="006D7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3A3A01" w:rsidTr="006D70DB">
        <w:trPr>
          <w:trHeight w:val="213"/>
        </w:trPr>
        <w:tc>
          <w:tcPr>
            <w:tcW w:w="9889" w:type="dxa"/>
            <w:gridSpan w:val="2"/>
            <w:hideMark/>
          </w:tcPr>
          <w:p w:rsidR="003A3A01" w:rsidRDefault="003A3A01" w:rsidP="006D70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A3A01" w:rsidTr="006D70DB">
        <w:trPr>
          <w:trHeight w:val="162"/>
        </w:trPr>
        <w:tc>
          <w:tcPr>
            <w:tcW w:w="9889" w:type="dxa"/>
            <w:gridSpan w:val="2"/>
          </w:tcPr>
          <w:p w:rsidR="003A3A01" w:rsidRPr="00F743E7" w:rsidRDefault="003A3A01" w:rsidP="006D70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</w:rPr>
            </w:pPr>
            <w:r>
              <w:rPr>
                <w:color w:val="202124"/>
                <w:sz w:val="24"/>
                <w:szCs w:val="24"/>
                <w:lang w:val="kk-KZ"/>
              </w:rPr>
              <w:t xml:space="preserve">              </w:t>
            </w:r>
            <w:r w:rsidRPr="00F743E7">
              <w:rPr>
                <w:color w:val="202124"/>
                <w:sz w:val="24"/>
                <w:szCs w:val="24"/>
              </w:rPr>
              <w:t>Быть квалифицированным специалистом своего дела</w:t>
            </w:r>
          </w:p>
          <w:p w:rsidR="003A3A01" w:rsidRDefault="003A3A01" w:rsidP="006D70D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A3A01" w:rsidTr="006D70DB">
        <w:trPr>
          <w:trHeight w:val="265"/>
        </w:trPr>
        <w:tc>
          <w:tcPr>
            <w:tcW w:w="9889" w:type="dxa"/>
            <w:gridSpan w:val="2"/>
            <w:hideMark/>
          </w:tcPr>
          <w:p w:rsidR="003A3A01" w:rsidRDefault="003A3A01" w:rsidP="003A3A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 xml:space="preserve">                                     </w:t>
            </w: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A3A01" w:rsidTr="006D70DB">
        <w:trPr>
          <w:trHeight w:val="356"/>
        </w:trPr>
        <w:tc>
          <w:tcPr>
            <w:tcW w:w="3531" w:type="dxa"/>
            <w:hideMark/>
          </w:tcPr>
          <w:p w:rsidR="003A3A01" w:rsidRPr="00F743E7" w:rsidRDefault="003A3A01" w:rsidP="006D70D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2018-2022гг</w:t>
            </w:r>
          </w:p>
        </w:tc>
        <w:tc>
          <w:tcPr>
            <w:tcW w:w="6358" w:type="dxa"/>
            <w:hideMark/>
          </w:tcPr>
          <w:p w:rsidR="003A3A01" w:rsidRDefault="003A3A01" w:rsidP="006D70D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3A3A01" w:rsidRDefault="003A3A01" w:rsidP="006D70D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</w:t>
            </w:r>
            <w:r>
              <w:rPr>
                <w:i/>
                <w:sz w:val="24"/>
                <w:szCs w:val="24"/>
                <w:lang w:val="kk-KZ"/>
              </w:rPr>
              <w:t>: «</w:t>
            </w:r>
            <w:r>
              <w:rPr>
                <w:i/>
                <w:sz w:val="24"/>
                <w:szCs w:val="24"/>
              </w:rPr>
              <w:t>5B011700 — Казахский язык и литература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3A3A01" w:rsidTr="006D70DB">
        <w:trPr>
          <w:trHeight w:val="761"/>
        </w:trPr>
        <w:tc>
          <w:tcPr>
            <w:tcW w:w="9889" w:type="dxa"/>
            <w:gridSpan w:val="2"/>
            <w:hideMark/>
          </w:tcPr>
          <w:p w:rsidR="003A3A01" w:rsidRDefault="003A3A01" w:rsidP="006D70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3A3A01" w:rsidRDefault="003A3A01" w:rsidP="006D70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Производственная и педагогическая практика: Производственная </w:t>
            </w:r>
            <w:r>
              <w:rPr>
                <w:sz w:val="24"/>
                <w:szCs w:val="24"/>
                <w:lang w:val="kk-KZ"/>
              </w:rPr>
              <w:t>и педагогическаяпрактика</w:t>
            </w:r>
          </w:p>
        </w:tc>
      </w:tr>
      <w:tr w:rsidR="003A3A01" w:rsidTr="006D70DB">
        <w:trPr>
          <w:trHeight w:val="289"/>
        </w:trPr>
        <w:tc>
          <w:tcPr>
            <w:tcW w:w="3531" w:type="dxa"/>
            <w:hideMark/>
          </w:tcPr>
          <w:p w:rsidR="003A3A01" w:rsidRDefault="003A3A01" w:rsidP="006D7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курс-1 неделя</w:t>
            </w:r>
          </w:p>
          <w:p w:rsidR="003A3A01" w:rsidRDefault="003A3A01" w:rsidP="006D7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 курс-1 месяц</w:t>
            </w:r>
          </w:p>
          <w:p w:rsidR="003A3A01" w:rsidRPr="00F743E7" w:rsidRDefault="003A3A01" w:rsidP="006D7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 курс-1 месяц</w:t>
            </w:r>
          </w:p>
        </w:tc>
        <w:tc>
          <w:tcPr>
            <w:tcW w:w="6358" w:type="dxa"/>
            <w:hideMark/>
          </w:tcPr>
          <w:p w:rsidR="003A3A01" w:rsidRPr="004020F3" w:rsidRDefault="003A3A01" w:rsidP="006D70DB">
            <w:pPr>
              <w:rPr>
                <w:i/>
                <w:sz w:val="24"/>
                <w:szCs w:val="24"/>
              </w:rPr>
            </w:pPr>
            <w:r w:rsidRPr="004020F3">
              <w:rPr>
                <w:i/>
                <w:sz w:val="24"/>
                <w:szCs w:val="24"/>
              </w:rPr>
              <w:t>КГУ «СРЕДНЯЯ ШКОЛА №4»</w:t>
            </w:r>
          </w:p>
          <w:p w:rsidR="003A3A01" w:rsidRPr="004020F3" w:rsidRDefault="003A3A01" w:rsidP="006D70DB">
            <w:pPr>
              <w:rPr>
                <w:i/>
                <w:sz w:val="24"/>
                <w:szCs w:val="24"/>
              </w:rPr>
            </w:pPr>
            <w:r w:rsidRPr="004020F3">
              <w:rPr>
                <w:i/>
                <w:sz w:val="24"/>
                <w:szCs w:val="24"/>
              </w:rPr>
              <w:t>КГУ «СРЕДНЯЯ ШКОЛА №4»</w:t>
            </w:r>
          </w:p>
          <w:p w:rsidR="003A3A01" w:rsidRDefault="003A3A01" w:rsidP="006D70DB">
            <w:pPr>
              <w:rPr>
                <w:b/>
                <w:i/>
                <w:sz w:val="24"/>
                <w:szCs w:val="24"/>
              </w:rPr>
            </w:pPr>
            <w:r w:rsidRPr="004020F3">
              <w:rPr>
                <w:i/>
                <w:sz w:val="24"/>
                <w:szCs w:val="24"/>
              </w:rPr>
              <w:t>КГУ «СРЕДНЯЯ ШКОЛА №4»</w:t>
            </w:r>
          </w:p>
        </w:tc>
      </w:tr>
      <w:tr w:rsidR="003A3A01" w:rsidTr="006D70DB">
        <w:trPr>
          <w:trHeight w:val="380"/>
        </w:trPr>
        <w:tc>
          <w:tcPr>
            <w:tcW w:w="9889" w:type="dxa"/>
            <w:gridSpan w:val="2"/>
            <w:hideMark/>
          </w:tcPr>
          <w:p w:rsidR="003A3A01" w:rsidRDefault="003A3A01" w:rsidP="006D70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A3A01" w:rsidTr="006D70DB">
        <w:trPr>
          <w:trHeight w:val="258"/>
        </w:trPr>
        <w:tc>
          <w:tcPr>
            <w:tcW w:w="3531" w:type="dxa"/>
            <w:hideMark/>
          </w:tcPr>
          <w:p w:rsidR="003A3A01" w:rsidRDefault="003A3A01" w:rsidP="006D7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A3A01" w:rsidRDefault="003A3A01" w:rsidP="006D70DB">
            <w:pPr>
              <w:pStyle w:val="a4"/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умеет работать в  программе </w:t>
            </w:r>
            <w:r>
              <w:rPr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 , ActiveStudio, полностью освоившие услуг глобальный сети Internet </w:t>
            </w:r>
          </w:p>
          <w:p w:rsidR="003A3A01" w:rsidRPr="004020F3" w:rsidRDefault="003A3A01" w:rsidP="006D70DB">
            <w:pPr>
              <w:rPr>
                <w:b/>
                <w:bCs/>
                <w:i/>
                <w:sz w:val="24"/>
                <w:szCs w:val="24"/>
                <w:lang w:val="kk-KZ"/>
              </w:rPr>
            </w:pPr>
          </w:p>
        </w:tc>
      </w:tr>
      <w:tr w:rsidR="003A3A01" w:rsidTr="006D70DB">
        <w:trPr>
          <w:trHeight w:val="503"/>
        </w:trPr>
        <w:tc>
          <w:tcPr>
            <w:tcW w:w="3531" w:type="dxa"/>
            <w:hideMark/>
          </w:tcPr>
          <w:p w:rsidR="003A3A01" w:rsidRDefault="003A3A01" w:rsidP="006D7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A3A01" w:rsidRPr="004020F3" w:rsidRDefault="003A3A01" w:rsidP="006D70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kk-KZ"/>
              </w:rPr>
            </w:pPr>
            <w:r w:rsidRPr="00057785">
              <w:rPr>
                <w:color w:val="202124"/>
                <w:sz w:val="24"/>
                <w:szCs w:val="24"/>
                <w:lang w:val="kk-KZ"/>
              </w:rPr>
              <w:t>О</w:t>
            </w:r>
            <w:proofErr w:type="spellStart"/>
            <w:r w:rsidRPr="004020F3">
              <w:rPr>
                <w:color w:val="202124"/>
                <w:sz w:val="24"/>
                <w:szCs w:val="24"/>
              </w:rPr>
              <w:t>тветственн</w:t>
            </w:r>
            <w:proofErr w:type="spellEnd"/>
            <w:r w:rsidRPr="00057785">
              <w:rPr>
                <w:color w:val="202124"/>
                <w:sz w:val="24"/>
                <w:szCs w:val="24"/>
                <w:lang w:val="kk-KZ"/>
              </w:rPr>
              <w:t>ая</w:t>
            </w:r>
            <w:r w:rsidRPr="004020F3">
              <w:rPr>
                <w:color w:val="202124"/>
                <w:sz w:val="24"/>
                <w:szCs w:val="24"/>
              </w:rPr>
              <w:t xml:space="preserve">, </w:t>
            </w:r>
            <w:proofErr w:type="spellStart"/>
            <w:r w:rsidRPr="004020F3">
              <w:rPr>
                <w:color w:val="202124"/>
                <w:sz w:val="24"/>
                <w:szCs w:val="24"/>
              </w:rPr>
              <w:t>чест</w:t>
            </w:r>
            <w:proofErr w:type="spellEnd"/>
            <w:r w:rsidRPr="00057785">
              <w:rPr>
                <w:color w:val="202124"/>
                <w:sz w:val="24"/>
                <w:szCs w:val="24"/>
                <w:lang w:val="kk-KZ"/>
              </w:rPr>
              <w:t>ная</w:t>
            </w:r>
            <w:r w:rsidRPr="004020F3">
              <w:rPr>
                <w:color w:val="202124"/>
                <w:sz w:val="24"/>
                <w:szCs w:val="24"/>
              </w:rPr>
              <w:t xml:space="preserve"> трудолюбив</w:t>
            </w:r>
            <w:r w:rsidRPr="00057785">
              <w:rPr>
                <w:color w:val="202124"/>
                <w:sz w:val="24"/>
                <w:szCs w:val="24"/>
                <w:lang w:val="kk-KZ"/>
              </w:rPr>
              <w:t>ая</w:t>
            </w:r>
          </w:p>
          <w:p w:rsidR="003A3A01" w:rsidRPr="00057785" w:rsidRDefault="003A3A01" w:rsidP="006D70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kk-KZ"/>
              </w:rPr>
            </w:pPr>
            <w:proofErr w:type="spellStart"/>
            <w:r w:rsidRPr="004020F3">
              <w:rPr>
                <w:color w:val="202124"/>
                <w:sz w:val="24"/>
                <w:szCs w:val="24"/>
              </w:rPr>
              <w:t>Пунктуальн</w:t>
            </w:r>
            <w:proofErr w:type="spellEnd"/>
            <w:r w:rsidRPr="00057785">
              <w:rPr>
                <w:color w:val="202124"/>
                <w:sz w:val="24"/>
                <w:szCs w:val="24"/>
                <w:lang w:val="kk-KZ"/>
              </w:rPr>
              <w:t>ая</w:t>
            </w:r>
            <w:r w:rsidRPr="004020F3">
              <w:rPr>
                <w:color w:val="202124"/>
                <w:sz w:val="24"/>
                <w:szCs w:val="24"/>
              </w:rPr>
              <w:t>,</w:t>
            </w:r>
            <w:r>
              <w:rPr>
                <w:color w:val="202124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020F3">
              <w:rPr>
                <w:color w:val="202124"/>
                <w:sz w:val="24"/>
                <w:szCs w:val="24"/>
              </w:rPr>
              <w:t>аккуратн</w:t>
            </w:r>
            <w:proofErr w:type="spellEnd"/>
            <w:r w:rsidRPr="00057785">
              <w:rPr>
                <w:color w:val="202124"/>
                <w:sz w:val="24"/>
                <w:szCs w:val="24"/>
                <w:lang w:val="kk-KZ"/>
              </w:rPr>
              <w:t>ая</w:t>
            </w:r>
          </w:p>
          <w:p w:rsidR="003A3A01" w:rsidRPr="004020F3" w:rsidRDefault="003A3A01" w:rsidP="006D70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kk-KZ"/>
              </w:rPr>
            </w:pPr>
            <w:r w:rsidRPr="00057785">
              <w:rPr>
                <w:color w:val="202124"/>
                <w:sz w:val="24"/>
                <w:szCs w:val="24"/>
                <w:lang w:val="kk-KZ"/>
              </w:rPr>
              <w:t xml:space="preserve">Тщательно отношусь к своей работе </w:t>
            </w:r>
          </w:p>
          <w:p w:rsidR="003A3A01" w:rsidRPr="004020F3" w:rsidRDefault="003A3A01" w:rsidP="006D70DB">
            <w:pPr>
              <w:rPr>
                <w:b/>
                <w:sz w:val="24"/>
                <w:szCs w:val="24"/>
              </w:rPr>
            </w:pPr>
          </w:p>
        </w:tc>
      </w:tr>
      <w:tr w:rsidR="003A3A01" w:rsidTr="006D70DB">
        <w:trPr>
          <w:trHeight w:val="555"/>
        </w:trPr>
        <w:tc>
          <w:tcPr>
            <w:tcW w:w="3531" w:type="dxa"/>
            <w:hideMark/>
          </w:tcPr>
          <w:p w:rsidR="003A3A01" w:rsidRDefault="003A3A01" w:rsidP="006D7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3A3A01" w:rsidRDefault="003A3A01" w:rsidP="006D70DB">
            <w:pPr>
              <w:pStyle w:val="a4"/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Казахский – родной</w:t>
            </w:r>
          </w:p>
          <w:p w:rsidR="003A3A01" w:rsidRDefault="003A3A01" w:rsidP="006D70DB">
            <w:pPr>
              <w:pStyle w:val="a4"/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Русский – свободно,</w:t>
            </w:r>
          </w:p>
          <w:p w:rsidR="003A3A01" w:rsidRDefault="003A3A01" w:rsidP="006D70DB">
            <w:pPr>
              <w:pStyle w:val="a4"/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Английский – со словарем.</w:t>
            </w:r>
          </w:p>
          <w:p w:rsidR="003A3A01" w:rsidRPr="00057785" w:rsidRDefault="003A3A01" w:rsidP="006D70D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3A3A01" w:rsidTr="006D70DB">
        <w:trPr>
          <w:trHeight w:val="323"/>
        </w:trPr>
        <w:tc>
          <w:tcPr>
            <w:tcW w:w="3531" w:type="dxa"/>
            <w:hideMark/>
          </w:tcPr>
          <w:p w:rsidR="003A3A01" w:rsidRDefault="003A3A01" w:rsidP="006D7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3A3A01" w:rsidRPr="005D4437" w:rsidRDefault="003A3A01" w:rsidP="006D70DB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/>
                <w:color w:val="202124"/>
                <w:sz w:val="24"/>
                <w:szCs w:val="24"/>
                <w:lang w:val="kk-KZ"/>
              </w:rPr>
            </w:pPr>
            <w:r w:rsidRPr="00057785">
              <w:rPr>
                <w:bCs/>
                <w:sz w:val="24"/>
                <w:szCs w:val="24"/>
                <w:lang w:val="kk-KZ"/>
              </w:rPr>
              <w:t>Ответстванная</w:t>
            </w:r>
            <w:r>
              <w:rPr>
                <w:bCs/>
                <w:sz w:val="24"/>
                <w:szCs w:val="24"/>
                <w:lang w:val="kk-KZ"/>
              </w:rPr>
              <w:t>,</w:t>
            </w:r>
            <w:proofErr w:type="spellStart"/>
            <w:r w:rsidRPr="00057785">
              <w:rPr>
                <w:rFonts w:ascii="Times New Roman" w:hAnsi="Times New Roman"/>
                <w:color w:val="202124"/>
                <w:sz w:val="24"/>
                <w:szCs w:val="24"/>
              </w:rPr>
              <w:t>внимательн</w:t>
            </w:r>
            <w:proofErr w:type="spellEnd"/>
            <w:r w:rsidRPr="00057785">
              <w:rPr>
                <w:rFonts w:ascii="Times New Roman" w:hAnsi="Times New Roman"/>
                <w:color w:val="202124"/>
                <w:sz w:val="24"/>
                <w:szCs w:val="24"/>
                <w:lang w:val="kk-KZ"/>
              </w:rPr>
              <w:t xml:space="preserve">ая </w:t>
            </w:r>
            <w:r>
              <w:rPr>
                <w:rFonts w:ascii="Times New Roman" w:hAnsi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Pr="00057785">
              <w:rPr>
                <w:rFonts w:ascii="Times New Roman" w:hAnsi="Times New Roman"/>
                <w:color w:val="202124"/>
                <w:sz w:val="24"/>
                <w:szCs w:val="24"/>
                <w:lang w:val="kk-KZ"/>
              </w:rPr>
              <w:t xml:space="preserve">Могу свободно </w:t>
            </w:r>
            <w:r w:rsidRPr="00057785">
              <w:rPr>
                <w:rFonts w:ascii="Times New Roman" w:hAnsi="Times New Roman"/>
                <w:color w:val="202124"/>
                <w:sz w:val="24"/>
                <w:szCs w:val="24"/>
              </w:rPr>
              <w:t>общаться с людьми</w:t>
            </w:r>
            <w:r>
              <w:rPr>
                <w:rFonts w:ascii="Times New Roman" w:hAnsi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Pr="00057785">
              <w:rPr>
                <w:rFonts w:ascii="Times New Roman" w:hAnsi="Times New Roman"/>
                <w:color w:val="202124"/>
                <w:sz w:val="24"/>
                <w:szCs w:val="24"/>
              </w:rPr>
              <w:t>М</w:t>
            </w:r>
            <w:r w:rsidRPr="00057785">
              <w:rPr>
                <w:rFonts w:ascii="Times New Roman" w:hAnsi="Times New Roman"/>
                <w:color w:val="202124"/>
                <w:sz w:val="24"/>
                <w:szCs w:val="24"/>
                <w:lang w:val="kk-KZ"/>
              </w:rPr>
              <w:t xml:space="preserve">огу </w:t>
            </w:r>
            <w:r w:rsidRPr="00057785">
              <w:rPr>
                <w:rFonts w:ascii="Times New Roman" w:hAnsi="Times New Roman"/>
                <w:color w:val="202124"/>
                <w:sz w:val="24"/>
                <w:szCs w:val="24"/>
              </w:rPr>
              <w:t>работать в команде</w:t>
            </w:r>
          </w:p>
          <w:p w:rsidR="003A3A01" w:rsidRPr="00057785" w:rsidRDefault="003A3A01" w:rsidP="006D70DB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FF3C8D" w:rsidRPr="003A3A01" w:rsidRDefault="003A3A01">
      <w:bookmarkStart w:id="0" w:name="_GoBack"/>
      <w:bookmarkEnd w:id="0"/>
    </w:p>
    <w:sectPr w:rsidR="00FF3C8D" w:rsidRPr="003A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D05"/>
    <w:rsid w:val="00345D05"/>
    <w:rsid w:val="003A3A01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3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A3A01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3A3A01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A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A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3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A3A01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3A3A01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A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2021-11-02T10:35:00Z</dcterms:created>
  <dcterms:modified xsi:type="dcterms:W3CDTF">2021-11-02T10:36:00Z</dcterms:modified>
</cp:coreProperties>
</file>