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04B" w:rsidRDefault="00EB404B" w:rsidP="00EB404B">
      <w:pPr>
        <w:rPr>
          <w:lang w:val="kk-KZ"/>
        </w:rPr>
      </w:pPr>
      <w:bookmarkStart w:id="0" w:name="_GoBack"/>
      <w:bookmarkEnd w:id="0"/>
    </w:p>
    <w:p w:rsidR="00EB404B" w:rsidRDefault="00EB404B" w:rsidP="00EB404B">
      <w:pPr>
        <w:rPr>
          <w:lang w:val="kk-KZ"/>
        </w:rPr>
      </w:pPr>
    </w:p>
    <w:p w:rsidR="00EB404B" w:rsidRDefault="00EB404B" w:rsidP="00EB404B">
      <w:pPr>
        <w:rPr>
          <w:lang w:val="kk-KZ"/>
        </w:rPr>
      </w:pPr>
    </w:p>
    <w:p w:rsidR="00EB404B" w:rsidRDefault="00EB404B" w:rsidP="00EB404B">
      <w:pPr>
        <w:rPr>
          <w:lang w:val="kk-KZ"/>
        </w:rPr>
      </w:pPr>
    </w:p>
    <w:p w:rsidR="00EB404B" w:rsidRDefault="00EB404B" w:rsidP="00EB404B">
      <w:pPr>
        <w:rPr>
          <w:lang w:val="kk-KZ"/>
        </w:rPr>
      </w:pPr>
    </w:p>
    <w:tbl>
      <w:tblPr>
        <w:tblpPr w:leftFromText="180" w:rightFromText="180" w:vertAnchor="text" w:horzAnchor="margin" w:tblpXSpec="right" w:tblpY="-7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</w:tblGrid>
      <w:tr w:rsidR="00EB404B" w:rsidRPr="00DE0164" w:rsidTr="00E235DA">
        <w:trPr>
          <w:trHeight w:val="156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04B" w:rsidRPr="00DE0164" w:rsidRDefault="00EB404B" w:rsidP="00E235D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469AF61" wp14:editId="157A02BE">
                  <wp:extent cx="1701165" cy="1694815"/>
                  <wp:effectExtent l="0" t="0" r="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694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404B" w:rsidRPr="00DE0164" w:rsidRDefault="00EB404B" w:rsidP="00EB404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EB404B" w:rsidRPr="00DE0164" w:rsidRDefault="00EB404B" w:rsidP="00EB404B">
      <w:pPr>
        <w:jc w:val="center"/>
        <w:rPr>
          <w:b/>
          <w:szCs w:val="28"/>
        </w:rPr>
      </w:pPr>
    </w:p>
    <w:p w:rsidR="00EB404B" w:rsidRPr="00DE0164" w:rsidRDefault="00EB404B" w:rsidP="00EB404B">
      <w:pPr>
        <w:jc w:val="center"/>
        <w:rPr>
          <w:b/>
          <w:szCs w:val="28"/>
        </w:rPr>
      </w:pPr>
    </w:p>
    <w:p w:rsidR="00EB404B" w:rsidRPr="00DE0164" w:rsidRDefault="00EB404B" w:rsidP="00EB404B">
      <w:pPr>
        <w:jc w:val="center"/>
        <w:rPr>
          <w:b/>
          <w:sz w:val="24"/>
          <w:szCs w:val="24"/>
        </w:rPr>
      </w:pPr>
    </w:p>
    <w:p w:rsidR="00EB404B" w:rsidRPr="00DE0164" w:rsidRDefault="00EB404B" w:rsidP="00EB404B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EB404B" w:rsidRDefault="00EB404B" w:rsidP="00EB404B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Кусаиновна Аяна</w:t>
      </w:r>
    </w:p>
    <w:p w:rsidR="00EB404B" w:rsidRDefault="00EB404B" w:rsidP="00EB404B">
      <w:pPr>
        <w:rPr>
          <w:b/>
          <w:sz w:val="24"/>
          <w:szCs w:val="24"/>
          <w:lang w:val="kk-KZ"/>
        </w:rPr>
      </w:pPr>
    </w:p>
    <w:p w:rsidR="00EB404B" w:rsidRPr="00F7004D" w:rsidRDefault="00EB404B" w:rsidP="00EB404B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6107"/>
      </w:tblGrid>
      <w:tr w:rsidR="00EB404B" w:rsidRPr="00DE0164" w:rsidTr="00E235DA">
        <w:trPr>
          <w:trHeight w:val="350"/>
        </w:trPr>
        <w:tc>
          <w:tcPr>
            <w:tcW w:w="3531" w:type="dxa"/>
          </w:tcPr>
          <w:p w:rsidR="00EB404B" w:rsidRPr="00DE0164" w:rsidRDefault="00EB404B" w:rsidP="00E235D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EB404B" w:rsidRPr="00DE0164" w:rsidRDefault="00EB404B" w:rsidP="00E235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12.06.2001г</w:t>
            </w:r>
          </w:p>
        </w:tc>
      </w:tr>
      <w:tr w:rsidR="00EB404B" w:rsidRPr="00DE0164" w:rsidTr="00E235DA">
        <w:trPr>
          <w:trHeight w:val="299"/>
        </w:trPr>
        <w:tc>
          <w:tcPr>
            <w:tcW w:w="3531" w:type="dxa"/>
          </w:tcPr>
          <w:p w:rsidR="00EB404B" w:rsidRPr="00DE0164" w:rsidRDefault="00EB404B" w:rsidP="00E235D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EB404B" w:rsidRPr="00DE0164" w:rsidRDefault="00EB404B" w:rsidP="00E235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EB404B" w:rsidRPr="00DE0164" w:rsidTr="00E235DA">
        <w:trPr>
          <w:trHeight w:val="373"/>
        </w:trPr>
        <w:tc>
          <w:tcPr>
            <w:tcW w:w="3531" w:type="dxa"/>
          </w:tcPr>
          <w:p w:rsidR="00EB404B" w:rsidRPr="00DE0164" w:rsidRDefault="00EB404B" w:rsidP="00E235D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B404B" w:rsidRDefault="00EB404B" w:rsidP="00E235DA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b/>
                <w:sz w:val="24"/>
                <w:szCs w:val="24"/>
              </w:rPr>
              <w:t>Ескельдинский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район, Село </w:t>
            </w:r>
            <w:r>
              <w:rPr>
                <w:b/>
                <w:sz w:val="24"/>
                <w:szCs w:val="24"/>
                <w:lang w:val="kk-KZ"/>
              </w:rPr>
              <w:t>Кокжазык № 1</w:t>
            </w:r>
          </w:p>
          <w:p w:rsidR="00EB404B" w:rsidRPr="0091767C" w:rsidRDefault="00EB404B" w:rsidP="00E235D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Телефон: 8 771 625 14 46</w:t>
            </w:r>
          </w:p>
        </w:tc>
      </w:tr>
      <w:tr w:rsidR="00EB404B" w:rsidRPr="00DE0164" w:rsidTr="00E235DA">
        <w:trPr>
          <w:trHeight w:val="266"/>
        </w:trPr>
        <w:tc>
          <w:tcPr>
            <w:tcW w:w="3531" w:type="dxa"/>
          </w:tcPr>
          <w:p w:rsidR="00EB404B" w:rsidRPr="00DE0164" w:rsidRDefault="00EB404B" w:rsidP="00E235D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EB404B" w:rsidRPr="00DE0164" w:rsidRDefault="00EB404B" w:rsidP="00E235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EB404B" w:rsidRPr="00DE0164" w:rsidTr="00E235DA">
        <w:trPr>
          <w:trHeight w:val="213"/>
        </w:trPr>
        <w:tc>
          <w:tcPr>
            <w:tcW w:w="9889" w:type="dxa"/>
            <w:gridSpan w:val="2"/>
          </w:tcPr>
          <w:p w:rsidR="00EB404B" w:rsidRPr="00DE0164" w:rsidRDefault="00EB404B" w:rsidP="00E235D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EB404B" w:rsidRPr="00DE0164" w:rsidTr="00E235DA">
        <w:trPr>
          <w:trHeight w:val="162"/>
        </w:trPr>
        <w:tc>
          <w:tcPr>
            <w:tcW w:w="9889" w:type="dxa"/>
            <w:gridSpan w:val="2"/>
          </w:tcPr>
          <w:p w:rsidR="00EB404B" w:rsidRPr="00741F19" w:rsidRDefault="00EB404B" w:rsidP="00E235D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Быть мастером своего дела</w:t>
            </w:r>
          </w:p>
        </w:tc>
      </w:tr>
      <w:tr w:rsidR="00EB404B" w:rsidRPr="00DE0164" w:rsidTr="00E235DA">
        <w:trPr>
          <w:trHeight w:val="265"/>
        </w:trPr>
        <w:tc>
          <w:tcPr>
            <w:tcW w:w="9889" w:type="dxa"/>
            <w:gridSpan w:val="2"/>
          </w:tcPr>
          <w:p w:rsidR="00EB404B" w:rsidRPr="00DE0164" w:rsidRDefault="00EB404B" w:rsidP="00E235D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B404B" w:rsidRPr="00DE0164" w:rsidTr="00E235DA">
        <w:trPr>
          <w:trHeight w:val="356"/>
        </w:trPr>
        <w:tc>
          <w:tcPr>
            <w:tcW w:w="3531" w:type="dxa"/>
          </w:tcPr>
          <w:p w:rsidR="00EB404B" w:rsidRPr="00DE0164" w:rsidRDefault="00EB404B" w:rsidP="00E235D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EB404B" w:rsidRDefault="00EB404B" w:rsidP="00E235D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Город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Талдыкорган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, ЖУ им</w:t>
            </w:r>
            <w:proofErr w:type="gramStart"/>
            <w:r>
              <w:rPr>
                <w:i/>
                <w:sz w:val="24"/>
                <w:szCs w:val="24"/>
                <w:lang w:eastAsia="x-none"/>
              </w:rPr>
              <w:t xml:space="preserve">. </w:t>
            </w:r>
            <w:r>
              <w:rPr>
                <w:i/>
                <w:sz w:val="24"/>
                <w:szCs w:val="24"/>
                <w:lang w:val="kk-KZ" w:eastAsia="x-none"/>
              </w:rPr>
              <w:t>І.</w:t>
            </w:r>
            <w:proofErr w:type="gramEnd"/>
            <w:r>
              <w:rPr>
                <w:i/>
                <w:sz w:val="24"/>
                <w:szCs w:val="24"/>
                <w:lang w:val="kk-KZ" w:eastAsia="x-none"/>
              </w:rPr>
              <w:t>Жансүгіров</w:t>
            </w:r>
          </w:p>
          <w:p w:rsidR="00EB404B" w:rsidRPr="00C21595" w:rsidRDefault="00EB404B" w:rsidP="00E235D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Специальность: «Казахский язык и Литература</w:t>
            </w:r>
            <w:r>
              <w:rPr>
                <w:i/>
                <w:sz w:val="24"/>
                <w:szCs w:val="24"/>
                <w:lang w:eastAsia="x-none"/>
              </w:rPr>
              <w:t>»</w:t>
            </w:r>
          </w:p>
        </w:tc>
      </w:tr>
      <w:tr w:rsidR="00EB404B" w:rsidRPr="00DE0164" w:rsidTr="00E235DA">
        <w:trPr>
          <w:trHeight w:val="761"/>
        </w:trPr>
        <w:tc>
          <w:tcPr>
            <w:tcW w:w="9889" w:type="dxa"/>
            <w:gridSpan w:val="2"/>
          </w:tcPr>
          <w:p w:rsidR="00EB404B" w:rsidRPr="00DE0164" w:rsidRDefault="00EB404B" w:rsidP="00E235D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EB404B" w:rsidRPr="00DE0164" w:rsidRDefault="00EB404B" w:rsidP="00E235DA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B404B" w:rsidRPr="00DE0164" w:rsidTr="00E235DA">
        <w:trPr>
          <w:trHeight w:val="289"/>
        </w:trPr>
        <w:tc>
          <w:tcPr>
            <w:tcW w:w="3531" w:type="dxa"/>
          </w:tcPr>
          <w:p w:rsidR="00EB404B" w:rsidRDefault="00EB404B" w:rsidP="00E235D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2-курс </w:t>
            </w:r>
          </w:p>
          <w:p w:rsidR="00EB404B" w:rsidRPr="00C21595" w:rsidRDefault="00EB404B" w:rsidP="00E235D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358" w:type="dxa"/>
          </w:tcPr>
          <w:p w:rsidR="00EB404B" w:rsidRDefault="00EB404B" w:rsidP="00E235DA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Ш.Уалиханов </w:t>
            </w:r>
            <w:r>
              <w:rPr>
                <w:i/>
                <w:sz w:val="24"/>
                <w:szCs w:val="24"/>
              </w:rPr>
              <w:t xml:space="preserve">№10 </w:t>
            </w:r>
          </w:p>
          <w:p w:rsidR="00EB404B" w:rsidRPr="00C21595" w:rsidRDefault="00EB404B" w:rsidP="00E235D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НСШ им Мичурина</w:t>
            </w:r>
          </w:p>
        </w:tc>
      </w:tr>
      <w:tr w:rsidR="00EB404B" w:rsidRPr="00DE0164" w:rsidTr="00E235DA">
        <w:trPr>
          <w:trHeight w:val="380"/>
        </w:trPr>
        <w:tc>
          <w:tcPr>
            <w:tcW w:w="9889" w:type="dxa"/>
            <w:gridSpan w:val="2"/>
          </w:tcPr>
          <w:p w:rsidR="00EB404B" w:rsidRPr="00DE0164" w:rsidRDefault="00EB404B" w:rsidP="00E235D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B404B" w:rsidRPr="00A47E3F" w:rsidTr="00E235DA">
        <w:trPr>
          <w:trHeight w:val="258"/>
        </w:trPr>
        <w:tc>
          <w:tcPr>
            <w:tcW w:w="3531" w:type="dxa"/>
          </w:tcPr>
          <w:p w:rsidR="00EB404B" w:rsidRPr="00DE0164" w:rsidRDefault="00EB404B" w:rsidP="00E235D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EB404B" w:rsidRPr="00BA4530" w:rsidRDefault="00EB404B" w:rsidP="00E235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Свободный пользователь ПК </w:t>
            </w:r>
            <w:r w:rsidRPr="003F771F">
              <w:rPr>
                <w:b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Mikrosoft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office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Word Excel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Power point</w:t>
            </w:r>
            <w:r w:rsidRPr="003F771F">
              <w:rPr>
                <w:b/>
                <w:sz w:val="24"/>
                <w:szCs w:val="24"/>
                <w:lang w:val="en-US"/>
              </w:rPr>
              <w:t>)</w:t>
            </w:r>
          </w:p>
        </w:tc>
      </w:tr>
      <w:tr w:rsidR="00EB404B" w:rsidRPr="00DE0164" w:rsidTr="00E235DA">
        <w:trPr>
          <w:trHeight w:val="503"/>
        </w:trPr>
        <w:tc>
          <w:tcPr>
            <w:tcW w:w="3531" w:type="dxa"/>
          </w:tcPr>
          <w:p w:rsidR="00EB404B" w:rsidRPr="00DE0164" w:rsidRDefault="00EB404B" w:rsidP="00E235D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EB404B" w:rsidRPr="00BA4530" w:rsidRDefault="00EB404B" w:rsidP="00E235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Ответственная, без вредных привычек, внимательная.</w:t>
            </w:r>
          </w:p>
        </w:tc>
      </w:tr>
      <w:tr w:rsidR="00EB404B" w:rsidRPr="00DE0164" w:rsidTr="00E235DA">
        <w:trPr>
          <w:trHeight w:val="555"/>
        </w:trPr>
        <w:tc>
          <w:tcPr>
            <w:tcW w:w="3531" w:type="dxa"/>
          </w:tcPr>
          <w:p w:rsidR="00EB404B" w:rsidRPr="00DE0164" w:rsidRDefault="00EB404B" w:rsidP="00E235D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EB404B" w:rsidRDefault="00EB404B" w:rsidP="00E235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– родной</w:t>
            </w:r>
          </w:p>
          <w:p w:rsidR="00EB404B" w:rsidRDefault="00EB404B" w:rsidP="00E235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Русский – отлично</w:t>
            </w:r>
          </w:p>
          <w:p w:rsidR="00EB404B" w:rsidRPr="00BA4530" w:rsidRDefault="00EB404B" w:rsidP="00E235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Английский – со словарем</w:t>
            </w:r>
          </w:p>
        </w:tc>
      </w:tr>
      <w:tr w:rsidR="00EB404B" w:rsidRPr="00DE0164" w:rsidTr="00E235DA">
        <w:trPr>
          <w:trHeight w:val="323"/>
        </w:trPr>
        <w:tc>
          <w:tcPr>
            <w:tcW w:w="3531" w:type="dxa"/>
          </w:tcPr>
          <w:p w:rsidR="00EB404B" w:rsidRPr="00DE0164" w:rsidRDefault="00EB404B" w:rsidP="00E235D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EB404B" w:rsidRPr="00DE0164" w:rsidRDefault="00EB404B" w:rsidP="00E235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Ответственная, без вредных привычек, внимательная.</w:t>
            </w:r>
          </w:p>
        </w:tc>
      </w:tr>
    </w:tbl>
    <w:p w:rsidR="00EB404B" w:rsidRPr="00DE0164" w:rsidRDefault="00EB404B" w:rsidP="00EB404B">
      <w:pPr>
        <w:shd w:val="clear" w:color="auto" w:fill="FFFFFF"/>
        <w:jc w:val="center"/>
        <w:rPr>
          <w:sz w:val="24"/>
          <w:szCs w:val="24"/>
        </w:rPr>
      </w:pPr>
    </w:p>
    <w:p w:rsidR="00EB404B" w:rsidRPr="00DE0164" w:rsidRDefault="00EB404B" w:rsidP="00EB404B">
      <w:pPr>
        <w:rPr>
          <w:rFonts w:cs="Arial"/>
          <w:b/>
          <w:i/>
          <w:sz w:val="24"/>
          <w:szCs w:val="24"/>
        </w:rPr>
      </w:pPr>
    </w:p>
    <w:p w:rsidR="00EB404B" w:rsidRDefault="00EB404B" w:rsidP="00EB404B"/>
    <w:p w:rsidR="00EB404B" w:rsidRPr="00B35544" w:rsidRDefault="00EB404B" w:rsidP="00EB404B"/>
    <w:p w:rsidR="00EB404B" w:rsidRDefault="00EB404B" w:rsidP="00EB404B">
      <w:pPr>
        <w:rPr>
          <w:lang w:val="kk-KZ"/>
        </w:rPr>
      </w:pPr>
    </w:p>
    <w:sectPr w:rsidR="00EB4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5B6"/>
    <w:rsid w:val="006D59EA"/>
    <w:rsid w:val="00E225B6"/>
    <w:rsid w:val="00EB404B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4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40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40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4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40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40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2021-11-02T11:30:00Z</dcterms:created>
  <dcterms:modified xsi:type="dcterms:W3CDTF">2021-11-02T11:31:00Z</dcterms:modified>
</cp:coreProperties>
</file>