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</w:tblGrid>
      <w:tr w:rsidR="006B5F7A" w:rsidTr="006B5F7A">
        <w:trPr>
          <w:trHeight w:val="2008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7A" w:rsidRDefault="006B5F7A" w:rsidP="006B5F7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114300" distR="114300" wp14:anchorId="3DDAF08E" wp14:editId="134B5BEB">
                  <wp:extent cx="1419225" cy="1419225"/>
                  <wp:effectExtent l="0" t="0" r="9525" b="9525"/>
                  <wp:docPr id="6" name="Picture 6" descr="InShot_20210531_1647316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InShot_20210531_16473169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B5F7A" w:rsidRDefault="006B5F7A" w:rsidP="006B5F7A">
      <w:pPr>
        <w:rPr>
          <w:lang w:val="kk-KZ"/>
        </w:rPr>
      </w:pPr>
    </w:p>
    <w:p w:rsidR="006B5F7A" w:rsidRPr="006B5F7A" w:rsidRDefault="006B5F7A" w:rsidP="006B5F7A">
      <w:pPr>
        <w:rPr>
          <w:b/>
          <w:szCs w:val="28"/>
        </w:rPr>
      </w:pPr>
      <w:r>
        <w:rPr>
          <w:lang w:val="kk-KZ"/>
        </w:rPr>
        <w:t xml:space="preserve">                                                                       </w:t>
      </w:r>
      <w:r>
        <w:rPr>
          <w:b/>
          <w:sz w:val="24"/>
          <w:szCs w:val="24"/>
          <w:lang w:val="kk-KZ"/>
        </w:rPr>
        <w:t xml:space="preserve">  </w:t>
      </w:r>
      <w:r>
        <w:rPr>
          <w:b/>
          <w:sz w:val="24"/>
          <w:szCs w:val="24"/>
        </w:rPr>
        <w:t>РЕЗЮМЕ</w:t>
      </w:r>
    </w:p>
    <w:p w:rsidR="006B5F7A" w:rsidRDefault="006B5F7A" w:rsidP="006B5F7A">
      <w:pPr>
        <w:jc w:val="center"/>
        <w:rPr>
          <w:b/>
          <w:sz w:val="24"/>
          <w:szCs w:val="24"/>
        </w:rPr>
      </w:pPr>
    </w:p>
    <w:p w:rsidR="006B5F7A" w:rsidRDefault="006B5F7A" w:rsidP="006B5F7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</w:t>
      </w:r>
      <w:r>
        <w:rPr>
          <w:b/>
          <w:sz w:val="24"/>
          <w:szCs w:val="24"/>
          <w:lang w:val="en-US"/>
        </w:rPr>
        <w:t xml:space="preserve">    </w:t>
      </w:r>
      <w:r>
        <w:rPr>
          <w:b/>
          <w:sz w:val="24"/>
          <w:szCs w:val="24"/>
          <w:lang w:val="kk-KZ"/>
        </w:rPr>
        <w:t>Шайкен Айдана Ғалымқызы</w:t>
      </w:r>
    </w:p>
    <w:p w:rsidR="006B5F7A" w:rsidRDefault="006B5F7A" w:rsidP="006B5F7A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5"/>
        <w:gridCol w:w="6300"/>
      </w:tblGrid>
      <w:tr w:rsidR="006B5F7A" w:rsidTr="00E74D9C">
        <w:trPr>
          <w:trHeight w:val="350"/>
        </w:trPr>
        <w:tc>
          <w:tcPr>
            <w:tcW w:w="3531" w:type="dxa"/>
          </w:tcPr>
          <w:p w:rsidR="006B5F7A" w:rsidRDefault="006B5F7A" w:rsidP="00E74D9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B5F7A" w:rsidRDefault="006B5F7A" w:rsidP="00E74D9C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04.01.2001</w:t>
            </w:r>
          </w:p>
          <w:p w:rsidR="006B5F7A" w:rsidRDefault="006B5F7A" w:rsidP="00E74D9C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6B5F7A" w:rsidTr="00E74D9C">
        <w:trPr>
          <w:trHeight w:val="299"/>
        </w:trPr>
        <w:tc>
          <w:tcPr>
            <w:tcW w:w="3531" w:type="dxa"/>
          </w:tcPr>
          <w:p w:rsidR="006B5F7A" w:rsidRDefault="006B5F7A" w:rsidP="00E74D9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B5F7A" w:rsidRDefault="006B5F7A" w:rsidP="00E74D9C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Казашка</w:t>
            </w:r>
          </w:p>
          <w:p w:rsidR="006B5F7A" w:rsidRDefault="006B5F7A" w:rsidP="00E74D9C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6B5F7A" w:rsidTr="00E74D9C">
        <w:trPr>
          <w:trHeight w:val="373"/>
        </w:trPr>
        <w:tc>
          <w:tcPr>
            <w:tcW w:w="3531" w:type="dxa"/>
          </w:tcPr>
          <w:p w:rsidR="006B5F7A" w:rsidRDefault="006B5F7A" w:rsidP="00E74D9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>
              <w:rPr>
                <w:b/>
                <w:sz w:val="24"/>
                <w:szCs w:val="24"/>
              </w:rPr>
              <w:t>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B5F7A" w:rsidRDefault="006B5F7A" w:rsidP="00E74D9C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Алматинская обл. Коксуский район, село Жарлыозек ул. Медиева №19</w:t>
            </w:r>
          </w:p>
          <w:p w:rsidR="006B5F7A" w:rsidRDefault="006B5F7A" w:rsidP="00E74D9C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87776066797</w:t>
            </w:r>
          </w:p>
          <w:p w:rsidR="006B5F7A" w:rsidRDefault="006B5F7A" w:rsidP="00E74D9C">
            <w:pPr>
              <w:jc w:val="both"/>
              <w:rPr>
                <w:i/>
                <w:sz w:val="24"/>
                <w:szCs w:val="24"/>
                <w:lang w:val="en-US"/>
              </w:rPr>
            </w:pPr>
            <w:hyperlink r:id="rId5" w:history="1">
              <w:r>
                <w:rPr>
                  <w:rStyle w:val="a3"/>
                  <w:i/>
                  <w:sz w:val="24"/>
                  <w:szCs w:val="24"/>
                  <w:lang w:val="en-US"/>
                </w:rPr>
                <w:t>donimedieva@mail.ru</w:t>
              </w:r>
            </w:hyperlink>
            <w:r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:rsidR="006B5F7A" w:rsidRDefault="006B5F7A" w:rsidP="00E74D9C">
            <w:pPr>
              <w:jc w:val="both"/>
              <w:rPr>
                <w:i/>
                <w:sz w:val="24"/>
                <w:szCs w:val="24"/>
                <w:lang w:val="en-US"/>
              </w:rPr>
            </w:pPr>
          </w:p>
        </w:tc>
      </w:tr>
      <w:tr w:rsidR="006B5F7A" w:rsidTr="00E74D9C">
        <w:trPr>
          <w:trHeight w:val="266"/>
        </w:trPr>
        <w:tc>
          <w:tcPr>
            <w:tcW w:w="3531" w:type="dxa"/>
          </w:tcPr>
          <w:p w:rsidR="006B5F7A" w:rsidRDefault="006B5F7A" w:rsidP="00E74D9C">
            <w:pPr>
              <w:rPr>
                <w:b/>
                <w:sz w:val="24"/>
                <w:szCs w:val="24"/>
                <w:lang w:val="en-US"/>
              </w:rPr>
            </w:pPr>
          </w:p>
          <w:p w:rsidR="006B5F7A" w:rsidRDefault="006B5F7A" w:rsidP="00E74D9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  <w:r>
              <w:rPr>
                <w:b/>
                <w:sz w:val="24"/>
                <w:szCs w:val="24"/>
                <w:lang w:val="en-US"/>
              </w:rPr>
              <w:t xml:space="preserve">  </w:t>
            </w:r>
          </w:p>
          <w:p w:rsidR="006B5F7A" w:rsidRDefault="006B5F7A" w:rsidP="00E74D9C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6B5F7A" w:rsidRDefault="006B5F7A" w:rsidP="00E74D9C">
            <w:pPr>
              <w:jc w:val="both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:rsidR="006B5F7A" w:rsidRDefault="006B5F7A" w:rsidP="00E74D9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Не замужем</w:t>
            </w:r>
          </w:p>
          <w:p w:rsidR="006B5F7A" w:rsidRDefault="006B5F7A" w:rsidP="00E74D9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B5F7A" w:rsidTr="00E74D9C">
        <w:trPr>
          <w:trHeight w:val="213"/>
        </w:trPr>
        <w:tc>
          <w:tcPr>
            <w:tcW w:w="9889" w:type="dxa"/>
            <w:gridSpan w:val="2"/>
          </w:tcPr>
          <w:p w:rsidR="006B5F7A" w:rsidRDefault="006B5F7A" w:rsidP="00E74D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B5F7A" w:rsidTr="00E74D9C">
        <w:trPr>
          <w:trHeight w:val="162"/>
        </w:trPr>
        <w:tc>
          <w:tcPr>
            <w:tcW w:w="9889" w:type="dxa"/>
            <w:gridSpan w:val="2"/>
          </w:tcPr>
          <w:p w:rsidR="006B5F7A" w:rsidRDefault="006B5F7A" w:rsidP="00E74D9C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Усилить свои знания в области казахского языка и литературы, дать </w:t>
            </w:r>
            <w:r>
              <w:rPr>
                <w:bCs/>
                <w:i/>
                <w:sz w:val="24"/>
                <w:szCs w:val="24"/>
                <w:lang w:val="kk-KZ"/>
              </w:rPr>
              <w:t>ученика</w:t>
            </w:r>
            <w:r>
              <w:rPr>
                <w:bCs/>
                <w:i/>
                <w:sz w:val="24"/>
                <w:szCs w:val="24"/>
              </w:rPr>
              <w:t>м качественное и всестороннее образование.</w:t>
            </w:r>
          </w:p>
          <w:p w:rsidR="006B5F7A" w:rsidRDefault="006B5F7A" w:rsidP="00E74D9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B5F7A" w:rsidTr="00E74D9C">
        <w:trPr>
          <w:trHeight w:val="265"/>
        </w:trPr>
        <w:tc>
          <w:tcPr>
            <w:tcW w:w="9889" w:type="dxa"/>
            <w:gridSpan w:val="2"/>
          </w:tcPr>
          <w:p w:rsidR="006B5F7A" w:rsidRDefault="006B5F7A" w:rsidP="00E74D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6B5F7A" w:rsidTr="00E74D9C">
        <w:trPr>
          <w:trHeight w:val="356"/>
        </w:trPr>
        <w:tc>
          <w:tcPr>
            <w:tcW w:w="3531" w:type="dxa"/>
          </w:tcPr>
          <w:p w:rsidR="006B5F7A" w:rsidRDefault="006B5F7A" w:rsidP="00E74D9C">
            <w:pPr>
              <w:spacing w:line="360" w:lineRule="auto"/>
              <w:outlineLvl w:val="1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2018-2022</w:t>
            </w:r>
          </w:p>
        </w:tc>
        <w:tc>
          <w:tcPr>
            <w:tcW w:w="6358" w:type="dxa"/>
          </w:tcPr>
          <w:p w:rsidR="006B5F7A" w:rsidRDefault="006B5F7A" w:rsidP="00E74D9C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i/>
                <w:sz w:val="24"/>
                <w:szCs w:val="24"/>
              </w:rPr>
              <w:t>Обучаюсь по специальности" 5</w:t>
            </w:r>
            <w:r>
              <w:rPr>
                <w:i/>
                <w:sz w:val="24"/>
                <w:szCs w:val="24"/>
                <w:lang w:val="kk-KZ"/>
              </w:rPr>
              <w:t>В</w:t>
            </w:r>
            <w:r>
              <w:rPr>
                <w:i/>
                <w:sz w:val="24"/>
                <w:szCs w:val="24"/>
              </w:rPr>
              <w:t xml:space="preserve">011700-казахский язык и литература". </w:t>
            </w:r>
          </w:p>
          <w:p w:rsidR="006B5F7A" w:rsidRDefault="006B5F7A" w:rsidP="00E74D9C">
            <w:pPr>
              <w:rPr>
                <w:i/>
                <w:sz w:val="24"/>
                <w:szCs w:val="24"/>
              </w:rPr>
            </w:pPr>
          </w:p>
        </w:tc>
      </w:tr>
      <w:tr w:rsidR="006B5F7A" w:rsidTr="00E74D9C">
        <w:trPr>
          <w:trHeight w:val="761"/>
        </w:trPr>
        <w:tc>
          <w:tcPr>
            <w:tcW w:w="9889" w:type="dxa"/>
            <w:gridSpan w:val="2"/>
          </w:tcPr>
          <w:p w:rsidR="006B5F7A" w:rsidRDefault="006B5F7A" w:rsidP="00E74D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6B5F7A" w:rsidRDefault="006B5F7A" w:rsidP="00E74D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B5F7A" w:rsidTr="00E74D9C">
        <w:trPr>
          <w:trHeight w:val="289"/>
        </w:trPr>
        <w:tc>
          <w:tcPr>
            <w:tcW w:w="3531" w:type="dxa"/>
          </w:tcPr>
          <w:p w:rsidR="006B5F7A" w:rsidRDefault="006B5F7A" w:rsidP="00E74D9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en-US"/>
              </w:rPr>
              <w:t>9</w:t>
            </w:r>
            <w:r>
              <w:rPr>
                <w:i/>
                <w:sz w:val="24"/>
                <w:szCs w:val="24"/>
              </w:rPr>
              <w:t xml:space="preserve"> году </w:t>
            </w:r>
            <w:r>
              <w:rPr>
                <w:i/>
                <w:sz w:val="24"/>
                <w:szCs w:val="24"/>
                <w:lang w:val="en-US"/>
              </w:rPr>
              <w:t>18</w:t>
            </w:r>
            <w:r>
              <w:rPr>
                <w:i/>
                <w:sz w:val="24"/>
                <w:szCs w:val="24"/>
              </w:rPr>
              <w:t xml:space="preserve"> января-13 февраля </w:t>
            </w:r>
          </w:p>
        </w:tc>
        <w:tc>
          <w:tcPr>
            <w:tcW w:w="6358" w:type="dxa"/>
          </w:tcPr>
          <w:p w:rsidR="006B5F7A" w:rsidRDefault="006B5F7A" w:rsidP="00E74D9C">
            <w:pPr>
              <w:ind w:firstLineChars="150" w:firstLine="36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МУХТАР АРИН ГОСУДАРСТВЕННОЕ УЧРЕЖДЕНИЕ «УПРАВЛЕНИЕ ОБРАЗОВАНИЯ АЛМАТИНСКОЙ ОБЛАСТИ», ТАЛДЫКОРГАНСКИЙ </w:t>
            </w:r>
            <w:r>
              <w:rPr>
                <w:i/>
                <w:sz w:val="24"/>
                <w:szCs w:val="24"/>
                <w:lang w:val="kk-KZ"/>
              </w:rPr>
              <w:t>ТРЕХЯЗЫЧНЫЙ №24 ШКОЛА г</w:t>
            </w:r>
            <w:r>
              <w:rPr>
                <w:i/>
                <w:sz w:val="24"/>
                <w:szCs w:val="24"/>
              </w:rPr>
              <w:t xml:space="preserve">.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</w:p>
          <w:p w:rsidR="006B5F7A" w:rsidRDefault="006B5F7A" w:rsidP="00E74D9C">
            <w:pPr>
              <w:rPr>
                <w:i/>
                <w:sz w:val="24"/>
                <w:szCs w:val="24"/>
              </w:rPr>
            </w:pPr>
          </w:p>
          <w:p w:rsidR="006B5F7A" w:rsidRDefault="006B5F7A" w:rsidP="00E74D9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6B5F7A" w:rsidTr="00E74D9C">
        <w:trPr>
          <w:trHeight w:val="289"/>
        </w:trPr>
        <w:tc>
          <w:tcPr>
            <w:tcW w:w="3531" w:type="dxa"/>
          </w:tcPr>
          <w:p w:rsidR="006B5F7A" w:rsidRDefault="006B5F7A" w:rsidP="00E74D9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2021 году </w:t>
            </w:r>
            <w:r>
              <w:rPr>
                <w:i/>
                <w:sz w:val="24"/>
                <w:szCs w:val="24"/>
                <w:lang w:val="kk-KZ"/>
              </w:rPr>
              <w:t>07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 xml:space="preserve">февраля </w:t>
            </w:r>
            <w:r>
              <w:rPr>
                <w:i/>
                <w:sz w:val="24"/>
                <w:szCs w:val="24"/>
              </w:rPr>
              <w:t xml:space="preserve">- </w:t>
            </w:r>
            <w:r>
              <w:rPr>
                <w:i/>
                <w:sz w:val="24"/>
                <w:szCs w:val="24"/>
                <w:lang w:val="kk-KZ"/>
              </w:rPr>
              <w:t>14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февраля</w:t>
            </w:r>
          </w:p>
          <w:p w:rsidR="006B5F7A" w:rsidRDefault="006B5F7A" w:rsidP="00E74D9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3-</w:t>
            </w:r>
            <w:r>
              <w:rPr>
                <w:i/>
                <w:sz w:val="24"/>
                <w:szCs w:val="24"/>
              </w:rPr>
              <w:t>курс</w:t>
            </w:r>
          </w:p>
        </w:tc>
        <w:tc>
          <w:tcPr>
            <w:tcW w:w="6358" w:type="dxa"/>
          </w:tcPr>
          <w:p w:rsidR="006B5F7A" w:rsidRDefault="006B5F7A" w:rsidP="00E74D9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"Средняя школа имени </w:t>
            </w:r>
            <w:r>
              <w:rPr>
                <w:i/>
                <w:sz w:val="24"/>
                <w:szCs w:val="24"/>
                <w:lang w:val="kk-KZ"/>
              </w:rPr>
              <w:t>Мусабека</w:t>
            </w:r>
            <w:r>
              <w:rPr>
                <w:i/>
                <w:sz w:val="24"/>
                <w:szCs w:val="24"/>
              </w:rPr>
              <w:t>"</w:t>
            </w:r>
            <w:r>
              <w:rPr>
                <w:i/>
                <w:sz w:val="24"/>
                <w:szCs w:val="24"/>
                <w:lang w:val="kk-KZ"/>
              </w:rPr>
              <w:t xml:space="preserve"> село Бостоган</w:t>
            </w:r>
          </w:p>
        </w:tc>
      </w:tr>
      <w:tr w:rsidR="006B5F7A" w:rsidTr="00E74D9C">
        <w:trPr>
          <w:trHeight w:val="380"/>
        </w:trPr>
        <w:tc>
          <w:tcPr>
            <w:tcW w:w="9889" w:type="dxa"/>
            <w:gridSpan w:val="2"/>
          </w:tcPr>
          <w:p w:rsidR="006B5F7A" w:rsidRDefault="006B5F7A" w:rsidP="00E74D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B5F7A" w:rsidTr="00E74D9C">
        <w:trPr>
          <w:trHeight w:val="258"/>
        </w:trPr>
        <w:tc>
          <w:tcPr>
            <w:tcW w:w="3531" w:type="dxa"/>
          </w:tcPr>
          <w:p w:rsidR="006B5F7A" w:rsidRDefault="006B5F7A" w:rsidP="00E74D9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B5F7A" w:rsidRDefault="006B5F7A" w:rsidP="00E74D9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Умение работать на компьютере </w:t>
            </w:r>
          </w:p>
          <w:p w:rsidR="006B5F7A" w:rsidRDefault="006B5F7A" w:rsidP="00E74D9C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6B5F7A" w:rsidTr="00E74D9C">
        <w:trPr>
          <w:trHeight w:val="503"/>
        </w:trPr>
        <w:tc>
          <w:tcPr>
            <w:tcW w:w="3531" w:type="dxa"/>
          </w:tcPr>
          <w:p w:rsidR="006B5F7A" w:rsidRDefault="006B5F7A" w:rsidP="00E74D9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B5F7A" w:rsidRDefault="006B5F7A" w:rsidP="00E74D9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i/>
                <w:iCs/>
                <w:sz w:val="24"/>
                <w:szCs w:val="24"/>
                <w:lang w:val="kk-KZ"/>
              </w:rPr>
              <w:t>Профессиональные навыки: хорошее владение компьютером. Может хорошо работать с канцелярскими товарами. умеет вести различные документы</w:t>
            </w:r>
          </w:p>
        </w:tc>
      </w:tr>
      <w:tr w:rsidR="006B5F7A" w:rsidTr="00E74D9C">
        <w:trPr>
          <w:trHeight w:val="555"/>
        </w:trPr>
        <w:tc>
          <w:tcPr>
            <w:tcW w:w="3531" w:type="dxa"/>
          </w:tcPr>
          <w:p w:rsidR="006B5F7A" w:rsidRDefault="006B5F7A" w:rsidP="00E74D9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B5F7A" w:rsidRDefault="006B5F7A" w:rsidP="00E74D9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Казахский язык : родной </w:t>
            </w:r>
          </w:p>
          <w:p w:rsidR="006B5F7A" w:rsidRDefault="006B5F7A" w:rsidP="00E74D9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Русский язык: свободный</w:t>
            </w:r>
          </w:p>
          <w:p w:rsidR="006B5F7A" w:rsidRDefault="006B5F7A" w:rsidP="00E74D9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Английский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:</w:t>
            </w:r>
            <w:r>
              <w:rPr>
                <w:i/>
                <w:sz w:val="24"/>
                <w:szCs w:val="24"/>
                <w:lang w:val="kk-KZ"/>
              </w:rPr>
              <w:t xml:space="preserve">переводчиком </w:t>
            </w:r>
          </w:p>
        </w:tc>
      </w:tr>
      <w:tr w:rsidR="006B5F7A" w:rsidTr="00E74D9C">
        <w:trPr>
          <w:trHeight w:val="323"/>
        </w:trPr>
        <w:tc>
          <w:tcPr>
            <w:tcW w:w="3531" w:type="dxa"/>
          </w:tcPr>
          <w:p w:rsidR="006B5F7A" w:rsidRDefault="006B5F7A" w:rsidP="00E74D9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B5F7A" w:rsidRDefault="006B5F7A" w:rsidP="00E74D9C">
            <w:pPr>
              <w:rPr>
                <w:i/>
                <w:sz w:val="24"/>
                <w:szCs w:val="24"/>
                <w:lang w:val="kk-KZ"/>
              </w:rPr>
            </w:pPr>
            <w:proofErr w:type="gramStart"/>
            <w:r>
              <w:rPr>
                <w:i/>
                <w:sz w:val="24"/>
                <w:szCs w:val="24"/>
              </w:rPr>
              <w:t>Коммуникабельность</w:t>
            </w:r>
            <w:r>
              <w:rPr>
                <w:i/>
                <w:sz w:val="24"/>
                <w:szCs w:val="24"/>
                <w:lang w:val="kk-KZ"/>
              </w:rPr>
              <w:t>,стрессоустойчивость</w:t>
            </w:r>
            <w:proofErr w:type="gramEnd"/>
            <w:r>
              <w:rPr>
                <w:i/>
                <w:sz w:val="24"/>
                <w:szCs w:val="24"/>
                <w:lang w:val="kk-KZ"/>
              </w:rPr>
              <w:t>,вежливость,</w:t>
            </w:r>
            <w:r>
              <w:rPr>
                <w:i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6B5F7A" w:rsidRDefault="006B5F7A" w:rsidP="006B5F7A"/>
    <w:p w:rsidR="005C0010" w:rsidRDefault="005C0010">
      <w:bookmarkStart w:id="0" w:name="_GoBack"/>
      <w:bookmarkEnd w:id="0"/>
    </w:p>
    <w:sectPr w:rsidR="005C0010" w:rsidSect="006B5F7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53F"/>
    <w:rsid w:val="001E153F"/>
    <w:rsid w:val="005C0010"/>
    <w:rsid w:val="006B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93822-C3EB-4531-818A-961C7A8D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5F7A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B5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onimedieva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2021-11-02T19:53:00Z</dcterms:created>
  <dcterms:modified xsi:type="dcterms:W3CDTF">2021-11-02T19:54:00Z</dcterms:modified>
</cp:coreProperties>
</file>