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</w:tblGrid>
      <w:tr w:rsidR="00182963" w:rsidRPr="00DE0164" w:rsidTr="00E235DA">
        <w:trPr>
          <w:trHeight w:val="156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963" w:rsidRPr="00DE0164" w:rsidRDefault="00182963" w:rsidP="00E235D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BD0FE4F" wp14:editId="6BB8D0FF">
                  <wp:extent cx="1701165" cy="1694815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694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2963" w:rsidRPr="00DE0164" w:rsidRDefault="00182963" w:rsidP="00182963">
      <w:pPr>
        <w:jc w:val="right"/>
        <w:rPr>
          <w:rFonts w:cs="Arial"/>
          <w:b/>
          <w:i/>
          <w:sz w:val="24"/>
        </w:rPr>
      </w:pPr>
    </w:p>
    <w:p w:rsidR="00182963" w:rsidRPr="00DE0164" w:rsidRDefault="00182963" w:rsidP="0018296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182963" w:rsidRPr="00DE0164" w:rsidRDefault="00182963" w:rsidP="00182963">
      <w:pPr>
        <w:jc w:val="center"/>
        <w:rPr>
          <w:b/>
          <w:szCs w:val="28"/>
        </w:rPr>
      </w:pPr>
    </w:p>
    <w:p w:rsidR="00182963" w:rsidRPr="00DE0164" w:rsidRDefault="00182963" w:rsidP="00182963">
      <w:pPr>
        <w:jc w:val="center"/>
        <w:rPr>
          <w:b/>
          <w:szCs w:val="28"/>
        </w:rPr>
      </w:pPr>
    </w:p>
    <w:p w:rsidR="00182963" w:rsidRPr="00DE0164" w:rsidRDefault="00182963" w:rsidP="00182963">
      <w:pPr>
        <w:jc w:val="center"/>
        <w:rPr>
          <w:b/>
          <w:sz w:val="24"/>
          <w:szCs w:val="24"/>
        </w:rPr>
      </w:pPr>
    </w:p>
    <w:p w:rsidR="00182963" w:rsidRPr="00DE0164" w:rsidRDefault="00182963" w:rsidP="00182963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182963" w:rsidRPr="00DE0164" w:rsidRDefault="00182963" w:rsidP="0018296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Құсайынқызы Аяна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7"/>
        <w:gridCol w:w="651"/>
        <w:gridCol w:w="830"/>
        <w:gridCol w:w="2619"/>
      </w:tblGrid>
      <w:tr w:rsidR="00182963" w:rsidRPr="00DE0164" w:rsidTr="00E235DA">
        <w:trPr>
          <w:trHeight w:val="350"/>
        </w:trPr>
        <w:tc>
          <w:tcPr>
            <w:tcW w:w="2699" w:type="dxa"/>
          </w:tcPr>
          <w:p w:rsidR="00182963" w:rsidRPr="003F6699" w:rsidRDefault="00182963" w:rsidP="00E235D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2941" w:type="dxa"/>
            <w:gridSpan w:val="2"/>
          </w:tcPr>
          <w:p w:rsidR="00182963" w:rsidRDefault="00182963" w:rsidP="00E235D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05" w:type="dxa"/>
          </w:tcPr>
          <w:p w:rsidR="00182963" w:rsidRPr="00DE0164" w:rsidRDefault="00182963" w:rsidP="00E235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12.06.2001</w:t>
            </w:r>
          </w:p>
        </w:tc>
      </w:tr>
      <w:tr w:rsidR="00182963" w:rsidRPr="00DE0164" w:rsidTr="00E235DA">
        <w:trPr>
          <w:trHeight w:val="299"/>
        </w:trPr>
        <w:tc>
          <w:tcPr>
            <w:tcW w:w="2699" w:type="dxa"/>
          </w:tcPr>
          <w:p w:rsidR="00182963" w:rsidRPr="00DE0164" w:rsidRDefault="00182963" w:rsidP="00E235D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2941" w:type="dxa"/>
            <w:gridSpan w:val="2"/>
          </w:tcPr>
          <w:p w:rsidR="00182963" w:rsidRDefault="00182963" w:rsidP="00E235DA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3705" w:type="dxa"/>
          </w:tcPr>
          <w:p w:rsidR="00182963" w:rsidRPr="00A26099" w:rsidRDefault="00182963" w:rsidP="00E235D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182963" w:rsidRPr="00DE0164" w:rsidTr="00E235DA">
        <w:trPr>
          <w:trHeight w:val="373"/>
        </w:trPr>
        <w:tc>
          <w:tcPr>
            <w:tcW w:w="2699" w:type="dxa"/>
          </w:tcPr>
          <w:p w:rsidR="00182963" w:rsidRDefault="00182963" w:rsidP="00E235D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182963" w:rsidRPr="00DE0164" w:rsidRDefault="00182963" w:rsidP="00E235DA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2941" w:type="dxa"/>
            <w:gridSpan w:val="2"/>
          </w:tcPr>
          <w:p w:rsidR="00182963" w:rsidRDefault="00182963" w:rsidP="00E235DA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3705" w:type="dxa"/>
          </w:tcPr>
          <w:p w:rsidR="00182963" w:rsidRPr="00190DB2" w:rsidRDefault="00182963" w:rsidP="00E235D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обласы, Ескелді ауданы, Көкжазық ауылы Бөкейханов </w:t>
            </w:r>
            <w:r w:rsidRPr="00190DB2">
              <w:rPr>
                <w:b/>
                <w:sz w:val="24"/>
                <w:szCs w:val="24"/>
                <w:lang w:val="kk-KZ"/>
              </w:rPr>
              <w:t>№1</w:t>
            </w:r>
          </w:p>
          <w:p w:rsidR="00182963" w:rsidRPr="00A26099" w:rsidRDefault="00182963" w:rsidP="00E235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8 771 625 14 46</w:t>
            </w:r>
          </w:p>
        </w:tc>
      </w:tr>
      <w:tr w:rsidR="00182963" w:rsidRPr="00DE0164" w:rsidTr="00E235DA">
        <w:trPr>
          <w:trHeight w:val="266"/>
        </w:trPr>
        <w:tc>
          <w:tcPr>
            <w:tcW w:w="2699" w:type="dxa"/>
          </w:tcPr>
          <w:p w:rsidR="00182963" w:rsidRPr="00DE0164" w:rsidRDefault="00182963" w:rsidP="00E235D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2941" w:type="dxa"/>
            <w:gridSpan w:val="2"/>
          </w:tcPr>
          <w:p w:rsidR="00182963" w:rsidRDefault="00182963" w:rsidP="00E235D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05" w:type="dxa"/>
          </w:tcPr>
          <w:p w:rsidR="00182963" w:rsidRPr="00A26099" w:rsidRDefault="00182963" w:rsidP="00E235D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  <w:lang w:val="kk-KZ"/>
              </w:rPr>
              <w:t>ұрмыс құрмаған</w:t>
            </w:r>
          </w:p>
        </w:tc>
      </w:tr>
      <w:tr w:rsidR="00182963" w:rsidRPr="00DE0164" w:rsidTr="00E235DA">
        <w:trPr>
          <w:trHeight w:val="213"/>
        </w:trPr>
        <w:tc>
          <w:tcPr>
            <w:tcW w:w="3968" w:type="dxa"/>
            <w:gridSpan w:val="2"/>
          </w:tcPr>
          <w:p w:rsidR="00182963" w:rsidRPr="003F6699" w:rsidRDefault="00182963" w:rsidP="00E235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:rsidR="00182963" w:rsidRPr="00DE0164" w:rsidRDefault="00182963" w:rsidP="00E235D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82963" w:rsidRPr="00DE0164" w:rsidTr="00E235DA">
        <w:trPr>
          <w:trHeight w:val="162"/>
        </w:trPr>
        <w:tc>
          <w:tcPr>
            <w:tcW w:w="3968" w:type="dxa"/>
            <w:gridSpan w:val="2"/>
          </w:tcPr>
          <w:p w:rsidR="00182963" w:rsidRDefault="00182963" w:rsidP="00E235DA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5377" w:type="dxa"/>
            <w:gridSpan w:val="2"/>
          </w:tcPr>
          <w:p w:rsidR="00182963" w:rsidRPr="00A26099" w:rsidRDefault="00182963" w:rsidP="00E235DA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Алған білімді тәжірибеде қолдану.</w:t>
            </w:r>
          </w:p>
        </w:tc>
      </w:tr>
      <w:tr w:rsidR="00182963" w:rsidRPr="00DE0164" w:rsidTr="00E235DA">
        <w:trPr>
          <w:trHeight w:val="265"/>
        </w:trPr>
        <w:tc>
          <w:tcPr>
            <w:tcW w:w="3968" w:type="dxa"/>
            <w:gridSpan w:val="2"/>
          </w:tcPr>
          <w:p w:rsidR="00182963" w:rsidRPr="003F6699" w:rsidRDefault="00182963" w:rsidP="00E235DA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</w:tc>
        <w:tc>
          <w:tcPr>
            <w:tcW w:w="5377" w:type="dxa"/>
            <w:gridSpan w:val="2"/>
          </w:tcPr>
          <w:p w:rsidR="00182963" w:rsidRPr="00BE14CD" w:rsidRDefault="00182963" w:rsidP="00E235DA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82963" w:rsidRPr="00A47E3F" w:rsidTr="00E235DA">
        <w:trPr>
          <w:trHeight w:val="356"/>
        </w:trPr>
        <w:tc>
          <w:tcPr>
            <w:tcW w:w="2699" w:type="dxa"/>
          </w:tcPr>
          <w:p w:rsidR="00182963" w:rsidRPr="00A26099" w:rsidRDefault="00182963" w:rsidP="00E235DA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A26099">
              <w:rPr>
                <w:sz w:val="24"/>
                <w:szCs w:val="24"/>
                <w:lang w:val="kk-KZ" w:eastAsia="x-none"/>
              </w:rPr>
              <w:t>2018-2022ж.</w:t>
            </w:r>
          </w:p>
        </w:tc>
        <w:tc>
          <w:tcPr>
            <w:tcW w:w="2941" w:type="dxa"/>
            <w:gridSpan w:val="2"/>
          </w:tcPr>
          <w:p w:rsidR="00182963" w:rsidRDefault="00182963" w:rsidP="00E235D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</w:tc>
        <w:tc>
          <w:tcPr>
            <w:tcW w:w="3705" w:type="dxa"/>
          </w:tcPr>
          <w:p w:rsidR="00182963" w:rsidRDefault="00182963" w:rsidP="00E235D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182963" w:rsidRPr="00A26099" w:rsidRDefault="00182963" w:rsidP="00E235D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A26099">
              <w:rPr>
                <w:i/>
                <w:sz w:val="24"/>
                <w:szCs w:val="24"/>
                <w:lang w:val="kk-KZ" w:eastAsia="x-none"/>
              </w:rPr>
              <w:t>«</w:t>
            </w:r>
            <w:r>
              <w:rPr>
                <w:i/>
                <w:sz w:val="24"/>
                <w:szCs w:val="24"/>
                <w:lang w:val="kk-KZ" w:eastAsia="x-none"/>
              </w:rPr>
              <w:t>Қазақ тілі мен әдебиеті</w:t>
            </w:r>
            <w:r w:rsidRPr="00A26099">
              <w:rPr>
                <w:i/>
                <w:sz w:val="24"/>
                <w:szCs w:val="24"/>
                <w:lang w:val="kk-KZ" w:eastAsia="x-none"/>
              </w:rPr>
              <w:t>»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мамандығы</w:t>
            </w:r>
          </w:p>
        </w:tc>
      </w:tr>
      <w:tr w:rsidR="00182963" w:rsidRPr="00A47E3F" w:rsidTr="00E235DA">
        <w:trPr>
          <w:trHeight w:val="761"/>
        </w:trPr>
        <w:tc>
          <w:tcPr>
            <w:tcW w:w="3968" w:type="dxa"/>
            <w:gridSpan w:val="2"/>
          </w:tcPr>
          <w:p w:rsidR="00182963" w:rsidRPr="00211261" w:rsidRDefault="00182963" w:rsidP="00E235DA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5377" w:type="dxa"/>
            <w:gridSpan w:val="2"/>
          </w:tcPr>
          <w:p w:rsidR="00182963" w:rsidRPr="00211261" w:rsidRDefault="00182963" w:rsidP="00E235D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11261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182963" w:rsidRPr="00211261" w:rsidRDefault="00182963" w:rsidP="00E235DA">
            <w:pPr>
              <w:rPr>
                <w:sz w:val="24"/>
                <w:szCs w:val="24"/>
                <w:lang w:val="kk-KZ"/>
              </w:rPr>
            </w:pPr>
            <w:r w:rsidRPr="00211261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211261">
              <w:rPr>
                <w:sz w:val="24"/>
                <w:szCs w:val="24"/>
                <w:lang w:val="kk-KZ"/>
              </w:rPr>
              <w:t>:</w:t>
            </w:r>
          </w:p>
        </w:tc>
      </w:tr>
      <w:tr w:rsidR="00182963" w:rsidRPr="00A47E3F" w:rsidTr="00E235DA">
        <w:trPr>
          <w:trHeight w:val="289"/>
        </w:trPr>
        <w:tc>
          <w:tcPr>
            <w:tcW w:w="2699" w:type="dxa"/>
          </w:tcPr>
          <w:p w:rsidR="00182963" w:rsidRDefault="00182963" w:rsidP="00E235D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2-курс – 1 апта</w:t>
            </w:r>
          </w:p>
          <w:p w:rsidR="00182963" w:rsidRPr="003F771F" w:rsidRDefault="00182963" w:rsidP="00E235D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3-курс – 1</w:t>
            </w:r>
          </w:p>
        </w:tc>
        <w:tc>
          <w:tcPr>
            <w:tcW w:w="2941" w:type="dxa"/>
            <w:gridSpan w:val="2"/>
          </w:tcPr>
          <w:p w:rsidR="00182963" w:rsidRDefault="00182963" w:rsidP="00E235DA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705" w:type="dxa"/>
          </w:tcPr>
          <w:p w:rsidR="00182963" w:rsidRPr="005D72DC" w:rsidRDefault="00182963" w:rsidP="00E235D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Ш.Уалиханов атындағы </w:t>
            </w:r>
            <w:r>
              <w:rPr>
                <w:sz w:val="24"/>
                <w:szCs w:val="24"/>
              </w:rPr>
              <w:t>№10</w:t>
            </w:r>
            <w:r>
              <w:rPr>
                <w:sz w:val="24"/>
                <w:szCs w:val="24"/>
                <w:lang w:val="kk-KZ"/>
              </w:rPr>
              <w:t xml:space="preserve"> орта мектеп гимназиясы</w:t>
            </w:r>
          </w:p>
          <w:p w:rsidR="00182963" w:rsidRPr="003F771F" w:rsidRDefault="00182963" w:rsidP="00E235DA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Есекелді ауданы Мичурина атындағы негізгі орта мектебі</w:t>
            </w:r>
          </w:p>
        </w:tc>
      </w:tr>
      <w:tr w:rsidR="00182963" w:rsidRPr="00DE0164" w:rsidTr="00E235DA">
        <w:trPr>
          <w:trHeight w:val="380"/>
        </w:trPr>
        <w:tc>
          <w:tcPr>
            <w:tcW w:w="3968" w:type="dxa"/>
            <w:gridSpan w:val="2"/>
          </w:tcPr>
          <w:p w:rsidR="00182963" w:rsidRPr="00A47E3F" w:rsidRDefault="00182963" w:rsidP="00E235DA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5377" w:type="dxa"/>
            <w:gridSpan w:val="2"/>
          </w:tcPr>
          <w:p w:rsidR="00182963" w:rsidRPr="00DE0164" w:rsidRDefault="00182963" w:rsidP="00E235D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82963" w:rsidRPr="00A47E3F" w:rsidTr="00E235DA">
        <w:trPr>
          <w:trHeight w:val="258"/>
        </w:trPr>
        <w:tc>
          <w:tcPr>
            <w:tcW w:w="2699" w:type="dxa"/>
          </w:tcPr>
          <w:p w:rsidR="00182963" w:rsidRPr="00DE0164" w:rsidRDefault="00182963" w:rsidP="00E235D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2941" w:type="dxa"/>
            <w:gridSpan w:val="2"/>
          </w:tcPr>
          <w:p w:rsidR="00182963" w:rsidRDefault="00182963" w:rsidP="00E235DA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3705" w:type="dxa"/>
          </w:tcPr>
          <w:p w:rsidR="00182963" w:rsidRPr="003F771F" w:rsidRDefault="00182963" w:rsidP="00E235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Компьютерді жақсы меңгерген. </w:t>
            </w:r>
            <w:r w:rsidRPr="003F771F">
              <w:rPr>
                <w:b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Mikrosoft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office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Word Excel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Power point</w:t>
            </w:r>
            <w:r w:rsidRPr="003F771F">
              <w:rPr>
                <w:b/>
                <w:sz w:val="24"/>
                <w:szCs w:val="24"/>
                <w:lang w:val="en-US"/>
              </w:rPr>
              <w:t>)</w:t>
            </w:r>
          </w:p>
        </w:tc>
      </w:tr>
      <w:tr w:rsidR="00182963" w:rsidRPr="00A47E3F" w:rsidTr="00E235DA">
        <w:trPr>
          <w:trHeight w:val="503"/>
        </w:trPr>
        <w:tc>
          <w:tcPr>
            <w:tcW w:w="2699" w:type="dxa"/>
          </w:tcPr>
          <w:p w:rsidR="00182963" w:rsidRPr="00DE0164" w:rsidRDefault="00182963" w:rsidP="00E235D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2941" w:type="dxa"/>
            <w:gridSpan w:val="2"/>
          </w:tcPr>
          <w:p w:rsidR="00182963" w:rsidRDefault="00182963" w:rsidP="00E235DA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3705" w:type="dxa"/>
          </w:tcPr>
          <w:p w:rsidR="00182963" w:rsidRPr="00190DB2" w:rsidRDefault="00182963" w:rsidP="00E235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Еңбеккор, өз ісіне жауапты, жан жақты іскер, ұқыпты.</w:t>
            </w:r>
          </w:p>
        </w:tc>
      </w:tr>
      <w:tr w:rsidR="00182963" w:rsidRPr="00DE0164" w:rsidTr="00E235DA">
        <w:trPr>
          <w:trHeight w:val="555"/>
        </w:trPr>
        <w:tc>
          <w:tcPr>
            <w:tcW w:w="2699" w:type="dxa"/>
          </w:tcPr>
          <w:p w:rsidR="00182963" w:rsidRPr="00DE0164" w:rsidRDefault="00182963" w:rsidP="00E235DA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2941" w:type="dxa"/>
            <w:gridSpan w:val="2"/>
          </w:tcPr>
          <w:p w:rsidR="00182963" w:rsidRDefault="00182963" w:rsidP="00E235DA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3705" w:type="dxa"/>
          </w:tcPr>
          <w:p w:rsidR="00182963" w:rsidRDefault="00182963" w:rsidP="00E235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туған тілім</w:t>
            </w:r>
          </w:p>
          <w:p w:rsidR="00182963" w:rsidRDefault="00182963" w:rsidP="00E235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 – еркін</w:t>
            </w:r>
          </w:p>
          <w:p w:rsidR="00182963" w:rsidRPr="003F771F" w:rsidRDefault="00182963" w:rsidP="00E235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– сөздік бойынша</w:t>
            </w:r>
          </w:p>
        </w:tc>
      </w:tr>
      <w:tr w:rsidR="00182963" w:rsidRPr="00A47E3F" w:rsidTr="00E235DA">
        <w:trPr>
          <w:trHeight w:val="323"/>
        </w:trPr>
        <w:tc>
          <w:tcPr>
            <w:tcW w:w="2699" w:type="dxa"/>
          </w:tcPr>
          <w:p w:rsidR="00182963" w:rsidRPr="006348CE" w:rsidRDefault="00182963" w:rsidP="00E235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2941" w:type="dxa"/>
            <w:gridSpan w:val="2"/>
          </w:tcPr>
          <w:p w:rsidR="00182963" w:rsidRDefault="00182963" w:rsidP="00E235DA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3705" w:type="dxa"/>
          </w:tcPr>
          <w:p w:rsidR="00182963" w:rsidRPr="003F771F" w:rsidRDefault="00182963" w:rsidP="00E235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Еңбеккор, өз ісіне жауапты, жан жақты іскер.</w:t>
            </w:r>
          </w:p>
        </w:tc>
      </w:tr>
    </w:tbl>
    <w:p w:rsidR="00182963" w:rsidRDefault="00182963" w:rsidP="00182963">
      <w:pPr>
        <w:rPr>
          <w:lang w:val="kk-KZ"/>
        </w:rPr>
      </w:pPr>
    </w:p>
    <w:p w:rsidR="00FF3C8D" w:rsidRPr="00182963" w:rsidRDefault="00182963">
      <w:pPr>
        <w:rPr>
          <w:lang w:val="kk-KZ"/>
        </w:rPr>
      </w:pPr>
      <w:bookmarkStart w:id="0" w:name="_GoBack"/>
      <w:bookmarkEnd w:id="0"/>
    </w:p>
    <w:sectPr w:rsidR="00FF3C8D" w:rsidRPr="00182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396"/>
    <w:rsid w:val="00182963"/>
    <w:rsid w:val="006D59EA"/>
    <w:rsid w:val="00BE1396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2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29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9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2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29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9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2021-11-02T11:30:00Z</dcterms:created>
  <dcterms:modified xsi:type="dcterms:W3CDTF">2021-11-02T11:30:00Z</dcterms:modified>
</cp:coreProperties>
</file>