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</w:tblGrid>
      <w:tr w:rsidR="00BF4466" w:rsidRPr="00BF4466" w:rsidTr="000057AF">
        <w:trPr>
          <w:trHeight w:val="710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66" w:rsidRPr="00BF4466" w:rsidRDefault="00BF4466" w:rsidP="00BF446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F4466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9D09BCC" wp14:editId="12F5A72C">
                  <wp:extent cx="1181100" cy="1264965"/>
                  <wp:effectExtent l="0" t="0" r="0" b="0"/>
                  <wp:docPr id="1" name="Рисунок 3" descr="8566fd09-9296-4edb-a5c8-82c326082a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566fd09-9296-4edb-a5c8-82c326082aab.jpg"/>
                          <pic:cNvPicPr/>
                        </pic:nvPicPr>
                        <pic:blipFill>
                          <a:blip r:embed="rId6"/>
                          <a:srcRect l="22584" t="29926" r="18361" b="193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232" cy="1267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4466" w:rsidRPr="00BF4466" w:rsidRDefault="00BF4466" w:rsidP="00BF44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BF4466" w:rsidRPr="00BF4466" w:rsidRDefault="00BF4466" w:rsidP="00BF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F4466" w:rsidRPr="00BF4466" w:rsidRDefault="00BF4466" w:rsidP="00BF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F4466" w:rsidRPr="00BF4466" w:rsidRDefault="00BF4466" w:rsidP="00BF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F4466" w:rsidRPr="00BF4466" w:rsidRDefault="00BF4466" w:rsidP="00BF4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466" w:rsidRPr="00BF4466" w:rsidRDefault="00BF4466" w:rsidP="00BF44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BF4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BF4466" w:rsidRPr="00BF4466" w:rsidRDefault="00BF4466" w:rsidP="00BF4466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F446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Болат Самал Талғатқызы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6097"/>
      </w:tblGrid>
      <w:tr w:rsidR="00BF4466" w:rsidRPr="00BF4466" w:rsidTr="000057AF">
        <w:trPr>
          <w:trHeight w:val="350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Туғанкүні</w:t>
            </w:r>
            <w:proofErr w:type="spellEnd"/>
            <w:r w:rsidRPr="00BF446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02.02.2002</w:t>
            </w:r>
          </w:p>
        </w:tc>
      </w:tr>
      <w:tr w:rsidR="00BF4466" w:rsidRPr="00BF4466" w:rsidTr="000057AF">
        <w:trPr>
          <w:trHeight w:val="299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BF4466" w:rsidRPr="00BF4466" w:rsidTr="000057AF">
        <w:trPr>
          <w:trHeight w:val="373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BF4466">
              <w:rPr>
                <w:b/>
                <w:sz w:val="24"/>
                <w:szCs w:val="24"/>
              </w:rPr>
              <w:t xml:space="preserve">, телефоны, </w:t>
            </w:r>
          </w:p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r w:rsidRPr="00BF4466">
              <w:rPr>
                <w:b/>
                <w:sz w:val="24"/>
                <w:szCs w:val="24"/>
              </w:rPr>
              <w:t>e-</w:t>
            </w:r>
            <w:proofErr w:type="spellStart"/>
            <w:r w:rsidRPr="00BF446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Бұқарбай жырау к-сі, 7 үй</w:t>
            </w:r>
          </w:p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87714738240</w:t>
            </w:r>
          </w:p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F4466">
              <w:rPr>
                <w:bCs/>
                <w:sz w:val="24"/>
                <w:szCs w:val="24"/>
                <w:lang w:val="en-US"/>
              </w:rPr>
              <w:t>samaltlgkz0@mail.ru</w:t>
            </w:r>
          </w:p>
        </w:tc>
      </w:tr>
      <w:tr w:rsidR="00BF4466" w:rsidRPr="00BF4466" w:rsidTr="000057AF">
        <w:trPr>
          <w:trHeight w:val="266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BF4466" w:rsidRPr="00BF4466" w:rsidRDefault="00BF4466" w:rsidP="00BF446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құрған</w:t>
            </w:r>
            <w:bookmarkStart w:id="0" w:name="_GoBack"/>
            <w:bookmarkEnd w:id="0"/>
          </w:p>
        </w:tc>
      </w:tr>
      <w:tr w:rsidR="00BF4466" w:rsidRPr="00BF4466" w:rsidTr="000057AF">
        <w:trPr>
          <w:trHeight w:val="213"/>
        </w:trPr>
        <w:tc>
          <w:tcPr>
            <w:tcW w:w="9889" w:type="dxa"/>
            <w:gridSpan w:val="2"/>
          </w:tcPr>
          <w:p w:rsidR="00BF4466" w:rsidRPr="00BF4466" w:rsidRDefault="00BF4466" w:rsidP="00BF4466">
            <w:pPr>
              <w:jc w:val="center"/>
              <w:rPr>
                <w:b/>
                <w:sz w:val="24"/>
                <w:szCs w:val="24"/>
              </w:rPr>
            </w:pPr>
            <w:r w:rsidRPr="00BF446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F4466" w:rsidRPr="00BF4466" w:rsidTr="000057AF">
        <w:trPr>
          <w:trHeight w:val="162"/>
        </w:trPr>
        <w:tc>
          <w:tcPr>
            <w:tcW w:w="9889" w:type="dxa"/>
            <w:gridSpan w:val="2"/>
          </w:tcPr>
          <w:p w:rsidR="00BF4466" w:rsidRPr="00BF4466" w:rsidRDefault="00BF4466" w:rsidP="00BF4466">
            <w:pPr>
              <w:jc w:val="center"/>
              <w:rPr>
                <w:sz w:val="24"/>
                <w:szCs w:val="24"/>
                <w:lang w:val="kk-KZ"/>
              </w:rPr>
            </w:pPr>
            <w:r w:rsidRPr="00BF4466">
              <w:rPr>
                <w:sz w:val="24"/>
                <w:szCs w:val="24"/>
                <w:lang w:val="kk-KZ"/>
              </w:rPr>
              <w:t xml:space="preserve">Өз саласының білікті маманы болу, мансаптық өсу </w:t>
            </w:r>
          </w:p>
        </w:tc>
      </w:tr>
      <w:tr w:rsidR="00BF4466" w:rsidRPr="00BF4466" w:rsidTr="000057AF">
        <w:trPr>
          <w:trHeight w:val="265"/>
        </w:trPr>
        <w:tc>
          <w:tcPr>
            <w:tcW w:w="9889" w:type="dxa"/>
            <w:gridSpan w:val="2"/>
          </w:tcPr>
          <w:p w:rsidR="00BF4466" w:rsidRPr="00BF4466" w:rsidRDefault="00BF4466" w:rsidP="00BF446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BF4466">
              <w:rPr>
                <w:b/>
                <w:sz w:val="24"/>
                <w:szCs w:val="24"/>
              </w:rPr>
              <w:t>Б</w:t>
            </w:r>
            <w:proofErr w:type="gramEnd"/>
            <w:r w:rsidRPr="00BF4466">
              <w:rPr>
                <w:b/>
                <w:sz w:val="24"/>
                <w:szCs w:val="24"/>
              </w:rPr>
              <w:t>ІЛІМ</w:t>
            </w:r>
            <w:r w:rsidRPr="00BF4466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F4466" w:rsidRPr="00BF4466" w:rsidTr="000057AF">
        <w:trPr>
          <w:trHeight w:val="356"/>
        </w:trPr>
        <w:tc>
          <w:tcPr>
            <w:tcW w:w="3531" w:type="dxa"/>
          </w:tcPr>
          <w:p w:rsidR="00BF4466" w:rsidRPr="00BF4466" w:rsidRDefault="00BF4466" w:rsidP="00BF446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BF4466"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</w:tcPr>
          <w:p w:rsidR="00BF4466" w:rsidRPr="00BF4466" w:rsidRDefault="00BF4466" w:rsidP="00BF446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F446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BF4466" w:rsidRPr="00BF4466" w:rsidRDefault="00BF4466" w:rsidP="00BF446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F4466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BF4466" w:rsidRPr="00BF4466" w:rsidTr="000057AF">
        <w:trPr>
          <w:trHeight w:val="761"/>
        </w:trPr>
        <w:tc>
          <w:tcPr>
            <w:tcW w:w="9889" w:type="dxa"/>
            <w:gridSpan w:val="2"/>
          </w:tcPr>
          <w:p w:rsidR="00BF4466" w:rsidRPr="00BF4466" w:rsidRDefault="00BF4466" w:rsidP="00BF446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F44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F4466" w:rsidRPr="00BF4466" w:rsidRDefault="00BF4466" w:rsidP="00BF4466">
            <w:pPr>
              <w:rPr>
                <w:sz w:val="24"/>
                <w:szCs w:val="24"/>
                <w:lang w:val="kk-KZ"/>
              </w:rPr>
            </w:pPr>
            <w:r w:rsidRPr="00BF4466">
              <w:rPr>
                <w:sz w:val="24"/>
                <w:szCs w:val="24"/>
                <w:lang w:val="kk-KZ"/>
              </w:rPr>
              <w:t>Өндірістік және педагогикалық іс-тәжірибе: Өндірістік және педагогикалық іс-тәжірибе</w:t>
            </w:r>
          </w:p>
          <w:p w:rsidR="00BF4466" w:rsidRPr="00BF4466" w:rsidRDefault="00BF4466" w:rsidP="00BF4466">
            <w:pPr>
              <w:rPr>
                <w:sz w:val="24"/>
                <w:szCs w:val="24"/>
                <w:lang w:val="kk-KZ"/>
              </w:rPr>
            </w:pPr>
          </w:p>
        </w:tc>
      </w:tr>
      <w:tr w:rsidR="00BF4466" w:rsidRPr="00BF4466" w:rsidTr="000057AF">
        <w:trPr>
          <w:trHeight w:val="289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sz w:val="24"/>
                <w:szCs w:val="24"/>
                <w:lang w:val="kk-KZ"/>
              </w:rPr>
            </w:pPr>
            <w:r w:rsidRPr="00BF4466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BF4466" w:rsidRPr="00BF4466" w:rsidRDefault="00BF4466" w:rsidP="00BF4466">
            <w:pPr>
              <w:rPr>
                <w:i/>
                <w:sz w:val="24"/>
                <w:szCs w:val="24"/>
              </w:rPr>
            </w:pPr>
            <w:r w:rsidRPr="00BF4466">
              <w:rPr>
                <w:sz w:val="24"/>
                <w:szCs w:val="24"/>
                <w:lang w:val="kk-KZ"/>
              </w:rPr>
              <w:t>2 курс – 1 ай</w:t>
            </w:r>
          </w:p>
          <w:p w:rsidR="00BF4466" w:rsidRPr="00BF4466" w:rsidRDefault="00BF4466" w:rsidP="00BF4466">
            <w:pPr>
              <w:rPr>
                <w:i/>
                <w:sz w:val="24"/>
                <w:szCs w:val="24"/>
              </w:rPr>
            </w:pPr>
            <w:r w:rsidRPr="00BF4466">
              <w:rPr>
                <w:sz w:val="24"/>
                <w:szCs w:val="24"/>
                <w:lang w:val="kk-KZ"/>
              </w:rPr>
              <w:t>3 курс – 1 ай</w:t>
            </w:r>
          </w:p>
          <w:p w:rsidR="00BF4466" w:rsidRPr="00BF4466" w:rsidRDefault="00BF4466" w:rsidP="00BF4466">
            <w:pPr>
              <w:rPr>
                <w:i/>
                <w:sz w:val="24"/>
                <w:szCs w:val="24"/>
              </w:rPr>
            </w:pPr>
          </w:p>
          <w:p w:rsidR="00BF4466" w:rsidRPr="00BF4466" w:rsidRDefault="00BF4466" w:rsidP="00BF4466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F4466" w:rsidRPr="00BF4466" w:rsidRDefault="00BF4466" w:rsidP="00BF4466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BF4466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BF4466" w:rsidRPr="00BF4466" w:rsidRDefault="00BF4466" w:rsidP="00BF4466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BF4466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BF4466" w:rsidRPr="00BF4466" w:rsidRDefault="00BF4466" w:rsidP="00BF4466">
            <w:pPr>
              <w:rPr>
                <w:b/>
                <w:i/>
                <w:sz w:val="24"/>
                <w:szCs w:val="24"/>
                <w:lang w:val="kk-KZ"/>
              </w:rPr>
            </w:pPr>
            <w:r w:rsidRPr="00BF4466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</w:tc>
      </w:tr>
      <w:tr w:rsidR="00BF4466" w:rsidRPr="00BF4466" w:rsidTr="000057AF">
        <w:trPr>
          <w:trHeight w:val="380"/>
        </w:trPr>
        <w:tc>
          <w:tcPr>
            <w:tcW w:w="9889" w:type="dxa"/>
            <w:gridSpan w:val="2"/>
          </w:tcPr>
          <w:p w:rsidR="00BF4466" w:rsidRPr="00BF4466" w:rsidRDefault="00BF4466" w:rsidP="00BF4466">
            <w:pPr>
              <w:jc w:val="center"/>
              <w:rPr>
                <w:b/>
                <w:sz w:val="24"/>
                <w:szCs w:val="24"/>
              </w:rPr>
            </w:pPr>
            <w:r w:rsidRPr="00BF446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F4466" w:rsidRPr="00BF4466" w:rsidTr="000057AF">
        <w:trPr>
          <w:trHeight w:val="258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BF4466" w:rsidRPr="00BF4466" w:rsidRDefault="00BF4466" w:rsidP="00BF4466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</w:rPr>
              <w:t>Офистік</w:t>
            </w:r>
            <w:proofErr w:type="spellEnd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Word, Excel, Power Point, Access, </w:t>
            </w:r>
          </w:p>
          <w:p w:rsidR="00BF4466" w:rsidRPr="00BF4466" w:rsidRDefault="00BF4466" w:rsidP="00BF4466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proofErr w:type="gramStart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proofErr w:type="gramEnd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BF4466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BF4466" w:rsidRPr="00BF4466" w:rsidTr="000057AF">
        <w:trPr>
          <w:trHeight w:val="503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BF446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F4466">
              <w:rPr>
                <w:b/>
                <w:sz w:val="24"/>
                <w:szCs w:val="24"/>
              </w:rPr>
              <w:t>құзырет</w:t>
            </w:r>
            <w:proofErr w:type="spellEnd"/>
            <w:r w:rsidRPr="00BF4466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BF4466" w:rsidRPr="00BF4466" w:rsidRDefault="00BF4466" w:rsidP="00BF4466">
            <w:pPr>
              <w:rPr>
                <w:bCs/>
                <w:sz w:val="24"/>
                <w:szCs w:val="24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BF4466" w:rsidRPr="00BF4466" w:rsidRDefault="00BF4466" w:rsidP="00BF4466">
            <w:pPr>
              <w:rPr>
                <w:bCs/>
                <w:sz w:val="24"/>
                <w:szCs w:val="24"/>
              </w:rPr>
            </w:pPr>
          </w:p>
        </w:tc>
      </w:tr>
      <w:tr w:rsidR="00BF4466" w:rsidRPr="00BF4466" w:rsidTr="000057AF">
        <w:trPr>
          <w:trHeight w:val="555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</w:rPr>
            </w:pPr>
            <w:proofErr w:type="spellStart"/>
            <w:r w:rsidRPr="00BF4466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BF4466" w:rsidRPr="00BF4466" w:rsidRDefault="00BF4466" w:rsidP="00BF4466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F4466">
              <w:rPr>
                <w:bCs/>
                <w:sz w:val="24"/>
                <w:szCs w:val="24"/>
              </w:rPr>
              <w:t>Қазақтілі</w:t>
            </w:r>
            <w:proofErr w:type="spellEnd"/>
            <w:r w:rsidRPr="00BF4466">
              <w:rPr>
                <w:bCs/>
                <w:sz w:val="24"/>
                <w:szCs w:val="24"/>
              </w:rPr>
              <w:t xml:space="preserve"> –</w:t>
            </w:r>
            <w:r w:rsidRPr="00BF4466">
              <w:rPr>
                <w:bCs/>
                <w:sz w:val="24"/>
                <w:szCs w:val="24"/>
                <w:lang w:val="kk-KZ"/>
              </w:rPr>
              <w:t xml:space="preserve"> өте жақсы</w:t>
            </w:r>
          </w:p>
          <w:p w:rsidR="00BF4466" w:rsidRPr="00BF4466" w:rsidRDefault="00BF4466" w:rsidP="00BF4466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F4466">
              <w:rPr>
                <w:bCs/>
                <w:sz w:val="24"/>
                <w:szCs w:val="24"/>
              </w:rPr>
              <w:t>Орыстілі</w:t>
            </w:r>
            <w:proofErr w:type="spellEnd"/>
            <w:r w:rsidRPr="00BF4466">
              <w:rPr>
                <w:bCs/>
                <w:sz w:val="24"/>
                <w:szCs w:val="24"/>
                <w:lang w:val="kk-KZ"/>
              </w:rPr>
              <w:t xml:space="preserve"> – өте жақсы</w:t>
            </w:r>
          </w:p>
          <w:p w:rsidR="00BF4466" w:rsidRPr="00BF4466" w:rsidRDefault="00BF4466" w:rsidP="00BF4466">
            <w:pPr>
              <w:rPr>
                <w:bCs/>
                <w:sz w:val="24"/>
                <w:szCs w:val="24"/>
              </w:rPr>
            </w:pPr>
            <w:proofErr w:type="spellStart"/>
            <w:r w:rsidRPr="00BF4466">
              <w:rPr>
                <w:bCs/>
                <w:sz w:val="24"/>
                <w:szCs w:val="24"/>
              </w:rPr>
              <w:t>Ағылшынтілі</w:t>
            </w:r>
            <w:proofErr w:type="spellEnd"/>
            <w:r w:rsidRPr="00BF4466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BF4466">
              <w:rPr>
                <w:bCs/>
                <w:sz w:val="24"/>
                <w:szCs w:val="24"/>
              </w:rPr>
              <w:t>-</w:t>
            </w:r>
            <w:r w:rsidRPr="00BF4466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BF4466">
              <w:rPr>
                <w:bCs/>
                <w:sz w:val="24"/>
                <w:szCs w:val="24"/>
              </w:rPr>
              <w:t>сөздікпен</w:t>
            </w:r>
            <w:proofErr w:type="spellEnd"/>
          </w:p>
        </w:tc>
      </w:tr>
      <w:tr w:rsidR="00BF4466" w:rsidRPr="00BF4466" w:rsidTr="000057AF">
        <w:trPr>
          <w:trHeight w:val="323"/>
        </w:trPr>
        <w:tc>
          <w:tcPr>
            <w:tcW w:w="3531" w:type="dxa"/>
          </w:tcPr>
          <w:p w:rsidR="00BF4466" w:rsidRPr="00BF4466" w:rsidRDefault="00BF4466" w:rsidP="00BF4466">
            <w:pPr>
              <w:rPr>
                <w:b/>
                <w:sz w:val="24"/>
                <w:szCs w:val="24"/>
                <w:lang w:val="kk-KZ"/>
              </w:rPr>
            </w:pPr>
            <w:r w:rsidRPr="00BF446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F4466" w:rsidRPr="00BF4466" w:rsidRDefault="00BF4466" w:rsidP="00BF4466">
            <w:pPr>
              <w:rPr>
                <w:bCs/>
                <w:sz w:val="24"/>
                <w:szCs w:val="24"/>
                <w:lang w:val="kk-KZ"/>
              </w:rPr>
            </w:pPr>
            <w:r w:rsidRPr="00BF4466">
              <w:rPr>
                <w:b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</w:t>
            </w:r>
          </w:p>
        </w:tc>
      </w:tr>
    </w:tbl>
    <w:p w:rsidR="00BF4466" w:rsidRPr="00BF4466" w:rsidRDefault="00BF4466" w:rsidP="00BF44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F4466" w:rsidRPr="00BF4466" w:rsidRDefault="00BF4466" w:rsidP="00BF4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sectPr w:rsidR="00BF4466" w:rsidRPr="00BF4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DC"/>
    <w:rsid w:val="001F07DC"/>
    <w:rsid w:val="006D59EA"/>
    <w:rsid w:val="00BF446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2021-11-02T10:40:00Z</dcterms:created>
  <dcterms:modified xsi:type="dcterms:W3CDTF">2021-11-02T10:41:00Z</dcterms:modified>
</cp:coreProperties>
</file>