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78" w:rsidRPr="00DE0164" w:rsidRDefault="00BB3C78" w:rsidP="00BB3C7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510" w:tblpY="-330"/>
        <w:tblW w:w="0" w:type="auto"/>
        <w:tblLook w:val="04A0" w:firstRow="1" w:lastRow="0" w:firstColumn="1" w:lastColumn="0" w:noHBand="0" w:noVBand="1"/>
      </w:tblPr>
      <w:tblGrid>
        <w:gridCol w:w="2383"/>
      </w:tblGrid>
      <w:tr w:rsidR="00BB3C78" w:rsidRPr="00DE0164" w:rsidTr="00FD283B">
        <w:trPr>
          <w:trHeight w:val="1566"/>
        </w:trPr>
        <w:tc>
          <w:tcPr>
            <w:tcW w:w="2383" w:type="dxa"/>
            <w:vAlign w:val="center"/>
            <w:hideMark/>
          </w:tcPr>
          <w:p w:rsidR="00BB3C78" w:rsidRPr="00F66516" w:rsidRDefault="00BB3C78" w:rsidP="00FD283B">
            <w:pPr>
              <w:ind w:left="142"/>
              <w:jc w:val="center"/>
              <w:rPr>
                <w:szCs w:val="28"/>
                <w:lang w:val="en-GB"/>
              </w:rPr>
            </w:pPr>
            <w:r w:rsidRPr="00335455">
              <w:rPr>
                <w:b/>
                <w:noProof/>
                <w:szCs w:val="28"/>
              </w:rPr>
              <w:drawing>
                <wp:inline distT="0" distB="0" distL="0" distR="0" wp14:anchorId="789D1D59" wp14:editId="3E7BD618">
                  <wp:extent cx="1285875" cy="1219200"/>
                  <wp:effectExtent l="0" t="0" r="0" b="0"/>
                  <wp:docPr id="1" name="Рисунок 1" descr="D:\Desktop\МАДИНА ВСЕ\мадина\лето\IMG_20210701_225152_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esktop\МАДИНА ВСЕ\мадина\лето\IMG_20210701_225152_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3C78" w:rsidRPr="00DE0164" w:rsidRDefault="00BB3C78" w:rsidP="00BB3C78">
      <w:pPr>
        <w:jc w:val="center"/>
        <w:rPr>
          <w:b/>
          <w:szCs w:val="28"/>
        </w:rPr>
      </w:pPr>
    </w:p>
    <w:p w:rsidR="00BB3C78" w:rsidRPr="00DE0164" w:rsidRDefault="00BB3C78" w:rsidP="00BB3C78">
      <w:pPr>
        <w:jc w:val="center"/>
        <w:rPr>
          <w:b/>
          <w:szCs w:val="28"/>
        </w:rPr>
      </w:pPr>
    </w:p>
    <w:p w:rsidR="00BB3C78" w:rsidRPr="00DE0164" w:rsidRDefault="00BB3C78" w:rsidP="00BB3C78">
      <w:pPr>
        <w:jc w:val="center"/>
        <w:rPr>
          <w:b/>
          <w:szCs w:val="28"/>
        </w:rPr>
      </w:pPr>
    </w:p>
    <w:p w:rsidR="00BB3C78" w:rsidRPr="00DE0164" w:rsidRDefault="00BB3C78" w:rsidP="00BB3C78">
      <w:pPr>
        <w:jc w:val="center"/>
        <w:rPr>
          <w:b/>
          <w:sz w:val="24"/>
          <w:szCs w:val="24"/>
        </w:rPr>
      </w:pPr>
    </w:p>
    <w:p w:rsidR="00BB3C78" w:rsidRPr="00DE0164" w:rsidRDefault="00BB3C78" w:rsidP="00BB3C7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B3C78" w:rsidRPr="00056ECC" w:rsidRDefault="00BB3C78" w:rsidP="00BB3C78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>Әбішева Мадина Ендібайқызы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BB3C78" w:rsidRPr="00DE0164" w:rsidTr="00FD283B">
        <w:trPr>
          <w:trHeight w:val="350"/>
        </w:trPr>
        <w:tc>
          <w:tcPr>
            <w:tcW w:w="3531" w:type="dxa"/>
          </w:tcPr>
          <w:p w:rsidR="00BB3C78" w:rsidRPr="003F6699" w:rsidRDefault="00BB3C78" w:rsidP="00FD283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B3C78" w:rsidRPr="00DE0164" w:rsidRDefault="00BB3C78" w:rsidP="00FD28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26.07.2001</w:t>
            </w:r>
          </w:p>
        </w:tc>
      </w:tr>
      <w:tr w:rsidR="00BB3C78" w:rsidRPr="00DE0164" w:rsidTr="00FD283B">
        <w:trPr>
          <w:trHeight w:val="299"/>
        </w:trPr>
        <w:tc>
          <w:tcPr>
            <w:tcW w:w="3531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B3C78" w:rsidRPr="00AC64CF" w:rsidRDefault="00BB3C78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B3C78" w:rsidRPr="00DE0164" w:rsidTr="00FD283B">
        <w:trPr>
          <w:trHeight w:val="373"/>
        </w:trPr>
        <w:tc>
          <w:tcPr>
            <w:tcW w:w="3531" w:type="dxa"/>
          </w:tcPr>
          <w:p w:rsidR="00BB3C78" w:rsidRDefault="00BB3C78" w:rsidP="00FD283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B3C78" w:rsidRDefault="00BB3C78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1е, Студенттер үйі</w:t>
            </w:r>
          </w:p>
          <w:p w:rsidR="00BB3C78" w:rsidRDefault="00BB3C78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87474228687</w:t>
            </w:r>
          </w:p>
          <w:p w:rsidR="00BB3C78" w:rsidRPr="00AC64CF" w:rsidRDefault="00BB3C78" w:rsidP="00FD283B">
            <w:pPr>
              <w:rPr>
                <w:b/>
                <w:sz w:val="24"/>
                <w:szCs w:val="24"/>
              </w:rPr>
            </w:pPr>
            <w:r w:rsidRPr="00F15070">
              <w:rPr>
                <w:b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Abisheva</w:t>
            </w:r>
            <w:proofErr w:type="spellEnd"/>
            <w:r w:rsidRPr="00F15070">
              <w:rPr>
                <w:b/>
                <w:sz w:val="24"/>
                <w:szCs w:val="24"/>
              </w:rPr>
              <w:t>-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madina</w:t>
            </w:r>
            <w:proofErr w:type="spellEnd"/>
            <w:r w:rsidRPr="00F15070">
              <w:rPr>
                <w:b/>
                <w:sz w:val="24"/>
                <w:szCs w:val="24"/>
              </w:rPr>
              <w:t>_07</w:t>
            </w:r>
            <w:r w:rsidRPr="00146410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14641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B3C78" w:rsidRPr="00DE0164" w:rsidTr="00FD283B">
        <w:trPr>
          <w:trHeight w:val="266"/>
        </w:trPr>
        <w:tc>
          <w:tcPr>
            <w:tcW w:w="3531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BB3C78" w:rsidRPr="00AC64CF" w:rsidRDefault="00BB3C78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BB3C78" w:rsidRPr="00DE0164" w:rsidTr="00FD283B">
        <w:trPr>
          <w:trHeight w:val="213"/>
        </w:trPr>
        <w:tc>
          <w:tcPr>
            <w:tcW w:w="9889" w:type="dxa"/>
            <w:gridSpan w:val="2"/>
          </w:tcPr>
          <w:p w:rsidR="00BB3C78" w:rsidRPr="00DE0164" w:rsidRDefault="00BB3C78" w:rsidP="00FD283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B3C78" w:rsidRPr="00DE0164" w:rsidTr="00FD283B">
        <w:trPr>
          <w:trHeight w:val="162"/>
        </w:trPr>
        <w:tc>
          <w:tcPr>
            <w:tcW w:w="9889" w:type="dxa"/>
            <w:gridSpan w:val="2"/>
          </w:tcPr>
          <w:p w:rsidR="00BB3C78" w:rsidRPr="00335455" w:rsidRDefault="00BB3C78" w:rsidP="00FD283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Білімді жас ұрпақты тәрбиелеу және биік шыңдарды бағындыру</w:t>
            </w:r>
          </w:p>
        </w:tc>
      </w:tr>
      <w:tr w:rsidR="00BB3C78" w:rsidRPr="00DE0164" w:rsidTr="00FD283B">
        <w:trPr>
          <w:trHeight w:val="265"/>
        </w:trPr>
        <w:tc>
          <w:tcPr>
            <w:tcW w:w="9889" w:type="dxa"/>
            <w:gridSpan w:val="2"/>
          </w:tcPr>
          <w:p w:rsidR="00BB3C78" w:rsidRPr="00BE14CD" w:rsidRDefault="00BB3C78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BB3C78" w:rsidRPr="00BB3C78" w:rsidTr="00FD283B">
        <w:trPr>
          <w:trHeight w:val="356"/>
        </w:trPr>
        <w:tc>
          <w:tcPr>
            <w:tcW w:w="3531" w:type="dxa"/>
          </w:tcPr>
          <w:p w:rsidR="00BB3C78" w:rsidRPr="00AC64CF" w:rsidRDefault="00BB3C78" w:rsidP="00FD283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2018-2021</w:t>
            </w:r>
          </w:p>
        </w:tc>
        <w:tc>
          <w:tcPr>
            <w:tcW w:w="6358" w:type="dxa"/>
          </w:tcPr>
          <w:p w:rsidR="00BB3C78" w:rsidRDefault="00BB3C78" w:rsidP="00FD283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І.Жансүгір</w:t>
            </w:r>
            <w:r>
              <w:rPr>
                <w:i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BB3C78" w:rsidRPr="00AC64CF" w:rsidRDefault="00BB3C78" w:rsidP="00FD28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5B011700</w:t>
            </w:r>
            <w:r w:rsidRPr="00AC64CF">
              <w:rPr>
                <w:i/>
                <w:sz w:val="24"/>
                <w:szCs w:val="24"/>
                <w:lang w:val="kk-KZ"/>
              </w:rPr>
              <w:t xml:space="preserve">  </w:t>
            </w:r>
            <w:r>
              <w:rPr>
                <w:i/>
                <w:sz w:val="24"/>
                <w:szCs w:val="24"/>
                <w:lang w:val="kk-KZ"/>
              </w:rPr>
              <w:t>Қазақ тілі мен әдебиеті</w:t>
            </w:r>
          </w:p>
        </w:tc>
      </w:tr>
      <w:tr w:rsidR="00BB3C78" w:rsidRPr="00BB3C78" w:rsidTr="00FD283B">
        <w:trPr>
          <w:trHeight w:val="761"/>
        </w:trPr>
        <w:tc>
          <w:tcPr>
            <w:tcW w:w="9889" w:type="dxa"/>
            <w:gridSpan w:val="2"/>
          </w:tcPr>
          <w:p w:rsidR="00BB3C78" w:rsidRPr="00AC64CF" w:rsidRDefault="00BB3C78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B3C78" w:rsidRPr="00AC64CF" w:rsidRDefault="00BB3C78" w:rsidP="00FD283B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AC64CF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C64CF">
              <w:rPr>
                <w:sz w:val="24"/>
                <w:szCs w:val="24"/>
                <w:lang w:val="kk-KZ"/>
              </w:rPr>
              <w:t>Белсенді іс-тәжірибе</w:t>
            </w:r>
          </w:p>
        </w:tc>
      </w:tr>
      <w:tr w:rsidR="00BB3C78" w:rsidRPr="00335455" w:rsidTr="00FD283B">
        <w:trPr>
          <w:trHeight w:val="289"/>
        </w:trPr>
        <w:tc>
          <w:tcPr>
            <w:tcW w:w="3531" w:type="dxa"/>
          </w:tcPr>
          <w:p w:rsidR="00BB3C78" w:rsidRPr="00AC64CF" w:rsidRDefault="00BB3C78" w:rsidP="00FD283B">
            <w:pPr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BB3C78" w:rsidRPr="00AC64CF" w:rsidRDefault="00BB3C78" w:rsidP="00FD283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Панфилов атындағы орта мектеп</w:t>
            </w:r>
          </w:p>
        </w:tc>
      </w:tr>
      <w:tr w:rsidR="00BB3C78" w:rsidRPr="00DE0164" w:rsidTr="00FD283B">
        <w:trPr>
          <w:trHeight w:val="380"/>
        </w:trPr>
        <w:tc>
          <w:tcPr>
            <w:tcW w:w="9889" w:type="dxa"/>
            <w:gridSpan w:val="2"/>
          </w:tcPr>
          <w:p w:rsidR="00BB3C78" w:rsidRPr="00DE0164" w:rsidRDefault="00BB3C78" w:rsidP="00FD283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B3C78" w:rsidRPr="00DE0164" w:rsidTr="00FD283B">
        <w:trPr>
          <w:trHeight w:val="258"/>
        </w:trPr>
        <w:tc>
          <w:tcPr>
            <w:tcW w:w="3531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Word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PowerPoint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Internet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және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кеңсе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бағдарламаларының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64CF">
              <w:rPr>
                <w:b/>
                <w:sz w:val="24"/>
                <w:szCs w:val="24"/>
              </w:rPr>
              <w:t>тәж</w:t>
            </w:r>
            <w:proofErr w:type="gramEnd"/>
            <w:r w:rsidRPr="00AC64CF">
              <w:rPr>
                <w:b/>
                <w:sz w:val="24"/>
                <w:szCs w:val="24"/>
              </w:rPr>
              <w:t>ірибелі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C64CF">
              <w:rPr>
                <w:b/>
                <w:sz w:val="24"/>
                <w:szCs w:val="24"/>
              </w:rPr>
              <w:t>.</w:t>
            </w:r>
          </w:p>
        </w:tc>
      </w:tr>
      <w:tr w:rsidR="00BB3C78" w:rsidRPr="00DE0164" w:rsidTr="00FD283B">
        <w:trPr>
          <w:trHeight w:val="503"/>
        </w:trPr>
        <w:tc>
          <w:tcPr>
            <w:tcW w:w="3531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Белсенді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ұқыпты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сабырлы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ашық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мінез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оптимистік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64CF">
              <w:rPr>
                <w:b/>
                <w:sz w:val="24"/>
                <w:szCs w:val="24"/>
              </w:rPr>
              <w:t>к</w:t>
            </w:r>
            <w:proofErr w:type="gramEnd"/>
            <w:r w:rsidRPr="00AC64CF">
              <w:rPr>
                <w:b/>
                <w:sz w:val="24"/>
                <w:szCs w:val="24"/>
              </w:rPr>
              <w:t>өзқарас</w:t>
            </w:r>
            <w:proofErr w:type="spellEnd"/>
            <w:r w:rsidRPr="00AC64CF">
              <w:rPr>
                <w:b/>
                <w:sz w:val="24"/>
                <w:szCs w:val="24"/>
              </w:rPr>
              <w:t>.</w:t>
            </w:r>
          </w:p>
        </w:tc>
      </w:tr>
      <w:tr w:rsidR="00BB3C78" w:rsidRPr="00DE0164" w:rsidTr="00FD283B">
        <w:trPr>
          <w:trHeight w:val="555"/>
        </w:trPr>
        <w:tc>
          <w:tcPr>
            <w:tcW w:w="3531" w:type="dxa"/>
          </w:tcPr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BB3C78" w:rsidRPr="00AC64CF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Қазақ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BB3C78" w:rsidRPr="00AC64CF" w:rsidRDefault="00BB3C78" w:rsidP="00FD283B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Орыс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BB3C78" w:rsidRDefault="00BB3C78" w:rsidP="00FD283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Ағылшын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</w:p>
          <w:p w:rsidR="00BB3C78" w:rsidRPr="00DE0164" w:rsidRDefault="00BB3C78" w:rsidP="00FD283B">
            <w:pPr>
              <w:rPr>
                <w:b/>
                <w:sz w:val="24"/>
                <w:szCs w:val="24"/>
              </w:rPr>
            </w:pPr>
          </w:p>
        </w:tc>
      </w:tr>
      <w:tr w:rsidR="00BB3C78" w:rsidRPr="00BB3C78" w:rsidTr="00FD283B">
        <w:trPr>
          <w:trHeight w:val="323"/>
        </w:trPr>
        <w:tc>
          <w:tcPr>
            <w:tcW w:w="3531" w:type="dxa"/>
          </w:tcPr>
          <w:p w:rsidR="00BB3C78" w:rsidRPr="006348CE" w:rsidRDefault="00BB3C78" w:rsidP="00FD283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B3C78" w:rsidRPr="00AC64CF" w:rsidRDefault="00BB3C78" w:rsidP="00FD283B">
            <w:pPr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BB3C78" w:rsidRPr="00AC64CF" w:rsidRDefault="00BB3C78" w:rsidP="00BB3C7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3C78" w:rsidRPr="00AC64CF" w:rsidRDefault="00BB3C78" w:rsidP="00BB3C7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BB3C78" w:rsidRDefault="00BB3C78" w:rsidP="00BB3C78">
      <w:pPr>
        <w:rPr>
          <w:lang w:val="kk-KZ"/>
        </w:rPr>
      </w:pPr>
    </w:p>
    <w:p w:rsidR="00FF3C8D" w:rsidRPr="00BB3C78" w:rsidRDefault="00BB3C78">
      <w:bookmarkStart w:id="0" w:name="_GoBack"/>
      <w:bookmarkEnd w:id="0"/>
    </w:p>
    <w:sectPr w:rsidR="00FF3C8D" w:rsidRPr="00BB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14"/>
    <w:rsid w:val="003B0D14"/>
    <w:rsid w:val="006D59EA"/>
    <w:rsid w:val="00BB3C7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3C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C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3C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C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2021-11-02T11:10:00Z</dcterms:created>
  <dcterms:modified xsi:type="dcterms:W3CDTF">2021-11-02T11:10:00Z</dcterms:modified>
</cp:coreProperties>
</file>