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B6" w:rsidRPr="00DE0164" w:rsidRDefault="00AC60B6" w:rsidP="00AC60B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118" w:tblpY="-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3"/>
      </w:tblGrid>
      <w:tr w:rsidR="00AC60B6" w:rsidRPr="00DE0164" w:rsidTr="00710980">
        <w:trPr>
          <w:trHeight w:val="1566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0B6" w:rsidRPr="00F66516" w:rsidRDefault="00AC60B6" w:rsidP="00710980">
            <w:pPr>
              <w:ind w:left="142"/>
              <w:jc w:val="center"/>
              <w:rPr>
                <w:szCs w:val="28"/>
                <w:lang w:val="en-GB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F42326B" wp14:editId="39951B9F">
                  <wp:extent cx="1381125" cy="1200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1125" cy="1200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60B6" w:rsidRPr="00DE0164" w:rsidRDefault="00AC60B6" w:rsidP="00AC60B6">
      <w:pPr>
        <w:jc w:val="center"/>
        <w:rPr>
          <w:b/>
          <w:szCs w:val="28"/>
        </w:rPr>
      </w:pPr>
    </w:p>
    <w:p w:rsidR="00AC60B6" w:rsidRPr="00DE0164" w:rsidRDefault="00AC60B6" w:rsidP="00AC60B6">
      <w:pPr>
        <w:jc w:val="center"/>
        <w:rPr>
          <w:b/>
          <w:szCs w:val="28"/>
        </w:rPr>
      </w:pPr>
    </w:p>
    <w:p w:rsidR="00AC60B6" w:rsidRPr="00DE0164" w:rsidRDefault="00AC60B6" w:rsidP="00AC60B6">
      <w:pPr>
        <w:jc w:val="center"/>
        <w:rPr>
          <w:b/>
          <w:szCs w:val="28"/>
        </w:rPr>
      </w:pPr>
    </w:p>
    <w:p w:rsidR="00AC60B6" w:rsidRPr="00DE0164" w:rsidRDefault="00AC60B6" w:rsidP="00AC60B6">
      <w:pPr>
        <w:jc w:val="center"/>
        <w:rPr>
          <w:b/>
          <w:sz w:val="24"/>
          <w:szCs w:val="24"/>
        </w:rPr>
      </w:pPr>
    </w:p>
    <w:p w:rsidR="00AC60B6" w:rsidRPr="00DE0164" w:rsidRDefault="00AC60B6" w:rsidP="00AC60B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AC60B6" w:rsidRPr="00056ECC" w:rsidRDefault="00AC60B6" w:rsidP="00AC60B6">
      <w:pPr>
        <w:ind w:left="2835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>Бакытова Нұриля Жандарбекқызы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AC60B6" w:rsidRPr="00DE0164" w:rsidTr="00710980">
        <w:trPr>
          <w:trHeight w:val="350"/>
        </w:trPr>
        <w:tc>
          <w:tcPr>
            <w:tcW w:w="3531" w:type="dxa"/>
          </w:tcPr>
          <w:p w:rsidR="00AC60B6" w:rsidRPr="003F6699" w:rsidRDefault="00AC60B6" w:rsidP="0071098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AC60B6" w:rsidRPr="00DE0164" w:rsidRDefault="00AC60B6" w:rsidP="007109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12.10.2000</w:t>
            </w:r>
          </w:p>
        </w:tc>
      </w:tr>
      <w:tr w:rsidR="00AC60B6" w:rsidRPr="00DE0164" w:rsidTr="00710980">
        <w:trPr>
          <w:trHeight w:val="299"/>
        </w:trPr>
        <w:tc>
          <w:tcPr>
            <w:tcW w:w="3531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C60B6" w:rsidRPr="00AC64CF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C60B6" w:rsidRPr="00DE0164" w:rsidTr="00710980">
        <w:trPr>
          <w:trHeight w:val="373"/>
        </w:trPr>
        <w:tc>
          <w:tcPr>
            <w:tcW w:w="3531" w:type="dxa"/>
          </w:tcPr>
          <w:p w:rsidR="00AC60B6" w:rsidRDefault="00AC60B6" w:rsidP="0071098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60B6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1е, Студенттер үйі</w:t>
            </w:r>
          </w:p>
          <w:p w:rsidR="00AC60B6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87052631200</w:t>
            </w:r>
          </w:p>
          <w:p w:rsidR="00AC60B6" w:rsidRPr="00AC64CF" w:rsidRDefault="00AC60B6" w:rsidP="0071098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nyrilia</w:t>
            </w:r>
            <w:proofErr w:type="spellEnd"/>
            <w:r w:rsidRPr="00D536EE">
              <w:rPr>
                <w:b/>
                <w:sz w:val="24"/>
                <w:szCs w:val="24"/>
              </w:rPr>
              <w:t>1808</w:t>
            </w:r>
            <w:r w:rsidRPr="00146410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14641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AC60B6" w:rsidRPr="00DE0164" w:rsidTr="00710980">
        <w:trPr>
          <w:trHeight w:val="266"/>
        </w:trPr>
        <w:tc>
          <w:tcPr>
            <w:tcW w:w="3531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C60B6" w:rsidRPr="00AC64CF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C60B6" w:rsidRPr="00DE0164" w:rsidTr="00710980">
        <w:trPr>
          <w:trHeight w:val="213"/>
        </w:trPr>
        <w:tc>
          <w:tcPr>
            <w:tcW w:w="9889" w:type="dxa"/>
            <w:gridSpan w:val="2"/>
          </w:tcPr>
          <w:p w:rsidR="00AC60B6" w:rsidRPr="00DE0164" w:rsidRDefault="00AC60B6" w:rsidP="0071098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C60B6" w:rsidRPr="00DE0164" w:rsidTr="00710980">
        <w:trPr>
          <w:trHeight w:val="162"/>
        </w:trPr>
        <w:tc>
          <w:tcPr>
            <w:tcW w:w="9889" w:type="dxa"/>
            <w:gridSpan w:val="2"/>
          </w:tcPr>
          <w:p w:rsidR="00AC60B6" w:rsidRPr="00056ECC" w:rsidRDefault="00AC60B6" w:rsidP="00710980">
            <w:pPr>
              <w:rPr>
                <w:b/>
                <w:bCs/>
                <w:sz w:val="24"/>
                <w:szCs w:val="24"/>
              </w:rPr>
            </w:pPr>
            <w:r w:rsidRPr="00056ECC">
              <w:rPr>
                <w:b/>
                <w:bCs/>
                <w:sz w:val="24"/>
                <w:szCs w:val="24"/>
                <w:lang w:val="kk-KZ"/>
              </w:rPr>
              <w:t>Жас ұрпақтың білімге, болашаққа, еңбекке деген көрқарастарын қалыптастыру. Саналы ұрпақ тәрбиелеу.</w:t>
            </w:r>
          </w:p>
        </w:tc>
      </w:tr>
      <w:tr w:rsidR="00AC60B6" w:rsidRPr="00DE0164" w:rsidTr="00710980">
        <w:trPr>
          <w:trHeight w:val="265"/>
        </w:trPr>
        <w:tc>
          <w:tcPr>
            <w:tcW w:w="9889" w:type="dxa"/>
            <w:gridSpan w:val="2"/>
          </w:tcPr>
          <w:p w:rsidR="00AC60B6" w:rsidRPr="00BE14CD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C60B6" w:rsidRPr="00AC60B6" w:rsidTr="00710980">
        <w:trPr>
          <w:trHeight w:val="356"/>
        </w:trPr>
        <w:tc>
          <w:tcPr>
            <w:tcW w:w="3531" w:type="dxa"/>
          </w:tcPr>
          <w:p w:rsidR="00AC60B6" w:rsidRPr="00AC64CF" w:rsidRDefault="00AC60B6" w:rsidP="0071098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2018-2021</w:t>
            </w:r>
          </w:p>
        </w:tc>
        <w:tc>
          <w:tcPr>
            <w:tcW w:w="6358" w:type="dxa"/>
          </w:tcPr>
          <w:p w:rsidR="00AC60B6" w:rsidRDefault="00AC60B6" w:rsidP="00710980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AC60B6" w:rsidRDefault="00AC60B6" w:rsidP="0071098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І.Жансүгір</w:t>
            </w:r>
            <w:r>
              <w:rPr>
                <w:i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C60B6" w:rsidRPr="00AC64CF" w:rsidRDefault="00AC60B6" w:rsidP="0071098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5B011700</w:t>
            </w:r>
            <w:r w:rsidRPr="00AC64CF">
              <w:rPr>
                <w:i/>
                <w:sz w:val="24"/>
                <w:szCs w:val="24"/>
                <w:lang w:val="kk-KZ"/>
              </w:rPr>
              <w:t xml:space="preserve">  </w:t>
            </w:r>
            <w:r>
              <w:rPr>
                <w:i/>
                <w:sz w:val="24"/>
                <w:szCs w:val="24"/>
                <w:lang w:val="kk-KZ"/>
              </w:rPr>
              <w:t>Қазақ тілі мен әдебиеті</w:t>
            </w:r>
          </w:p>
        </w:tc>
      </w:tr>
      <w:tr w:rsidR="00AC60B6" w:rsidRPr="00AC60B6" w:rsidTr="00710980">
        <w:trPr>
          <w:trHeight w:val="761"/>
        </w:trPr>
        <w:tc>
          <w:tcPr>
            <w:tcW w:w="9889" w:type="dxa"/>
            <w:gridSpan w:val="2"/>
          </w:tcPr>
          <w:p w:rsidR="00AC60B6" w:rsidRPr="00AC64CF" w:rsidRDefault="00AC60B6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C60B6" w:rsidRPr="00AC64CF" w:rsidRDefault="00AC60B6" w:rsidP="00710980">
            <w:pPr>
              <w:rPr>
                <w:sz w:val="24"/>
                <w:szCs w:val="24"/>
                <w:lang w:val="kk-KZ"/>
              </w:rPr>
            </w:pPr>
            <w:r w:rsidRPr="00AC64C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AC64CF">
              <w:rPr>
                <w:sz w:val="24"/>
                <w:szCs w:val="24"/>
                <w:lang w:val="kk-KZ"/>
              </w:rPr>
              <w:t>:Белсенді іс-тәжірибе</w:t>
            </w:r>
          </w:p>
        </w:tc>
      </w:tr>
      <w:tr w:rsidR="00AC60B6" w:rsidRPr="00AC60B6" w:rsidTr="00710980">
        <w:trPr>
          <w:trHeight w:val="289"/>
        </w:trPr>
        <w:tc>
          <w:tcPr>
            <w:tcW w:w="3531" w:type="dxa"/>
          </w:tcPr>
          <w:p w:rsidR="00AC60B6" w:rsidRPr="00AC64CF" w:rsidRDefault="00AC60B6" w:rsidP="00710980">
            <w:pPr>
              <w:rPr>
                <w:i/>
                <w:sz w:val="24"/>
                <w:szCs w:val="24"/>
                <w:lang w:val="kk-KZ"/>
              </w:rPr>
            </w:pPr>
            <w:r w:rsidRPr="00AC64CF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AC60B6" w:rsidRPr="00AC64CF" w:rsidRDefault="00AC60B6" w:rsidP="00710980">
            <w:pPr>
              <w:rPr>
                <w:i/>
                <w:sz w:val="24"/>
                <w:szCs w:val="24"/>
                <w:lang w:val="kk-KZ"/>
              </w:rPr>
            </w:pPr>
            <w:r w:rsidRPr="00056ECC">
              <w:rPr>
                <w:i/>
                <w:sz w:val="24"/>
                <w:szCs w:val="24"/>
                <w:lang w:val="kk-KZ"/>
              </w:rPr>
              <w:t>Мәлгаждар Әубәкіров</w:t>
            </w:r>
            <w:r>
              <w:rPr>
                <w:i/>
                <w:sz w:val="24"/>
                <w:szCs w:val="24"/>
                <w:lang w:val="kk-KZ"/>
              </w:rPr>
              <w:t xml:space="preserve"> атындағы орта мектеп</w:t>
            </w:r>
          </w:p>
        </w:tc>
      </w:tr>
      <w:tr w:rsidR="00AC60B6" w:rsidRPr="00DE0164" w:rsidTr="00710980">
        <w:trPr>
          <w:trHeight w:val="380"/>
        </w:trPr>
        <w:tc>
          <w:tcPr>
            <w:tcW w:w="9889" w:type="dxa"/>
            <w:gridSpan w:val="2"/>
          </w:tcPr>
          <w:p w:rsidR="00AC60B6" w:rsidRPr="00DE0164" w:rsidRDefault="00AC60B6" w:rsidP="0071098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C60B6" w:rsidRPr="00DE0164" w:rsidTr="00710980">
        <w:trPr>
          <w:trHeight w:val="258"/>
        </w:trPr>
        <w:tc>
          <w:tcPr>
            <w:tcW w:w="3531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Word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PowerPoint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Internet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және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кеңсе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бағдарламаларының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4CF">
              <w:rPr>
                <w:b/>
                <w:sz w:val="24"/>
                <w:szCs w:val="24"/>
              </w:rPr>
              <w:t>тәж</w:t>
            </w:r>
            <w:proofErr w:type="gramEnd"/>
            <w:r w:rsidRPr="00AC64CF">
              <w:rPr>
                <w:b/>
                <w:sz w:val="24"/>
                <w:szCs w:val="24"/>
              </w:rPr>
              <w:t>ірибелі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қолданушысы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AC60B6" w:rsidRPr="00DE0164" w:rsidTr="00710980">
        <w:trPr>
          <w:trHeight w:val="503"/>
        </w:trPr>
        <w:tc>
          <w:tcPr>
            <w:tcW w:w="3531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Белсенді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ұқыпты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сабырлы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ашық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мінез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64CF">
              <w:rPr>
                <w:b/>
                <w:sz w:val="24"/>
                <w:szCs w:val="24"/>
              </w:rPr>
              <w:t>оптимистік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64CF">
              <w:rPr>
                <w:b/>
                <w:sz w:val="24"/>
                <w:szCs w:val="24"/>
              </w:rPr>
              <w:t>к</w:t>
            </w:r>
            <w:proofErr w:type="gramEnd"/>
            <w:r w:rsidRPr="00AC64CF">
              <w:rPr>
                <w:b/>
                <w:sz w:val="24"/>
                <w:szCs w:val="24"/>
              </w:rPr>
              <w:t>өзқарас</w:t>
            </w:r>
            <w:proofErr w:type="spellEnd"/>
            <w:r w:rsidRPr="00AC64CF">
              <w:rPr>
                <w:b/>
                <w:sz w:val="24"/>
                <w:szCs w:val="24"/>
              </w:rPr>
              <w:t>.</w:t>
            </w:r>
          </w:p>
        </w:tc>
      </w:tr>
      <w:tr w:rsidR="00AC60B6" w:rsidRPr="00DE0164" w:rsidTr="00710980">
        <w:trPr>
          <w:trHeight w:val="555"/>
        </w:trPr>
        <w:tc>
          <w:tcPr>
            <w:tcW w:w="3531" w:type="dxa"/>
          </w:tcPr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C60B6" w:rsidRPr="00AC64CF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Қазақ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AC60B6" w:rsidRPr="00AC64CF" w:rsidRDefault="00AC60B6" w:rsidP="00710980">
            <w:pPr>
              <w:rPr>
                <w:b/>
                <w:sz w:val="24"/>
                <w:szCs w:val="24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Орыс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</w:p>
          <w:p w:rsidR="00AC60B6" w:rsidRDefault="00AC60B6" w:rsidP="0071098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C64CF">
              <w:rPr>
                <w:b/>
                <w:sz w:val="24"/>
                <w:szCs w:val="24"/>
              </w:rPr>
              <w:t>Ағылшын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тілі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толық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4CF">
              <w:rPr>
                <w:b/>
                <w:sz w:val="24"/>
                <w:szCs w:val="24"/>
              </w:rPr>
              <w:t>білемін</w:t>
            </w:r>
            <w:proofErr w:type="spellEnd"/>
            <w:r w:rsidRPr="00AC64CF">
              <w:rPr>
                <w:b/>
                <w:sz w:val="24"/>
                <w:szCs w:val="24"/>
              </w:rPr>
              <w:t xml:space="preserve"> </w:t>
            </w:r>
          </w:p>
          <w:p w:rsidR="00AC60B6" w:rsidRPr="00DE0164" w:rsidRDefault="00AC60B6" w:rsidP="00710980">
            <w:pPr>
              <w:rPr>
                <w:b/>
                <w:sz w:val="24"/>
                <w:szCs w:val="24"/>
              </w:rPr>
            </w:pPr>
          </w:p>
        </w:tc>
      </w:tr>
      <w:tr w:rsidR="00AC60B6" w:rsidRPr="00AC60B6" w:rsidTr="00710980">
        <w:trPr>
          <w:trHeight w:val="323"/>
        </w:trPr>
        <w:tc>
          <w:tcPr>
            <w:tcW w:w="3531" w:type="dxa"/>
          </w:tcPr>
          <w:p w:rsidR="00AC60B6" w:rsidRPr="006348CE" w:rsidRDefault="00AC60B6" w:rsidP="0071098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AC60B6" w:rsidRPr="00AC64CF" w:rsidRDefault="00AC60B6" w:rsidP="00710980">
            <w:pPr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AC60B6" w:rsidRPr="00AC64CF" w:rsidRDefault="00AC60B6" w:rsidP="00AC60B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C60B6" w:rsidRPr="00AC64CF" w:rsidRDefault="00AC60B6" w:rsidP="00AC60B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</w:p>
    <w:p w:rsidR="00AC60B6" w:rsidRDefault="00AC60B6" w:rsidP="00AC60B6">
      <w:pPr>
        <w:rPr>
          <w:lang w:val="kk-KZ"/>
        </w:rPr>
      </w:pPr>
      <w:bookmarkStart w:id="0" w:name="_GoBack"/>
      <w:bookmarkEnd w:id="0"/>
    </w:p>
    <w:sectPr w:rsidR="00AC60B6" w:rsidSect="00B75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5D"/>
    <w:rsid w:val="00596C5D"/>
    <w:rsid w:val="006D59EA"/>
    <w:rsid w:val="00AC60B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0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0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0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0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2021-11-02T10:32:00Z</dcterms:created>
  <dcterms:modified xsi:type="dcterms:W3CDTF">2021-11-02T10:32:00Z</dcterms:modified>
</cp:coreProperties>
</file>