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2835"/>
        <w:gridCol w:w="3793"/>
      </w:tblGrid>
      <w:tr w:rsidR="00E13FB7" w:rsidRPr="003363B0" w:rsidTr="00E13FB7">
        <w:tc>
          <w:tcPr>
            <w:tcW w:w="560" w:type="dxa"/>
          </w:tcPr>
          <w:p w:rsidR="00E13FB7" w:rsidRPr="003363B0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63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383" w:type="dxa"/>
          </w:tcPr>
          <w:p w:rsidR="00E13FB7" w:rsidRPr="003363B0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3B0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и дата Протокола Совета директоров, форма заседания</w:t>
            </w:r>
          </w:p>
        </w:tc>
        <w:tc>
          <w:tcPr>
            <w:tcW w:w="2835" w:type="dxa"/>
          </w:tcPr>
          <w:p w:rsidR="00E13FB7" w:rsidRPr="003363B0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3B0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директоров, участвовавшие в заседании</w:t>
            </w:r>
          </w:p>
        </w:tc>
        <w:tc>
          <w:tcPr>
            <w:tcW w:w="3793" w:type="dxa"/>
          </w:tcPr>
          <w:p w:rsidR="00E13FB7" w:rsidRPr="003363B0" w:rsidRDefault="00E13FB7" w:rsidP="00E13FB7">
            <w:pPr>
              <w:spacing w:before="150" w:after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3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Рассмотренные вопросы</w:t>
            </w:r>
          </w:p>
          <w:p w:rsidR="00E13FB7" w:rsidRPr="003363B0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7" w:rsidRPr="003363B0" w:rsidTr="00E13FB7">
        <w:tc>
          <w:tcPr>
            <w:tcW w:w="560" w:type="dxa"/>
          </w:tcPr>
          <w:p w:rsidR="00E13FB7" w:rsidRPr="003363B0" w:rsidRDefault="00E13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83" w:type="dxa"/>
          </w:tcPr>
          <w:p w:rsidR="00E13FB7" w:rsidRPr="003363B0" w:rsidRDefault="00E13FB7" w:rsidP="00C93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3363B0"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692AE2"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3363B0"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24.01.2022</w:t>
            </w:r>
            <w:r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г., очная</w:t>
            </w:r>
            <w:bookmarkStart w:id="0" w:name="_GoBack"/>
            <w:bookmarkEnd w:id="0"/>
          </w:p>
        </w:tc>
        <w:tc>
          <w:tcPr>
            <w:tcW w:w="2835" w:type="dxa"/>
          </w:tcPr>
          <w:p w:rsidR="00E13FB7" w:rsidRPr="003363B0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Тойбаев Адлет Жунисович - председатель СД;</w:t>
            </w:r>
          </w:p>
          <w:p w:rsidR="00E13FB7" w:rsidRPr="003363B0" w:rsidRDefault="00692AE2" w:rsidP="00692AE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5142" w:rsidRPr="003363B0">
              <w:rPr>
                <w:rFonts w:ascii="Times New Roman" w:hAnsi="Times New Roman" w:cs="Times New Roman"/>
                <w:sz w:val="24"/>
                <w:szCs w:val="24"/>
              </w:rPr>
              <w:t xml:space="preserve">Карибаева </w:t>
            </w:r>
            <w:proofErr w:type="spellStart"/>
            <w:r w:rsidR="00065142" w:rsidRPr="003363B0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="00065142" w:rsidRPr="00336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5142" w:rsidRPr="003363B0">
              <w:rPr>
                <w:rFonts w:ascii="Times New Roman" w:hAnsi="Times New Roman" w:cs="Times New Roman"/>
                <w:sz w:val="24"/>
                <w:szCs w:val="24"/>
              </w:rPr>
              <w:t>Куанышовна</w:t>
            </w:r>
            <w:proofErr w:type="spellEnd"/>
            <w:r w:rsidR="00E13FB7" w:rsidRPr="003363B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3FB7"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3363B0" w:rsidRDefault="00692AE2" w:rsidP="00692AE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13FB7" w:rsidRPr="003363B0">
              <w:rPr>
                <w:rFonts w:ascii="Times New Roman" w:hAnsi="Times New Roman" w:cs="Times New Roman"/>
                <w:sz w:val="24"/>
                <w:szCs w:val="24"/>
              </w:rPr>
              <w:t>Кабимолда</w:t>
            </w:r>
            <w:r w:rsidR="00E13FB7"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="00E13FB7" w:rsidRPr="003363B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E13FB7" w:rsidRPr="00336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13FB7" w:rsidRPr="003363B0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="00E13FB7" w:rsidRPr="00336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FB7" w:rsidRPr="003363B0">
              <w:rPr>
                <w:rFonts w:ascii="Times New Roman" w:hAnsi="Times New Roman" w:cs="Times New Roman"/>
                <w:sz w:val="24"/>
                <w:szCs w:val="24"/>
              </w:rPr>
              <w:t>Нурахановна</w:t>
            </w:r>
            <w:proofErr w:type="spellEnd"/>
            <w:r w:rsidR="00E13FB7" w:rsidRPr="003363B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3FB7"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3363B0" w:rsidRDefault="00692AE2" w:rsidP="00692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E13FB7"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Ануар Ержанович - независимый директор СД;</w:t>
            </w:r>
          </w:p>
          <w:p w:rsidR="00E13FB7" w:rsidRPr="003363B0" w:rsidRDefault="00692AE2" w:rsidP="00692AE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3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13FB7" w:rsidRPr="003363B0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="00E13FB7" w:rsidRPr="003363B0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="00E13FB7" w:rsidRPr="00336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FB7" w:rsidRPr="003363B0">
              <w:rPr>
                <w:rFonts w:ascii="Times New Roman" w:hAnsi="Times New Roman" w:cs="Times New Roman"/>
                <w:sz w:val="24"/>
                <w:szCs w:val="24"/>
              </w:rPr>
              <w:t>Несипбекович</w:t>
            </w:r>
            <w:proofErr w:type="spellEnd"/>
            <w:r w:rsidR="00E13FB7" w:rsidRPr="003363B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93E4C"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независимый директор СД;</w:t>
            </w:r>
          </w:p>
          <w:p w:rsidR="00C93E4C" w:rsidRPr="003363B0" w:rsidRDefault="003363B0" w:rsidP="003363B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C93E4C" w:rsidRPr="003363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Баймырзаев Қуат Маратұлы – </w:t>
            </w:r>
            <w:r w:rsidR="00820F28" w:rsidRPr="003363B0">
              <w:rPr>
                <w:rFonts w:ascii="Times New Roman" w:hAnsi="Times New Roman" w:cs="Times New Roman"/>
                <w:sz w:val="24"/>
                <w:szCs w:val="24"/>
              </w:rPr>
              <w:t>член СД, Председатель</w:t>
            </w:r>
            <w:r w:rsidR="00C93E4C" w:rsidRPr="003363B0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Правления-Ректора НАО</w:t>
            </w:r>
            <w:r w:rsidR="00C93E4C" w:rsidRPr="003363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«Жетысуский университет имени И.Жансугурова»;</w:t>
            </w:r>
          </w:p>
          <w:p w:rsidR="00C93E4C" w:rsidRPr="003363B0" w:rsidRDefault="00C93E4C" w:rsidP="00C93E4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B7" w:rsidRPr="003363B0" w:rsidRDefault="00E13FB7" w:rsidP="00C93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3363B0" w:rsidRPr="003363B0" w:rsidRDefault="0001092B" w:rsidP="00336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363B0" w:rsidRPr="00336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3B0" w:rsidRPr="00336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 определении размера оплаты услуг аудиторских организации, осуществляющих аудит финансовой отчетности </w:t>
            </w:r>
            <w:r w:rsidR="003363B0" w:rsidRPr="003363B0">
              <w:rPr>
                <w:rFonts w:ascii="Times New Roman" w:hAnsi="Times New Roman" w:cs="Times New Roman"/>
                <w:sz w:val="24"/>
                <w:szCs w:val="24"/>
              </w:rPr>
              <w:t xml:space="preserve">и аудит </w:t>
            </w:r>
            <w:r w:rsidR="003363B0" w:rsidRPr="00336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специального назначения</w:t>
            </w:r>
            <w:r w:rsidR="003363B0" w:rsidRPr="00336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3B0" w:rsidRPr="00336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НАО «Жетысуский университет имени И.Жансугурова» за 2021 год</w:t>
            </w:r>
            <w:r w:rsidR="003363B0" w:rsidRPr="003363B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3363B0" w:rsidRPr="003363B0" w:rsidRDefault="003363B0" w:rsidP="00336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</w:t>
            </w:r>
            <w:r w:rsidRPr="00336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годового аудиторского плана Службы внутреннего аудита НАО «Жетысуский университет имени И.Жансугурова»</w:t>
            </w:r>
            <w:r w:rsidRPr="003363B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363B0" w:rsidRPr="003363B0" w:rsidRDefault="003363B0" w:rsidP="00336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336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 выполнении решений Совета директоров, принятых в период</w:t>
            </w:r>
            <w:r w:rsidRPr="00336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 октября по декабрь 2021 года.</w:t>
            </w:r>
          </w:p>
          <w:p w:rsidR="0001092B" w:rsidRPr="003363B0" w:rsidRDefault="0001092B" w:rsidP="008B00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58" w:rsidRPr="003363B0" w:rsidRDefault="00465C58" w:rsidP="00465C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3FB7" w:rsidRPr="003363B0" w:rsidRDefault="00EE2B05" w:rsidP="00EE2B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3B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B2A24" w:rsidRPr="003363B0" w:rsidRDefault="00CB2A24">
      <w:pPr>
        <w:rPr>
          <w:rFonts w:ascii="Times New Roman" w:hAnsi="Times New Roman" w:cs="Times New Roman"/>
          <w:sz w:val="24"/>
          <w:szCs w:val="24"/>
        </w:rPr>
      </w:pPr>
    </w:p>
    <w:sectPr w:rsidR="00CB2A24" w:rsidRPr="0033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CA1"/>
    <w:multiLevelType w:val="hybridMultilevel"/>
    <w:tmpl w:val="168C4400"/>
    <w:lvl w:ilvl="0" w:tplc="1E7E0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5CC9"/>
    <w:multiLevelType w:val="hybridMultilevel"/>
    <w:tmpl w:val="E5C6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B3B94"/>
    <w:multiLevelType w:val="hybridMultilevel"/>
    <w:tmpl w:val="EA1E2330"/>
    <w:lvl w:ilvl="0" w:tplc="675CC21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5E723BF"/>
    <w:multiLevelType w:val="hybridMultilevel"/>
    <w:tmpl w:val="3B520F4A"/>
    <w:lvl w:ilvl="0" w:tplc="C5FAB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03998"/>
    <w:multiLevelType w:val="hybridMultilevel"/>
    <w:tmpl w:val="BFB86898"/>
    <w:lvl w:ilvl="0" w:tplc="97CA9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C1F7612"/>
    <w:multiLevelType w:val="hybridMultilevel"/>
    <w:tmpl w:val="A530A8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46F87"/>
    <w:multiLevelType w:val="hybridMultilevel"/>
    <w:tmpl w:val="AF8289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475C7"/>
    <w:multiLevelType w:val="hybridMultilevel"/>
    <w:tmpl w:val="052496BA"/>
    <w:lvl w:ilvl="0" w:tplc="071AC2F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70B4432"/>
    <w:multiLevelType w:val="hybridMultilevel"/>
    <w:tmpl w:val="F1DADED4"/>
    <w:lvl w:ilvl="0" w:tplc="F6EC4D9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F"/>
    <w:rsid w:val="0001092B"/>
    <w:rsid w:val="00065142"/>
    <w:rsid w:val="001A5B0B"/>
    <w:rsid w:val="002D6133"/>
    <w:rsid w:val="003363B0"/>
    <w:rsid w:val="00465C58"/>
    <w:rsid w:val="00692AE2"/>
    <w:rsid w:val="00820F28"/>
    <w:rsid w:val="0089097E"/>
    <w:rsid w:val="008B0014"/>
    <w:rsid w:val="008C0603"/>
    <w:rsid w:val="009004CB"/>
    <w:rsid w:val="00AE0209"/>
    <w:rsid w:val="00B94CAF"/>
    <w:rsid w:val="00C9204C"/>
    <w:rsid w:val="00C93E4C"/>
    <w:rsid w:val="00CB2A24"/>
    <w:rsid w:val="00E13FB7"/>
    <w:rsid w:val="00E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07</cp:lastModifiedBy>
  <cp:revision>2</cp:revision>
  <dcterms:created xsi:type="dcterms:W3CDTF">2022-02-23T09:53:00Z</dcterms:created>
  <dcterms:modified xsi:type="dcterms:W3CDTF">2022-02-23T09:53:00Z</dcterms:modified>
</cp:coreProperties>
</file>