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01092B" w:rsidTr="00E13FB7">
        <w:tc>
          <w:tcPr>
            <w:tcW w:w="560" w:type="dxa"/>
          </w:tcPr>
          <w:p w:rsidR="00E13FB7" w:rsidRPr="0001092B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09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01092B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2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01092B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2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01092B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01092B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01092B" w:rsidTr="00E13FB7">
        <w:tc>
          <w:tcPr>
            <w:tcW w:w="560" w:type="dxa"/>
          </w:tcPr>
          <w:p w:rsidR="00E13FB7" w:rsidRPr="0001092B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01092B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01092B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92AE2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 w:rsidR="0001092B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</w:t>
            </w:r>
            <w:r w:rsidR="00465C58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  <w:r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 очная</w:t>
            </w:r>
          </w:p>
        </w:tc>
        <w:tc>
          <w:tcPr>
            <w:tcW w:w="2835" w:type="dxa"/>
          </w:tcPr>
          <w:p w:rsidR="00E13FB7" w:rsidRPr="0001092B" w:rsidRDefault="00E13FB7" w:rsidP="00C93E4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Тойбаев Адлет Жунисович - председатель СД;</w:t>
            </w:r>
          </w:p>
          <w:p w:rsidR="00E13FB7" w:rsidRPr="0001092B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5142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Карибаева </w:t>
            </w:r>
            <w:proofErr w:type="spellStart"/>
            <w:r w:rsidR="00065142" w:rsidRPr="0001092B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="00065142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142" w:rsidRPr="0001092B">
              <w:rPr>
                <w:rFonts w:ascii="Times New Roman" w:hAnsi="Times New Roman" w:cs="Times New Roman"/>
                <w:sz w:val="24"/>
                <w:szCs w:val="24"/>
              </w:rPr>
              <w:t>Куанышовна</w:t>
            </w:r>
            <w:proofErr w:type="spellEnd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01092B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>Кабимолда</w:t>
            </w:r>
            <w:r w:rsidR="00E13FB7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>Нурахановна</w:t>
            </w:r>
            <w:proofErr w:type="spellEnd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FB7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СД;</w:t>
            </w:r>
          </w:p>
          <w:p w:rsidR="00E13FB7" w:rsidRPr="0001092B" w:rsidRDefault="00692AE2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13FB7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Ануар Ержанович - независимый директор СД;</w:t>
            </w:r>
          </w:p>
          <w:p w:rsidR="00E13FB7" w:rsidRPr="0001092B" w:rsidRDefault="00692AE2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="00E13FB7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E4C"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01092B" w:rsidRPr="0001092B" w:rsidRDefault="0001092B" w:rsidP="00692A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Кожахметов Мурат Маратович, член СД;</w:t>
            </w:r>
          </w:p>
          <w:p w:rsidR="00C93E4C" w:rsidRPr="0001092B" w:rsidRDefault="0001092B" w:rsidP="00692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92AE2" w:rsidRPr="0001092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C93E4C" w:rsidRPr="0001092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– </w:t>
            </w:r>
            <w:r w:rsidR="00820F28" w:rsidRPr="0001092B">
              <w:rPr>
                <w:rFonts w:ascii="Times New Roman" w:hAnsi="Times New Roman" w:cs="Times New Roman"/>
                <w:sz w:val="24"/>
                <w:szCs w:val="24"/>
              </w:rPr>
              <w:t>член СД, Председатель</w:t>
            </w:r>
            <w:r w:rsidR="00C93E4C"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Правления-Ректора НАО</w:t>
            </w:r>
            <w:r w:rsidR="00C93E4C" w:rsidRPr="000109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01092B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01092B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1092B" w:rsidRPr="0001092B" w:rsidRDefault="0001092B" w:rsidP="000109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Уточнение Плана развития НАО «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И. 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» на 2020-2024 годы в части 2022 года</w:t>
            </w:r>
            <w:r w:rsidRPr="000109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01092B" w:rsidRPr="0001092B" w:rsidRDefault="0001092B" w:rsidP="0001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/>
                <w:sz w:val="24"/>
                <w:szCs w:val="24"/>
              </w:rPr>
              <w:t>2.</w:t>
            </w:r>
            <w:r w:rsidRPr="0001092B">
              <w:rPr>
                <w:rFonts w:ascii="Times New Roman" w:hAnsi="Times New Roman"/>
                <w:sz w:val="24"/>
                <w:szCs w:val="24"/>
              </w:rPr>
              <w:t>О внесении изменений и утверждение Программы развития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НАО «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И. 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» на 2021-2025 годы</w:t>
            </w:r>
            <w:r w:rsidRPr="0001092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1092B" w:rsidRPr="0001092B" w:rsidRDefault="0001092B" w:rsidP="0001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09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внесении изменений в организационную структуру</w:t>
            </w:r>
            <w:r w:rsidRPr="000109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ун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иверситет имени И. 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092B" w:rsidRPr="0001092B" w:rsidRDefault="0001092B" w:rsidP="0001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ежегодного мониторинга и </w:t>
            </w:r>
            <w:proofErr w:type="gram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административными расходами НАО «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И. 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», в том числе по поря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дку оплаты труда и премирования.</w:t>
            </w:r>
          </w:p>
          <w:p w:rsidR="0001092B" w:rsidRPr="0001092B" w:rsidRDefault="0001092B" w:rsidP="0001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О работе Комитетов Совета директоров НАО «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И. 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1092B" w:rsidRPr="0001092B" w:rsidRDefault="0001092B" w:rsidP="00010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(графика заседаний) Совета директоров НАО «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Жетысуский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</w:t>
            </w:r>
            <w:r w:rsidRPr="0001092B">
              <w:rPr>
                <w:rFonts w:ascii="Times New Roman" w:hAnsi="Times New Roman" w:cs="Times New Roman"/>
                <w:sz w:val="24"/>
                <w:szCs w:val="24"/>
              </w:rPr>
              <w:t xml:space="preserve">ени И. </w:t>
            </w:r>
            <w:proofErr w:type="spellStart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01092B">
              <w:rPr>
                <w:rFonts w:ascii="Times New Roman" w:hAnsi="Times New Roman" w:cs="Times New Roman"/>
                <w:sz w:val="24"/>
                <w:szCs w:val="24"/>
              </w:rPr>
              <w:t>» на 2022 год.</w:t>
            </w:r>
          </w:p>
          <w:p w:rsidR="00465C58" w:rsidRPr="0001092B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01092B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9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bookmarkStart w:id="0" w:name="_GoBack"/>
        <w:bookmarkEnd w:id="0"/>
      </w:tr>
    </w:tbl>
    <w:p w:rsidR="00CB2A24" w:rsidRPr="0001092B" w:rsidRDefault="00CB2A24">
      <w:pPr>
        <w:rPr>
          <w:rFonts w:ascii="Times New Roman" w:hAnsi="Times New Roman" w:cs="Times New Roman"/>
          <w:sz w:val="24"/>
          <w:szCs w:val="24"/>
        </w:rPr>
      </w:pPr>
    </w:p>
    <w:sectPr w:rsidR="00CB2A24" w:rsidRPr="0001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A1"/>
    <w:multiLevelType w:val="hybridMultilevel"/>
    <w:tmpl w:val="168C4400"/>
    <w:lvl w:ilvl="0" w:tplc="1E7E0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46F87"/>
    <w:multiLevelType w:val="hybridMultilevel"/>
    <w:tmpl w:val="AF828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01092B"/>
    <w:rsid w:val="00065142"/>
    <w:rsid w:val="002D6133"/>
    <w:rsid w:val="00465C58"/>
    <w:rsid w:val="00692AE2"/>
    <w:rsid w:val="00820F28"/>
    <w:rsid w:val="0089097E"/>
    <w:rsid w:val="008C0603"/>
    <w:rsid w:val="009004CB"/>
    <w:rsid w:val="00AE0209"/>
    <w:rsid w:val="00B94CAF"/>
    <w:rsid w:val="00C9204C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3</cp:revision>
  <dcterms:created xsi:type="dcterms:W3CDTF">2022-02-23T09:36:00Z</dcterms:created>
  <dcterms:modified xsi:type="dcterms:W3CDTF">2022-02-23T09:40:00Z</dcterms:modified>
</cp:coreProperties>
</file>