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2835"/>
        <w:gridCol w:w="3793"/>
      </w:tblGrid>
      <w:tr w:rsidR="00E13FB7" w:rsidRPr="002D6133" w:rsidTr="00E13FB7">
        <w:tc>
          <w:tcPr>
            <w:tcW w:w="560" w:type="dxa"/>
          </w:tcPr>
          <w:p w:rsidR="00E13FB7" w:rsidRPr="002D6133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1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83" w:type="dxa"/>
          </w:tcPr>
          <w:p w:rsidR="00E13FB7" w:rsidRPr="002D6133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3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и дата Протокола Совета директоров, форма заседания</w:t>
            </w:r>
          </w:p>
        </w:tc>
        <w:tc>
          <w:tcPr>
            <w:tcW w:w="2835" w:type="dxa"/>
          </w:tcPr>
          <w:p w:rsidR="00E13FB7" w:rsidRPr="002D6133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33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Совета директоров, участвовавшие в заседании</w:t>
            </w:r>
          </w:p>
        </w:tc>
        <w:tc>
          <w:tcPr>
            <w:tcW w:w="3793" w:type="dxa"/>
          </w:tcPr>
          <w:p w:rsidR="00E13FB7" w:rsidRPr="002D6133" w:rsidRDefault="00E13FB7" w:rsidP="00E13FB7">
            <w:pPr>
              <w:spacing w:before="150"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  <w:p w:rsidR="00E13FB7" w:rsidRPr="002D6133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FB7" w:rsidRPr="002D6133" w:rsidTr="00E13FB7">
        <w:tc>
          <w:tcPr>
            <w:tcW w:w="560" w:type="dxa"/>
          </w:tcPr>
          <w:p w:rsidR="00E13FB7" w:rsidRPr="002D6133" w:rsidRDefault="00E13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3" w:type="dxa"/>
          </w:tcPr>
          <w:p w:rsidR="00E13FB7" w:rsidRPr="002D6133" w:rsidRDefault="00E13FB7" w:rsidP="00C93E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692AE2"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от </w:t>
            </w:r>
            <w:r w:rsidR="00465C58"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692AE2"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3.09</w:t>
            </w:r>
            <w:r w:rsidR="00465C58"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  <w:r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г., очная</w:t>
            </w:r>
          </w:p>
        </w:tc>
        <w:tc>
          <w:tcPr>
            <w:tcW w:w="2835" w:type="dxa"/>
          </w:tcPr>
          <w:p w:rsidR="00E13FB7" w:rsidRPr="002D6133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Тойбаев Адлет Жунисович - председатель СД;</w:t>
            </w:r>
          </w:p>
          <w:p w:rsidR="00E13FB7" w:rsidRPr="002D6133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33">
              <w:rPr>
                <w:rFonts w:ascii="Times New Roman" w:hAnsi="Times New Roman" w:cs="Times New Roman"/>
                <w:sz w:val="24"/>
                <w:szCs w:val="24"/>
              </w:rPr>
              <w:t>2.Кожахметов Мурат Маратович</w:t>
            </w:r>
            <w:r w:rsidR="00E13FB7" w:rsidRPr="002D61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3FB7"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2D6133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3FB7" w:rsidRPr="002D6133">
              <w:rPr>
                <w:rFonts w:ascii="Times New Roman" w:hAnsi="Times New Roman" w:cs="Times New Roman"/>
                <w:sz w:val="24"/>
                <w:szCs w:val="24"/>
              </w:rPr>
              <w:t>Кабимолда</w:t>
            </w:r>
            <w:r w:rsidR="00E13FB7"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="00E13FB7" w:rsidRPr="002D613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13FB7" w:rsidRPr="002D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3FB7" w:rsidRPr="002D6133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="00E13FB7" w:rsidRPr="002D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B7" w:rsidRPr="002D6133">
              <w:rPr>
                <w:rFonts w:ascii="Times New Roman" w:hAnsi="Times New Roman" w:cs="Times New Roman"/>
                <w:sz w:val="24"/>
                <w:szCs w:val="24"/>
              </w:rPr>
              <w:t>Нурахановна</w:t>
            </w:r>
            <w:proofErr w:type="spellEnd"/>
            <w:r w:rsidR="00E13FB7" w:rsidRPr="002D61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3FB7"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2D6133" w:rsidRDefault="00692AE2" w:rsidP="006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E13FB7"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 Ануар Ержанович - независимый директор СД;</w:t>
            </w:r>
          </w:p>
          <w:p w:rsidR="00E13FB7" w:rsidRPr="002D6133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13FB7" w:rsidRPr="002D6133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="00E13FB7" w:rsidRPr="002D6133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="00E13FB7" w:rsidRPr="002D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B7" w:rsidRPr="002D6133">
              <w:rPr>
                <w:rFonts w:ascii="Times New Roman" w:hAnsi="Times New Roman" w:cs="Times New Roman"/>
                <w:sz w:val="24"/>
                <w:szCs w:val="24"/>
              </w:rPr>
              <w:t>Несипбекович</w:t>
            </w:r>
            <w:proofErr w:type="spellEnd"/>
            <w:r w:rsidR="00E13FB7" w:rsidRPr="002D61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3E4C" w:rsidRPr="002D6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независимый директор СД;</w:t>
            </w:r>
          </w:p>
          <w:p w:rsidR="00C93E4C" w:rsidRPr="002D6133" w:rsidRDefault="00692AE2" w:rsidP="006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  <w:r w:rsidR="00C93E4C" w:rsidRPr="002D61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Баймырзаев Қуат Маратұлы – </w:t>
            </w:r>
            <w:r w:rsidR="00820F28" w:rsidRPr="002D6133">
              <w:rPr>
                <w:rFonts w:ascii="Times New Roman" w:hAnsi="Times New Roman" w:cs="Times New Roman"/>
                <w:sz w:val="24"/>
                <w:szCs w:val="24"/>
              </w:rPr>
              <w:t>член СД, Председатель</w:t>
            </w:r>
            <w:r w:rsidR="00C93E4C" w:rsidRPr="002D6133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Правления-Ректора НАО</w:t>
            </w:r>
            <w:r w:rsidR="00C93E4C" w:rsidRPr="002D61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«Жетысуский университет имени И.Жансугурова»;</w:t>
            </w:r>
          </w:p>
          <w:p w:rsidR="00C93E4C" w:rsidRPr="002D6133" w:rsidRDefault="00C93E4C" w:rsidP="00C93E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7" w:rsidRPr="002D6133" w:rsidRDefault="00E13FB7" w:rsidP="00C9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2D6133" w:rsidRPr="002D6133" w:rsidRDefault="002D6133" w:rsidP="002D6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613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организационной структуры и штатной численности </w:t>
            </w:r>
            <w:r w:rsidRPr="002D6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НАО «Жетысуский университет имени И.Жансугурова»</w:t>
            </w:r>
            <w:r w:rsidRPr="002D6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на 2021-2022 учебный год</w:t>
            </w:r>
            <w:r w:rsidRPr="002D61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D6133" w:rsidRPr="002D6133" w:rsidRDefault="002D6133" w:rsidP="002D6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613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состав Комитета по кадрам и вознаграждениям </w:t>
            </w:r>
            <w:r w:rsidRPr="002D6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НАО «Жетысуский университет имени И.Жансугурова» согласно пункту 75 Кодекса корпоративного управления Общества</w:t>
            </w:r>
            <w:r w:rsidRPr="002D61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2D6133" w:rsidRPr="002D6133" w:rsidRDefault="002D6133" w:rsidP="002D6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6133">
              <w:rPr>
                <w:rFonts w:ascii="Times New Roman" w:hAnsi="Times New Roman" w:cs="Times New Roman"/>
                <w:sz w:val="24"/>
                <w:szCs w:val="24"/>
              </w:rPr>
              <w:t xml:space="preserve">Отчет Службы внутреннего аудита Совета директоров </w:t>
            </w:r>
            <w:r w:rsidRPr="002D6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НАО «Жетысуский университет имени И.Жансугурова» по выполнению годового аудиторского плана. </w:t>
            </w:r>
          </w:p>
          <w:p w:rsidR="002D6133" w:rsidRPr="002D6133" w:rsidRDefault="002D6133" w:rsidP="002D6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D613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проведения внутреннего аудита Службой внутреннего аудита  </w:t>
            </w:r>
            <w:r w:rsidRPr="002D6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НАО «Жетысуский университет имени И.Жансугурова». </w:t>
            </w:r>
          </w:p>
          <w:p w:rsidR="002D6133" w:rsidRPr="002D6133" w:rsidRDefault="002D6133" w:rsidP="002D6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D613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Стандартов деятельности Службы внутреннего аудита </w:t>
            </w:r>
            <w:r w:rsidRPr="002D6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НАО «Жетысуский университет имени И.Жансугурова». </w:t>
            </w:r>
          </w:p>
          <w:p w:rsidR="00465C58" w:rsidRPr="002D6133" w:rsidRDefault="00465C58" w:rsidP="00465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B7" w:rsidRPr="002D6133" w:rsidRDefault="00EE2B05" w:rsidP="00EE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1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B2A24" w:rsidRPr="002D6133" w:rsidRDefault="00CB2A24">
      <w:pPr>
        <w:rPr>
          <w:rFonts w:ascii="Times New Roman" w:hAnsi="Times New Roman" w:cs="Times New Roman"/>
          <w:sz w:val="24"/>
          <w:szCs w:val="24"/>
        </w:rPr>
      </w:pPr>
    </w:p>
    <w:sectPr w:rsidR="00CB2A24" w:rsidRPr="002D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CA1"/>
    <w:multiLevelType w:val="hybridMultilevel"/>
    <w:tmpl w:val="168C4400"/>
    <w:lvl w:ilvl="0" w:tplc="1E7E0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CC9"/>
    <w:multiLevelType w:val="hybridMultilevel"/>
    <w:tmpl w:val="E5C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3B94"/>
    <w:multiLevelType w:val="hybridMultilevel"/>
    <w:tmpl w:val="EA1E2330"/>
    <w:lvl w:ilvl="0" w:tplc="675CC2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E723BF"/>
    <w:multiLevelType w:val="hybridMultilevel"/>
    <w:tmpl w:val="3B520F4A"/>
    <w:lvl w:ilvl="0" w:tplc="C5FAB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3998"/>
    <w:multiLevelType w:val="hybridMultilevel"/>
    <w:tmpl w:val="BFB86898"/>
    <w:lvl w:ilvl="0" w:tplc="97CA9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1F7612"/>
    <w:multiLevelType w:val="hybridMultilevel"/>
    <w:tmpl w:val="A530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46F87"/>
    <w:multiLevelType w:val="hybridMultilevel"/>
    <w:tmpl w:val="AF828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475C7"/>
    <w:multiLevelType w:val="hybridMultilevel"/>
    <w:tmpl w:val="052496BA"/>
    <w:lvl w:ilvl="0" w:tplc="071AC2F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70B4432"/>
    <w:multiLevelType w:val="hybridMultilevel"/>
    <w:tmpl w:val="F1DADED4"/>
    <w:lvl w:ilvl="0" w:tplc="F6EC4D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F"/>
    <w:rsid w:val="002D6133"/>
    <w:rsid w:val="00465C58"/>
    <w:rsid w:val="00692AE2"/>
    <w:rsid w:val="00820F28"/>
    <w:rsid w:val="0089097E"/>
    <w:rsid w:val="008C0603"/>
    <w:rsid w:val="009004CB"/>
    <w:rsid w:val="00AE0209"/>
    <w:rsid w:val="00B94CAF"/>
    <w:rsid w:val="00C93E4C"/>
    <w:rsid w:val="00CB2A24"/>
    <w:rsid w:val="00E13FB7"/>
    <w:rsid w:val="00E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07</cp:lastModifiedBy>
  <cp:revision>3</cp:revision>
  <dcterms:created xsi:type="dcterms:W3CDTF">2022-02-23T09:29:00Z</dcterms:created>
  <dcterms:modified xsi:type="dcterms:W3CDTF">2022-02-23T09:32:00Z</dcterms:modified>
</cp:coreProperties>
</file>