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E" w:rsidRDefault="00CF79AE" w:rsidP="00CF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Жетісу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университетінің   профессорлық</w:t>
      </w:r>
    </w:p>
    <w:p w:rsidR="00CF79AE" w:rsidRDefault="00CF79AE" w:rsidP="00CF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оқытушылар  құрамы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арасындағы</w:t>
      </w:r>
    </w:p>
    <w:p w:rsidR="00CF79AE" w:rsidRPr="0058725D" w:rsidRDefault="00CF79AE" w:rsidP="00CF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мерейлі  50-ші  Спартакиада   жарысының</w:t>
      </w:r>
    </w:p>
    <w:p w:rsidR="00CF79AE" w:rsidRDefault="00CF79AE" w:rsidP="00CF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DB2064" w:rsidRDefault="00DB2064" w:rsidP="00DB206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064" w:rsidRDefault="00CF79AE" w:rsidP="00DB20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        2022 жылдың  2-4 ақпан аралығында   университетімізде  мерейлі  50-ші  «Спартакиада»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жарысы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Жарыс спорттың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>8 түрінен өтті. Атап айтқанда: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волейбол,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тоғызқұмалақ,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ір көтеру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шахмат,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жүзу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2064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тол теннисі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, арқан тартыс,</w:t>
      </w:r>
      <w:r w:rsidR="00D263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аскетбол</w:t>
      </w:r>
      <w:r w:rsidR="00DB2064" w:rsidRPr="00DB20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79AE" w:rsidRPr="00DB2064" w:rsidRDefault="00DB2064" w:rsidP="00DB2064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Жарысқа 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8 команда </w:t>
      </w:r>
      <w:r w:rsid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CF79A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F79AE"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және экономика жоғары  мектебі</w:t>
      </w:r>
    </w:p>
    <w:p w:rsidR="00DB2064" w:rsidRPr="00DB2064" w:rsidRDefault="00CF79AE" w:rsidP="00DB2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CF79AE" w:rsidRPr="00DB2064" w:rsidRDefault="00DB2064" w:rsidP="00DB2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064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ғылымдар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2064"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Педаг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огика 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A5A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  жоғары  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>мектебі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ЖУ колледжі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Ректорат</w:t>
      </w:r>
      <w:r w:rsidR="00DF0E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CF79AE" w:rsidRPr="00CF79AE" w:rsidRDefault="00CF79AE" w:rsidP="00CF7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Әскери </w:t>
      </w:r>
      <w:r w:rsidR="002A3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>кафедра</w:t>
      </w:r>
    </w:p>
    <w:p w:rsidR="00CF79AE" w:rsidRPr="00CF79AE" w:rsidRDefault="00CF79AE" w:rsidP="00CF79A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F79AE" w:rsidRPr="00DB2064" w:rsidRDefault="00DB2064" w:rsidP="00CF79A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p w:rsidR="00CF79AE" w:rsidRPr="00CF79AE" w:rsidRDefault="00CF79AE" w:rsidP="00CF7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9AE" w:rsidRPr="00CF79AE" w:rsidRDefault="00CF79AE" w:rsidP="00CF7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9AE" w:rsidRPr="00C05AF5" w:rsidRDefault="00C05AF5" w:rsidP="00CC18B9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A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Жансүгіров</w:t>
      </w:r>
      <w:proofErr w:type="spell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gramStart"/>
      <w:r w:rsidR="00DB206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CF79AE" w:rsidRPr="00CF79AE">
        <w:rPr>
          <w:rFonts w:ascii="Times New Roman" w:hAnsi="Times New Roman" w:cs="Times New Roman"/>
          <w:sz w:val="28"/>
          <w:szCs w:val="28"/>
        </w:rPr>
        <w:t>олледжі</w:t>
      </w:r>
      <w:proofErr w:type="spellEnd"/>
      <w:r w:rsidR="00CF79AE" w:rsidRPr="00CF79AE">
        <w:rPr>
          <w:rFonts w:ascii="Times New Roman" w:hAnsi="Times New Roman" w:cs="Times New Roman"/>
          <w:sz w:val="28"/>
          <w:szCs w:val="28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F79AE" w:rsidRPr="00CF79AE">
        <w:rPr>
          <w:rFonts w:ascii="Times New Roman" w:hAnsi="Times New Roman" w:cs="Times New Roman"/>
          <w:sz w:val="28"/>
          <w:szCs w:val="28"/>
        </w:rPr>
        <w:t>командасы</w:t>
      </w:r>
      <w:proofErr w:type="spellEnd"/>
      <w:proofErr w:type="gramEnd"/>
      <w:r w:rsidRPr="00C05AF5">
        <w:rPr>
          <w:rFonts w:ascii="Times New Roman" w:hAnsi="Times New Roman" w:cs="Times New Roman"/>
          <w:sz w:val="28"/>
          <w:szCs w:val="28"/>
        </w:rPr>
        <w:t xml:space="preserve">   </w:t>
      </w:r>
      <w:r w:rsidR="00E03628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C05AF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5AF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kk-KZ"/>
        </w:rPr>
        <w:t>тг</w:t>
      </w:r>
    </w:p>
    <w:p w:rsidR="00DB2064" w:rsidRDefault="00DB2064" w:rsidP="00CC18B9">
      <w:pPr>
        <w:pStyle w:val="a4"/>
      </w:pPr>
    </w:p>
    <w:p w:rsidR="00DB2064" w:rsidRPr="00C05AF5" w:rsidRDefault="00C05AF5" w:rsidP="00C05AF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5A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DB2064" w:rsidRPr="00CF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DB2064" w:rsidRPr="00CF79AE">
        <w:rPr>
          <w:rFonts w:ascii="Times New Roman" w:hAnsi="Times New Roman" w:cs="Times New Roman"/>
          <w:sz w:val="28"/>
          <w:szCs w:val="28"/>
        </w:rPr>
        <w:t>:</w:t>
      </w:r>
      <w:r w:rsidR="00DB2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DB2064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proofErr w:type="gram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70 000тг</w:t>
      </w:r>
    </w:p>
    <w:p w:rsidR="00DB2064" w:rsidRPr="00CF79AE" w:rsidRDefault="00DB2064" w:rsidP="00CC18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064" w:rsidRPr="00C05AF5" w:rsidRDefault="00C05AF5" w:rsidP="00C05AF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5A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="00DB206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="00DB2064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6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proofErr w:type="gramEnd"/>
      <w:r w:rsidR="00DB2064">
        <w:rPr>
          <w:rFonts w:ascii="Times New Roman" w:hAnsi="Times New Roman" w:cs="Times New Roman"/>
          <w:sz w:val="28"/>
          <w:szCs w:val="28"/>
        </w:rPr>
        <w:t xml:space="preserve"> </w:t>
      </w:r>
      <w:r w:rsidR="00DB2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DB2064"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628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50 000тг</w:t>
      </w:r>
    </w:p>
    <w:p w:rsidR="00053929" w:rsidRPr="00DB2064" w:rsidRDefault="00053929" w:rsidP="00CC18B9"/>
    <w:sectPr w:rsidR="00053929" w:rsidRPr="00DB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182"/>
    <w:multiLevelType w:val="hybridMultilevel"/>
    <w:tmpl w:val="EFFEA8E4"/>
    <w:lvl w:ilvl="0" w:tplc="90A8F8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AA3"/>
    <w:multiLevelType w:val="hybridMultilevel"/>
    <w:tmpl w:val="3EB87BD2"/>
    <w:lvl w:ilvl="0" w:tplc="CDC81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1437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1"/>
    <w:rsid w:val="00053929"/>
    <w:rsid w:val="002A32D7"/>
    <w:rsid w:val="003A5A77"/>
    <w:rsid w:val="004178D1"/>
    <w:rsid w:val="00C05AF5"/>
    <w:rsid w:val="00CC18B9"/>
    <w:rsid w:val="00CF79AE"/>
    <w:rsid w:val="00D26395"/>
    <w:rsid w:val="00DB2064"/>
    <w:rsid w:val="00DF0E37"/>
    <w:rsid w:val="00E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9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79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11</cp:revision>
  <dcterms:created xsi:type="dcterms:W3CDTF">2022-02-17T10:06:00Z</dcterms:created>
  <dcterms:modified xsi:type="dcterms:W3CDTF">2022-02-17T10:30:00Z</dcterms:modified>
</cp:coreProperties>
</file>