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546" w:rsidRDefault="00723546" w:rsidP="009D4AC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23546" w:rsidRDefault="00723546" w:rsidP="004117A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117A4" w:rsidRPr="002E6349" w:rsidRDefault="004117A4" w:rsidP="004117A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E6349">
        <w:rPr>
          <w:rFonts w:ascii="Times New Roman" w:hAnsi="Times New Roman" w:cs="Times New Roman"/>
          <w:b/>
          <w:sz w:val="28"/>
          <w:szCs w:val="28"/>
          <w:lang w:val="kk-KZ"/>
        </w:rPr>
        <w:t>І.Жансүгіров  атындағы  Жетісу   университетінің   профессорлық</w:t>
      </w:r>
    </w:p>
    <w:p w:rsidR="004117A4" w:rsidRPr="002E6349" w:rsidRDefault="004117A4" w:rsidP="004117A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E6349">
        <w:rPr>
          <w:rFonts w:ascii="Times New Roman" w:hAnsi="Times New Roman" w:cs="Times New Roman"/>
          <w:b/>
          <w:sz w:val="28"/>
          <w:szCs w:val="28"/>
          <w:lang w:val="kk-KZ"/>
        </w:rPr>
        <w:t>оқытушылар  құрамы  мен  қызметкерлері   арасында</w:t>
      </w:r>
    </w:p>
    <w:p w:rsidR="004117A4" w:rsidRDefault="004117A4" w:rsidP="004117A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E6349">
        <w:rPr>
          <w:rFonts w:ascii="Times New Roman" w:hAnsi="Times New Roman" w:cs="Times New Roman"/>
          <w:b/>
          <w:sz w:val="28"/>
          <w:szCs w:val="28"/>
          <w:lang w:val="kk-KZ"/>
        </w:rPr>
        <w:t>«Әкем, анам  және мен біз  спорттық  жанұя»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отбасылық</w:t>
      </w:r>
    </w:p>
    <w:p w:rsidR="004117A4" w:rsidRDefault="00134A40" w:rsidP="004117A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жарысының  қортындысы</w:t>
      </w:r>
    </w:p>
    <w:p w:rsidR="00134A40" w:rsidRDefault="00134A40" w:rsidP="00134A4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4A40" w:rsidRDefault="00134A40" w:rsidP="0034224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342240">
        <w:rPr>
          <w:rFonts w:ascii="Times New Roman" w:hAnsi="Times New Roman" w:cs="Times New Roman"/>
          <w:sz w:val="28"/>
          <w:szCs w:val="28"/>
          <w:lang w:val="kk-KZ"/>
        </w:rPr>
        <w:t>2022 жылдың  11 н</w:t>
      </w:r>
      <w:r w:rsidRPr="00134A40">
        <w:rPr>
          <w:rFonts w:ascii="Times New Roman" w:hAnsi="Times New Roman" w:cs="Times New Roman"/>
          <w:sz w:val="28"/>
          <w:szCs w:val="28"/>
          <w:lang w:val="kk-KZ"/>
        </w:rPr>
        <w:t>аурызында   І.Жансүгіров  ат</w:t>
      </w:r>
      <w:r w:rsidR="00342240">
        <w:rPr>
          <w:rFonts w:ascii="Times New Roman" w:hAnsi="Times New Roman" w:cs="Times New Roman"/>
          <w:sz w:val="28"/>
          <w:szCs w:val="28"/>
          <w:lang w:val="kk-KZ"/>
        </w:rPr>
        <w:t>ындағы  Жетісу   университетінде</w:t>
      </w:r>
      <w:r w:rsidRPr="00134A40">
        <w:rPr>
          <w:rFonts w:ascii="Times New Roman" w:hAnsi="Times New Roman" w:cs="Times New Roman"/>
          <w:sz w:val="28"/>
          <w:szCs w:val="28"/>
          <w:lang w:val="kk-KZ"/>
        </w:rPr>
        <w:t xml:space="preserve">   профессорлық  оқытушылар  құрамы  мен қызметкерлері   арасында   «Әкем, анам  және мен біз  спорттық  жанұя» отбасылық жарысы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өткізілді. Жарыс</w:t>
      </w:r>
      <w:r w:rsidRPr="00134A40">
        <w:rPr>
          <w:rFonts w:ascii="Times New Roman" w:hAnsi="Times New Roman" w:cs="Times New Roman"/>
          <w:sz w:val="28"/>
          <w:szCs w:val="28"/>
          <w:lang w:val="kk-KZ"/>
        </w:rPr>
        <w:t xml:space="preserve">  7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турдан тұрады. Атап айтқанда:</w:t>
      </w:r>
      <w:r w:rsidR="003422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ч</w:t>
      </w:r>
      <w:r w:rsidRPr="00134A40">
        <w:rPr>
          <w:rFonts w:ascii="Times New Roman" w:hAnsi="Times New Roman" w:cs="Times New Roman"/>
          <w:sz w:val="28"/>
          <w:szCs w:val="28"/>
          <w:lang w:val="kk-KZ"/>
        </w:rPr>
        <w:t xml:space="preserve">елноктық жүгіріс, 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134A40">
        <w:rPr>
          <w:rFonts w:ascii="Times New Roman" w:hAnsi="Times New Roman" w:cs="Times New Roman"/>
          <w:sz w:val="28"/>
          <w:szCs w:val="28"/>
          <w:lang w:val="kk-KZ"/>
        </w:rPr>
        <w:t xml:space="preserve">ермеге тартылу,  </w:t>
      </w: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134A40">
        <w:rPr>
          <w:rFonts w:ascii="Times New Roman" w:hAnsi="Times New Roman" w:cs="Times New Roman"/>
          <w:sz w:val="28"/>
          <w:szCs w:val="28"/>
          <w:lang w:val="kk-KZ"/>
        </w:rPr>
        <w:t xml:space="preserve">ресс, </w:t>
      </w: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134A40">
        <w:rPr>
          <w:rFonts w:ascii="Times New Roman" w:hAnsi="Times New Roman" w:cs="Times New Roman"/>
          <w:sz w:val="28"/>
          <w:szCs w:val="28"/>
          <w:lang w:val="kk-KZ"/>
        </w:rPr>
        <w:t>үгіру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эстафе</w:t>
      </w:r>
      <w:r w:rsidRPr="00134A40">
        <w:rPr>
          <w:rFonts w:ascii="Times New Roman" w:hAnsi="Times New Roman" w:cs="Times New Roman"/>
          <w:sz w:val="28"/>
          <w:szCs w:val="28"/>
          <w:lang w:val="kk-KZ"/>
        </w:rPr>
        <w:t xml:space="preserve">тасы,  </w:t>
      </w: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134A40">
        <w:rPr>
          <w:rFonts w:ascii="Times New Roman" w:hAnsi="Times New Roman" w:cs="Times New Roman"/>
          <w:sz w:val="28"/>
          <w:szCs w:val="28"/>
          <w:lang w:val="kk-KZ"/>
        </w:rPr>
        <w:t xml:space="preserve">аскетбол добымен жүгіру эстафетасы, </w:t>
      </w:r>
      <w:r>
        <w:rPr>
          <w:rFonts w:ascii="Times New Roman" w:hAnsi="Times New Roman" w:cs="Times New Roman"/>
          <w:sz w:val="28"/>
          <w:szCs w:val="28"/>
          <w:lang w:val="kk-KZ"/>
        </w:rPr>
        <w:t>кедергілерден жү</w:t>
      </w:r>
      <w:r w:rsidRPr="00134A40">
        <w:rPr>
          <w:rFonts w:ascii="Times New Roman" w:hAnsi="Times New Roman" w:cs="Times New Roman"/>
          <w:sz w:val="28"/>
          <w:szCs w:val="28"/>
          <w:lang w:val="kk-KZ"/>
        </w:rPr>
        <w:t xml:space="preserve">гіру, 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134A40">
        <w:rPr>
          <w:rFonts w:ascii="Times New Roman" w:hAnsi="Times New Roman" w:cs="Times New Roman"/>
          <w:sz w:val="28"/>
          <w:szCs w:val="28"/>
          <w:lang w:val="kk-KZ"/>
        </w:rPr>
        <w:t xml:space="preserve">рқан тартыс. </w:t>
      </w:r>
    </w:p>
    <w:p w:rsidR="00134A40" w:rsidRDefault="00134A40" w:rsidP="00134A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34A40" w:rsidRPr="00134A40" w:rsidRDefault="00134A40" w:rsidP="00134A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Жарысқа 5 команда қатысты</w:t>
      </w:r>
    </w:p>
    <w:p w:rsidR="00134A40" w:rsidRPr="00134A40" w:rsidRDefault="00134A40" w:rsidP="00134A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34A40" w:rsidRPr="00CF79AE" w:rsidRDefault="00134A40" w:rsidP="00134A4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F79AE">
        <w:rPr>
          <w:rFonts w:ascii="Times New Roman" w:hAnsi="Times New Roman" w:cs="Times New Roman"/>
          <w:sz w:val="28"/>
          <w:szCs w:val="28"/>
          <w:lang w:val="kk-KZ"/>
        </w:rPr>
        <w:t>Құқық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және</w:t>
      </w:r>
      <w:r w:rsidR="00B72A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экономика жоғары  мектебі</w:t>
      </w:r>
    </w:p>
    <w:p w:rsidR="00134A40" w:rsidRPr="00DB2064" w:rsidRDefault="00134A40" w:rsidP="00134A4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F79AE">
        <w:rPr>
          <w:rFonts w:ascii="Times New Roman" w:hAnsi="Times New Roman" w:cs="Times New Roman"/>
          <w:sz w:val="28"/>
          <w:szCs w:val="28"/>
          <w:lang w:val="kk-KZ"/>
        </w:rPr>
        <w:t xml:space="preserve">Гуманитарлық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ғылымдар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CF79AE">
        <w:rPr>
          <w:rFonts w:ascii="Times New Roman" w:hAnsi="Times New Roman" w:cs="Times New Roman"/>
          <w:sz w:val="28"/>
          <w:szCs w:val="28"/>
        </w:rPr>
        <w:t>мектебі</w:t>
      </w:r>
      <w:proofErr w:type="spellEnd"/>
    </w:p>
    <w:p w:rsidR="00134A40" w:rsidRPr="00CF79AE" w:rsidRDefault="00134A40" w:rsidP="00134A4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F79AE">
        <w:rPr>
          <w:rFonts w:ascii="Times New Roman" w:hAnsi="Times New Roman" w:cs="Times New Roman"/>
          <w:sz w:val="28"/>
          <w:szCs w:val="28"/>
          <w:lang w:val="kk-KZ"/>
        </w:rPr>
        <w:t>Жаратылыстану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F79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жоғары  мектебі</w:t>
      </w:r>
    </w:p>
    <w:p w:rsidR="00134A40" w:rsidRPr="00CF79AE" w:rsidRDefault="00134A40" w:rsidP="00134A4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F79AE">
        <w:rPr>
          <w:rFonts w:ascii="Times New Roman" w:hAnsi="Times New Roman" w:cs="Times New Roman"/>
          <w:sz w:val="28"/>
          <w:szCs w:val="28"/>
          <w:lang w:val="kk-KZ"/>
        </w:rPr>
        <w:t>Ректорат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F79AE">
        <w:rPr>
          <w:rFonts w:ascii="Times New Roman" w:hAnsi="Times New Roman" w:cs="Times New Roman"/>
          <w:sz w:val="28"/>
          <w:szCs w:val="28"/>
          <w:lang w:val="kk-KZ"/>
        </w:rPr>
        <w:t xml:space="preserve"> командасы</w:t>
      </w:r>
    </w:p>
    <w:p w:rsidR="00134A40" w:rsidRPr="00CF79AE" w:rsidRDefault="00134A40" w:rsidP="00134A4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Дене шынықтыру және  өнер  жоғары  мектебі</w:t>
      </w:r>
    </w:p>
    <w:p w:rsidR="00134A40" w:rsidRPr="00CF79AE" w:rsidRDefault="00134A40" w:rsidP="00134A4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34A40" w:rsidRPr="00134A40" w:rsidRDefault="00134A40" w:rsidP="00134A4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Жарыс қортындысы төмендегідей болды.</w:t>
      </w:r>
    </w:p>
    <w:tbl>
      <w:tblPr>
        <w:tblStyle w:val="a5"/>
        <w:tblpPr w:leftFromText="180" w:rightFromText="180" w:vertAnchor="text" w:horzAnchor="margin" w:tblpY="396"/>
        <w:tblW w:w="0" w:type="auto"/>
        <w:tblLook w:val="04A0" w:firstRow="1" w:lastRow="0" w:firstColumn="1" w:lastColumn="0" w:noHBand="0" w:noVBand="1"/>
      </w:tblPr>
      <w:tblGrid>
        <w:gridCol w:w="485"/>
        <w:gridCol w:w="5435"/>
        <w:gridCol w:w="2693"/>
      </w:tblGrid>
      <w:tr w:rsidR="00134A40" w:rsidRPr="00193E02" w:rsidTr="00134A40">
        <w:tc>
          <w:tcPr>
            <w:tcW w:w="485" w:type="dxa"/>
          </w:tcPr>
          <w:p w:rsidR="00134A40" w:rsidRPr="00193E02" w:rsidRDefault="00134A40" w:rsidP="0042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E0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35" w:type="dxa"/>
          </w:tcPr>
          <w:p w:rsidR="00134A40" w:rsidRPr="00134A40" w:rsidRDefault="00134A40" w:rsidP="00427A5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34A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Жоғары мектеп</w:t>
            </w:r>
          </w:p>
        </w:tc>
        <w:tc>
          <w:tcPr>
            <w:tcW w:w="2693" w:type="dxa"/>
          </w:tcPr>
          <w:p w:rsidR="00134A40" w:rsidRPr="00134A40" w:rsidRDefault="00134A40" w:rsidP="00134A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4A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Орны </w:t>
            </w:r>
          </w:p>
        </w:tc>
      </w:tr>
      <w:tr w:rsidR="00134A40" w:rsidRPr="00193E02" w:rsidTr="00134A40">
        <w:trPr>
          <w:trHeight w:val="471"/>
        </w:trPr>
        <w:tc>
          <w:tcPr>
            <w:tcW w:w="485" w:type="dxa"/>
          </w:tcPr>
          <w:p w:rsidR="00134A40" w:rsidRPr="00193E02" w:rsidRDefault="00134A40" w:rsidP="00427A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E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435" w:type="dxa"/>
          </w:tcPr>
          <w:p w:rsidR="00134A40" w:rsidRPr="00134A40" w:rsidRDefault="00F52799" w:rsidP="00427A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Құқық және  экономика  жоғары  мектебі</w:t>
            </w:r>
          </w:p>
        </w:tc>
        <w:tc>
          <w:tcPr>
            <w:tcW w:w="2693" w:type="dxa"/>
          </w:tcPr>
          <w:p w:rsidR="00134A40" w:rsidRPr="00134A40" w:rsidRDefault="00134A40" w:rsidP="00427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134A40" w:rsidRPr="00134A40" w:rsidRDefault="00134A40" w:rsidP="00427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A40" w:rsidRPr="00193E02" w:rsidTr="00134A40">
        <w:trPr>
          <w:trHeight w:val="569"/>
        </w:trPr>
        <w:tc>
          <w:tcPr>
            <w:tcW w:w="485" w:type="dxa"/>
          </w:tcPr>
          <w:p w:rsidR="00134A40" w:rsidRPr="00193E02" w:rsidRDefault="00134A40" w:rsidP="00427A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E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435" w:type="dxa"/>
          </w:tcPr>
          <w:p w:rsidR="00134A40" w:rsidRPr="00134A40" w:rsidRDefault="00F52799" w:rsidP="00427A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Жаратылыстану жоғары мектебі</w:t>
            </w:r>
          </w:p>
        </w:tc>
        <w:tc>
          <w:tcPr>
            <w:tcW w:w="2693" w:type="dxa"/>
          </w:tcPr>
          <w:p w:rsidR="00134A40" w:rsidRPr="00134A40" w:rsidRDefault="00134A40" w:rsidP="00427A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4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  <w:p w:rsidR="00134A40" w:rsidRPr="00134A40" w:rsidRDefault="00134A40" w:rsidP="00427A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34A40" w:rsidRPr="00193E02" w:rsidTr="00134A40">
        <w:trPr>
          <w:trHeight w:val="575"/>
        </w:trPr>
        <w:tc>
          <w:tcPr>
            <w:tcW w:w="485" w:type="dxa"/>
          </w:tcPr>
          <w:p w:rsidR="00134A40" w:rsidRPr="00193E02" w:rsidRDefault="00134A40" w:rsidP="00427A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E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435" w:type="dxa"/>
          </w:tcPr>
          <w:p w:rsidR="00134A40" w:rsidRPr="00134A40" w:rsidRDefault="00134A40" w:rsidP="00427A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4A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 және өнер</w:t>
            </w:r>
            <w:r w:rsidR="00F527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жоғары мектебі</w:t>
            </w:r>
          </w:p>
        </w:tc>
        <w:tc>
          <w:tcPr>
            <w:tcW w:w="2693" w:type="dxa"/>
          </w:tcPr>
          <w:p w:rsidR="00134A40" w:rsidRPr="00134A40" w:rsidRDefault="00134A40" w:rsidP="00427A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4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  <w:p w:rsidR="00134A40" w:rsidRPr="00134A40" w:rsidRDefault="00134A40" w:rsidP="00427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6537" w:rsidRPr="00134A40" w:rsidRDefault="00216537" w:rsidP="00134A4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4659E" w:rsidRDefault="004117A4" w:rsidP="0021653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165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4659E" w:rsidRPr="0004659E" w:rsidRDefault="0004659E" w:rsidP="0004659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4659E" w:rsidRPr="0004659E" w:rsidRDefault="0004659E" w:rsidP="0004659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4659E" w:rsidRPr="0004659E" w:rsidRDefault="0004659E" w:rsidP="0004659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4659E" w:rsidRPr="0004659E" w:rsidRDefault="0004659E" w:rsidP="0004659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4659E" w:rsidRPr="0004659E" w:rsidRDefault="009D4AC8" w:rsidP="0004659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Университет  кәсіподақ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ұйымы   жарыс жеңімпаздарын бағалы сыйлықтармен марапаттады.</w:t>
      </w:r>
    </w:p>
    <w:p w:rsidR="0004659E" w:rsidRPr="0004659E" w:rsidRDefault="0004659E" w:rsidP="0004659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4659E" w:rsidRPr="0004659E" w:rsidRDefault="0004659E" w:rsidP="0004659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4659E" w:rsidRDefault="0004659E" w:rsidP="0004659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117A4" w:rsidRDefault="004117A4" w:rsidP="0004659E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04659E" w:rsidRDefault="0004659E" w:rsidP="0004659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4659E" w:rsidRPr="002E6349" w:rsidRDefault="0004659E" w:rsidP="0004659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E6349">
        <w:rPr>
          <w:rFonts w:ascii="Times New Roman" w:hAnsi="Times New Roman" w:cs="Times New Roman"/>
          <w:b/>
          <w:sz w:val="28"/>
          <w:szCs w:val="28"/>
          <w:lang w:val="kk-KZ"/>
        </w:rPr>
        <w:t>І.Жансүгіров  атындағы  Жетісу   университетінің   профессорлық</w:t>
      </w:r>
    </w:p>
    <w:p w:rsidR="0004659E" w:rsidRPr="002E6349" w:rsidRDefault="0004659E" w:rsidP="0004659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E6349">
        <w:rPr>
          <w:rFonts w:ascii="Times New Roman" w:hAnsi="Times New Roman" w:cs="Times New Roman"/>
          <w:b/>
          <w:sz w:val="28"/>
          <w:szCs w:val="28"/>
          <w:lang w:val="kk-KZ"/>
        </w:rPr>
        <w:t>оқытушылар  құрамы  мен  қызметкерлері   арасында</w:t>
      </w:r>
    </w:p>
    <w:p w:rsidR="0004659E" w:rsidRDefault="0004659E" w:rsidP="0004659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E6349">
        <w:rPr>
          <w:rFonts w:ascii="Times New Roman" w:hAnsi="Times New Roman" w:cs="Times New Roman"/>
          <w:b/>
          <w:sz w:val="28"/>
          <w:szCs w:val="28"/>
          <w:lang w:val="kk-KZ"/>
        </w:rPr>
        <w:t>«Әкем, анам  және мен біз  спорттық  жанұя»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отбасылық</w:t>
      </w:r>
    </w:p>
    <w:p w:rsidR="0004659E" w:rsidRDefault="0004659E" w:rsidP="0004659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жарысының  қортындысы</w:t>
      </w:r>
    </w:p>
    <w:p w:rsidR="0004659E" w:rsidRDefault="0004659E" w:rsidP="0004659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659E" w:rsidRDefault="0004659E" w:rsidP="0004659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2022 жылдың  11 н</w:t>
      </w:r>
      <w:r w:rsidRPr="00134A40">
        <w:rPr>
          <w:rFonts w:ascii="Times New Roman" w:hAnsi="Times New Roman" w:cs="Times New Roman"/>
          <w:sz w:val="28"/>
          <w:szCs w:val="28"/>
          <w:lang w:val="kk-KZ"/>
        </w:rPr>
        <w:t>аурызында   І.Жансүгіров  ат</w:t>
      </w:r>
      <w:r>
        <w:rPr>
          <w:rFonts w:ascii="Times New Roman" w:hAnsi="Times New Roman" w:cs="Times New Roman"/>
          <w:sz w:val="28"/>
          <w:szCs w:val="28"/>
          <w:lang w:val="kk-KZ"/>
        </w:rPr>
        <w:t>ындағы  Жетісу   университетінде</w:t>
      </w:r>
      <w:r w:rsidRPr="00134A40">
        <w:rPr>
          <w:rFonts w:ascii="Times New Roman" w:hAnsi="Times New Roman" w:cs="Times New Roman"/>
          <w:sz w:val="28"/>
          <w:szCs w:val="28"/>
          <w:lang w:val="kk-KZ"/>
        </w:rPr>
        <w:t xml:space="preserve">   профессорлық  оқытушылар  құрамы  мен қызметкерлері   арасында   «Әкем, анам  және мен біз  спорттық  жанұя» отбасылық жарысы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өткізілді. Жарыс</w:t>
      </w:r>
      <w:r w:rsidRPr="00134A40">
        <w:rPr>
          <w:rFonts w:ascii="Times New Roman" w:hAnsi="Times New Roman" w:cs="Times New Roman"/>
          <w:sz w:val="28"/>
          <w:szCs w:val="28"/>
          <w:lang w:val="kk-KZ"/>
        </w:rPr>
        <w:t xml:space="preserve">  7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турдан тұрады. Атап айтқанда: ч</w:t>
      </w:r>
      <w:r w:rsidRPr="00134A40">
        <w:rPr>
          <w:rFonts w:ascii="Times New Roman" w:hAnsi="Times New Roman" w:cs="Times New Roman"/>
          <w:sz w:val="28"/>
          <w:szCs w:val="28"/>
          <w:lang w:val="kk-KZ"/>
        </w:rPr>
        <w:t xml:space="preserve">елноктық жүгіріс, 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134A40">
        <w:rPr>
          <w:rFonts w:ascii="Times New Roman" w:hAnsi="Times New Roman" w:cs="Times New Roman"/>
          <w:sz w:val="28"/>
          <w:szCs w:val="28"/>
          <w:lang w:val="kk-KZ"/>
        </w:rPr>
        <w:t xml:space="preserve">ермеге тартылу,  </w:t>
      </w: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134A40">
        <w:rPr>
          <w:rFonts w:ascii="Times New Roman" w:hAnsi="Times New Roman" w:cs="Times New Roman"/>
          <w:sz w:val="28"/>
          <w:szCs w:val="28"/>
          <w:lang w:val="kk-KZ"/>
        </w:rPr>
        <w:t xml:space="preserve">ресс, </w:t>
      </w: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134A40">
        <w:rPr>
          <w:rFonts w:ascii="Times New Roman" w:hAnsi="Times New Roman" w:cs="Times New Roman"/>
          <w:sz w:val="28"/>
          <w:szCs w:val="28"/>
          <w:lang w:val="kk-KZ"/>
        </w:rPr>
        <w:t>үгіру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эстафе</w:t>
      </w:r>
      <w:r w:rsidRPr="00134A40">
        <w:rPr>
          <w:rFonts w:ascii="Times New Roman" w:hAnsi="Times New Roman" w:cs="Times New Roman"/>
          <w:sz w:val="28"/>
          <w:szCs w:val="28"/>
          <w:lang w:val="kk-KZ"/>
        </w:rPr>
        <w:t xml:space="preserve">тасы,  </w:t>
      </w: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134A40">
        <w:rPr>
          <w:rFonts w:ascii="Times New Roman" w:hAnsi="Times New Roman" w:cs="Times New Roman"/>
          <w:sz w:val="28"/>
          <w:szCs w:val="28"/>
          <w:lang w:val="kk-KZ"/>
        </w:rPr>
        <w:t xml:space="preserve">аскетбол добымен жүгіру эстафетасы, </w:t>
      </w:r>
      <w:r>
        <w:rPr>
          <w:rFonts w:ascii="Times New Roman" w:hAnsi="Times New Roman" w:cs="Times New Roman"/>
          <w:sz w:val="28"/>
          <w:szCs w:val="28"/>
          <w:lang w:val="kk-KZ"/>
        </w:rPr>
        <w:t>кедергілерден жү</w:t>
      </w:r>
      <w:r w:rsidRPr="00134A40">
        <w:rPr>
          <w:rFonts w:ascii="Times New Roman" w:hAnsi="Times New Roman" w:cs="Times New Roman"/>
          <w:sz w:val="28"/>
          <w:szCs w:val="28"/>
          <w:lang w:val="kk-KZ"/>
        </w:rPr>
        <w:t xml:space="preserve">гіру, 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134A40">
        <w:rPr>
          <w:rFonts w:ascii="Times New Roman" w:hAnsi="Times New Roman" w:cs="Times New Roman"/>
          <w:sz w:val="28"/>
          <w:szCs w:val="28"/>
          <w:lang w:val="kk-KZ"/>
        </w:rPr>
        <w:t xml:space="preserve">рқан тартыс. </w:t>
      </w:r>
    </w:p>
    <w:p w:rsidR="0004659E" w:rsidRDefault="0004659E" w:rsidP="00046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4659E" w:rsidRPr="00134A40" w:rsidRDefault="0004659E" w:rsidP="00046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Жарысқа 5 команда қатысты</w:t>
      </w:r>
    </w:p>
    <w:p w:rsidR="0004659E" w:rsidRPr="00134A40" w:rsidRDefault="0004659E" w:rsidP="00046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4659E" w:rsidRPr="00CF79AE" w:rsidRDefault="0004659E" w:rsidP="0004659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F79AE">
        <w:rPr>
          <w:rFonts w:ascii="Times New Roman" w:hAnsi="Times New Roman" w:cs="Times New Roman"/>
          <w:sz w:val="28"/>
          <w:szCs w:val="28"/>
          <w:lang w:val="kk-KZ"/>
        </w:rPr>
        <w:t>Құқық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және  экономика жоғары  мектебі</w:t>
      </w:r>
    </w:p>
    <w:p w:rsidR="0004659E" w:rsidRPr="00DB2064" w:rsidRDefault="0004659E" w:rsidP="0004659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F79AE">
        <w:rPr>
          <w:rFonts w:ascii="Times New Roman" w:hAnsi="Times New Roman" w:cs="Times New Roman"/>
          <w:sz w:val="28"/>
          <w:szCs w:val="28"/>
          <w:lang w:val="kk-KZ"/>
        </w:rPr>
        <w:t xml:space="preserve">Гуманитарлық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ғылымдар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CF79AE">
        <w:rPr>
          <w:rFonts w:ascii="Times New Roman" w:hAnsi="Times New Roman" w:cs="Times New Roman"/>
          <w:sz w:val="28"/>
          <w:szCs w:val="28"/>
        </w:rPr>
        <w:t>мектебі</w:t>
      </w:r>
      <w:proofErr w:type="spellEnd"/>
    </w:p>
    <w:p w:rsidR="0004659E" w:rsidRPr="00CF79AE" w:rsidRDefault="0004659E" w:rsidP="0004659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F79AE">
        <w:rPr>
          <w:rFonts w:ascii="Times New Roman" w:hAnsi="Times New Roman" w:cs="Times New Roman"/>
          <w:sz w:val="28"/>
          <w:szCs w:val="28"/>
          <w:lang w:val="kk-KZ"/>
        </w:rPr>
        <w:t>Жаратылыстану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F79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жоғары  мектебі</w:t>
      </w:r>
    </w:p>
    <w:p w:rsidR="0004659E" w:rsidRPr="00CF79AE" w:rsidRDefault="0004659E" w:rsidP="0004659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F79AE">
        <w:rPr>
          <w:rFonts w:ascii="Times New Roman" w:hAnsi="Times New Roman" w:cs="Times New Roman"/>
          <w:sz w:val="28"/>
          <w:szCs w:val="28"/>
          <w:lang w:val="kk-KZ"/>
        </w:rPr>
        <w:t>Ректорат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F79AE">
        <w:rPr>
          <w:rFonts w:ascii="Times New Roman" w:hAnsi="Times New Roman" w:cs="Times New Roman"/>
          <w:sz w:val="28"/>
          <w:szCs w:val="28"/>
          <w:lang w:val="kk-KZ"/>
        </w:rPr>
        <w:t xml:space="preserve"> командасы</w:t>
      </w:r>
    </w:p>
    <w:p w:rsidR="0004659E" w:rsidRPr="00CF79AE" w:rsidRDefault="0004659E" w:rsidP="0004659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Дене шынықтыру және  өнер  жоғары  мектебі</w:t>
      </w:r>
    </w:p>
    <w:p w:rsidR="0004659E" w:rsidRPr="00CF79AE" w:rsidRDefault="0004659E" w:rsidP="0004659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4659E" w:rsidRPr="00134A40" w:rsidRDefault="0004659E" w:rsidP="0004659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Жарыс қортындысы төмендегідей болды.</w:t>
      </w:r>
    </w:p>
    <w:tbl>
      <w:tblPr>
        <w:tblStyle w:val="a5"/>
        <w:tblpPr w:leftFromText="180" w:rightFromText="180" w:vertAnchor="text" w:horzAnchor="margin" w:tblpY="396"/>
        <w:tblW w:w="9606" w:type="dxa"/>
        <w:tblLook w:val="04A0" w:firstRow="1" w:lastRow="0" w:firstColumn="1" w:lastColumn="0" w:noHBand="0" w:noVBand="1"/>
      </w:tblPr>
      <w:tblGrid>
        <w:gridCol w:w="485"/>
        <w:gridCol w:w="5435"/>
        <w:gridCol w:w="992"/>
        <w:gridCol w:w="2694"/>
      </w:tblGrid>
      <w:tr w:rsidR="0004659E" w:rsidRPr="00193E02" w:rsidTr="0004659E">
        <w:tc>
          <w:tcPr>
            <w:tcW w:w="485" w:type="dxa"/>
          </w:tcPr>
          <w:p w:rsidR="0004659E" w:rsidRPr="00193E02" w:rsidRDefault="0004659E" w:rsidP="00046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E0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35" w:type="dxa"/>
          </w:tcPr>
          <w:p w:rsidR="0004659E" w:rsidRPr="00134A40" w:rsidRDefault="0004659E" w:rsidP="000465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34A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</w:t>
            </w:r>
            <w:r w:rsidR="004A22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</w:t>
            </w:r>
            <w:r w:rsidRPr="00134A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 мектеп</w:t>
            </w:r>
          </w:p>
        </w:tc>
        <w:tc>
          <w:tcPr>
            <w:tcW w:w="992" w:type="dxa"/>
          </w:tcPr>
          <w:p w:rsidR="0004659E" w:rsidRPr="00134A40" w:rsidRDefault="0004659E" w:rsidP="000465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4A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Орны </w:t>
            </w:r>
          </w:p>
        </w:tc>
        <w:tc>
          <w:tcPr>
            <w:tcW w:w="2694" w:type="dxa"/>
          </w:tcPr>
          <w:p w:rsidR="0004659E" w:rsidRPr="0004659E" w:rsidRDefault="0004659E" w:rsidP="000465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Сыйлық атауы</w:t>
            </w:r>
          </w:p>
        </w:tc>
      </w:tr>
      <w:tr w:rsidR="0004659E" w:rsidRPr="00193E02" w:rsidTr="0004659E">
        <w:trPr>
          <w:trHeight w:val="471"/>
        </w:trPr>
        <w:tc>
          <w:tcPr>
            <w:tcW w:w="485" w:type="dxa"/>
          </w:tcPr>
          <w:p w:rsidR="0004659E" w:rsidRPr="00193E02" w:rsidRDefault="0004659E" w:rsidP="00046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E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435" w:type="dxa"/>
          </w:tcPr>
          <w:p w:rsidR="0004659E" w:rsidRPr="00134A40" w:rsidRDefault="0004659E" w:rsidP="000465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Құқық және  экономика  жоғары  мектебі</w:t>
            </w:r>
          </w:p>
        </w:tc>
        <w:tc>
          <w:tcPr>
            <w:tcW w:w="992" w:type="dxa"/>
          </w:tcPr>
          <w:p w:rsidR="0004659E" w:rsidRPr="00134A40" w:rsidRDefault="0004659E" w:rsidP="00046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04659E" w:rsidRPr="00134A40" w:rsidRDefault="0004659E" w:rsidP="00046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04659E" w:rsidRDefault="0004659E" w:rsidP="000465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Набор 8</w:t>
            </w:r>
            <w:r w:rsidRPr="007235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предметов</w:t>
            </w:r>
            <w:r w:rsidRPr="007235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(кастрюли18,20,24)</w:t>
            </w:r>
          </w:p>
          <w:p w:rsidR="0004659E" w:rsidRPr="0004659E" w:rsidRDefault="0004659E" w:rsidP="00046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Strike</w:t>
            </w:r>
            <w:r w:rsidRPr="000465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RONDELL</w:t>
            </w:r>
          </w:p>
        </w:tc>
      </w:tr>
      <w:tr w:rsidR="0004659E" w:rsidRPr="009D4AC8" w:rsidTr="0004659E">
        <w:trPr>
          <w:trHeight w:val="569"/>
        </w:trPr>
        <w:tc>
          <w:tcPr>
            <w:tcW w:w="485" w:type="dxa"/>
          </w:tcPr>
          <w:p w:rsidR="0004659E" w:rsidRPr="00193E02" w:rsidRDefault="0004659E" w:rsidP="00046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E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435" w:type="dxa"/>
          </w:tcPr>
          <w:p w:rsidR="0004659E" w:rsidRPr="00134A40" w:rsidRDefault="0004659E" w:rsidP="000465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Жаратылыстану жоғары мектебі</w:t>
            </w:r>
          </w:p>
        </w:tc>
        <w:tc>
          <w:tcPr>
            <w:tcW w:w="992" w:type="dxa"/>
          </w:tcPr>
          <w:p w:rsidR="0004659E" w:rsidRPr="00134A40" w:rsidRDefault="0004659E" w:rsidP="000465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4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  <w:p w:rsidR="0004659E" w:rsidRPr="00134A40" w:rsidRDefault="0004659E" w:rsidP="000465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</w:tcPr>
          <w:p w:rsidR="0004659E" w:rsidRDefault="0004659E" w:rsidP="000465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Казан 6 л</w:t>
            </w:r>
          </w:p>
          <w:p w:rsidR="0004659E" w:rsidRPr="0004659E" w:rsidRDefault="0004659E" w:rsidP="000465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“Grant ultra”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blue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  <w:p w:rsidR="0004659E" w:rsidRPr="00134A40" w:rsidRDefault="0004659E" w:rsidP="000465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4659E" w:rsidRPr="00193E02" w:rsidTr="0004659E">
        <w:trPr>
          <w:trHeight w:val="575"/>
        </w:trPr>
        <w:tc>
          <w:tcPr>
            <w:tcW w:w="485" w:type="dxa"/>
          </w:tcPr>
          <w:p w:rsidR="0004659E" w:rsidRPr="00193E02" w:rsidRDefault="0004659E" w:rsidP="00046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E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435" w:type="dxa"/>
          </w:tcPr>
          <w:p w:rsidR="0004659E" w:rsidRPr="00134A40" w:rsidRDefault="0004659E" w:rsidP="000465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4A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 және өнер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жоғары мектебі</w:t>
            </w:r>
          </w:p>
        </w:tc>
        <w:tc>
          <w:tcPr>
            <w:tcW w:w="992" w:type="dxa"/>
          </w:tcPr>
          <w:p w:rsidR="0004659E" w:rsidRPr="00134A40" w:rsidRDefault="0004659E" w:rsidP="000465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4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  <w:p w:rsidR="0004659E" w:rsidRPr="00134A40" w:rsidRDefault="0004659E" w:rsidP="00046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04659E" w:rsidRPr="0004659E" w:rsidRDefault="0004659E" w:rsidP="00046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Кастрюля из нерж стали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Moulin</w:t>
            </w:r>
            <w:r w:rsidRPr="000465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Villa</w:t>
            </w:r>
          </w:p>
          <w:p w:rsidR="0004659E" w:rsidRPr="00134A40" w:rsidRDefault="0004659E" w:rsidP="00046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659E" w:rsidRDefault="0004659E" w:rsidP="0004659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4659E" w:rsidRPr="00134A40" w:rsidRDefault="0004659E" w:rsidP="0004659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4659E" w:rsidRPr="0004659E" w:rsidRDefault="0004659E" w:rsidP="0004659E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Спортклуб төрағасы                            Б.Битлеуов</w:t>
      </w:r>
    </w:p>
    <w:sectPr w:rsidR="0004659E" w:rsidRPr="00046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35E1E"/>
    <w:multiLevelType w:val="hybridMultilevel"/>
    <w:tmpl w:val="F74E2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AE2AA3"/>
    <w:multiLevelType w:val="hybridMultilevel"/>
    <w:tmpl w:val="3EB87BD2"/>
    <w:lvl w:ilvl="0" w:tplc="CDC815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512C34"/>
    <w:multiLevelType w:val="hybridMultilevel"/>
    <w:tmpl w:val="D0446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671437"/>
    <w:multiLevelType w:val="hybridMultilevel"/>
    <w:tmpl w:val="F74E2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B87"/>
    <w:rsid w:val="0004659E"/>
    <w:rsid w:val="000C45CB"/>
    <w:rsid w:val="00134A40"/>
    <w:rsid w:val="00216537"/>
    <w:rsid w:val="00342240"/>
    <w:rsid w:val="004117A4"/>
    <w:rsid w:val="004A2277"/>
    <w:rsid w:val="00723546"/>
    <w:rsid w:val="00742B87"/>
    <w:rsid w:val="009D4AC8"/>
    <w:rsid w:val="00B72AFA"/>
    <w:rsid w:val="00D63FB0"/>
    <w:rsid w:val="00F5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7A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17A4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4117A4"/>
    <w:pPr>
      <w:ind w:left="720"/>
      <w:contextualSpacing/>
    </w:pPr>
  </w:style>
  <w:style w:type="table" w:styleId="a5">
    <w:name w:val="Table Grid"/>
    <w:basedOn w:val="a1"/>
    <w:uiPriority w:val="59"/>
    <w:rsid w:val="00134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7A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17A4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4117A4"/>
    <w:pPr>
      <w:ind w:left="720"/>
      <w:contextualSpacing/>
    </w:pPr>
  </w:style>
  <w:style w:type="table" w:styleId="a5">
    <w:name w:val="Table Grid"/>
    <w:basedOn w:val="a1"/>
    <w:uiPriority w:val="59"/>
    <w:rsid w:val="00134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</dc:creator>
  <cp:keywords/>
  <dc:description/>
  <cp:lastModifiedBy>пр</cp:lastModifiedBy>
  <cp:revision>11</cp:revision>
  <dcterms:created xsi:type="dcterms:W3CDTF">2022-03-11T02:53:00Z</dcterms:created>
  <dcterms:modified xsi:type="dcterms:W3CDTF">2022-03-16T04:54:00Z</dcterms:modified>
</cp:coreProperties>
</file>