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9344"/>
      </w:tblGrid>
      <w:tr w:rsidR="00AB3674" w:rsidRPr="008D3D3B" w14:paraId="5FA4E326" w14:textId="77777777" w:rsidTr="00B75CF4">
        <w:trPr>
          <w:jc w:val="center"/>
        </w:trPr>
        <w:tc>
          <w:tcPr>
            <w:tcW w:w="9344" w:type="dxa"/>
            <w:shd w:val="clear" w:color="auto" w:fill="auto"/>
          </w:tcPr>
          <w:p w14:paraId="2B722849" w14:textId="77777777" w:rsidR="00AB3674" w:rsidRDefault="00AB3674" w:rsidP="00B75CF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</w:p>
          <w:p w14:paraId="558045FF" w14:textId="77777777" w:rsidR="00AB3674" w:rsidRPr="008D3D3B" w:rsidRDefault="00AB3674" w:rsidP="00B75CF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  <w:r w:rsidRPr="008D3D3B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ВНИМАНИЮ АВТОРОВ!</w:t>
            </w:r>
          </w:p>
          <w:p w14:paraId="350A1A6F" w14:textId="77777777" w:rsidR="00AB3674" w:rsidRPr="008D3D3B" w:rsidRDefault="00AB3674" w:rsidP="00B75CF4">
            <w:pPr>
              <w:widowControl w:val="0"/>
              <w:tabs>
                <w:tab w:val="left" w:pos="284"/>
                <w:tab w:val="left" w:pos="567"/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AB3674" w:rsidRPr="008D3D3B" w14:paraId="45173A29" w14:textId="77777777" w:rsidTr="00B75CF4">
        <w:trPr>
          <w:jc w:val="center"/>
        </w:trPr>
        <w:tc>
          <w:tcPr>
            <w:tcW w:w="9344" w:type="dxa"/>
            <w:shd w:val="clear" w:color="auto" w:fill="auto"/>
          </w:tcPr>
          <w:p w14:paraId="53AB05F1" w14:textId="0B0C7BF0" w:rsidR="00AB3674" w:rsidRDefault="00AB3674" w:rsidP="00B75CF4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Журнал «Вестник </w:t>
            </w:r>
            <w:r w:rsidRPr="008D3D3B">
              <w:rPr>
                <w:rFonts w:ascii="Times New Roman" w:hAnsi="Times New Roman"/>
                <w:sz w:val="24"/>
                <w:szCs w:val="24"/>
                <w:lang w:eastAsia="ru-RU"/>
              </w:rPr>
              <w:t>Жетысуского университета</w:t>
            </w: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 xml:space="preserve"> имени Ильяса Жансугурова</w:t>
            </w:r>
            <w:r w:rsidRPr="008D3D3B"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объявляет набор научных статей в выпуск №</w:t>
            </w:r>
            <w:r w:rsidR="00871FFD">
              <w:rPr>
                <w:rFonts w:ascii="Times New Roman" w:hAnsi="Times New Roman"/>
                <w:sz w:val="24"/>
                <w:szCs w:val="24"/>
                <w:lang w:val="kk-KZ" w:eastAsia="ru-RU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(10</w:t>
            </w:r>
            <w:r w:rsidR="00871FFD">
              <w:rPr>
                <w:rFonts w:ascii="Times New Roman" w:hAnsi="Times New Roman"/>
                <w:sz w:val="24"/>
                <w:szCs w:val="24"/>
                <w:lang w:val="kk-KZ" w:eastAsia="ru-RU"/>
              </w:rPr>
              <w:t>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)/202</w:t>
            </w:r>
            <w:r w:rsidR="004D2166">
              <w:rPr>
                <w:rFonts w:ascii="Times New Roman" w:hAnsi="Times New Roman"/>
                <w:sz w:val="24"/>
                <w:szCs w:val="24"/>
                <w:lang w:val="kk-KZ" w:eastAsia="ru-RU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 xml:space="preserve">. </w:t>
            </w:r>
          </w:p>
          <w:p w14:paraId="630FBFEC" w14:textId="1AA90086" w:rsidR="00AB3674" w:rsidRPr="00F8358F" w:rsidRDefault="00AB3674" w:rsidP="00B75CF4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  <w:r w:rsidRPr="00D3206B">
              <w:rPr>
                <w:rFonts w:ascii="Times New Roman" w:hAnsi="Times New Roman"/>
                <w:sz w:val="24"/>
                <w:szCs w:val="24"/>
                <w:lang w:val="kk-KZ" w:eastAsia="ru-RU"/>
              </w:rPr>
              <w:t>Статьи при</w:t>
            </w: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 xml:space="preserve">нимаются до </w:t>
            </w:r>
            <w:r w:rsidR="00BF02F8">
              <w:rPr>
                <w:rFonts w:ascii="Times New Roman" w:hAnsi="Times New Roman"/>
                <w:sz w:val="24"/>
                <w:szCs w:val="24"/>
                <w:lang w:val="kk-KZ" w:eastAsia="ru-RU"/>
              </w:rPr>
              <w:t>10 мая</w:t>
            </w:r>
            <w:r w:rsidR="00871FFD">
              <w:rPr>
                <w:rFonts w:ascii="Times New Roman" w:hAnsi="Times New Roman"/>
                <w:sz w:val="24"/>
                <w:szCs w:val="24"/>
                <w:lang w:val="kk-KZ" w:eastAsia="ru-RU"/>
              </w:rPr>
              <w:t xml:space="preserve"> 2022</w:t>
            </w: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 xml:space="preserve"> года. </w:t>
            </w:r>
            <w:r w:rsidRPr="00211342">
              <w:rPr>
                <w:rFonts w:ascii="Times New Roman" w:hAnsi="Times New Roman"/>
                <w:sz w:val="24"/>
                <w:szCs w:val="24"/>
                <w:lang w:val="kk-KZ" w:eastAsia="ru-RU"/>
              </w:rPr>
              <w:t xml:space="preserve">Статью можно отправить в редакцию по электронной почте на адрес </w:t>
            </w:r>
            <w:r w:rsidRPr="00211342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vestnik@zu.edu.kz</w:t>
            </w:r>
          </w:p>
          <w:p w14:paraId="6E42A49C" w14:textId="77777777" w:rsidR="00AB3674" w:rsidRDefault="00AB3674" w:rsidP="00B75CF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0DB1F9BF" w14:textId="77777777" w:rsidR="00AB3674" w:rsidRPr="008D3D3B" w:rsidRDefault="00AB3674" w:rsidP="00B75CF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  <w:r w:rsidRPr="008D3D3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Общие положения</w:t>
            </w:r>
          </w:p>
          <w:p w14:paraId="7FC6DEA3" w14:textId="77777777" w:rsidR="00AB3674" w:rsidRDefault="00AB3674" w:rsidP="00B75CF4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Журнал</w:t>
            </w:r>
            <w:r w:rsidRPr="008D3D3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«Вестник  Жетысуского университета</w:t>
            </w: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 xml:space="preserve"> имени Ильяса Жансугурова</w:t>
            </w:r>
            <w:r w:rsidRPr="008D3D3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принима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>е</w:t>
            </w:r>
            <w:r w:rsidRPr="008D3D3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т к публикации материалы, содержащие результаты оригинальных исследований, оформленных в виде полных статей. </w:t>
            </w:r>
            <w:r w:rsidRPr="008D3D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Материал, предлагаемый для публикации, должен являться оригина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льным, не публиковавшимся ранее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</w:t>
            </w:r>
            <w:r w:rsidRPr="008D3D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других научных изданиях, соответствовать профилю и научному уровню журналов. Решение о тематическом несоответствии может быть принято Редколлегией без специального рецензирования и обоснования причин. Работы студентов и магистрантов принимаются только в соавторстве с научными руководителями или при наличии рецензии от их руководителей.</w:t>
            </w:r>
          </w:p>
          <w:p w14:paraId="0B5813A5" w14:textId="77777777" w:rsidR="00AB3674" w:rsidRPr="008D3D3B" w:rsidRDefault="00AB3674" w:rsidP="00B75CF4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3D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</w:t>
            </w:r>
          </w:p>
          <w:p w14:paraId="4CF6614E" w14:textId="77777777" w:rsidR="00AB3674" w:rsidRPr="00F8358F" w:rsidRDefault="00AB3674" w:rsidP="00B75CF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kk-KZ" w:eastAsia="ru-RU"/>
              </w:rPr>
            </w:pPr>
            <w:r w:rsidRPr="008D3D3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Оформление статьи</w:t>
            </w:r>
          </w:p>
          <w:p w14:paraId="22FFC84D" w14:textId="77777777" w:rsidR="00AB3674" w:rsidRDefault="00AB3674" w:rsidP="00B75CF4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8D3D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Статьи могут быть представлены на казахском, русском или английском языках в виде файла в формате MS Word (.</w:t>
            </w:r>
            <w:proofErr w:type="spellStart"/>
            <w:r w:rsidRPr="008D3D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doc</w:t>
            </w:r>
            <w:proofErr w:type="spellEnd"/>
            <w:r w:rsidRPr="008D3D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или .</w:t>
            </w:r>
            <w:proofErr w:type="spellStart"/>
            <w:r w:rsidRPr="008D3D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docx</w:t>
            </w:r>
            <w:proofErr w:type="spellEnd"/>
            <w:r w:rsidRPr="008D3D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  <w:r w:rsidRPr="008D3D3B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.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Шрифт</w:t>
            </w:r>
            <w:r w:rsidRPr="008D3D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Times New </w:t>
            </w:r>
            <w:proofErr w:type="spellStart"/>
            <w:r w:rsidRPr="008D3D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Roman</w:t>
            </w:r>
            <w:proofErr w:type="spellEnd"/>
            <w:r w:rsidRPr="008D3D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кегель - 12 пт. с одинарным межстрочным интервалом. Поля слева и сверху – 2,5 см, справа и снизу – 2 см., абзац – 1,25</w:t>
            </w:r>
            <w:r w:rsidRPr="008D3D3B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.</w:t>
            </w:r>
            <w:r w:rsidRPr="008D3D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Материал статьи оформляется в соответствии с ГОСТ 7.5-98 «Журналы, сборники, информационные издания. Издательское оформление публикуемых материалов».</w:t>
            </w:r>
          </w:p>
          <w:p w14:paraId="49B3F914" w14:textId="77777777" w:rsidR="00AB3674" w:rsidRPr="00F8358F" w:rsidRDefault="00AB3674" w:rsidP="00B75CF4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14:paraId="18675C92" w14:textId="77777777" w:rsidR="00AB3674" w:rsidRPr="008D3D3B" w:rsidRDefault="00AB3674" w:rsidP="00B75CF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3D3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Объем статьи</w:t>
            </w:r>
          </w:p>
          <w:p w14:paraId="5056FA85" w14:textId="77777777" w:rsidR="00AB3674" w:rsidRDefault="00AB3674" w:rsidP="00B75CF4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8D3D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Рекомендуемый объем статьи должен составлять от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3 </w:t>
            </w:r>
            <w:r w:rsidRPr="008D3D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страниц</w:t>
            </w:r>
            <w:r w:rsidRPr="008D3D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14:paraId="33D5A3F9" w14:textId="77777777" w:rsidR="00AB3674" w:rsidRPr="00F8358F" w:rsidRDefault="00AB3674" w:rsidP="00B75CF4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14:paraId="26005143" w14:textId="77777777" w:rsidR="00AB3674" w:rsidRPr="008D3D3B" w:rsidRDefault="00AB3674" w:rsidP="00B75CF4">
            <w:pPr>
              <w:shd w:val="clear" w:color="auto" w:fill="FFFFFF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D3D3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Сведения об авторах</w:t>
            </w:r>
          </w:p>
          <w:p w14:paraId="753A4DF4" w14:textId="77777777" w:rsidR="00AB3674" w:rsidRDefault="00AB3674" w:rsidP="00B75CF4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8D3D3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kk-KZ" w:eastAsia="ru-RU"/>
              </w:rPr>
              <w:t xml:space="preserve">Отдельным файлом направляются сведения об авторах на русском и английском языках с указанием следующих данных: полное имя, ученое звание, ученая степень, должность или профессия, место работы </w:t>
            </w:r>
            <w:r w:rsidRPr="008D3D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(полное название организации, город)</w:t>
            </w:r>
            <w:r w:rsidRPr="008D3D3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kk-KZ" w:eastAsia="ru-RU"/>
              </w:rPr>
              <w:t xml:space="preserve">, наименование страны (для иностранных авторов),  </w:t>
            </w:r>
            <w:r w:rsidRPr="008D3D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контактные данные </w:t>
            </w:r>
            <w:r w:rsidRPr="008D3D3B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(</w:t>
            </w:r>
            <w:r w:rsidRPr="008D3D3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e</w:t>
            </w:r>
            <w:r w:rsidRPr="008D3D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8D3D3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mail</w:t>
            </w:r>
            <w:r w:rsidRPr="008D3D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телефон) всех авторов.</w:t>
            </w:r>
          </w:p>
          <w:p w14:paraId="58CD88F1" w14:textId="77777777" w:rsidR="00AB3674" w:rsidRPr="00F8358F" w:rsidRDefault="00AB3674" w:rsidP="00B75CF4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14:paraId="600B76C4" w14:textId="77777777" w:rsidR="00AB3674" w:rsidRPr="008D3D3B" w:rsidRDefault="00AB3674" w:rsidP="00B75CF4">
            <w:pPr>
              <w:shd w:val="clear" w:color="auto" w:fill="FFFFFF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3D3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Структура статьи</w:t>
            </w:r>
          </w:p>
          <w:p w14:paraId="32D828A7" w14:textId="77777777" w:rsidR="00AB3674" w:rsidRPr="008D3D3B" w:rsidRDefault="00AB3674" w:rsidP="00B75CF4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3D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Изложение материала должно быть ясным, логически выстроенным, части статьи располагают в следующей последовательности:</w:t>
            </w:r>
          </w:p>
          <w:p w14:paraId="299C5447" w14:textId="77777777" w:rsidR="00AB3674" w:rsidRPr="008D3D3B" w:rsidRDefault="00AB3674" w:rsidP="00B75CF4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3D3B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а</w:t>
            </w:r>
            <w:r w:rsidRPr="008D3D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 индекс УДК;</w:t>
            </w:r>
          </w:p>
          <w:p w14:paraId="6D59F7D0" w14:textId="77777777" w:rsidR="00AB3674" w:rsidRPr="008D3D3B" w:rsidRDefault="00AB3674" w:rsidP="00B75CF4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3D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б) заголовок статьи</w:t>
            </w:r>
            <w:r w:rsidRPr="008D3D3B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на трех языках</w:t>
            </w:r>
            <w:r w:rsidRPr="008D3D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; </w:t>
            </w:r>
          </w:p>
          <w:p w14:paraId="2F84E677" w14:textId="77777777" w:rsidR="00AB3674" w:rsidRPr="00B50616" w:rsidRDefault="00AB3674" w:rsidP="00B75CF4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8D3D3B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в</w:t>
            </w:r>
            <w:r w:rsidRPr="008D3D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 фамилии и инициалы</w:t>
            </w:r>
            <w:r w:rsidRPr="008D3D3B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всех авторов</w:t>
            </w:r>
          </w:p>
          <w:p w14:paraId="188A3F78" w14:textId="4276CBE0" w:rsidR="00AB3674" w:rsidRPr="008D3D3B" w:rsidRDefault="00AB3674" w:rsidP="00B75CF4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8D3D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г) краткая аннотация (</w:t>
            </w:r>
            <w:r w:rsidR="00885CDF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100-130 слов</w:t>
            </w:r>
            <w:r w:rsidRPr="008D3D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) на трех языках с перечислением  ключевых слов (не более 8 слов). В аннотации должны быть указаны предмет и цель работы, методология, основные результаты исследования, область их применения, выводы. Несоответствие между </w:t>
            </w:r>
            <w:proofErr w:type="spellStart"/>
            <w:r w:rsidRPr="008D3D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казахоязычной</w:t>
            </w:r>
            <w:proofErr w:type="spellEnd"/>
            <w:r w:rsidRPr="008D3D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русскоязычной и англоязычной аннотацией не допускается;</w:t>
            </w:r>
          </w:p>
          <w:p w14:paraId="0AB1A913" w14:textId="77777777" w:rsidR="00AB3674" w:rsidRPr="008D3D3B" w:rsidRDefault="00AB3674" w:rsidP="00B75CF4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3D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д) ключевые слова;</w:t>
            </w:r>
          </w:p>
          <w:p w14:paraId="5CB00682" w14:textId="77777777" w:rsidR="00AB3674" w:rsidRPr="008D3D3B" w:rsidRDefault="00AB3674" w:rsidP="00B75CF4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3D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е) вводная часть с обоснованием необходимости и изложением цели работы (не более 1800 знаков с пробелами);</w:t>
            </w:r>
          </w:p>
          <w:p w14:paraId="67F68370" w14:textId="77777777" w:rsidR="00AB3674" w:rsidRPr="008D3D3B" w:rsidRDefault="00AB3674" w:rsidP="00B75CF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3D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ж) основной текст, который необходимо разделить на разделы и подразделы </w:t>
            </w:r>
            <w:r w:rsidRPr="008D3D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(актуальность исследования, описание методологии, результаты исследования и их обсуждение, при необходимости разделы могут быть объединены). Графический материал предоставляется только в черно-белом изображении. Он должен быть четким и не требовать перерисовки (изображение выполняется в форматах </w:t>
            </w:r>
            <w:proofErr w:type="spellStart"/>
            <w:r w:rsidRPr="008D3D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jpeg</w:t>
            </w:r>
            <w:proofErr w:type="spellEnd"/>
            <w:r w:rsidRPr="008D3D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 разрешением не менее 300 </w:t>
            </w:r>
            <w:proofErr w:type="spellStart"/>
            <w:r w:rsidRPr="008D3D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dpi</w:t>
            </w:r>
            <w:proofErr w:type="spellEnd"/>
            <w:r w:rsidRPr="008D3D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). Все данные должны иметь сноски на источник их получения, а рисунки, таблицы озаглавлены;</w:t>
            </w:r>
          </w:p>
          <w:p w14:paraId="771D5433" w14:textId="77777777" w:rsidR="00AB3674" w:rsidRPr="008D3D3B" w:rsidRDefault="00AB3674" w:rsidP="00B75CF4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3D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з) выводы, в которых по мере возможности  должно быть указано практическое применение результатов;</w:t>
            </w:r>
          </w:p>
          <w:p w14:paraId="3B3413AD" w14:textId="77777777" w:rsidR="00AB3674" w:rsidRPr="0092168D" w:rsidRDefault="00AB3674" w:rsidP="00B75CF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8D3D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и) список литературы. Список литературы должен содержать библиографические сведения обо всех публикациях, упоминаемых в статье, и не содержать указаний на работы, на которые в тексте нет ссылок. В</w:t>
            </w:r>
            <w:r w:rsidRPr="008D3D3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выходные данные монографии, книг, учебных пособий включать номер ISBN. Для всех ссылок на статьи, опубликованные в международных рецензируемых журналах следует указывать DOI (Digital Object </w:t>
            </w:r>
            <w:proofErr w:type="spellStart"/>
            <w:r w:rsidRPr="008D3D3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Identifier</w:t>
            </w:r>
            <w:proofErr w:type="spellEnd"/>
            <w:r w:rsidRPr="008D3D3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). DOI указываются в PDF версии статьи и/или на основной интернет-странице статьи, также можно воспользоваться системой поиска </w:t>
            </w:r>
            <w:proofErr w:type="spellStart"/>
            <w:r w:rsidRPr="008D3D3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CrossRef</w:t>
            </w:r>
            <w:proofErr w:type="spellEnd"/>
            <w:r w:rsidRPr="008D3D3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: </w:t>
            </w:r>
            <w:r w:rsidRPr="008D3D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http://www.crossref.org/guestquery/</w:t>
            </w:r>
            <w:r w:rsidRPr="008D3D3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. Библиографическое описание в </w:t>
            </w:r>
            <w:proofErr w:type="spellStart"/>
            <w:r w:rsidRPr="008D3D3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пристатейных</w:t>
            </w:r>
            <w:proofErr w:type="spellEnd"/>
            <w:r w:rsidRPr="008D3D3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библиографических списках составляют по ГОСТ 7.1-2003 «Библиографическая запись. Библиографическое описание. Общие требования и правила составления». </w:t>
            </w:r>
          </w:p>
          <w:p w14:paraId="57E3A418" w14:textId="77777777" w:rsidR="00AB3674" w:rsidRPr="008D3D3B" w:rsidRDefault="00AB3674" w:rsidP="00B75CF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3D3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к) дата поступления рукописи в редколлегию.</w:t>
            </w:r>
          </w:p>
          <w:p w14:paraId="531B1B2A" w14:textId="77777777" w:rsidR="00AB3674" w:rsidRPr="008D3D3B" w:rsidRDefault="00AB3674" w:rsidP="00B75CF4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3D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Представленные к опубликованию материалы должны соответствовать профилю журналов, соответствовать формальным требованиям, пройти процедуру двойного рецензирования (проверка на плагиат и рецензирование членами экспертной группы и редколлегии журналов) и получить рекомендацию к публикации редколлегией журнала.</w:t>
            </w:r>
          </w:p>
          <w:p w14:paraId="51EDEA0E" w14:textId="77777777" w:rsidR="00AB3674" w:rsidRPr="008D3D3B" w:rsidRDefault="00AB3674" w:rsidP="00B75CF4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3D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Автор дает согласие на воспроизведение статьи на безвозмездной основе в сети Интернет.</w:t>
            </w:r>
          </w:p>
          <w:p w14:paraId="2F390616" w14:textId="77777777" w:rsidR="00AB3674" w:rsidRPr="008D3D3B" w:rsidRDefault="00AB3674" w:rsidP="00B75CF4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3D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Журналы являются открытыми – любой автор, независимо от гражданства, места работы и наличия ученой степени, имеет возможность опубликовать статью при соблюдении требований редакции. </w:t>
            </w:r>
          </w:p>
          <w:p w14:paraId="39AB3C28" w14:textId="77777777" w:rsidR="00AB3674" w:rsidRPr="00012CD4" w:rsidRDefault="00AB3674" w:rsidP="00B75CF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3D3B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shd w:val="clear" w:color="auto" w:fill="FFFFFF"/>
                <w:lang w:eastAsia="ru-RU"/>
              </w:rPr>
              <w:t xml:space="preserve">После принятия статьи к публикации </w:t>
            </w:r>
            <w:r w:rsidRPr="008D3D3B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представляется сканированная квитанция об оплате за публикацию в формате </w:t>
            </w:r>
            <w:proofErr w:type="spellStart"/>
            <w:r w:rsidRPr="008D3D3B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pdf</w:t>
            </w:r>
            <w:proofErr w:type="spellEnd"/>
            <w:r w:rsidRPr="008D3D3B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 или </w:t>
            </w:r>
            <w:r w:rsidRPr="008D3D3B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val="en-US" w:eastAsia="ru-RU"/>
              </w:rPr>
              <w:t>jpeg</w:t>
            </w:r>
            <w:r w:rsidRPr="008D3D3B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 по электронной почте. </w:t>
            </w:r>
            <w:r w:rsidRPr="008D3D3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Организационный взнос на издательские расходы</w:t>
            </w:r>
            <w:r w:rsidRPr="008D3D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составляет </w:t>
            </w:r>
            <w:r w:rsidRPr="008D3D3B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4</w:t>
            </w:r>
            <w:r w:rsidRPr="008D3D3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000 тенге.</w:t>
            </w:r>
            <w:r w:rsidR="00C928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14:paraId="792F8CEA" w14:textId="77777777" w:rsidR="00C9281D" w:rsidRPr="00CB7088" w:rsidRDefault="00C9281D" w:rsidP="00C9281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Статьи в соавторстве с зарубежными авторами и на английском языке</w:t>
            </w:r>
          </w:p>
          <w:p w14:paraId="303DEAAA" w14:textId="77777777" w:rsidR="00AB3674" w:rsidRPr="008D3D3B" w:rsidRDefault="00AB3674" w:rsidP="00B75CF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26046C3" w14:textId="77777777" w:rsidR="00AB3674" w:rsidRPr="008D3D3B" w:rsidRDefault="00AB3674" w:rsidP="00B75CF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shd w:val="clear" w:color="auto" w:fill="FFFFFF"/>
                <w:lang w:eastAsia="ru-RU"/>
              </w:rPr>
            </w:pPr>
            <w:r w:rsidRPr="008D3D3B">
              <w:rPr>
                <w:rFonts w:ascii="Times New Roman" w:eastAsia="Times New Roman" w:hAnsi="Times New Roman"/>
                <w:b/>
                <w:sz w:val="24"/>
                <w:szCs w:val="24"/>
                <w:shd w:val="clear" w:color="auto" w:fill="FFFFFF"/>
                <w:lang w:eastAsia="ru-RU"/>
              </w:rPr>
              <w:t xml:space="preserve">Реквизиты университета </w:t>
            </w:r>
          </w:p>
          <w:p w14:paraId="528779DC" w14:textId="77777777" w:rsidR="00AB3674" w:rsidRPr="008D3D3B" w:rsidRDefault="00AB3674" w:rsidP="00B75CF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3D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ЖГУ им. И.</w:t>
            </w:r>
            <w:r w:rsidRPr="008D3D3B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Pr="008D3D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Жансугурова</w:t>
            </w:r>
            <w:proofErr w:type="spellEnd"/>
          </w:p>
          <w:p w14:paraId="325AD0A7" w14:textId="77777777" w:rsidR="00AB3674" w:rsidRPr="008D3D3B" w:rsidRDefault="00AB3674" w:rsidP="00B75CF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3D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РНН 531400011685</w:t>
            </w:r>
          </w:p>
          <w:p w14:paraId="61036770" w14:textId="77777777" w:rsidR="00AB3674" w:rsidRPr="008D3D3B" w:rsidRDefault="00AB3674" w:rsidP="00B75CF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3D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БИН – 990140003041</w:t>
            </w:r>
          </w:p>
          <w:p w14:paraId="5AA42C8C" w14:textId="77777777" w:rsidR="00AB3674" w:rsidRPr="008D3D3B" w:rsidRDefault="00AB3674" w:rsidP="00B75CF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3D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ИИК – </w:t>
            </w:r>
            <w:r w:rsidRPr="008D3D3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KZ</w:t>
            </w:r>
            <w:r w:rsidRPr="008D3D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566010311000005234</w:t>
            </w:r>
          </w:p>
          <w:p w14:paraId="674DD02C" w14:textId="77777777" w:rsidR="00AB3674" w:rsidRPr="008D3D3B" w:rsidRDefault="00AB3674" w:rsidP="00B75CF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3D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КБЕ 16</w:t>
            </w:r>
          </w:p>
          <w:p w14:paraId="2F38159B" w14:textId="77777777" w:rsidR="00AB3674" w:rsidRPr="008D3D3B" w:rsidRDefault="00AB3674" w:rsidP="00B75CF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3D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БИК - </w:t>
            </w:r>
            <w:r w:rsidRPr="008D3D3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HSBKKZKX</w:t>
            </w:r>
            <w:r w:rsidRPr="008D3D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</w:p>
          <w:p w14:paraId="15A1AB2F" w14:textId="77777777" w:rsidR="00AB3674" w:rsidRPr="008D3D3B" w:rsidRDefault="00AB3674" w:rsidP="00B75CF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3D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ТРФ 319900 АО «Народный банк Казахстана», г.</w:t>
            </w:r>
            <w:r w:rsidRPr="008D3D3B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</w:t>
            </w:r>
            <w:r w:rsidRPr="008D3D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Талдыкорган.</w:t>
            </w:r>
            <w:r w:rsidRPr="008D3D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ab/>
            </w:r>
          </w:p>
          <w:p w14:paraId="7630F5AD" w14:textId="38CB912E" w:rsidR="00AB3674" w:rsidRPr="008D3D3B" w:rsidRDefault="00AB3674" w:rsidP="00B75CF4">
            <w:pPr>
              <w:spacing w:after="0"/>
              <w:ind w:firstLine="709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8D3D3B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При оплате обязательно укажите назначение платежа:</w:t>
            </w:r>
            <w:r w:rsidRPr="008D3D3B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за статью в журнале Вестник ЖУ</w:t>
            </w:r>
          </w:p>
          <w:p w14:paraId="4F4DD240" w14:textId="77777777" w:rsidR="00AB3674" w:rsidRDefault="00AB3674" w:rsidP="00B75CF4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787CA5F" w14:textId="77777777" w:rsidR="00AB3674" w:rsidRPr="00211342" w:rsidRDefault="00AB3674" w:rsidP="00B75CF4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D3206B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Адрес редакции:</w:t>
            </w:r>
            <w:r w:rsidRPr="00D3206B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0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40000</w:t>
            </w:r>
            <w:r w:rsidRPr="00D3206B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, г. 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Талдыкорган</w:t>
            </w:r>
            <w:r w:rsidRPr="00D3206B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, ул. 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Ильяса Жансугурова</w:t>
            </w:r>
            <w:r w:rsidRPr="00D3206B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, 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187а</w:t>
            </w:r>
            <w:r w:rsidRPr="00D3206B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, 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Жетысуский университет имени Ильяса Жансугурова</w:t>
            </w:r>
            <w:r w:rsidRPr="00D3206B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, 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310 кабинет</w:t>
            </w:r>
            <w:r w:rsidRPr="00D3206B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- </w:t>
            </w:r>
            <w:r w:rsidRPr="00D3206B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Отдел науки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и коммерциализации научных проектов</w:t>
            </w:r>
            <w:r w:rsidRPr="00D3206B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, тел.: 8 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(7282) 22-21-23, вн. 1193,</w:t>
            </w:r>
            <w:r w:rsidRPr="00D3206B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е-mail: </w:t>
            </w:r>
            <w:r w:rsidRPr="00211342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vestnik@zu.edu.kz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.</w:t>
            </w:r>
          </w:p>
          <w:p w14:paraId="2F6B98A5" w14:textId="77777777" w:rsidR="00AB3674" w:rsidRPr="00D52EA9" w:rsidRDefault="00AB3674" w:rsidP="00B75CF4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14:paraId="4DCBCEC7" w14:textId="77777777" w:rsidR="00AB3674" w:rsidRDefault="00AB3674" w:rsidP="00B75CF4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EC88428" w14:textId="77777777" w:rsidR="00AB3674" w:rsidRPr="00445134" w:rsidRDefault="00AB3674" w:rsidP="00B75CF4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14:paraId="0D82C089" w14:textId="77777777" w:rsidR="00AB3674" w:rsidRDefault="00AB3674" w:rsidP="00B75CF4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C20FE9D" w14:textId="77777777" w:rsidR="00AB3674" w:rsidRDefault="00AB3674" w:rsidP="00B75CF4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8D4CBBD" w14:textId="77777777" w:rsidR="00AB3674" w:rsidRPr="008D3D3B" w:rsidRDefault="00AB3674" w:rsidP="00B75CF4">
            <w:pPr>
              <w:widowControl w:val="0"/>
              <w:spacing w:after="0" w:line="240" w:lineRule="auto"/>
              <w:ind w:firstLine="709"/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kk-KZ" w:eastAsia="ru-RU"/>
              </w:rPr>
            </w:pPr>
            <w:r w:rsidRPr="008D3D3B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Пример оформления доклада</w:t>
            </w:r>
          </w:p>
          <w:p w14:paraId="2698F17F" w14:textId="77777777" w:rsidR="00AB3674" w:rsidRPr="008D3D3B" w:rsidRDefault="00AB3674" w:rsidP="00B75CF4">
            <w:pPr>
              <w:widowControl w:val="0"/>
              <w:spacing w:after="0" w:line="240" w:lineRule="auto"/>
              <w:ind w:firstLine="709"/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kk-KZ" w:eastAsia="ru-RU"/>
              </w:rPr>
            </w:pPr>
          </w:p>
          <w:p w14:paraId="547554D3" w14:textId="77777777" w:rsidR="00AB3674" w:rsidRPr="008D3D3B" w:rsidRDefault="00AB3674" w:rsidP="00B75CF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8D3D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УДК 541.124</w:t>
            </w:r>
          </w:p>
          <w:p w14:paraId="34440BA1" w14:textId="77777777" w:rsidR="00AB3674" w:rsidRPr="008D3D3B" w:rsidRDefault="00AB3674" w:rsidP="00B75C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317EE553" w14:textId="77777777" w:rsidR="00AB3674" w:rsidRPr="008D3D3B" w:rsidRDefault="00AB3674" w:rsidP="00B75C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D3D3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СИСТЕМА СОВРЕМЕННОГО БИЗНЕС-ОБРАЗОВАНИЯ</w:t>
            </w:r>
          </w:p>
          <w:p w14:paraId="6C305FB7" w14:textId="77777777" w:rsidR="00AB3674" w:rsidRPr="008D3D3B" w:rsidRDefault="00AB3674" w:rsidP="00B75C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val="kk-KZ" w:eastAsia="ru-RU"/>
              </w:rPr>
            </w:pPr>
            <w:proofErr w:type="spellStart"/>
            <w:r w:rsidRPr="008D3D3B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Шатырбаева</w:t>
            </w:r>
            <w:proofErr w:type="spellEnd"/>
            <w:r w:rsidRPr="008D3D3B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 Г.Ж., </w:t>
            </w:r>
            <w:proofErr w:type="spellStart"/>
            <w:r w:rsidRPr="008D3D3B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Молдабаева</w:t>
            </w:r>
            <w:proofErr w:type="spellEnd"/>
            <w:r w:rsidRPr="008D3D3B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 М.М.</w:t>
            </w:r>
          </w:p>
          <w:p w14:paraId="16D4E306" w14:textId="77777777" w:rsidR="00AB3674" w:rsidRPr="008D3D3B" w:rsidRDefault="00AB3674" w:rsidP="00B75CF4">
            <w:pPr>
              <w:spacing w:after="0" w:line="240" w:lineRule="auto"/>
              <w:rPr>
                <w:rFonts w:ascii="KZ Times New Roman" w:eastAsia="Times New Roman" w:hAnsi="KZ Times New Roman"/>
                <w:i/>
                <w:sz w:val="24"/>
                <w:szCs w:val="24"/>
                <w:lang w:val="kk-KZ" w:eastAsia="ru-RU"/>
              </w:rPr>
            </w:pPr>
          </w:p>
          <w:p w14:paraId="00161442" w14:textId="77777777" w:rsidR="00AB3674" w:rsidRPr="008D3D3B" w:rsidRDefault="00AB3674" w:rsidP="00B75CF4">
            <w:pPr>
              <w:spacing w:after="0" w:line="240" w:lineRule="auto"/>
              <w:rPr>
                <w:rFonts w:ascii="KZ Times New Roman" w:eastAsia="Times New Roman" w:hAnsi="KZ Times New Roman"/>
                <w:i/>
                <w:sz w:val="24"/>
                <w:szCs w:val="24"/>
                <w:lang w:val="kk-KZ" w:eastAsia="ru-RU"/>
              </w:rPr>
            </w:pPr>
            <w:r w:rsidRPr="008D3D3B">
              <w:rPr>
                <w:rFonts w:ascii="KZ Times New Roman" w:eastAsia="Times New Roman" w:hAnsi="KZ Times New Roman"/>
                <w:i/>
                <w:sz w:val="24"/>
                <w:szCs w:val="24"/>
                <w:lang w:val="kk-KZ" w:eastAsia="ru-RU"/>
              </w:rPr>
              <w:t>Резюме на русском языке</w:t>
            </w:r>
          </w:p>
          <w:p w14:paraId="6A13C87E" w14:textId="77777777" w:rsidR="00AB3674" w:rsidRPr="008D3D3B" w:rsidRDefault="00AB3674" w:rsidP="00B75CF4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  <w:r w:rsidRPr="008D3D3B">
              <w:rPr>
                <w:rFonts w:ascii="Times New Roman" w:eastAsia="Times New Roman" w:hAnsi="Times New Roman"/>
                <w:b/>
                <w:noProof/>
                <w:spacing w:val="-5"/>
                <w:sz w:val="24"/>
                <w:szCs w:val="24"/>
                <w:lang w:val="kk-KZ" w:eastAsia="ru-RU"/>
              </w:rPr>
              <w:t>Ключевые слова:</w:t>
            </w:r>
          </w:p>
          <w:p w14:paraId="13FF8389" w14:textId="77777777" w:rsidR="00AB3674" w:rsidRPr="008D3D3B" w:rsidRDefault="00AB3674" w:rsidP="00B75CF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C65E640" w14:textId="77777777" w:rsidR="00AB3674" w:rsidRPr="008D3D3B" w:rsidRDefault="00AB3674" w:rsidP="00B75CF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3D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Текст доклада</w:t>
            </w:r>
          </w:p>
          <w:p w14:paraId="7C3F0A06" w14:textId="77777777" w:rsidR="00AB3674" w:rsidRPr="008D3D3B" w:rsidRDefault="00AB3674" w:rsidP="00B75CF4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</w:p>
          <w:p w14:paraId="19709426" w14:textId="77777777" w:rsidR="00AB3674" w:rsidRPr="008D3D3B" w:rsidRDefault="00AB3674" w:rsidP="00B75CF4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D3D3B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СПИСОК ЛИТЕРАТУРЫ:</w:t>
            </w:r>
          </w:p>
          <w:p w14:paraId="0EF034F9" w14:textId="77777777" w:rsidR="00AB3674" w:rsidRPr="008D3D3B" w:rsidRDefault="00AB3674" w:rsidP="00B75CF4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  <w:r w:rsidRPr="008D3D3B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Тема на казахском языке</w:t>
            </w:r>
          </w:p>
          <w:p w14:paraId="302CECA8" w14:textId="77777777" w:rsidR="00AB3674" w:rsidRPr="008D3D3B" w:rsidRDefault="00AB3674" w:rsidP="00B75CF4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  <w:proofErr w:type="spellStart"/>
            <w:r w:rsidRPr="008D3D3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Шатырбаева</w:t>
            </w:r>
            <w:proofErr w:type="spellEnd"/>
            <w:r w:rsidRPr="008D3D3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Г.Ж., </w:t>
            </w:r>
            <w:proofErr w:type="spellStart"/>
            <w:r w:rsidRPr="008D3D3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Молдабаева</w:t>
            </w:r>
            <w:proofErr w:type="spellEnd"/>
            <w:r w:rsidRPr="008D3D3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М.М.</w:t>
            </w:r>
          </w:p>
          <w:p w14:paraId="467FA559" w14:textId="77777777" w:rsidR="00AB3674" w:rsidRPr="008D3D3B" w:rsidRDefault="00AB3674" w:rsidP="00B75CF4">
            <w:pPr>
              <w:spacing w:after="0" w:line="240" w:lineRule="auto"/>
              <w:rPr>
                <w:rFonts w:ascii="KZ Times New Roman" w:eastAsia="Times New Roman" w:hAnsi="KZ Times New Roman"/>
                <w:i/>
                <w:sz w:val="24"/>
                <w:szCs w:val="24"/>
                <w:lang w:val="kk-KZ" w:eastAsia="ru-RU"/>
              </w:rPr>
            </w:pPr>
            <w:r w:rsidRPr="008D3D3B">
              <w:rPr>
                <w:rFonts w:ascii="KZ Times New Roman" w:eastAsia="Times New Roman" w:hAnsi="KZ Times New Roman"/>
                <w:i/>
                <w:sz w:val="24"/>
                <w:szCs w:val="24"/>
                <w:lang w:val="kk-KZ" w:eastAsia="ru-RU"/>
              </w:rPr>
              <w:t>Резюме на казахском языке</w:t>
            </w:r>
          </w:p>
          <w:p w14:paraId="29F729A4" w14:textId="77777777" w:rsidR="00AB3674" w:rsidRPr="008D3D3B" w:rsidRDefault="00AB3674" w:rsidP="00B75CF4">
            <w:pPr>
              <w:spacing w:after="0" w:line="240" w:lineRule="auto"/>
              <w:rPr>
                <w:rFonts w:ascii="Times New Roman" w:eastAsia="Times New Roman" w:hAnsi="Times New Roman"/>
                <w:b/>
                <w:noProof/>
                <w:spacing w:val="-5"/>
                <w:sz w:val="24"/>
                <w:szCs w:val="24"/>
                <w:lang w:val="kk-KZ" w:eastAsia="ru-RU"/>
              </w:rPr>
            </w:pPr>
            <w:r w:rsidRPr="008D3D3B">
              <w:rPr>
                <w:rFonts w:ascii="Times New Roman" w:eastAsia="Times New Roman" w:hAnsi="Times New Roman"/>
                <w:b/>
                <w:noProof/>
                <w:spacing w:val="-5"/>
                <w:sz w:val="24"/>
                <w:szCs w:val="24"/>
                <w:lang w:val="kk-KZ" w:eastAsia="ru-RU"/>
              </w:rPr>
              <w:t>Кілт  сөздер:</w:t>
            </w:r>
          </w:p>
          <w:p w14:paraId="0A05380C" w14:textId="77777777" w:rsidR="00AB3674" w:rsidRPr="008D3D3B" w:rsidRDefault="00AB3674" w:rsidP="00B75CF4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  <w:r w:rsidRPr="008D3D3B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Тема на английском языке</w:t>
            </w:r>
          </w:p>
          <w:p w14:paraId="0543D212" w14:textId="77777777" w:rsidR="00AB3674" w:rsidRPr="008D3D3B" w:rsidRDefault="00AB3674" w:rsidP="00B75CF4">
            <w:pPr>
              <w:spacing w:after="0" w:line="240" w:lineRule="auto"/>
              <w:rPr>
                <w:rFonts w:ascii="Times New Roman" w:eastAsia="Times New Roman" w:hAnsi="Times New Roman"/>
                <w:b/>
                <w:noProof/>
                <w:spacing w:val="-5"/>
                <w:sz w:val="24"/>
                <w:szCs w:val="24"/>
                <w:lang w:val="kk-KZ" w:eastAsia="ru-RU"/>
              </w:rPr>
            </w:pPr>
            <w:r w:rsidRPr="008D3D3B">
              <w:rPr>
                <w:rFonts w:ascii="Times New Roman" w:eastAsia="Times New Roman" w:hAnsi="Times New Roman"/>
                <w:b/>
                <w:noProof/>
                <w:spacing w:val="-5"/>
                <w:sz w:val="24"/>
                <w:szCs w:val="24"/>
                <w:lang w:val="kk-KZ" w:eastAsia="ru-RU"/>
              </w:rPr>
              <w:t xml:space="preserve">G.Zh. Shatyrbayeva, M.M. Moldabayeva </w:t>
            </w:r>
          </w:p>
          <w:p w14:paraId="15DEA860" w14:textId="77777777" w:rsidR="00AB3674" w:rsidRPr="008D3D3B" w:rsidRDefault="00AB3674" w:rsidP="00B75CF4">
            <w:pPr>
              <w:spacing w:after="0" w:line="240" w:lineRule="auto"/>
              <w:rPr>
                <w:rFonts w:ascii="KZ Times New Roman" w:eastAsia="Times New Roman" w:hAnsi="KZ Times New Roman"/>
                <w:i/>
                <w:sz w:val="24"/>
                <w:szCs w:val="24"/>
                <w:lang w:val="kk-KZ" w:eastAsia="ru-RU"/>
              </w:rPr>
            </w:pPr>
            <w:r w:rsidRPr="008D3D3B">
              <w:rPr>
                <w:rFonts w:ascii="KZ Times New Roman" w:eastAsia="Times New Roman" w:hAnsi="KZ Times New Roman"/>
                <w:i/>
                <w:sz w:val="24"/>
                <w:szCs w:val="24"/>
                <w:lang w:val="kk-KZ" w:eastAsia="ru-RU"/>
              </w:rPr>
              <w:t>Резюме на английском языке</w:t>
            </w:r>
          </w:p>
          <w:p w14:paraId="19EE2852" w14:textId="77777777" w:rsidR="00AB3674" w:rsidRPr="008D3D3B" w:rsidRDefault="00AB3674" w:rsidP="00B75CF4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8D3D3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 w:eastAsia="ru-RU"/>
              </w:rPr>
              <w:t>Key word</w:t>
            </w:r>
          </w:p>
          <w:p w14:paraId="608D832A" w14:textId="77777777" w:rsidR="00AB3674" w:rsidRPr="008D3D3B" w:rsidRDefault="00AB3674" w:rsidP="00B75CF4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8D3D3B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Материал поступил в редакцию (дата)</w:t>
            </w:r>
          </w:p>
          <w:p w14:paraId="2FEDD6FF" w14:textId="77777777" w:rsidR="00AB3674" w:rsidRPr="008D3D3B" w:rsidRDefault="00AB3674" w:rsidP="00B75C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525DCE53" w14:textId="77777777" w:rsidR="00AB3674" w:rsidRPr="008D3D3B" w:rsidRDefault="00AB3674" w:rsidP="00B75C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8D3D3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Сведения об авторах</w:t>
            </w:r>
          </w:p>
          <w:p w14:paraId="73C1303F" w14:textId="77777777" w:rsidR="00AB3674" w:rsidRPr="008D3D3B" w:rsidRDefault="00AB3674" w:rsidP="00B75C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308"/>
              <w:gridCol w:w="4793"/>
            </w:tblGrid>
            <w:tr w:rsidR="00AB3674" w:rsidRPr="008D3D3B" w14:paraId="0BFE2770" w14:textId="77777777" w:rsidTr="00B75CF4">
              <w:trPr>
                <w:trHeight w:val="222"/>
                <w:jc w:val="center"/>
              </w:trPr>
              <w:tc>
                <w:tcPr>
                  <w:tcW w:w="4308" w:type="dxa"/>
                  <w:shd w:val="clear" w:color="auto" w:fill="auto"/>
                </w:tcPr>
                <w:p w14:paraId="5564E8E1" w14:textId="77777777" w:rsidR="00AB3674" w:rsidRPr="008D3D3B" w:rsidRDefault="00AB3674" w:rsidP="00B75CF4">
                  <w:pPr>
                    <w:tabs>
                      <w:tab w:val="left" w:pos="251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8D3D3B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Ф.И.О.</w:t>
                  </w:r>
                  <w:r w:rsidRPr="008D3D3B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 xml:space="preserve"> </w:t>
                  </w:r>
                </w:p>
              </w:tc>
              <w:tc>
                <w:tcPr>
                  <w:tcW w:w="4793" w:type="dxa"/>
                  <w:shd w:val="clear" w:color="auto" w:fill="auto"/>
                </w:tcPr>
                <w:p w14:paraId="1B46F3A8" w14:textId="77777777" w:rsidR="00AB3674" w:rsidRPr="008D3D3B" w:rsidRDefault="00AB3674" w:rsidP="00B75CF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</w:pPr>
                  <w:r w:rsidRPr="008D3D3B"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  <w:t>По паспорту/удостоверению</w:t>
                  </w:r>
                </w:p>
              </w:tc>
            </w:tr>
            <w:tr w:rsidR="00AB3674" w:rsidRPr="008D3D3B" w14:paraId="45DB40F0" w14:textId="77777777" w:rsidTr="00B75CF4">
              <w:trPr>
                <w:trHeight w:val="222"/>
                <w:jc w:val="center"/>
              </w:trPr>
              <w:tc>
                <w:tcPr>
                  <w:tcW w:w="4308" w:type="dxa"/>
                  <w:shd w:val="clear" w:color="auto" w:fill="auto"/>
                </w:tcPr>
                <w:p w14:paraId="303B9807" w14:textId="77777777" w:rsidR="00AB3674" w:rsidRPr="008D3D3B" w:rsidRDefault="00AB3674" w:rsidP="00B75CF4">
                  <w:pPr>
                    <w:tabs>
                      <w:tab w:val="left" w:pos="251"/>
                    </w:tabs>
                    <w:spacing w:after="0" w:line="240" w:lineRule="auto"/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</w:pPr>
                  <w:r w:rsidRPr="008D3D3B">
                    <w:rPr>
                      <w:rFonts w:ascii="Times New Roman" w:hAnsi="Times New Roman"/>
                      <w:bCs/>
                      <w:sz w:val="24"/>
                      <w:szCs w:val="24"/>
                      <w:lang w:val="kk-KZ"/>
                    </w:rPr>
                    <w:t>Ученое звание, ученая степень</w:t>
                  </w:r>
                </w:p>
              </w:tc>
              <w:tc>
                <w:tcPr>
                  <w:tcW w:w="4793" w:type="dxa"/>
                  <w:shd w:val="clear" w:color="auto" w:fill="auto"/>
                </w:tcPr>
                <w:p w14:paraId="7944220D" w14:textId="77777777" w:rsidR="00AB3674" w:rsidRPr="008D3D3B" w:rsidRDefault="00AB3674" w:rsidP="00B75CF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</w:pPr>
                </w:p>
              </w:tc>
            </w:tr>
            <w:tr w:rsidR="00AB3674" w:rsidRPr="008D3D3B" w14:paraId="697A2DAD" w14:textId="77777777" w:rsidTr="00B75CF4">
              <w:trPr>
                <w:trHeight w:val="222"/>
                <w:jc w:val="center"/>
              </w:trPr>
              <w:tc>
                <w:tcPr>
                  <w:tcW w:w="4308" w:type="dxa"/>
                  <w:shd w:val="clear" w:color="auto" w:fill="auto"/>
                </w:tcPr>
                <w:p w14:paraId="0757068A" w14:textId="77777777" w:rsidR="00AB3674" w:rsidRPr="008D3D3B" w:rsidRDefault="00AB3674" w:rsidP="00B75CF4">
                  <w:pPr>
                    <w:tabs>
                      <w:tab w:val="left" w:pos="251"/>
                    </w:tabs>
                    <w:spacing w:after="0" w:line="240" w:lineRule="auto"/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</w:pPr>
                  <w:r w:rsidRPr="008D3D3B">
                    <w:rPr>
                      <w:rFonts w:ascii="Times New Roman" w:hAnsi="Times New Roman"/>
                      <w:bCs/>
                      <w:sz w:val="24"/>
                      <w:szCs w:val="24"/>
                      <w:lang w:val="kk-KZ"/>
                    </w:rPr>
                    <w:t>Должность или профессия</w:t>
                  </w:r>
                </w:p>
              </w:tc>
              <w:tc>
                <w:tcPr>
                  <w:tcW w:w="4793" w:type="dxa"/>
                  <w:shd w:val="clear" w:color="auto" w:fill="auto"/>
                </w:tcPr>
                <w:p w14:paraId="30A29D52" w14:textId="77777777" w:rsidR="00AB3674" w:rsidRPr="008D3D3B" w:rsidRDefault="00AB3674" w:rsidP="00B75CF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</w:pPr>
                </w:p>
              </w:tc>
            </w:tr>
            <w:tr w:rsidR="00AB3674" w:rsidRPr="008D3D3B" w14:paraId="5B4D4595" w14:textId="77777777" w:rsidTr="00B75CF4">
              <w:trPr>
                <w:trHeight w:val="460"/>
                <w:jc w:val="center"/>
              </w:trPr>
              <w:tc>
                <w:tcPr>
                  <w:tcW w:w="4308" w:type="dxa"/>
                  <w:shd w:val="clear" w:color="auto" w:fill="auto"/>
                </w:tcPr>
                <w:p w14:paraId="0F372C5A" w14:textId="77777777" w:rsidR="00AB3674" w:rsidRPr="008D3D3B" w:rsidRDefault="00AB3674" w:rsidP="00B75CF4">
                  <w:pPr>
                    <w:tabs>
                      <w:tab w:val="left" w:pos="251"/>
                    </w:tabs>
                    <w:spacing w:after="0" w:line="240" w:lineRule="auto"/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</w:pPr>
                  <w:r w:rsidRPr="008D3D3B">
                    <w:rPr>
                      <w:rFonts w:ascii="Times New Roman" w:hAnsi="Times New Roman"/>
                      <w:bCs/>
                      <w:sz w:val="24"/>
                      <w:szCs w:val="24"/>
                      <w:lang w:val="kk-KZ"/>
                    </w:rPr>
                    <w:t xml:space="preserve">Место работы </w:t>
                  </w:r>
                  <w:r w:rsidRPr="008D3D3B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(полное название организации, город</w:t>
                  </w:r>
                  <w:r w:rsidRPr="008D3D3B">
                    <w:rPr>
                      <w:rFonts w:ascii="Times New Roman" w:hAnsi="Times New Roman"/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4793" w:type="dxa"/>
                  <w:shd w:val="clear" w:color="auto" w:fill="auto"/>
                </w:tcPr>
                <w:p w14:paraId="52AD3EC1" w14:textId="77777777" w:rsidR="00AB3674" w:rsidRPr="008D3D3B" w:rsidRDefault="00AB3674" w:rsidP="00B75CF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</w:pPr>
                </w:p>
              </w:tc>
            </w:tr>
            <w:tr w:rsidR="00AB3674" w:rsidRPr="008D3D3B" w14:paraId="73CBB621" w14:textId="77777777" w:rsidTr="00B75CF4">
              <w:trPr>
                <w:trHeight w:val="222"/>
                <w:jc w:val="center"/>
              </w:trPr>
              <w:tc>
                <w:tcPr>
                  <w:tcW w:w="4308" w:type="dxa"/>
                  <w:shd w:val="clear" w:color="auto" w:fill="auto"/>
                </w:tcPr>
                <w:p w14:paraId="3E734C4E" w14:textId="77777777" w:rsidR="00AB3674" w:rsidRPr="008D3D3B" w:rsidRDefault="00AB3674" w:rsidP="00B75CF4">
                  <w:pPr>
                    <w:tabs>
                      <w:tab w:val="left" w:pos="251"/>
                    </w:tabs>
                    <w:spacing w:after="0" w:line="240" w:lineRule="auto"/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</w:pPr>
                  <w:r w:rsidRPr="008D3D3B">
                    <w:rPr>
                      <w:rFonts w:ascii="Times New Roman" w:hAnsi="Times New Roman"/>
                      <w:bCs/>
                      <w:sz w:val="24"/>
                      <w:szCs w:val="24"/>
                      <w:lang w:val="kk-KZ"/>
                    </w:rPr>
                    <w:t>Страна (для иностранных авторов)</w:t>
                  </w:r>
                </w:p>
              </w:tc>
              <w:tc>
                <w:tcPr>
                  <w:tcW w:w="4793" w:type="dxa"/>
                  <w:shd w:val="clear" w:color="auto" w:fill="auto"/>
                </w:tcPr>
                <w:p w14:paraId="68432ABE" w14:textId="77777777" w:rsidR="00AB3674" w:rsidRPr="008D3D3B" w:rsidRDefault="00AB3674" w:rsidP="00B75CF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</w:pPr>
                </w:p>
              </w:tc>
            </w:tr>
            <w:tr w:rsidR="00AB3674" w:rsidRPr="008D3D3B" w14:paraId="6BFBA5AF" w14:textId="77777777" w:rsidTr="00B75CF4">
              <w:trPr>
                <w:trHeight w:val="237"/>
                <w:jc w:val="center"/>
              </w:trPr>
              <w:tc>
                <w:tcPr>
                  <w:tcW w:w="4308" w:type="dxa"/>
                  <w:shd w:val="clear" w:color="auto" w:fill="auto"/>
                </w:tcPr>
                <w:p w14:paraId="6916FA89" w14:textId="77777777" w:rsidR="00AB3674" w:rsidRPr="008D3D3B" w:rsidRDefault="00AB3674" w:rsidP="00B75CF4">
                  <w:pPr>
                    <w:tabs>
                      <w:tab w:val="left" w:pos="251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8D3D3B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e</w:t>
                  </w:r>
                  <w:r w:rsidRPr="008D3D3B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-</w:t>
                  </w:r>
                  <w:r w:rsidRPr="008D3D3B">
                    <w:rPr>
                      <w:rFonts w:ascii="Times New Roman" w:hAnsi="Times New Roman"/>
                      <w:sz w:val="24"/>
                      <w:szCs w:val="24"/>
                      <w:lang w:val="en-US" w:eastAsia="ru-RU"/>
                    </w:rPr>
                    <w:t>mail</w:t>
                  </w:r>
                </w:p>
              </w:tc>
              <w:tc>
                <w:tcPr>
                  <w:tcW w:w="4793" w:type="dxa"/>
                  <w:shd w:val="clear" w:color="auto" w:fill="auto"/>
                </w:tcPr>
                <w:p w14:paraId="31963F00" w14:textId="77777777" w:rsidR="00AB3674" w:rsidRPr="008D3D3B" w:rsidRDefault="00AB3674" w:rsidP="00B75CF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</w:pPr>
                </w:p>
              </w:tc>
            </w:tr>
            <w:tr w:rsidR="00AB3674" w:rsidRPr="008D3D3B" w14:paraId="5BBAF504" w14:textId="77777777" w:rsidTr="00B75CF4">
              <w:trPr>
                <w:trHeight w:val="237"/>
                <w:jc w:val="center"/>
              </w:trPr>
              <w:tc>
                <w:tcPr>
                  <w:tcW w:w="4308" w:type="dxa"/>
                  <w:shd w:val="clear" w:color="auto" w:fill="auto"/>
                </w:tcPr>
                <w:p w14:paraId="30101DBE" w14:textId="77777777" w:rsidR="00AB3674" w:rsidRPr="003141A4" w:rsidRDefault="00AB3674" w:rsidP="00B75CF4">
                  <w:pPr>
                    <w:tabs>
                      <w:tab w:val="left" w:pos="251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ORCID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 </w:t>
                  </w:r>
                </w:p>
              </w:tc>
              <w:tc>
                <w:tcPr>
                  <w:tcW w:w="4793" w:type="dxa"/>
                  <w:shd w:val="clear" w:color="auto" w:fill="auto"/>
                </w:tcPr>
                <w:p w14:paraId="7551BC8A" w14:textId="77777777" w:rsidR="00AB3674" w:rsidRPr="008D3D3B" w:rsidRDefault="00AB3674" w:rsidP="00B75CF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</w:pPr>
                </w:p>
              </w:tc>
            </w:tr>
          </w:tbl>
          <w:p w14:paraId="2E567019" w14:textId="77777777" w:rsidR="00AB3674" w:rsidRPr="008D3D3B" w:rsidRDefault="00AB3674" w:rsidP="00B75CF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</w:tr>
      <w:tr w:rsidR="00AB3674" w:rsidRPr="008D3D3B" w14:paraId="6DD78DB5" w14:textId="77777777" w:rsidTr="00B75CF4">
        <w:trPr>
          <w:jc w:val="center"/>
        </w:trPr>
        <w:tc>
          <w:tcPr>
            <w:tcW w:w="9344" w:type="dxa"/>
            <w:shd w:val="clear" w:color="auto" w:fill="auto"/>
          </w:tcPr>
          <w:p w14:paraId="271F10E3" w14:textId="77777777" w:rsidR="00AB3674" w:rsidRPr="008D3D3B" w:rsidRDefault="00AB3674" w:rsidP="00B75CF4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14:paraId="01645045" w14:textId="77777777" w:rsidR="00C1639F" w:rsidRDefault="00C7212C" w:rsidP="00AB3674">
      <w:pPr>
        <w:rPr>
          <w:lang w:val="kk-KZ"/>
        </w:rPr>
      </w:pPr>
    </w:p>
    <w:p w14:paraId="00680FC2" w14:textId="77777777" w:rsidR="00012CD4" w:rsidRDefault="00012CD4" w:rsidP="00AB3674">
      <w:pPr>
        <w:rPr>
          <w:lang w:val="kk-KZ"/>
        </w:rPr>
      </w:pPr>
    </w:p>
    <w:p w14:paraId="33312ACB" w14:textId="77777777" w:rsidR="00012CD4" w:rsidRDefault="00012CD4" w:rsidP="00C7212C">
      <w:pPr>
        <w:spacing w:after="0" w:line="240" w:lineRule="auto"/>
        <w:rPr>
          <w:lang w:val="kk-KZ"/>
        </w:rPr>
      </w:pPr>
    </w:p>
    <w:p w14:paraId="00437E42" w14:textId="77777777" w:rsidR="00012CD4" w:rsidRDefault="00012CD4" w:rsidP="00C7212C">
      <w:pPr>
        <w:spacing w:after="0" w:line="240" w:lineRule="auto"/>
        <w:rPr>
          <w:lang w:val="kk-KZ"/>
        </w:rPr>
      </w:pPr>
    </w:p>
    <w:p w14:paraId="7CC8A173" w14:textId="77777777" w:rsidR="00012CD4" w:rsidRDefault="00012CD4" w:rsidP="00C7212C">
      <w:pPr>
        <w:spacing w:after="0" w:line="240" w:lineRule="auto"/>
        <w:rPr>
          <w:lang w:val="kk-KZ"/>
        </w:rPr>
      </w:pPr>
    </w:p>
    <w:p w14:paraId="28A0D475" w14:textId="77777777" w:rsidR="00C7212C" w:rsidRDefault="00C7212C" w:rsidP="00C7212C">
      <w:pPr>
        <w:spacing w:after="0" w:line="240" w:lineRule="auto"/>
      </w:pPr>
      <w:r>
        <w:t>Инструкция по оплате через Kaspi.kz. приложение:</w:t>
      </w:r>
    </w:p>
    <w:p w14:paraId="3D034F6A" w14:textId="77777777" w:rsidR="00C7212C" w:rsidRDefault="00C7212C" w:rsidP="00C7212C">
      <w:pPr>
        <w:spacing w:after="0" w:line="240" w:lineRule="auto"/>
      </w:pPr>
      <w:r>
        <w:t>Платежи</w:t>
      </w:r>
      <w:r>
        <w:rPr>
          <w:rFonts w:ascii="Segoe UI Symbol" w:hAnsi="Segoe UI Symbol" w:cs="Segoe UI Symbol"/>
        </w:rPr>
        <w:t>➡</w:t>
      </w:r>
      <w:r>
        <w:t xml:space="preserve">️Поиск </w:t>
      </w:r>
      <w:r>
        <w:rPr>
          <w:rFonts w:ascii="Segoe UI Symbol" w:hAnsi="Segoe UI Symbol" w:cs="Segoe UI Symbol"/>
        </w:rPr>
        <w:t>➡</w:t>
      </w:r>
      <w:r>
        <w:t xml:space="preserve">️Вручную пишите "Жетысуский госуниверситет им. И. </w:t>
      </w:r>
      <w:proofErr w:type="spellStart"/>
      <w:r>
        <w:t>Жансугурова</w:t>
      </w:r>
      <w:proofErr w:type="spellEnd"/>
      <w:r>
        <w:t>"</w:t>
      </w:r>
      <w:r>
        <w:rPr>
          <w:rFonts w:ascii="Segoe UI Symbol" w:hAnsi="Segoe UI Symbol" w:cs="Segoe UI Symbol"/>
        </w:rPr>
        <w:t>➡</w:t>
      </w:r>
      <w:r>
        <w:t>️Вместо факультета пишете: за Вестник</w:t>
      </w:r>
      <w:r>
        <w:rPr>
          <w:rFonts w:ascii="Segoe UI Symbol" w:hAnsi="Segoe UI Symbol" w:cs="Segoe UI Symbol"/>
        </w:rPr>
        <w:t>➡</w:t>
      </w:r>
      <w:r>
        <w:t xml:space="preserve">️заполняете свои данные  </w:t>
      </w:r>
      <w:r>
        <w:rPr>
          <w:rFonts w:ascii="Segoe UI Symbol" w:hAnsi="Segoe UI Symbol" w:cs="Segoe UI Symbol"/>
        </w:rPr>
        <w:t>➡</w:t>
      </w:r>
      <w:r>
        <w:t>️Сумма: 4000тг за 1 статью</w:t>
      </w:r>
      <w:r>
        <w:rPr>
          <w:rFonts w:ascii="Segoe UI Symbol" w:hAnsi="Segoe UI Symbol" w:cs="Segoe UI Symbol"/>
        </w:rPr>
        <w:t>➡</w:t>
      </w:r>
      <w:r>
        <w:t>️оплатить</w:t>
      </w:r>
    </w:p>
    <w:p w14:paraId="430A7737" w14:textId="77777777" w:rsidR="00C7212C" w:rsidRDefault="00C7212C" w:rsidP="00C7212C">
      <w:pPr>
        <w:spacing w:after="0" w:line="240" w:lineRule="auto"/>
      </w:pPr>
      <w:r>
        <w:t>Также, не забудьте отправить квитанцию на почту: vestnik@zu.edu.kz</w:t>
      </w:r>
    </w:p>
    <w:p w14:paraId="038C4D6E" w14:textId="77777777" w:rsidR="00C7212C" w:rsidRDefault="00C7212C" w:rsidP="00C7212C">
      <w:pPr>
        <w:spacing w:after="0" w:line="240" w:lineRule="auto"/>
      </w:pPr>
    </w:p>
    <w:p w14:paraId="38831D46" w14:textId="77777777" w:rsidR="00C7212C" w:rsidRDefault="00C7212C" w:rsidP="00C7212C">
      <w:pPr>
        <w:spacing w:after="0" w:line="240" w:lineRule="auto"/>
      </w:pPr>
      <w:r>
        <w:t xml:space="preserve">Инструкция по оплате через </w:t>
      </w:r>
      <w:proofErr w:type="spellStart"/>
      <w:r>
        <w:t>Halyk</w:t>
      </w:r>
      <w:proofErr w:type="spellEnd"/>
      <w:r>
        <w:t xml:space="preserve"> приложение:</w:t>
      </w:r>
    </w:p>
    <w:p w14:paraId="1906D5A2" w14:textId="77777777" w:rsidR="00C7212C" w:rsidRDefault="00C7212C" w:rsidP="00C7212C">
      <w:pPr>
        <w:spacing w:after="0" w:line="240" w:lineRule="auto"/>
      </w:pPr>
      <w:r>
        <w:t>Платежи</w:t>
      </w:r>
      <w:r>
        <w:rPr>
          <w:rFonts w:ascii="Segoe UI Symbol" w:hAnsi="Segoe UI Symbol" w:cs="Segoe UI Symbol"/>
        </w:rPr>
        <w:t>➡</w:t>
      </w:r>
      <w:r>
        <w:t xml:space="preserve">️Поиск </w:t>
      </w:r>
      <w:r>
        <w:rPr>
          <w:rFonts w:ascii="Segoe UI Symbol" w:hAnsi="Segoe UI Symbol" w:cs="Segoe UI Symbol"/>
        </w:rPr>
        <w:t>➡</w:t>
      </w:r>
      <w:r>
        <w:t xml:space="preserve">️Вручную пишите "НАО ЖУ и. И </w:t>
      </w:r>
      <w:proofErr w:type="spellStart"/>
      <w:r>
        <w:t>Жансугурова</w:t>
      </w:r>
      <w:proofErr w:type="spellEnd"/>
      <w:r>
        <w:t xml:space="preserve"> СТАТЬЯ"</w:t>
      </w:r>
      <w:r>
        <w:rPr>
          <w:rFonts w:ascii="Segoe UI Symbol" w:hAnsi="Segoe UI Symbol" w:cs="Segoe UI Symbol"/>
        </w:rPr>
        <w:t>➡</w:t>
      </w:r>
      <w:r>
        <w:t>️Вид услуги: за Вестник</w:t>
      </w:r>
      <w:r>
        <w:rPr>
          <w:rFonts w:ascii="Segoe UI Symbol" w:hAnsi="Segoe UI Symbol" w:cs="Segoe UI Symbol"/>
        </w:rPr>
        <w:t>➡</w:t>
      </w:r>
      <w:r>
        <w:t xml:space="preserve">️заполняете свои данные  </w:t>
      </w:r>
      <w:r>
        <w:rPr>
          <w:rFonts w:ascii="Segoe UI Symbol" w:hAnsi="Segoe UI Symbol" w:cs="Segoe UI Symbol"/>
        </w:rPr>
        <w:t>➡</w:t>
      </w:r>
      <w:r>
        <w:t>️Сумма: 4000тг за 1 статью</w:t>
      </w:r>
      <w:r>
        <w:rPr>
          <w:rFonts w:ascii="Segoe UI Symbol" w:hAnsi="Segoe UI Symbol" w:cs="Segoe UI Symbol"/>
        </w:rPr>
        <w:t>➡</w:t>
      </w:r>
      <w:r>
        <w:t>️оплатить</w:t>
      </w:r>
    </w:p>
    <w:p w14:paraId="37E6AD37" w14:textId="363E5B1A" w:rsidR="00012CD4" w:rsidRPr="00C7212C" w:rsidRDefault="00C7212C" w:rsidP="00C7212C">
      <w:pPr>
        <w:spacing w:after="0" w:line="240" w:lineRule="auto"/>
      </w:pPr>
      <w:r>
        <w:t>Также, не забудьте отправить квитанцию на почту: vestnik@zu.edu.kz</w:t>
      </w:r>
    </w:p>
    <w:sectPr w:rsidR="00012CD4" w:rsidRPr="00C721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KZ Times New Roman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80E9F"/>
    <w:rsid w:val="00012CD4"/>
    <w:rsid w:val="001B1B21"/>
    <w:rsid w:val="00311EEF"/>
    <w:rsid w:val="00480E9F"/>
    <w:rsid w:val="004B494A"/>
    <w:rsid w:val="004D2166"/>
    <w:rsid w:val="00871FFD"/>
    <w:rsid w:val="00885CDF"/>
    <w:rsid w:val="009E6B17"/>
    <w:rsid w:val="00AB3674"/>
    <w:rsid w:val="00AE07EF"/>
    <w:rsid w:val="00B31DBA"/>
    <w:rsid w:val="00BA4963"/>
    <w:rsid w:val="00BF02F8"/>
    <w:rsid w:val="00C426F8"/>
    <w:rsid w:val="00C7212C"/>
    <w:rsid w:val="00C9281D"/>
    <w:rsid w:val="00CB7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A8E7DB"/>
  <w15:docId w15:val="{693F6922-703A-4D1E-9FD3-EB37B9FC0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367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09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07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17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961</Words>
  <Characters>5483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Д-96</dc:creator>
  <cp:lastModifiedBy>Dosik Gaúcho</cp:lastModifiedBy>
  <cp:revision>6</cp:revision>
  <dcterms:created xsi:type="dcterms:W3CDTF">2022-01-24T03:58:00Z</dcterms:created>
  <dcterms:modified xsi:type="dcterms:W3CDTF">2022-05-04T00:53:00Z</dcterms:modified>
</cp:coreProperties>
</file>