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82" w:rsidRPr="006A6643" w:rsidRDefault="00E27F82" w:rsidP="00E27F8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A66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І.Жансүгіров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>атындағы  Жетісу  университетінің</w:t>
      </w:r>
    </w:p>
    <w:p w:rsidR="00E27F82" w:rsidRPr="006A6643" w:rsidRDefault="00E27F82" w:rsidP="00E27F8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>50 жылдығына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арналған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оқытушылар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мен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>студенттер арасындағы</w:t>
      </w:r>
    </w:p>
    <w:p w:rsidR="00E27F82" w:rsidRPr="006A6643" w:rsidRDefault="00E27F82" w:rsidP="00E27F8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жеңіл атлетикалық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«Көктемгі </w:t>
      </w:r>
      <w:r w:rsidR="006329F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кросс»  жарысының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A6643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қортындысы</w:t>
      </w:r>
    </w:p>
    <w:p w:rsidR="00E27F82" w:rsidRPr="00E27F82" w:rsidRDefault="00E27F82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      27 сәуір күні университет стадионында І.Жансүгіров атындағы  Жетісу университетінің  50 жылдығына арналған оқытушылар мен студенттер арасындағы  жеңіл  атлетикалық «Көктемгі кросс»  жарысы өтті. </w:t>
      </w:r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F82">
        <w:rPr>
          <w:rFonts w:ascii="Times New Roman" w:hAnsi="Times New Roman" w:cs="Times New Roman"/>
          <w:sz w:val="28"/>
          <w:szCs w:val="28"/>
          <w:lang w:val="kk-KZ"/>
        </w:rPr>
        <w:t>Жарысқа  оқытушылар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мен студенттерді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қосқанда барлығы 150 адам қатысты. 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жоғары мектебі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жоғары мектебі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және психология жоғары мектебі 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Дене шынықтыру және өнер жоғары мектебі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Жаратылыстану жоғары мектебі</w:t>
      </w:r>
    </w:p>
    <w:p w:rsidR="00E27F82" w:rsidRPr="00E27F82" w:rsidRDefault="00AE42EE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Жансүгіров</w:t>
      </w:r>
      <w:r w:rsidR="00075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колледжі  - командалары  жас </w:t>
      </w:r>
      <w:r w:rsidR="00075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>ерекшелігіне</w:t>
      </w:r>
      <w:r w:rsidR="00075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қарай</w:t>
      </w:r>
      <w:r w:rsidR="00075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F82"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қатысты.</w:t>
      </w:r>
    </w:p>
    <w:p w:rsidR="00E27F82" w:rsidRPr="00E27F82" w:rsidRDefault="00E27F82" w:rsidP="00E27F8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Жүлделі 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>алған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оқытушы 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 Университет Ректорының грамоталары  және  медальдарымен</w:t>
      </w:r>
      <w:r w:rsidR="006A6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F82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</w:t>
      </w:r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F82" w:rsidRPr="00E27F82" w:rsidRDefault="00E27F82" w:rsidP="00A5218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7F82" w:rsidRPr="00E2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36D9"/>
    <w:multiLevelType w:val="hybridMultilevel"/>
    <w:tmpl w:val="5E763CD2"/>
    <w:lvl w:ilvl="0" w:tplc="2F124D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B3"/>
    <w:rsid w:val="00075362"/>
    <w:rsid w:val="005D67B3"/>
    <w:rsid w:val="006329FC"/>
    <w:rsid w:val="006A6643"/>
    <w:rsid w:val="00A5218D"/>
    <w:rsid w:val="00AE42EE"/>
    <w:rsid w:val="00D91F41"/>
    <w:rsid w:val="00E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F8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7F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F8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7F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10</cp:revision>
  <dcterms:created xsi:type="dcterms:W3CDTF">2022-05-04T09:31:00Z</dcterms:created>
  <dcterms:modified xsi:type="dcterms:W3CDTF">2022-05-04T09:45:00Z</dcterms:modified>
</cp:coreProperties>
</file>