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ABB" w:rsidRPr="000017FA" w:rsidRDefault="004B7ABB" w:rsidP="004B7A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17FA">
        <w:rPr>
          <w:rFonts w:ascii="Times New Roman" w:hAnsi="Times New Roman" w:cs="Times New Roman"/>
          <w:b/>
          <w:sz w:val="24"/>
          <w:szCs w:val="24"/>
          <w:lang w:val="kk-KZ"/>
        </w:rPr>
        <w:t>Босаған білім беру гранттарын тағайындау конкурсы!</w:t>
      </w:r>
    </w:p>
    <w:p w:rsidR="004B7ABB" w:rsidRPr="000017FA" w:rsidRDefault="004B7ABB" w:rsidP="004B7A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7ABB" w:rsidRPr="000017FA" w:rsidRDefault="0021681E" w:rsidP="000017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13.06</w:t>
      </w:r>
      <w:r w:rsidR="004B7ABB" w:rsidRPr="000017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.2022 ж. </w:t>
      </w:r>
      <w:r w:rsidR="000017FA" w:rsidRPr="000017FA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астап 19.06</w:t>
      </w:r>
      <w:r w:rsidR="004B7ABB" w:rsidRPr="000017FA">
        <w:rPr>
          <w:rFonts w:ascii="Times New Roman" w:hAnsi="Times New Roman" w:cs="Times New Roman"/>
          <w:b/>
          <w:sz w:val="24"/>
          <w:szCs w:val="24"/>
          <w:lang w:val="kk-KZ"/>
        </w:rPr>
        <w:t>.2022 ж. дейін магистратураның білім беру бағдарламаларының</w:t>
      </w:r>
      <w:r w:rsidR="00F963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 бойынша, </w:t>
      </w:r>
      <w:r w:rsidR="004B7ABB" w:rsidRPr="000017FA">
        <w:rPr>
          <w:rFonts w:ascii="Times New Roman" w:hAnsi="Times New Roman" w:cs="Times New Roman"/>
          <w:b/>
          <w:sz w:val="24"/>
          <w:szCs w:val="24"/>
          <w:lang w:val="kk-KZ"/>
        </w:rPr>
        <w:t>13.0</w:t>
      </w:r>
      <w:r w:rsidR="00F96396">
        <w:rPr>
          <w:rFonts w:ascii="Times New Roman" w:hAnsi="Times New Roman" w:cs="Times New Roman"/>
          <w:b/>
          <w:sz w:val="24"/>
          <w:szCs w:val="24"/>
          <w:lang w:val="kk-KZ"/>
        </w:rPr>
        <w:t>6.2022 ж. бастап 19.06</w:t>
      </w:r>
      <w:r w:rsidR="004B7ABB" w:rsidRPr="000017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.2022 ж. </w:t>
      </w:r>
      <w:r w:rsidR="00F96396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4B7ABB" w:rsidRPr="000017FA">
        <w:rPr>
          <w:rFonts w:ascii="Times New Roman" w:hAnsi="Times New Roman" w:cs="Times New Roman"/>
          <w:b/>
          <w:sz w:val="24"/>
          <w:szCs w:val="24"/>
          <w:lang w:val="kk-KZ"/>
        </w:rPr>
        <w:t>ейін</w:t>
      </w:r>
      <w:r w:rsidR="00F963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27</w:t>
      </w:r>
      <w:r w:rsidR="00CB00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F96396">
        <w:rPr>
          <w:rFonts w:ascii="Times New Roman" w:hAnsi="Times New Roman" w:cs="Times New Roman"/>
          <w:b/>
          <w:sz w:val="24"/>
          <w:szCs w:val="24"/>
          <w:lang w:val="kk-KZ"/>
        </w:rPr>
        <w:t>28.06</w:t>
      </w:r>
      <w:r w:rsidR="00F96396" w:rsidRPr="000017FA">
        <w:rPr>
          <w:rFonts w:ascii="Times New Roman" w:hAnsi="Times New Roman" w:cs="Times New Roman"/>
          <w:b/>
          <w:sz w:val="24"/>
          <w:szCs w:val="24"/>
          <w:lang w:val="kk-KZ"/>
        </w:rPr>
        <w:t>.2022 ж.</w:t>
      </w:r>
      <w:r w:rsidR="00F963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0027">
        <w:rPr>
          <w:rFonts w:ascii="Times New Roman" w:hAnsi="Times New Roman" w:cs="Times New Roman"/>
          <w:b/>
          <w:sz w:val="24"/>
          <w:szCs w:val="24"/>
          <w:lang w:val="kk-KZ"/>
        </w:rPr>
        <w:t>аралығында</w:t>
      </w:r>
      <w:r w:rsidR="00F963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96396" w:rsidRPr="00F963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(педагогикалық ғылымдар </w:t>
      </w:r>
      <w:r w:rsidR="00F96396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F96396" w:rsidRPr="00F96396">
        <w:rPr>
          <w:rFonts w:ascii="Times New Roman" w:hAnsi="Times New Roman" w:cs="Times New Roman"/>
          <w:b/>
          <w:sz w:val="24"/>
          <w:szCs w:val="24"/>
          <w:lang w:val="kk-KZ"/>
        </w:rPr>
        <w:t>ілім беру саласы бойынша бойынша 3 курс)</w:t>
      </w:r>
      <w:r w:rsidR="00F963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B7ABB" w:rsidRPr="000017FA">
        <w:rPr>
          <w:rFonts w:ascii="Times New Roman" w:hAnsi="Times New Roman" w:cs="Times New Roman"/>
          <w:b/>
          <w:sz w:val="24"/>
          <w:szCs w:val="24"/>
          <w:lang w:val="kk-KZ"/>
        </w:rPr>
        <w:t>бакалавриаттың білім беру бағдарламаларының топтары/мамандықтары бойынша босаған білім беру гранттарын беру конкурсына қатысуға өтініштерді қабылдау жүзеге асырылды.</w:t>
      </w:r>
    </w:p>
    <w:p w:rsidR="000017FA" w:rsidRPr="007B4056" w:rsidRDefault="000017FA" w:rsidP="000017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4"/>
          <w:szCs w:val="24"/>
          <w:lang w:val="kk-KZ"/>
        </w:rPr>
      </w:pPr>
    </w:p>
    <w:p w:rsidR="00B52016" w:rsidRDefault="004B7ABB" w:rsidP="004B7A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17FA">
        <w:rPr>
          <w:rFonts w:ascii="Times New Roman" w:hAnsi="Times New Roman" w:cs="Times New Roman"/>
          <w:b/>
          <w:sz w:val="24"/>
          <w:szCs w:val="24"/>
          <w:lang w:val="kk-KZ"/>
        </w:rPr>
        <w:t>Келесі білім беру бағдарламалары бойынша жоғары оқу орнынан кейінгі білім алу процесінде босаған бос мемлекеттік білім беру гранттарына үміткерлердің тізімі:</w:t>
      </w:r>
    </w:p>
    <w:p w:rsidR="00F716C0" w:rsidRDefault="00F716C0" w:rsidP="004B7A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508" w:type="pct"/>
        <w:tblLook w:val="04A0" w:firstRow="1" w:lastRow="0" w:firstColumn="1" w:lastColumn="0" w:noHBand="0" w:noVBand="1"/>
      </w:tblPr>
      <w:tblGrid>
        <w:gridCol w:w="457"/>
        <w:gridCol w:w="3524"/>
        <w:gridCol w:w="1030"/>
        <w:gridCol w:w="1207"/>
        <w:gridCol w:w="750"/>
        <w:gridCol w:w="460"/>
        <w:gridCol w:w="3026"/>
        <w:gridCol w:w="2721"/>
        <w:gridCol w:w="1445"/>
        <w:gridCol w:w="1234"/>
        <w:gridCol w:w="1435"/>
      </w:tblGrid>
      <w:tr w:rsidR="00F716C0" w:rsidRPr="007B4056" w:rsidTr="00F716C0">
        <w:trPr>
          <w:gridAfter w:val="1"/>
          <w:trHeight w:val="126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proofErr w:type="spellStart"/>
            <w:r w:rsidRPr="007B4056">
              <w:rPr>
                <w:rFonts w:ascii="Times New Roman" w:hAnsi="Times New Roman" w:cs="Times New Roman"/>
                <w:b/>
              </w:rPr>
              <w:t>Білім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беру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бағдарламаларының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тобы</w:t>
            </w:r>
            <w:proofErr w:type="spellEnd"/>
            <w:r w:rsidRPr="007B4056">
              <w:rPr>
                <w:rFonts w:ascii="Times New Roman" w:hAnsi="Times New Roman" w:cs="Times New Roman"/>
                <w:b/>
                <w:lang w:val="kk-KZ"/>
              </w:rPr>
              <w:t>/</w:t>
            </w:r>
            <w:r w:rsidRPr="007B40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Мамандығы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B4056">
              <w:rPr>
                <w:rFonts w:ascii="Times New Roman" w:hAnsi="Times New Roman" w:cs="Times New Roman"/>
                <w:b/>
              </w:rPr>
              <w:t>Оқыту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түрі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B4056">
              <w:rPr>
                <w:rFonts w:ascii="Times New Roman" w:hAnsi="Times New Roman" w:cs="Times New Roman"/>
                <w:b/>
              </w:rPr>
              <w:t>Босаған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гранттар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саны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hAnsi="Times New Roman" w:cs="Times New Roman"/>
                <w:b/>
                <w:lang w:val="kk-KZ"/>
              </w:rPr>
              <w:t>Үміткер Т.А.Ә.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hAnsi="Times New Roman" w:cs="Times New Roman"/>
                <w:b/>
                <w:lang w:val="kk-KZ"/>
              </w:rPr>
              <w:t>Үміткер м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амандығы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білім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беру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бағдарламасы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hAnsi="Times New Roman" w:cs="Times New Roman"/>
                <w:b/>
                <w:lang w:val="kk-KZ"/>
              </w:rPr>
              <w:t xml:space="preserve">Үміткердің оқу </w:t>
            </w: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курсы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hAnsi="Times New Roman" w:cs="Times New Roman"/>
                <w:b/>
                <w:lang w:val="kk-KZ"/>
              </w:rPr>
              <w:t xml:space="preserve">Үміткер </w:t>
            </w: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GPA </w:t>
            </w:r>
          </w:p>
        </w:tc>
      </w:tr>
      <w:tr w:rsidR="00B2575A" w:rsidRPr="007B4056" w:rsidTr="00F716C0">
        <w:trPr>
          <w:trHeight w:val="60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5A" w:rsidRPr="007B4056" w:rsidRDefault="00B2575A" w:rsidP="00B25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5A" w:rsidRPr="007B4056" w:rsidRDefault="0064173F" w:rsidP="00B25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М010</w:t>
            </w:r>
            <w:r w:rsidRPr="00F87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Математика педагогтерін даярлау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5A" w:rsidRPr="0064173F" w:rsidRDefault="0064173F" w:rsidP="00B25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күндізгі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5A" w:rsidRPr="007B4056" w:rsidRDefault="00B2575A" w:rsidP="00B25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5A" w:rsidRPr="007B4056" w:rsidRDefault="00B2575A" w:rsidP="00B25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5A" w:rsidRPr="007B4056" w:rsidRDefault="00B2575A" w:rsidP="00B25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5A" w:rsidRPr="007B4056" w:rsidRDefault="00B2575A" w:rsidP="00B25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Сулейменова Альбина </w:t>
            </w: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Мухтаровна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5A" w:rsidRPr="007B4056" w:rsidRDefault="00B2575A" w:rsidP="00B25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7M01501-Математика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5A" w:rsidRPr="007B4056" w:rsidRDefault="00B2575A" w:rsidP="00B25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5A" w:rsidRPr="007B4056" w:rsidRDefault="00B2575A" w:rsidP="00B25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3,73</w:t>
            </w:r>
          </w:p>
        </w:tc>
        <w:tc>
          <w:tcPr>
            <w:tcW w:w="0" w:type="auto"/>
          </w:tcPr>
          <w:p w:rsidR="00B2575A" w:rsidRPr="007B4056" w:rsidRDefault="00B2575A" w:rsidP="00B25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F716C0" w:rsidRPr="000017FA" w:rsidRDefault="00F716C0" w:rsidP="004B7A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3BA8" w:rsidRDefault="004B7ABB" w:rsidP="00C23BA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CB3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Келесі білім беру бағдарламалары бойынша жоғары білім алу процесінде босаған бос мемлекеттік білім беру гранттарына үміткерлердің тізімі:</w:t>
      </w:r>
    </w:p>
    <w:tbl>
      <w:tblPr>
        <w:tblW w:w="15871" w:type="dxa"/>
        <w:tblLook w:val="04A0" w:firstRow="1" w:lastRow="0" w:firstColumn="1" w:lastColumn="0" w:noHBand="0" w:noVBand="1"/>
      </w:tblPr>
      <w:tblGrid>
        <w:gridCol w:w="459"/>
        <w:gridCol w:w="3222"/>
        <w:gridCol w:w="1032"/>
        <w:gridCol w:w="1206"/>
        <w:gridCol w:w="706"/>
        <w:gridCol w:w="438"/>
        <w:gridCol w:w="3155"/>
        <w:gridCol w:w="2822"/>
        <w:gridCol w:w="1443"/>
        <w:gridCol w:w="1388"/>
      </w:tblGrid>
      <w:tr w:rsidR="00F716C0" w:rsidRPr="007B4056" w:rsidTr="007B4056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B4056">
              <w:rPr>
                <w:rFonts w:ascii="Times New Roman" w:hAnsi="Times New Roman" w:cs="Times New Roman"/>
                <w:b/>
              </w:rPr>
              <w:t>Білім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беру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бағдарламаларының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тобы</w:t>
            </w:r>
            <w:proofErr w:type="spellEnd"/>
            <w:r w:rsidRPr="007B4056">
              <w:rPr>
                <w:rFonts w:ascii="Times New Roman" w:hAnsi="Times New Roman" w:cs="Times New Roman"/>
                <w:b/>
                <w:lang w:val="kk-KZ"/>
              </w:rPr>
              <w:t>/</w:t>
            </w:r>
            <w:r w:rsidRPr="007B40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Мамандығы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B4056">
              <w:rPr>
                <w:rFonts w:ascii="Times New Roman" w:hAnsi="Times New Roman" w:cs="Times New Roman"/>
                <w:b/>
              </w:rPr>
              <w:t>Оқыту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түрі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B4056">
              <w:rPr>
                <w:rFonts w:ascii="Times New Roman" w:hAnsi="Times New Roman" w:cs="Times New Roman"/>
                <w:b/>
              </w:rPr>
              <w:t>Босаған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гранттар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саны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hAnsi="Times New Roman" w:cs="Times New Roman"/>
                <w:b/>
                <w:lang w:val="kk-KZ"/>
              </w:rPr>
              <w:t>Үміткер Т.А.Ә.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hAnsi="Times New Roman" w:cs="Times New Roman"/>
                <w:b/>
                <w:lang w:val="kk-KZ"/>
              </w:rPr>
              <w:t>Үміткер м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амандығы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білім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беру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бағдарламасы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hAnsi="Times New Roman" w:cs="Times New Roman"/>
                <w:b/>
                <w:lang w:val="kk-KZ"/>
              </w:rPr>
              <w:t xml:space="preserve">Үміткердің оқу </w:t>
            </w: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курсы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hAnsi="Times New Roman" w:cs="Times New Roman"/>
                <w:b/>
                <w:lang w:val="kk-KZ"/>
              </w:rPr>
              <w:t xml:space="preserve">Үміткер </w:t>
            </w: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GPA</w:t>
            </w:r>
          </w:p>
        </w:tc>
      </w:tr>
      <w:tr w:rsidR="00F716C0" w:rsidRPr="007B4056" w:rsidTr="007B4056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0E1D" w:rsidRPr="000710F4" w:rsidRDefault="00B80E1D" w:rsidP="00B80E1D">
            <w:pPr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710F4">
              <w:rPr>
                <w:rFonts w:ascii="Times New Roman" w:eastAsia="Times New Roman" w:hAnsi="Times New Roman" w:cs="Times New Roman"/>
                <w:lang w:val="kk-KZ" w:eastAsia="ru-RU"/>
              </w:rPr>
              <w:t>В057</w:t>
            </w:r>
            <w:r w:rsidRPr="000710F4">
              <w:rPr>
                <w:rFonts w:ascii="Times New Roman" w:hAnsi="Times New Roman" w:cs="Times New Roman"/>
                <w:lang w:val="kk-KZ"/>
              </w:rPr>
              <w:t xml:space="preserve"> Ақпараттық технологиялар</w:t>
            </w:r>
          </w:p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B80E1D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күндізгі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Тохтамова</w:t>
            </w:r>
            <w:proofErr w:type="spellEnd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Дильназ</w:t>
            </w:r>
            <w:proofErr w:type="spellEnd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Адылжановна</w:t>
            </w:r>
            <w:proofErr w:type="spellEnd"/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6B06101-Информатика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3,24</w:t>
            </w:r>
          </w:p>
        </w:tc>
      </w:tr>
      <w:tr w:rsidR="00F716C0" w:rsidRPr="007B4056" w:rsidTr="007B4056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Толеуханов</w:t>
            </w:r>
            <w:proofErr w:type="spellEnd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Нұрбол</w:t>
            </w:r>
            <w:proofErr w:type="spellEnd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Ернатұлы</w:t>
            </w:r>
            <w:proofErr w:type="spellEnd"/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B67A56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6B06102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2,87</w:t>
            </w:r>
          </w:p>
        </w:tc>
      </w:tr>
      <w:tr w:rsidR="00F716C0" w:rsidRPr="007B4056" w:rsidTr="007B4056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Великов Александр Алексеевич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B67A56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6В06103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архитектурасы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2,77</w:t>
            </w:r>
          </w:p>
        </w:tc>
      </w:tr>
      <w:tr w:rsidR="00F716C0" w:rsidRPr="007B4056" w:rsidTr="007B4056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Аманкелді</w:t>
            </w:r>
            <w:proofErr w:type="spellEnd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Диас</w:t>
            </w:r>
            <w:proofErr w:type="spellEnd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Бейбітұлы</w:t>
            </w:r>
            <w:proofErr w:type="spellEnd"/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B67A56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6B06102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2,68</w:t>
            </w:r>
          </w:p>
        </w:tc>
      </w:tr>
      <w:tr w:rsidR="00F716C0" w:rsidRPr="007B4056" w:rsidTr="007B4056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086471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0F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В018 </w:t>
            </w:r>
            <w:r w:rsidRPr="000710F4">
              <w:rPr>
                <w:rFonts w:ascii="Times New Roman" w:hAnsi="Times New Roman" w:cs="Times New Roman"/>
                <w:lang w:val="kk-KZ"/>
              </w:rPr>
              <w:t>Шет тілі мұғалімдерін даярлау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B80E1D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күндізгі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Манай</w:t>
            </w:r>
            <w:proofErr w:type="spellEnd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Іңкәр</w:t>
            </w:r>
            <w:proofErr w:type="spellEnd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Мақсатқызы</w:t>
            </w:r>
            <w:proofErr w:type="spellEnd"/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086471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6В01705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3,62</w:t>
            </w:r>
          </w:p>
        </w:tc>
      </w:tr>
      <w:tr w:rsidR="00F716C0" w:rsidRPr="007B4056" w:rsidTr="007B4056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Галиева</w:t>
            </w:r>
            <w:proofErr w:type="spellEnd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Адэля</w:t>
            </w:r>
            <w:proofErr w:type="spellEnd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Маликовна</w:t>
            </w:r>
            <w:proofErr w:type="spellEnd"/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086471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6В01705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3,59</w:t>
            </w:r>
          </w:p>
        </w:tc>
      </w:tr>
      <w:tr w:rsidR="00F716C0" w:rsidRPr="007B4056" w:rsidTr="007B4056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Нұрланқызы</w:t>
            </w:r>
            <w:proofErr w:type="spellEnd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Жадыра</w:t>
            </w:r>
            <w:proofErr w:type="spellEnd"/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086471" w:rsidP="00DD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6В01705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C0" w:rsidRPr="007B4056" w:rsidRDefault="00F716C0" w:rsidP="00DD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3,22</w:t>
            </w:r>
          </w:p>
        </w:tc>
      </w:tr>
    </w:tbl>
    <w:p w:rsidR="00086471" w:rsidRDefault="00086471" w:rsidP="00CB3B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DA7" w:rsidRDefault="00CB3B1B" w:rsidP="00CB3B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3B1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Жергілікті атқарушы органдардың қаражаты есебінен келесі білім беру бағдарламалары бойынша жоғары білім алу процесінде босаған бос білім беру гранттарына үміткерлердің келіп түскен өтініштері туралы ақпарат:</w:t>
      </w:r>
    </w:p>
    <w:tbl>
      <w:tblPr>
        <w:tblW w:w="16126" w:type="dxa"/>
        <w:tblLayout w:type="fixed"/>
        <w:tblLook w:val="04A0" w:firstRow="1" w:lastRow="0" w:firstColumn="1" w:lastColumn="0" w:noHBand="0" w:noVBand="1"/>
      </w:tblPr>
      <w:tblGrid>
        <w:gridCol w:w="615"/>
        <w:gridCol w:w="2754"/>
        <w:gridCol w:w="1225"/>
        <w:gridCol w:w="1499"/>
        <w:gridCol w:w="853"/>
        <w:gridCol w:w="392"/>
        <w:gridCol w:w="2551"/>
        <w:gridCol w:w="2976"/>
        <w:gridCol w:w="1560"/>
        <w:gridCol w:w="1701"/>
      </w:tblGrid>
      <w:tr w:rsidR="003F7E7D" w:rsidRPr="00270B87" w:rsidTr="003F7E7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E7D" w:rsidRPr="007B4056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7E7D" w:rsidRPr="007B4056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B4056">
              <w:rPr>
                <w:rFonts w:ascii="Times New Roman" w:hAnsi="Times New Roman" w:cs="Times New Roman"/>
                <w:b/>
              </w:rPr>
              <w:t>Білім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беру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бағдарламаларының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тобы</w:t>
            </w:r>
            <w:proofErr w:type="spellEnd"/>
            <w:r w:rsidRPr="007B4056">
              <w:rPr>
                <w:rFonts w:ascii="Times New Roman" w:hAnsi="Times New Roman" w:cs="Times New Roman"/>
                <w:b/>
                <w:lang w:val="kk-KZ"/>
              </w:rPr>
              <w:t>/</w:t>
            </w:r>
            <w:r w:rsidRPr="007B40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Мамандығы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7E7D" w:rsidRPr="007B4056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B4056">
              <w:rPr>
                <w:rFonts w:ascii="Times New Roman" w:hAnsi="Times New Roman" w:cs="Times New Roman"/>
                <w:b/>
              </w:rPr>
              <w:t>Оқыту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түрі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7E7D" w:rsidRPr="007B4056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B4056">
              <w:rPr>
                <w:rFonts w:ascii="Times New Roman" w:hAnsi="Times New Roman" w:cs="Times New Roman"/>
                <w:b/>
              </w:rPr>
              <w:t>Босаған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гранттар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саны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7E7D" w:rsidRPr="007B4056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7E7D" w:rsidRPr="007B4056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E7D" w:rsidRPr="007B4056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hAnsi="Times New Roman" w:cs="Times New Roman"/>
                <w:b/>
                <w:lang w:val="kk-KZ"/>
              </w:rPr>
              <w:t>Үміткер Т.А.Ә.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E7D" w:rsidRPr="007B4056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hAnsi="Times New Roman" w:cs="Times New Roman"/>
                <w:b/>
                <w:lang w:val="kk-KZ"/>
              </w:rPr>
              <w:t>Үміткер м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амандығы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білім</w:t>
            </w:r>
            <w:proofErr w:type="spellEnd"/>
            <w:r w:rsidRPr="007B4056">
              <w:rPr>
                <w:rFonts w:ascii="Times New Roman" w:hAnsi="Times New Roman" w:cs="Times New Roman"/>
                <w:b/>
              </w:rPr>
              <w:t xml:space="preserve"> беру </w:t>
            </w:r>
            <w:proofErr w:type="spellStart"/>
            <w:r w:rsidRPr="007B4056">
              <w:rPr>
                <w:rFonts w:ascii="Times New Roman" w:hAnsi="Times New Roman" w:cs="Times New Roman"/>
                <w:b/>
              </w:rPr>
              <w:t>бағдарламасы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E7D" w:rsidRPr="007B4056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hAnsi="Times New Roman" w:cs="Times New Roman"/>
                <w:b/>
                <w:lang w:val="kk-KZ"/>
              </w:rPr>
              <w:t xml:space="preserve">Үміткердің оқу </w:t>
            </w: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курсы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E7D" w:rsidRPr="007B4056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4056">
              <w:rPr>
                <w:rFonts w:ascii="Times New Roman" w:hAnsi="Times New Roman" w:cs="Times New Roman"/>
                <w:b/>
                <w:lang w:val="kk-KZ"/>
              </w:rPr>
              <w:t xml:space="preserve">Үміткер </w:t>
            </w:r>
            <w:r w:rsidRPr="007B40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GPA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5A5A" w:rsidRPr="000710F4" w:rsidRDefault="009D5A5A" w:rsidP="009D5A5A">
            <w:pPr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710F4">
              <w:rPr>
                <w:rFonts w:ascii="Times New Roman" w:eastAsia="Times New Roman" w:hAnsi="Times New Roman" w:cs="Times New Roman"/>
                <w:lang w:val="kk-KZ" w:eastAsia="ru-RU"/>
              </w:rPr>
              <w:t>В057</w:t>
            </w:r>
            <w:r w:rsidRPr="000710F4">
              <w:rPr>
                <w:rFonts w:ascii="Times New Roman" w:hAnsi="Times New Roman" w:cs="Times New Roman"/>
                <w:lang w:val="kk-KZ"/>
              </w:rPr>
              <w:t xml:space="preserve"> Ақпараттық технологиялар</w:t>
            </w:r>
          </w:p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күндізгі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Касымбаев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Жангир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Талгатович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6В06103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архитектурасы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3,49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Суюншалова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Аружан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Амангельдиевна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6B06102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2,97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Аршынқызы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Толғанай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6B06102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2,94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Бакен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Рахат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Хамитұлы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6B06102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2,93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Баубек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Аружан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Айдарқызы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6B06102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2,92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Бейсен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Риза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6B06102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2,91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Галиев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Талғатұлы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6B06102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2,84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Күлбеков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Дархан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Арстанбекұлы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6В06103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архитектурасы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2,7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Алпыс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Нұрдаулет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Нұрболатұлы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6B06102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2,51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Сейдахмет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Абылайхан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Бақытжанұлы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6B06102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2,49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Жасбулатов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Жанболат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Талғатұлы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6B06102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2,17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0F4">
              <w:rPr>
                <w:rFonts w:ascii="Times New Roman" w:eastAsia="Times New Roman" w:hAnsi="Times New Roman" w:cs="Times New Roman"/>
                <w:lang w:val="kk-KZ" w:eastAsia="ru-RU"/>
              </w:rPr>
              <w:t>В010</w:t>
            </w:r>
            <w:r w:rsidRPr="000710F4">
              <w:rPr>
                <w:rFonts w:ascii="Times New Roman" w:hAnsi="Times New Roman" w:cs="Times New Roman"/>
                <w:lang w:val="kk-KZ"/>
              </w:rPr>
              <w:t xml:space="preserve"> Физика мұғалімдерін даярлау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күндізгі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Серікболқызы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6В01503 - Физика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3,38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0F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В005 </w:t>
            </w:r>
            <w:r w:rsidRPr="000710F4">
              <w:rPr>
                <w:rFonts w:ascii="Times New Roman" w:hAnsi="Times New Roman" w:cs="Times New Roman"/>
                <w:lang w:val="kk-KZ"/>
              </w:rPr>
              <w:t>Дене шынықтыру мұғалімдерін даярлау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күндізгі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Құдайбергенов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Айбар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Қалдыбекұлы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6В01402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3,34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Байәділ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Толқын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Айдарқызы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6В01402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3,33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Марат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Әділет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Ринатұлы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6В01402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3,15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Болатов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Диас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Аскарович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6В01402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3,08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Аннабердиев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Жансүйгір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Советжанұлы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6В01402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2,91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0F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В004 </w:t>
            </w:r>
            <w:r w:rsidRPr="000710F4">
              <w:rPr>
                <w:rFonts w:ascii="Times New Roman" w:hAnsi="Times New Roman" w:cs="Times New Roman"/>
                <w:lang w:val="kk-KZ"/>
              </w:rPr>
              <w:t>Бастапқы әскери дайындық мұғалімдерін даярлау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күндізгі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Кожанов Дархан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Кайратович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6B01408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әскери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3,55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Муратов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Диас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Аскарович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6B01408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әскери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Нұржигит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Тұрсынбекұлы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6B01408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әскери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3,38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0F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В042 </w:t>
            </w:r>
            <w:r w:rsidRPr="000710F4">
              <w:rPr>
                <w:rFonts w:ascii="Times New Roman" w:hAnsi="Times New Roman" w:cs="Times New Roman"/>
                <w:lang w:val="kk-KZ"/>
              </w:rPr>
              <w:t>Журналистика және репортер ісі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күндізгі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Оспанжан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Алуа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Бауыржанқызы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6B03201 - Журналистика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3,67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Туякова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Камилла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Талгатовна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6B03201 - Журналистика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3,55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Еріков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Арнай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Елдосұлы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6B03201 - Журналистика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3,33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Караулова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Жания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Кайратовна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6B03201 - Журналистика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3,26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Тоқтабек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Көркем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Рашидқызы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6B03201 - Журналистика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2,8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0F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В005 </w:t>
            </w:r>
            <w:r w:rsidRPr="000710F4">
              <w:rPr>
                <w:rFonts w:ascii="Times New Roman" w:hAnsi="Times New Roman" w:cs="Times New Roman"/>
                <w:lang w:val="kk-KZ"/>
              </w:rPr>
              <w:t>Дене шынықтыру мұғалімдерін даярлау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күндізгі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Хасенева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Альбина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Манафқызы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6В01402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 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3,31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Советханұлы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Келіс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6В01402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3,26</w:t>
            </w:r>
          </w:p>
        </w:tc>
      </w:tr>
      <w:tr w:rsidR="003F7E7D" w:rsidRPr="00270B87" w:rsidTr="00DD6EF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Сарсенұлы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9D5A5A" w:rsidP="003F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6В01402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E7D" w:rsidRPr="00270B87" w:rsidRDefault="003F7E7D" w:rsidP="003F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3,11</w:t>
            </w:r>
          </w:p>
        </w:tc>
      </w:tr>
    </w:tbl>
    <w:p w:rsidR="00332421" w:rsidRPr="00CB3B1B" w:rsidRDefault="00332421" w:rsidP="00CB3B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32421" w:rsidRPr="00CB3B1B" w:rsidSect="00C23B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A8"/>
    <w:rsid w:val="000017FA"/>
    <w:rsid w:val="00086471"/>
    <w:rsid w:val="00186A15"/>
    <w:rsid w:val="0021681E"/>
    <w:rsid w:val="002A52B3"/>
    <w:rsid w:val="00332421"/>
    <w:rsid w:val="003F7E7D"/>
    <w:rsid w:val="004B7ABB"/>
    <w:rsid w:val="004C2F46"/>
    <w:rsid w:val="0064173F"/>
    <w:rsid w:val="007B4056"/>
    <w:rsid w:val="00836CCF"/>
    <w:rsid w:val="008B209C"/>
    <w:rsid w:val="009777CF"/>
    <w:rsid w:val="009D5A5A"/>
    <w:rsid w:val="009F2A08"/>
    <w:rsid w:val="00B2575A"/>
    <w:rsid w:val="00B44B63"/>
    <w:rsid w:val="00B52016"/>
    <w:rsid w:val="00B67A56"/>
    <w:rsid w:val="00B80E1D"/>
    <w:rsid w:val="00C23BA8"/>
    <w:rsid w:val="00CB0027"/>
    <w:rsid w:val="00CB3B1B"/>
    <w:rsid w:val="00D74EEA"/>
    <w:rsid w:val="00E51DC6"/>
    <w:rsid w:val="00EF71BB"/>
    <w:rsid w:val="00F716C0"/>
    <w:rsid w:val="00F96396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6565"/>
  <w15:docId w15:val="{42F130BA-2FA6-4F5D-83B3-6C53AE47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4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2022-06-28T04:04:00Z</cp:lastPrinted>
  <dcterms:created xsi:type="dcterms:W3CDTF">2022-01-19T07:08:00Z</dcterms:created>
  <dcterms:modified xsi:type="dcterms:W3CDTF">2022-06-29T06:00:00Z</dcterms:modified>
</cp:coreProperties>
</file>