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7F87" w14:textId="3ED48DEB" w:rsidR="00D37F31" w:rsidRDefault="00D37F31" w:rsidP="00D37F3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71B58">
        <w:rPr>
          <w:b/>
          <w:sz w:val="28"/>
          <w:szCs w:val="28"/>
        </w:rPr>
        <w:t>Государственный образовательный заказ на подготовку докторов PhD в организациях высшего и (или) послевузовского образования на 2022-2023 учебный год</w:t>
      </w:r>
    </w:p>
    <w:tbl>
      <w:tblPr>
        <w:tblW w:w="1014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26"/>
        <w:gridCol w:w="2271"/>
        <w:gridCol w:w="2258"/>
        <w:gridCol w:w="1735"/>
        <w:gridCol w:w="1126"/>
        <w:gridCol w:w="2133"/>
      </w:tblGrid>
      <w:tr w:rsidR="004D004C" w:rsidRPr="00A71B58" w14:paraId="6352A439" w14:textId="77777777" w:rsidTr="002C0161">
        <w:trPr>
          <w:trHeight w:val="127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BF3352" w14:textId="77777777" w:rsidR="004D004C" w:rsidRPr="00A71B58" w:rsidRDefault="004D004C" w:rsidP="002C0161">
            <w:pPr>
              <w:jc w:val="both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№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0A04A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Наименование ОВПО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B20602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Код и наименование группы образовательных программ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4D60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Количество мест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AE1CC3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в том числе целевые места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24A38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Наименование организации</w:t>
            </w:r>
          </w:p>
          <w:p w14:paraId="233616F8" w14:textId="77777777" w:rsidR="004D004C" w:rsidRPr="00A71B58" w:rsidRDefault="004D004C" w:rsidP="002C0161"/>
          <w:p w14:paraId="6D1BECA7" w14:textId="77777777" w:rsidR="004D004C" w:rsidRPr="00A71B58" w:rsidRDefault="004D004C" w:rsidP="002C0161">
            <w:pPr>
              <w:jc w:val="center"/>
            </w:pPr>
          </w:p>
        </w:tc>
      </w:tr>
      <w:tr w:rsidR="004D004C" w:rsidRPr="00A71B58" w14:paraId="4B093466" w14:textId="77777777" w:rsidTr="002C0161">
        <w:trPr>
          <w:trHeight w:val="330"/>
        </w:trPr>
        <w:tc>
          <w:tcPr>
            <w:tcW w:w="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4730BBA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95C36C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Некоммерческое акционерное общество «Жетысуский университет имени Ильяса </w:t>
            </w:r>
            <w:proofErr w:type="spellStart"/>
            <w:r w:rsidRPr="00A71B58">
              <w:rPr>
                <w:color w:val="000000"/>
              </w:rPr>
              <w:t>Жансугурова</w:t>
            </w:r>
            <w:proofErr w:type="spellEnd"/>
            <w:r w:rsidRPr="00A71B58">
              <w:rPr>
                <w:color w:val="000000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6F2F5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>D001 - Педагогика и психология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6A10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89F1B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9CD0F5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5DCDD40E" w14:textId="77777777" w:rsidTr="002C0161">
        <w:trPr>
          <w:trHeight w:val="645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C0E63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C3EF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964BD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>D003 - Подготовка педагогов   без предметной специализации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9A5A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00338F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6A5A8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212712DD" w14:textId="77777777" w:rsidTr="002C0161">
        <w:trPr>
          <w:trHeight w:val="645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F580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31639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288A09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>D010 - Подготовка педагогов математики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4288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904EA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FE76FA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54973C89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6B0B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67F22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7F1D3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>D011 - Подготовка педагогов физики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50783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1E20F4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30DDA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7D09F292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FA3387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97A121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D35B8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>D012 - Подготовка педагогов информатики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BFAB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0FC549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043E9" w14:textId="77777777" w:rsidR="004D004C" w:rsidRPr="00A71B58" w:rsidRDefault="004D004C" w:rsidP="002C0161">
            <w:pPr>
              <w:rPr>
                <w:color w:val="000000"/>
              </w:rPr>
            </w:pPr>
          </w:p>
        </w:tc>
      </w:tr>
      <w:tr w:rsidR="004D004C" w:rsidRPr="00A71B58" w14:paraId="3157F0AF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BBC56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D4EF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99651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>D014 - Подготовка педагогов биологии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6276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63C2E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BF9F87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2B7E0701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B9401F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DD90DE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0B89EA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>D015 - Подготовка педагогов географии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693D2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1D9DF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02025" w14:textId="77777777" w:rsidR="004D004C" w:rsidRPr="00A71B58" w:rsidRDefault="004D004C" w:rsidP="002C0161">
            <w:pPr>
              <w:rPr>
                <w:color w:val="000000"/>
              </w:rPr>
            </w:pPr>
          </w:p>
        </w:tc>
      </w:tr>
      <w:tr w:rsidR="004D004C" w:rsidRPr="00A71B58" w14:paraId="39533D6A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DF89DB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B85DE4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6CAAC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>D017 - Подготовка педагогов казахского языка и литературы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9EFF6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7BB83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B14FE7" w14:textId="77777777" w:rsidR="004D004C" w:rsidRPr="00A71B58" w:rsidRDefault="004D004C" w:rsidP="002C0161">
            <w:pPr>
              <w:rPr>
                <w:color w:val="000000"/>
              </w:rPr>
            </w:pPr>
          </w:p>
        </w:tc>
      </w:tr>
      <w:tr w:rsidR="004D004C" w:rsidRPr="00A71B58" w14:paraId="2D33BF2D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7E5F2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57F8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4A3E0" w14:textId="77777777" w:rsidR="004D004C" w:rsidRPr="00A71B58" w:rsidRDefault="004D004C" w:rsidP="002C0161">
            <w:pPr>
              <w:jc w:val="both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 xml:space="preserve"> Всего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BFF6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14164F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A8BBA6" w14:textId="77777777" w:rsidR="004D004C" w:rsidRPr="00A71B58" w:rsidRDefault="004D004C" w:rsidP="002C0161">
            <w:pPr>
              <w:jc w:val="both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 </w:t>
            </w:r>
          </w:p>
        </w:tc>
      </w:tr>
    </w:tbl>
    <w:p w14:paraId="7B553E55" w14:textId="77777777" w:rsidR="004D004C" w:rsidRDefault="004D004C" w:rsidP="00D37F31">
      <w:pPr>
        <w:jc w:val="center"/>
        <w:rPr>
          <w:b/>
          <w:sz w:val="28"/>
          <w:szCs w:val="28"/>
        </w:rPr>
      </w:pPr>
    </w:p>
    <w:sectPr w:rsidR="004D004C" w:rsidSect="00F57A34">
      <w:pgSz w:w="11906" w:h="16838"/>
      <w:pgMar w:top="907" w:right="73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31"/>
    <w:rsid w:val="00244DB0"/>
    <w:rsid w:val="00307CD6"/>
    <w:rsid w:val="004D004C"/>
    <w:rsid w:val="007C1F9A"/>
    <w:rsid w:val="007D4884"/>
    <w:rsid w:val="00AD1947"/>
    <w:rsid w:val="00B32586"/>
    <w:rsid w:val="00D0620C"/>
    <w:rsid w:val="00D37F31"/>
    <w:rsid w:val="00DD4F2E"/>
    <w:rsid w:val="00F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Толкын Скабаева</dc:creator>
  <cp:lastModifiedBy>комп18</cp:lastModifiedBy>
  <cp:revision>2</cp:revision>
  <dcterms:created xsi:type="dcterms:W3CDTF">2022-07-08T06:38:00Z</dcterms:created>
  <dcterms:modified xsi:type="dcterms:W3CDTF">2022-07-08T06:38:00Z</dcterms:modified>
</cp:coreProperties>
</file>