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28" w:rsidRDefault="001F3C28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Pr="00225D43" w:rsidRDefault="00225D43" w:rsidP="008E62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202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2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жылдың 2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0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-2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1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қазан күндері аралығында</w:t>
      </w:r>
      <w:r w:rsidR="00382A8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өткен 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 xml:space="preserve">Волейболдан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І.Жансүгіров атындағы Жетісу университетінің 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студенттері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(</w:t>
      </w:r>
      <w:r w:rsidR="00FD3E03">
        <w:rPr>
          <w:rFonts w:ascii="Times New Roman" w:hAnsi="Times New Roman" w:cs="Times New Roman"/>
          <w:b/>
          <w:sz w:val="40"/>
          <w:szCs w:val="40"/>
          <w:lang w:val="kk-KZ"/>
        </w:rPr>
        <w:t>қыз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дар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)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арасында</w:t>
      </w:r>
      <w:r w:rsidR="00382A87">
        <w:rPr>
          <w:rFonts w:ascii="Times New Roman" w:hAnsi="Times New Roman" w:cs="Times New Roman"/>
          <w:b/>
          <w:sz w:val="40"/>
          <w:szCs w:val="40"/>
          <w:lang w:val="kk-KZ"/>
        </w:rPr>
        <w:t>ғы</w:t>
      </w:r>
      <w:bookmarkStart w:id="0" w:name="_GoBack"/>
      <w:bookmarkEnd w:id="0"/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8E62E2">
        <w:rPr>
          <w:rFonts w:ascii="Times New Roman" w:hAnsi="Times New Roman" w:cs="Times New Roman"/>
          <w:b/>
          <w:sz w:val="40"/>
          <w:szCs w:val="40"/>
          <w:lang w:val="kk-KZ"/>
        </w:rPr>
        <w:t>Ұлттық Студенттік Лигасына іріктеу</w:t>
      </w:r>
      <w:r w:rsidR="008E62E2" w:rsidRPr="008E62E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8E62E2" w:rsidRPr="00225D43">
        <w:rPr>
          <w:rFonts w:ascii="Times New Roman" w:hAnsi="Times New Roman" w:cs="Times New Roman"/>
          <w:b/>
          <w:sz w:val="40"/>
          <w:szCs w:val="40"/>
          <w:lang w:val="kk-KZ"/>
        </w:rPr>
        <w:t>жарысының</w:t>
      </w:r>
    </w:p>
    <w:p w:rsidR="00225D43" w:rsidRPr="00225D43" w:rsidRDefault="008E62E2" w:rsidP="008E62E2">
      <w:pPr>
        <w:tabs>
          <w:tab w:val="center" w:pos="4677"/>
          <w:tab w:val="left" w:pos="5940"/>
        </w:tabs>
        <w:spacing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ab/>
        <w:t>ЕСЕБІ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ab/>
      </w:r>
    </w:p>
    <w:p w:rsidR="00225D43" w:rsidRDefault="00225D43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F5E29" w:rsidRDefault="008F5E29" w:rsidP="008F5E2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F5E29" w:rsidRDefault="008F5E29" w:rsidP="008F5E2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F5E29" w:rsidRDefault="008E62E2" w:rsidP="008F5E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Волейболдан І.Жансүгіров атындағы Жетісу университетінің студенттері (қыздар)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арасында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Ұлттық Студенттік Лигасына іріктеу</w:t>
      </w:r>
      <w:r w:rsidRPr="008E62E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жарыс</w:t>
      </w:r>
      <w:r w:rsidR="008F5E29">
        <w:rPr>
          <w:rFonts w:ascii="Times New Roman" w:hAnsi="Times New Roman" w:cs="Times New Roman"/>
          <w:b/>
          <w:sz w:val="40"/>
          <w:szCs w:val="40"/>
          <w:lang w:val="kk-KZ"/>
        </w:rPr>
        <w:t>ы өткізілді.</w:t>
      </w:r>
    </w:p>
    <w:p w:rsidR="008F5E29" w:rsidRPr="00225D43" w:rsidRDefault="008F5E29" w:rsidP="008F5E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8F5E29" w:rsidRDefault="008F5E29" w:rsidP="008F5E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5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 көзі: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Спортклуб</w:t>
      </w:r>
    </w:p>
    <w:p w:rsidR="008F5E29" w:rsidRDefault="00976BE4" w:rsidP="0097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8F5E29" w:rsidRPr="008F5E2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F5E29" w:rsidRPr="008F5E29">
        <w:rPr>
          <w:rFonts w:ascii="Times New Roman" w:hAnsi="Times New Roman" w:cs="Times New Roman"/>
          <w:sz w:val="28"/>
          <w:szCs w:val="28"/>
          <w:lang w:val="kk-KZ"/>
        </w:rPr>
        <w:t xml:space="preserve"> жылдың 2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F5E29" w:rsidRPr="008F5E29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F5E29" w:rsidRPr="008F5E29">
        <w:rPr>
          <w:rFonts w:ascii="Times New Roman" w:hAnsi="Times New Roman" w:cs="Times New Roman"/>
          <w:sz w:val="28"/>
          <w:szCs w:val="28"/>
          <w:lang w:val="kk-KZ"/>
        </w:rPr>
        <w:t xml:space="preserve"> қазан күндері аралығында </w:t>
      </w:r>
      <w:r w:rsidR="001469BE" w:rsidRPr="001469BE">
        <w:rPr>
          <w:rFonts w:ascii="Times New Roman" w:hAnsi="Times New Roman" w:cs="Times New Roman"/>
          <w:sz w:val="28"/>
          <w:szCs w:val="28"/>
          <w:lang w:val="kk-KZ"/>
        </w:rPr>
        <w:t>Волейболдан І.Жансүгіров атындағы Жетісу университетінің студенттері (қыздар) арасында Ұлттық Студенттік Лигасына іріктеу жарысы</w:t>
      </w:r>
      <w:r w:rsidR="008F5E29"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</w:p>
    <w:p w:rsidR="008F5E29" w:rsidRDefault="008F5E29" w:rsidP="008F5E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команда қатысты.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 xml:space="preserve"> Әр командада 12 ойыншыдан  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>болды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 xml:space="preserve">. Барлығы: </w:t>
      </w:r>
      <w:r w:rsidR="00FD3E03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 xml:space="preserve"> білімгер. </w:t>
      </w:r>
    </w:p>
    <w:p w:rsidR="008F5E29" w:rsidRPr="001405E4" w:rsidRDefault="008F5E29" w:rsidP="008F5E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5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Жарыс қорытындысы бойынша: </w:t>
      </w:r>
    </w:p>
    <w:p w:rsidR="008F5E29" w:rsidRDefault="001405E4" w:rsidP="00140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405E4">
        <w:rPr>
          <w:rFonts w:ascii="Times New Roman" w:hAnsi="Times New Roman" w:cs="Times New Roman"/>
          <w:b/>
          <w:sz w:val="28"/>
          <w:szCs w:val="28"/>
          <w:lang w:val="kk-KZ"/>
        </w:rPr>
        <w:t>I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Жетісу колледжі;</w:t>
      </w:r>
    </w:p>
    <w:p w:rsidR="001405E4" w:rsidRDefault="001405E4" w:rsidP="00140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405E4">
        <w:rPr>
          <w:rFonts w:ascii="Times New Roman" w:hAnsi="Times New Roman" w:cs="Times New Roman"/>
          <w:b/>
          <w:sz w:val="28"/>
          <w:szCs w:val="28"/>
          <w:lang w:val="kk-KZ"/>
        </w:rPr>
        <w:t>II орын –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Гуманитарлық ҒЖМ;</w:t>
      </w:r>
    </w:p>
    <w:p w:rsidR="001405E4" w:rsidRDefault="001405E4" w:rsidP="00140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405E4">
        <w:rPr>
          <w:rFonts w:ascii="Times New Roman" w:hAnsi="Times New Roman" w:cs="Times New Roman"/>
          <w:b/>
          <w:sz w:val="28"/>
          <w:szCs w:val="28"/>
          <w:lang w:val="kk-KZ"/>
        </w:rPr>
        <w:t>III орын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Жаратылыстану ЖМ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05E4" w:rsidRDefault="001405E4" w:rsidP="00140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E29" w:rsidRDefault="00976BE4" w:rsidP="00976B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B1C29">
        <w:rPr>
          <w:rFonts w:ascii="Times New Roman" w:hAnsi="Times New Roman"/>
          <w:sz w:val="28"/>
          <w:szCs w:val="28"/>
          <w:lang w:val="kk-KZ"/>
        </w:rPr>
        <w:t xml:space="preserve">Жарыс қорытындысы бойынша төрешілердің шешімімен </w:t>
      </w:r>
      <w:r w:rsidR="009B1C2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 xml:space="preserve"> жақ</w:t>
      </w:r>
      <w:r w:rsidR="001C3625" w:rsidRPr="001C3625">
        <w:rPr>
          <w:rFonts w:ascii="Times New Roman" w:hAnsi="Times New Roman" w:cs="Times New Roman"/>
          <w:sz w:val="28"/>
          <w:szCs w:val="28"/>
          <w:lang w:val="kk-KZ"/>
        </w:rPr>
        <w:t>сы ойын</w:t>
      </w:r>
      <w:r w:rsidR="001C36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 xml:space="preserve">өрнегін көрсетіп, </w:t>
      </w:r>
      <w:r w:rsidR="0078612F"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жоғары мектебінің  студенті Абылғазы Арайлым</w:t>
      </w:r>
      <w:r w:rsidR="0078612F">
        <w:rPr>
          <w:rFonts w:ascii="Times New Roman" w:hAnsi="Times New Roman" w:cs="Times New Roman"/>
          <w:b/>
          <w:sz w:val="28"/>
          <w:szCs w:val="28"/>
          <w:lang w:val="kk-KZ"/>
        </w:rPr>
        <w:t>«Үздік қоғаушы</w:t>
      </w:r>
      <w:r w:rsidR="0078612F"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8612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86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3E03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 xml:space="preserve">ғылымдар жоғары мектебінің </w:t>
      </w:r>
      <w:r w:rsidR="00FD3E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9BE">
        <w:rPr>
          <w:rFonts w:ascii="Times New Roman" w:hAnsi="Times New Roman" w:cs="Times New Roman"/>
          <w:sz w:val="28"/>
          <w:szCs w:val="28"/>
          <w:lang w:val="kk-KZ"/>
        </w:rPr>
        <w:t>студент</w:t>
      </w:r>
      <w:r w:rsidR="00E5037C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154A">
        <w:rPr>
          <w:rFonts w:ascii="Times New Roman" w:hAnsi="Times New Roman" w:cs="Times New Roman"/>
          <w:sz w:val="28"/>
          <w:szCs w:val="28"/>
          <w:lang w:val="kk-KZ"/>
        </w:rPr>
        <w:t>Нұртулеу Айым</w:t>
      </w:r>
      <w:r w:rsidR="0078612F">
        <w:rPr>
          <w:rFonts w:ascii="Times New Roman" w:hAnsi="Times New Roman"/>
          <w:b/>
          <w:sz w:val="28"/>
          <w:szCs w:val="28"/>
          <w:lang w:val="kk-KZ"/>
        </w:rPr>
        <w:t>«Үздік  үйлестіруші»</w:t>
      </w:r>
      <w:r w:rsidR="0078612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2265" w:rsidRPr="00976BE4">
        <w:rPr>
          <w:rFonts w:ascii="Times New Roman" w:hAnsi="Times New Roman"/>
          <w:sz w:val="28"/>
          <w:szCs w:val="28"/>
          <w:lang w:val="kk-KZ"/>
        </w:rPr>
        <w:t>Жетісу</w:t>
      </w:r>
      <w:r w:rsidR="007B2265">
        <w:rPr>
          <w:rFonts w:ascii="Times New Roman" w:hAnsi="Times New Roman"/>
          <w:sz w:val="28"/>
          <w:szCs w:val="28"/>
          <w:lang w:val="kk-KZ"/>
        </w:rPr>
        <w:t xml:space="preserve"> колледжінің білімгері Серікхан Камила </w:t>
      </w:r>
      <w:r w:rsidR="0078612F">
        <w:rPr>
          <w:rFonts w:ascii="Times New Roman" w:hAnsi="Times New Roman"/>
          <w:b/>
          <w:sz w:val="28"/>
          <w:szCs w:val="28"/>
          <w:lang w:val="kk-KZ"/>
        </w:rPr>
        <w:t>«Үздік ойыншы»</w:t>
      </w:r>
      <w:r w:rsidR="0078612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154A">
        <w:rPr>
          <w:rFonts w:ascii="Times New Roman" w:hAnsi="Times New Roman" w:cs="Times New Roman"/>
          <w:sz w:val="28"/>
          <w:szCs w:val="28"/>
          <w:lang w:val="kk-KZ"/>
        </w:rPr>
        <w:t xml:space="preserve">атанса, </w:t>
      </w:r>
      <w:r w:rsidR="007B2265">
        <w:rPr>
          <w:rFonts w:ascii="Times New Roman" w:hAnsi="Times New Roman" w:cs="Times New Roman"/>
          <w:b/>
          <w:sz w:val="28"/>
          <w:szCs w:val="28"/>
          <w:lang w:val="kk-KZ"/>
        </w:rPr>
        <w:t>«Үздік шабуылшы</w:t>
      </w:r>
      <w:r w:rsidR="007B2265"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B2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154A">
        <w:rPr>
          <w:rFonts w:ascii="Times New Roman" w:hAnsi="Times New Roman"/>
          <w:sz w:val="28"/>
          <w:szCs w:val="28"/>
          <w:lang w:val="kk-KZ"/>
        </w:rPr>
        <w:t>номинациясы  бойынша</w:t>
      </w:r>
      <w:r w:rsidR="0078612F">
        <w:rPr>
          <w:rFonts w:ascii="Times New Roman" w:hAnsi="Times New Roman"/>
          <w:sz w:val="28"/>
          <w:szCs w:val="28"/>
          <w:lang w:val="kk-KZ"/>
        </w:rPr>
        <w:t xml:space="preserve"> құқық және экономика ЖМ студенті Избасарова Алима атанды</w:t>
      </w:r>
      <w:r>
        <w:rPr>
          <w:rFonts w:ascii="Times New Roman" w:hAnsi="Times New Roman"/>
          <w:sz w:val="28"/>
          <w:szCs w:val="28"/>
          <w:lang w:val="kk-KZ"/>
        </w:rPr>
        <w:t xml:space="preserve">. Жарыс жеңімпаздары мен жүлдегерлері университеттің </w:t>
      </w:r>
      <w:r w:rsidR="0078612F">
        <w:rPr>
          <w:rFonts w:ascii="Times New Roman" w:hAnsi="Times New Roman"/>
          <w:sz w:val="28"/>
          <w:szCs w:val="28"/>
          <w:lang w:val="kk-KZ"/>
        </w:rPr>
        <w:t xml:space="preserve">кубоктарымен және грамоталары және бағалы сыйлықтарымен </w:t>
      </w:r>
      <w:r>
        <w:rPr>
          <w:rFonts w:ascii="Times New Roman" w:hAnsi="Times New Roman"/>
          <w:sz w:val="28"/>
          <w:szCs w:val="28"/>
          <w:lang w:val="kk-KZ"/>
        </w:rPr>
        <w:t xml:space="preserve"> марапатталды.</w:t>
      </w:r>
    </w:p>
    <w:p w:rsidR="00AB1EB2" w:rsidRDefault="00AB1EB2" w:rsidP="00976B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1EB2" w:rsidRDefault="00AB1EB2" w:rsidP="00976B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E6F4C" w:rsidRDefault="00EE6F4C" w:rsidP="00976B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1EB2" w:rsidRPr="00976BE4" w:rsidRDefault="00AB1EB2" w:rsidP="00976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6F4C" w:rsidRPr="00EE6F4C" w:rsidRDefault="00EE6F4C" w:rsidP="00EE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Бас төреші:                               К.</w:t>
      </w:r>
      <w:r w:rsidR="001469BE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К.</w:t>
      </w: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Ахметов</w:t>
      </w:r>
    </w:p>
    <w:p w:rsidR="00EE6F4C" w:rsidRPr="00EE6F4C" w:rsidRDefault="00EE6F4C" w:rsidP="00EE6F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                                                      </w:t>
      </w:r>
    </w:p>
    <w:p w:rsidR="00EE6F4C" w:rsidRPr="00EE6F4C" w:rsidRDefault="00C1154A" w:rsidP="00EE6F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                      </w:t>
      </w:r>
      <w:r w:rsidR="00EE6F4C"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Бас хатшы:  </w:t>
      </w:r>
      <w:r w:rsidR="001469BE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                        О</w:t>
      </w:r>
      <w:r w:rsidR="00EE6F4C"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.</w:t>
      </w:r>
      <w:r w:rsidR="001469BE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М.Танабае</w:t>
      </w:r>
      <w:r w:rsidR="00EE6F4C"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в</w:t>
      </w:r>
    </w:p>
    <w:p w:rsidR="008F5E29" w:rsidRDefault="008F5E29" w:rsidP="008F5E2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F5E29" w:rsidRPr="008F5E29" w:rsidRDefault="008F5E29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sectPr w:rsidR="008F5E29" w:rsidRPr="008F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67"/>
    <w:rsid w:val="001405E4"/>
    <w:rsid w:val="001469BE"/>
    <w:rsid w:val="001C3625"/>
    <w:rsid w:val="001F3C28"/>
    <w:rsid w:val="00225D43"/>
    <w:rsid w:val="002348A8"/>
    <w:rsid w:val="002353F1"/>
    <w:rsid w:val="00382A87"/>
    <w:rsid w:val="0048624D"/>
    <w:rsid w:val="00580A9B"/>
    <w:rsid w:val="00626CC5"/>
    <w:rsid w:val="0078612F"/>
    <w:rsid w:val="007B2265"/>
    <w:rsid w:val="008E62E2"/>
    <w:rsid w:val="008F5E29"/>
    <w:rsid w:val="00976BE4"/>
    <w:rsid w:val="009B1C29"/>
    <w:rsid w:val="00A65F8C"/>
    <w:rsid w:val="00AB1EB2"/>
    <w:rsid w:val="00B62467"/>
    <w:rsid w:val="00C1154A"/>
    <w:rsid w:val="00D86124"/>
    <w:rsid w:val="00E5037C"/>
    <w:rsid w:val="00EE6F4C"/>
    <w:rsid w:val="00F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2536</dc:creator>
  <cp:keywords/>
  <dc:description/>
  <cp:lastModifiedBy>пр</cp:lastModifiedBy>
  <cp:revision>27</cp:revision>
  <cp:lastPrinted>2022-10-26T03:32:00Z</cp:lastPrinted>
  <dcterms:created xsi:type="dcterms:W3CDTF">2021-10-13T05:39:00Z</dcterms:created>
  <dcterms:modified xsi:type="dcterms:W3CDTF">2022-11-03T06:06:00Z</dcterms:modified>
</cp:coreProperties>
</file>