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E2" w:rsidRPr="00BB2F6D" w:rsidRDefault="00616CE2" w:rsidP="00E572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Бос</w:t>
      </w:r>
      <w:r w:rsidR="00F00D64" w:rsidRPr="00BB2F6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аған</w:t>
      </w: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гранттар</w:t>
      </w:r>
      <w:proofErr w:type="spellEnd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туралы</w:t>
      </w:r>
      <w:proofErr w:type="spellEnd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ақпарат</w:t>
      </w:r>
      <w:proofErr w:type="spellEnd"/>
    </w:p>
    <w:p w:rsidR="00E57233" w:rsidRPr="00BB2F6D" w:rsidRDefault="00E57233" w:rsidP="00AA17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Келесі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білім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беру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бағдарламалары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бойынша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жоғары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білім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алу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процесінде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босаған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бос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мемлекеттік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білім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беру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гранттарының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тізімі</w:t>
      </w:r>
      <w:proofErr w:type="spellEnd"/>
      <w:r w:rsidR="00616CE2"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a4"/>
        <w:tblW w:w="9487" w:type="dxa"/>
        <w:jc w:val="center"/>
        <w:tblLook w:val="04A0" w:firstRow="1" w:lastRow="0" w:firstColumn="1" w:lastColumn="0" w:noHBand="0" w:noVBand="1"/>
      </w:tblPr>
      <w:tblGrid>
        <w:gridCol w:w="492"/>
        <w:gridCol w:w="2843"/>
        <w:gridCol w:w="2705"/>
        <w:gridCol w:w="1114"/>
        <w:gridCol w:w="1671"/>
        <w:gridCol w:w="662"/>
      </w:tblGrid>
      <w:tr w:rsidR="009D6AC2" w:rsidRPr="005071CC" w:rsidTr="00E16A90">
        <w:trPr>
          <w:trHeight w:val="430"/>
          <w:jc w:val="center"/>
        </w:trPr>
        <w:tc>
          <w:tcPr>
            <w:tcW w:w="492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43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705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1114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662" w:type="dxa"/>
          </w:tcPr>
          <w:p w:rsidR="00E57233" w:rsidRPr="005071CC" w:rsidRDefault="00E57233" w:rsidP="00BD41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BC3031" w:rsidRPr="005071CC" w:rsidTr="00E16A90">
        <w:trPr>
          <w:trHeight w:val="325"/>
          <w:jc w:val="center"/>
        </w:trPr>
        <w:tc>
          <w:tcPr>
            <w:tcW w:w="492" w:type="dxa"/>
            <w:vMerge w:val="restart"/>
          </w:tcPr>
          <w:p w:rsidR="00BC3031" w:rsidRPr="005071CC" w:rsidRDefault="00BC3031" w:rsidP="00E937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BC3031" w:rsidRPr="005071CC" w:rsidRDefault="00BC3031" w:rsidP="00E937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3" w:type="dxa"/>
            <w:vMerge w:val="restart"/>
          </w:tcPr>
          <w:p w:rsidR="00BC3031" w:rsidRPr="005071CC" w:rsidRDefault="00BC3031" w:rsidP="00E937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1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В012  </w:t>
            </w:r>
            <w:r w:rsidRPr="005071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мұғалімдерін даярлау</w:t>
            </w:r>
          </w:p>
        </w:tc>
        <w:tc>
          <w:tcPr>
            <w:tcW w:w="2705" w:type="dxa"/>
          </w:tcPr>
          <w:p w:rsidR="00BC3031" w:rsidRPr="00BC3031" w:rsidRDefault="00BC3031" w:rsidP="00E9378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30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6В01506 Химия</w:t>
            </w:r>
          </w:p>
          <w:p w:rsidR="00BC3031" w:rsidRPr="00BC3031" w:rsidRDefault="00BC3031" w:rsidP="00E9378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</w:tcPr>
          <w:p w:rsidR="00BC3031" w:rsidRPr="005071CC" w:rsidRDefault="00BC3031" w:rsidP="00E9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  <w:vMerge w:val="restart"/>
          </w:tcPr>
          <w:p w:rsidR="00BC3031" w:rsidRPr="005071CC" w:rsidRDefault="00BC3031" w:rsidP="00E9378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62" w:type="dxa"/>
            <w:vMerge w:val="restart"/>
          </w:tcPr>
          <w:p w:rsidR="00BC3031" w:rsidRPr="005071CC" w:rsidRDefault="00BC3031" w:rsidP="00E9378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BC3031" w:rsidRPr="005071CC" w:rsidTr="00E16A90">
        <w:trPr>
          <w:trHeight w:val="325"/>
          <w:jc w:val="center"/>
        </w:trPr>
        <w:tc>
          <w:tcPr>
            <w:tcW w:w="492" w:type="dxa"/>
            <w:vMerge/>
          </w:tcPr>
          <w:p w:rsidR="00BC3031" w:rsidRPr="005071CC" w:rsidRDefault="00BC3031" w:rsidP="00E937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BC3031" w:rsidRPr="005071CC" w:rsidRDefault="00BC3031" w:rsidP="00E937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05" w:type="dxa"/>
          </w:tcPr>
          <w:p w:rsidR="00BC3031" w:rsidRPr="00BC3031" w:rsidRDefault="00BC3031" w:rsidP="00E9378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303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6В01507</w:t>
            </w:r>
            <w:r w:rsidRPr="00BC303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C303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Химия-Биология</w:t>
            </w:r>
          </w:p>
        </w:tc>
        <w:tc>
          <w:tcPr>
            <w:tcW w:w="1114" w:type="dxa"/>
            <w:vMerge/>
          </w:tcPr>
          <w:p w:rsidR="00BC3031" w:rsidRPr="005071CC" w:rsidRDefault="00BC3031" w:rsidP="00E937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vMerge/>
          </w:tcPr>
          <w:p w:rsidR="00BC3031" w:rsidRPr="005071CC" w:rsidRDefault="00BC3031" w:rsidP="00E9378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662" w:type="dxa"/>
            <w:vMerge/>
          </w:tcPr>
          <w:p w:rsidR="00BC3031" w:rsidRPr="005071CC" w:rsidRDefault="00BC3031" w:rsidP="00E9378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57807" w:rsidRPr="005071CC" w:rsidTr="00E16A90">
        <w:trPr>
          <w:trHeight w:val="325"/>
          <w:jc w:val="center"/>
        </w:trPr>
        <w:tc>
          <w:tcPr>
            <w:tcW w:w="492" w:type="dxa"/>
          </w:tcPr>
          <w:p w:rsidR="00857807" w:rsidRPr="005071CC" w:rsidRDefault="00857807" w:rsidP="00857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843" w:type="dxa"/>
          </w:tcPr>
          <w:p w:rsidR="00857807" w:rsidRPr="005071CC" w:rsidRDefault="00857807" w:rsidP="008578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В003 </w:t>
            </w:r>
            <w:r w:rsidRPr="005071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Бастауышта оқыту педагогикасы мен әдістемесі</w:t>
            </w:r>
          </w:p>
        </w:tc>
        <w:tc>
          <w:tcPr>
            <w:tcW w:w="2705" w:type="dxa"/>
          </w:tcPr>
          <w:p w:rsidR="00857807" w:rsidRPr="00BC3031" w:rsidRDefault="00857807" w:rsidP="0085780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30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6В01301 </w:t>
            </w:r>
            <w:r w:rsidRPr="00BC30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оқыту педагогикасы мен әдістемесі</w:t>
            </w:r>
          </w:p>
          <w:p w:rsidR="00857807" w:rsidRPr="00BC3031" w:rsidRDefault="00857807" w:rsidP="00857807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</w:tc>
        <w:tc>
          <w:tcPr>
            <w:tcW w:w="1114" w:type="dxa"/>
          </w:tcPr>
          <w:p w:rsidR="00857807" w:rsidRPr="005071CC" w:rsidRDefault="00857807" w:rsidP="00857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</w:tcPr>
          <w:p w:rsidR="00857807" w:rsidRPr="005071CC" w:rsidRDefault="00857807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62" w:type="dxa"/>
          </w:tcPr>
          <w:p w:rsidR="00857807" w:rsidRPr="005071CC" w:rsidRDefault="00857807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857807" w:rsidRPr="005071CC" w:rsidTr="00E16A90">
        <w:trPr>
          <w:trHeight w:val="325"/>
          <w:jc w:val="center"/>
        </w:trPr>
        <w:tc>
          <w:tcPr>
            <w:tcW w:w="492" w:type="dxa"/>
          </w:tcPr>
          <w:p w:rsidR="00857807" w:rsidRPr="005071CC" w:rsidRDefault="00857807" w:rsidP="0085780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843" w:type="dxa"/>
          </w:tcPr>
          <w:p w:rsidR="00857807" w:rsidRPr="005071CC" w:rsidRDefault="00857807" w:rsidP="008578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71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В018 </w:t>
            </w:r>
            <w:r w:rsidRPr="005071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тілі мұғалімдерін даярлау</w:t>
            </w:r>
          </w:p>
        </w:tc>
        <w:tc>
          <w:tcPr>
            <w:tcW w:w="2705" w:type="dxa"/>
          </w:tcPr>
          <w:p w:rsidR="00857807" w:rsidRPr="005071CC" w:rsidRDefault="00857807" w:rsidP="00857807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r w:rsidRPr="005071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6В01705  </w:t>
            </w:r>
            <w:r w:rsidRPr="005071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тілі: екі шетел тілі</w:t>
            </w:r>
          </w:p>
        </w:tc>
        <w:tc>
          <w:tcPr>
            <w:tcW w:w="1114" w:type="dxa"/>
          </w:tcPr>
          <w:p w:rsidR="00857807" w:rsidRPr="005071CC" w:rsidRDefault="00857807" w:rsidP="00857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</w:tcPr>
          <w:p w:rsidR="00857807" w:rsidRPr="005071CC" w:rsidRDefault="004D5AA9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662" w:type="dxa"/>
          </w:tcPr>
          <w:p w:rsidR="00857807" w:rsidRPr="005071CC" w:rsidRDefault="00857807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447A64" w:rsidRPr="005071CC" w:rsidTr="00E16A90">
        <w:trPr>
          <w:trHeight w:val="325"/>
          <w:jc w:val="center"/>
        </w:trPr>
        <w:tc>
          <w:tcPr>
            <w:tcW w:w="492" w:type="dxa"/>
          </w:tcPr>
          <w:p w:rsidR="00447A64" w:rsidRPr="005071CC" w:rsidRDefault="00E62922" w:rsidP="0085780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843" w:type="dxa"/>
          </w:tcPr>
          <w:p w:rsidR="00447A64" w:rsidRPr="00E23E72" w:rsidRDefault="00E62922" w:rsidP="008578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3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В011</w:t>
            </w:r>
            <w:r w:rsidRPr="00E23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Информатика мұғалімдерін даярлау</w:t>
            </w:r>
          </w:p>
        </w:tc>
        <w:tc>
          <w:tcPr>
            <w:tcW w:w="2705" w:type="dxa"/>
          </w:tcPr>
          <w:p w:rsidR="00447A64" w:rsidRPr="00E23E72" w:rsidRDefault="00E62922" w:rsidP="008578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3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6В01505  Информатика</w:t>
            </w:r>
          </w:p>
        </w:tc>
        <w:tc>
          <w:tcPr>
            <w:tcW w:w="1114" w:type="dxa"/>
          </w:tcPr>
          <w:p w:rsidR="00447A64" w:rsidRPr="005071CC" w:rsidRDefault="00447A64" w:rsidP="00857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</w:tcPr>
          <w:p w:rsidR="00447A64" w:rsidRPr="005071CC" w:rsidRDefault="00447A64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62" w:type="dxa"/>
          </w:tcPr>
          <w:p w:rsidR="00447A64" w:rsidRPr="005071CC" w:rsidRDefault="00447A64" w:rsidP="0085780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5071CC" w:rsidRPr="005071CC" w:rsidTr="00E16A90">
        <w:trPr>
          <w:trHeight w:val="325"/>
          <w:jc w:val="center"/>
        </w:trPr>
        <w:tc>
          <w:tcPr>
            <w:tcW w:w="492" w:type="dxa"/>
          </w:tcPr>
          <w:p w:rsidR="005071CC" w:rsidRPr="005071CC" w:rsidRDefault="005071CC" w:rsidP="005071C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843" w:type="dxa"/>
          </w:tcPr>
          <w:p w:rsidR="005071CC" w:rsidRPr="00E23E72" w:rsidRDefault="00E23E72" w:rsidP="005071C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3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В013 </w:t>
            </w:r>
            <w:r w:rsidRPr="00E23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мұғалімдерін даярлау</w:t>
            </w:r>
          </w:p>
        </w:tc>
        <w:tc>
          <w:tcPr>
            <w:tcW w:w="2705" w:type="dxa"/>
          </w:tcPr>
          <w:p w:rsidR="005071CC" w:rsidRPr="00E23E72" w:rsidRDefault="007C1A91" w:rsidP="00E2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6B01508 </w:t>
            </w:r>
            <w:r w:rsidR="00E23E72" w:rsidRPr="00E23E7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14" w:type="dxa"/>
          </w:tcPr>
          <w:p w:rsidR="005071CC" w:rsidRPr="005071CC" w:rsidRDefault="005071CC" w:rsidP="005071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</w:tcPr>
          <w:p w:rsidR="005071CC" w:rsidRPr="005071CC" w:rsidRDefault="005071CC" w:rsidP="00507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62" w:type="dxa"/>
          </w:tcPr>
          <w:p w:rsidR="005071CC" w:rsidRPr="005071CC" w:rsidRDefault="005071CC" w:rsidP="005071C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086B0A" w:rsidRPr="005071CC" w:rsidTr="00E16A90">
        <w:trPr>
          <w:trHeight w:val="325"/>
          <w:jc w:val="center"/>
        </w:trPr>
        <w:tc>
          <w:tcPr>
            <w:tcW w:w="492" w:type="dxa"/>
            <w:vMerge w:val="restart"/>
          </w:tcPr>
          <w:p w:rsidR="00086B0A" w:rsidRPr="005071CC" w:rsidRDefault="00086B0A" w:rsidP="00086B0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843" w:type="dxa"/>
            <w:vMerge w:val="restart"/>
          </w:tcPr>
          <w:p w:rsidR="00086B0A" w:rsidRPr="00086B0A" w:rsidRDefault="00086B0A" w:rsidP="00086B0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В057</w:t>
            </w:r>
            <w:r w:rsidRPr="00086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Ақпараттық</w:t>
            </w:r>
            <w:proofErr w:type="spellEnd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технологиялар</w:t>
            </w:r>
            <w:proofErr w:type="spellEnd"/>
          </w:p>
          <w:p w:rsidR="00086B0A" w:rsidRPr="00086B0A" w:rsidRDefault="00086B0A" w:rsidP="00086B0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086B0A" w:rsidRPr="00086B0A" w:rsidRDefault="00086B0A" w:rsidP="00086B0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8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6B06101 Информатика</w:t>
            </w:r>
          </w:p>
        </w:tc>
        <w:tc>
          <w:tcPr>
            <w:tcW w:w="1114" w:type="dxa"/>
            <w:vMerge w:val="restart"/>
          </w:tcPr>
          <w:p w:rsidR="00086B0A" w:rsidRPr="005071CC" w:rsidRDefault="00086B0A" w:rsidP="0008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671" w:type="dxa"/>
            <w:vMerge w:val="restart"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62" w:type="dxa"/>
            <w:vMerge w:val="restart"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086B0A" w:rsidRPr="005071CC" w:rsidTr="00E16A90">
        <w:trPr>
          <w:trHeight w:val="325"/>
          <w:jc w:val="center"/>
        </w:trPr>
        <w:tc>
          <w:tcPr>
            <w:tcW w:w="492" w:type="dxa"/>
            <w:vMerge/>
          </w:tcPr>
          <w:p w:rsidR="00086B0A" w:rsidRPr="005071CC" w:rsidRDefault="00086B0A" w:rsidP="00086B0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  <w:vMerge/>
          </w:tcPr>
          <w:p w:rsidR="00086B0A" w:rsidRPr="00086B0A" w:rsidRDefault="00086B0A" w:rsidP="00086B0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05" w:type="dxa"/>
          </w:tcPr>
          <w:p w:rsidR="00086B0A" w:rsidRPr="00086B0A" w:rsidRDefault="00086B0A" w:rsidP="00086B0A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6B06102 </w:t>
            </w:r>
            <w:proofErr w:type="spellStart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Ақпараттық</w:t>
            </w:r>
            <w:proofErr w:type="spellEnd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086B0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жүйелер</w:t>
            </w:r>
            <w:proofErr w:type="spellEnd"/>
          </w:p>
          <w:p w:rsidR="00086B0A" w:rsidRPr="00086B0A" w:rsidRDefault="00086B0A" w:rsidP="00086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086B0A" w:rsidRPr="005071CC" w:rsidRDefault="00086B0A" w:rsidP="00086B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vMerge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662" w:type="dxa"/>
            <w:vMerge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86B0A" w:rsidRPr="005071CC" w:rsidTr="00E16A90">
        <w:trPr>
          <w:trHeight w:val="325"/>
          <w:jc w:val="center"/>
        </w:trPr>
        <w:tc>
          <w:tcPr>
            <w:tcW w:w="492" w:type="dxa"/>
            <w:vMerge/>
          </w:tcPr>
          <w:p w:rsidR="00086B0A" w:rsidRPr="005071CC" w:rsidRDefault="00086B0A" w:rsidP="00086B0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  <w:vMerge/>
          </w:tcPr>
          <w:p w:rsidR="00086B0A" w:rsidRPr="00086B0A" w:rsidRDefault="00086B0A" w:rsidP="00086B0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05" w:type="dxa"/>
          </w:tcPr>
          <w:p w:rsidR="00086B0A" w:rsidRPr="00086B0A" w:rsidRDefault="00086B0A" w:rsidP="0008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0A">
              <w:rPr>
                <w:rFonts w:ascii="Times New Roman" w:hAnsi="Times New Roman" w:cs="Times New Roman"/>
                <w:sz w:val="20"/>
                <w:szCs w:val="20"/>
              </w:rPr>
              <w:t xml:space="preserve">6В06103 </w:t>
            </w:r>
            <w:proofErr w:type="spellStart"/>
            <w:r w:rsidRPr="00086B0A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086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0A">
              <w:rPr>
                <w:rFonts w:ascii="Times New Roman" w:hAnsi="Times New Roman" w:cs="Times New Roman"/>
                <w:sz w:val="20"/>
                <w:szCs w:val="20"/>
              </w:rPr>
              <w:t>жүйелердің</w:t>
            </w:r>
            <w:proofErr w:type="spellEnd"/>
            <w:r w:rsidRPr="00086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0A">
              <w:rPr>
                <w:rFonts w:ascii="Times New Roman" w:hAnsi="Times New Roman" w:cs="Times New Roman"/>
                <w:sz w:val="20"/>
                <w:szCs w:val="20"/>
              </w:rPr>
              <w:t>архитектурасы</w:t>
            </w:r>
            <w:proofErr w:type="spellEnd"/>
          </w:p>
          <w:p w:rsidR="00086B0A" w:rsidRPr="00086B0A" w:rsidRDefault="00086B0A" w:rsidP="00086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086B0A" w:rsidRPr="005071CC" w:rsidRDefault="00086B0A" w:rsidP="00086B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vMerge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662" w:type="dxa"/>
            <w:vMerge/>
          </w:tcPr>
          <w:p w:rsidR="00086B0A" w:rsidRPr="005071CC" w:rsidRDefault="00086B0A" w:rsidP="00086B0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655570" w:rsidRPr="00BB2F6D" w:rsidRDefault="00655570" w:rsidP="0065557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</w:p>
    <w:p w:rsidR="00E57233" w:rsidRPr="00BB2F6D" w:rsidRDefault="00655570" w:rsidP="00655570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Келесі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білім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беру </w:t>
      </w: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бағдарламалары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бойынша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B2F6D">
        <w:rPr>
          <w:rFonts w:ascii="Times New Roman" w:hAnsi="Times New Roman" w:cs="Times New Roman"/>
          <w:sz w:val="20"/>
          <w:szCs w:val="20"/>
          <w:lang w:val="kk-KZ"/>
        </w:rPr>
        <w:t xml:space="preserve">жоғары оқу орнынан кейінгі білім алу процесінде босаған бос мемлекеттік білім беру </w:t>
      </w: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гранттарының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тізімі</w:t>
      </w:r>
      <w:proofErr w:type="spellEnd"/>
      <w:r w:rsidRPr="00BB2F6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701D11" w:rsidRPr="00BB2F6D" w:rsidRDefault="00A350D5" w:rsidP="00701D11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01D11"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Магистратура </w:t>
      </w: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(</w:t>
      </w:r>
      <w:proofErr w:type="spellStart"/>
      <w:r w:rsidR="00701D11"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ғылыми-педагогикалық</w:t>
      </w:r>
      <w:proofErr w:type="spellEnd"/>
      <w:r w:rsidR="00701D11"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701D11"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бағыт</w:t>
      </w:r>
      <w:proofErr w:type="spellEnd"/>
      <w:r w:rsidR="00701D11"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</w:p>
    <w:tbl>
      <w:tblPr>
        <w:tblStyle w:val="a4"/>
        <w:tblW w:w="9487" w:type="dxa"/>
        <w:jc w:val="center"/>
        <w:tblLook w:val="04A0" w:firstRow="1" w:lastRow="0" w:firstColumn="1" w:lastColumn="0" w:noHBand="0" w:noVBand="1"/>
      </w:tblPr>
      <w:tblGrid>
        <w:gridCol w:w="492"/>
        <w:gridCol w:w="2843"/>
        <w:gridCol w:w="2705"/>
        <w:gridCol w:w="1411"/>
        <w:gridCol w:w="1374"/>
        <w:gridCol w:w="662"/>
      </w:tblGrid>
      <w:tr w:rsidR="00701D11" w:rsidRPr="00EC0B6F" w:rsidTr="004D7DFE">
        <w:trPr>
          <w:trHeight w:val="509"/>
          <w:jc w:val="center"/>
        </w:trPr>
        <w:tc>
          <w:tcPr>
            <w:tcW w:w="492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43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705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1411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662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701D11" w:rsidRPr="00EC0B6F" w:rsidTr="004D7DFE">
        <w:trPr>
          <w:trHeight w:val="505"/>
          <w:jc w:val="center"/>
        </w:trPr>
        <w:tc>
          <w:tcPr>
            <w:tcW w:w="492" w:type="dxa"/>
          </w:tcPr>
          <w:p w:rsidR="00701D11" w:rsidRPr="00EC0B6F" w:rsidRDefault="00701D11" w:rsidP="0099692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:rsidR="00701D11" w:rsidRPr="00EC0B6F" w:rsidRDefault="002C258E" w:rsidP="00A350D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>М012</w:t>
            </w:r>
            <w:r w:rsidRPr="00EC0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C0B6F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 xml:space="preserve">Информатика педагогтерін даярлау </w:t>
            </w: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EC0B6F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05" w:type="dxa"/>
          </w:tcPr>
          <w:p w:rsidR="00701D11" w:rsidRPr="00EC0B6F" w:rsidRDefault="002C258E" w:rsidP="0099692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>7М</w:t>
            </w:r>
            <w:r w:rsidRPr="00EC0B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01503  Информатика</w:t>
            </w:r>
          </w:p>
        </w:tc>
        <w:tc>
          <w:tcPr>
            <w:tcW w:w="1411" w:type="dxa"/>
          </w:tcPr>
          <w:p w:rsidR="00701D11" w:rsidRPr="00EC0B6F" w:rsidRDefault="002142B3" w:rsidP="0099692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374" w:type="dxa"/>
          </w:tcPr>
          <w:p w:rsidR="00701D11" w:rsidRPr="00EC0B6F" w:rsidRDefault="002142B3" w:rsidP="0099692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701D11" w:rsidRPr="00EC0B6F" w:rsidRDefault="00F86AE1" w:rsidP="0099692C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C0B6F" w:rsidRPr="00EC0B6F" w:rsidTr="004D7DFE">
        <w:trPr>
          <w:trHeight w:val="505"/>
          <w:jc w:val="center"/>
        </w:trPr>
        <w:tc>
          <w:tcPr>
            <w:tcW w:w="492" w:type="dxa"/>
          </w:tcPr>
          <w:p w:rsidR="00EC0B6F" w:rsidRPr="00EC0B6F" w:rsidRDefault="00EC0B6F" w:rsidP="00EC0B6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843" w:type="dxa"/>
          </w:tcPr>
          <w:p w:rsidR="00EC0B6F" w:rsidRPr="00EC0B6F" w:rsidRDefault="00EC0B6F" w:rsidP="00EC0B6F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</w:pP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>М01</w:t>
            </w: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ru-RU"/>
              </w:rPr>
              <w:t>3</w:t>
            </w:r>
            <w:r w:rsidRPr="00EC0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C0B6F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>Химия педагогтерін даярлау</w:t>
            </w:r>
          </w:p>
        </w:tc>
        <w:tc>
          <w:tcPr>
            <w:tcW w:w="2705" w:type="dxa"/>
          </w:tcPr>
          <w:p w:rsidR="00EC0B6F" w:rsidRPr="00EC0B6F" w:rsidRDefault="00EC0B6F" w:rsidP="00EC0B6F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</w:pPr>
            <w:r w:rsidRPr="00EC0B6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 xml:space="preserve">7M01507 Химия  </w:t>
            </w:r>
          </w:p>
        </w:tc>
        <w:tc>
          <w:tcPr>
            <w:tcW w:w="1411" w:type="dxa"/>
          </w:tcPr>
          <w:p w:rsidR="00EC0B6F" w:rsidRPr="00EC0B6F" w:rsidRDefault="00EC0B6F" w:rsidP="00EC0B6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374" w:type="dxa"/>
          </w:tcPr>
          <w:p w:rsidR="00EC0B6F" w:rsidRPr="00EC0B6F" w:rsidRDefault="00EC0B6F" w:rsidP="00EC0B6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EC0B6F" w:rsidRPr="00EC0B6F" w:rsidRDefault="00EC0B6F" w:rsidP="00EC0B6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C0B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</w:tbl>
    <w:p w:rsidR="00825D9D" w:rsidRDefault="00825D9D" w:rsidP="000F44E6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F44E6" w:rsidRPr="00CD105E" w:rsidRDefault="00786D51" w:rsidP="000F44E6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>(0</w:t>
      </w:r>
      <w:r w:rsidR="00005350">
        <w:rPr>
          <w:rFonts w:ascii="Times New Roman" w:hAnsi="Times New Roman" w:cs="Times New Roman"/>
          <w:i/>
          <w:sz w:val="20"/>
          <w:szCs w:val="20"/>
        </w:rPr>
        <w:t>1</w:t>
      </w:r>
      <w:r w:rsidR="00AA179E" w:rsidRPr="00BB2F6D">
        <w:rPr>
          <w:rFonts w:ascii="Times New Roman" w:hAnsi="Times New Roman" w:cs="Times New Roman"/>
          <w:i/>
          <w:sz w:val="20"/>
          <w:szCs w:val="20"/>
        </w:rPr>
        <w:t>.</w:t>
      </w:r>
      <w:r w:rsidR="00005350">
        <w:rPr>
          <w:rFonts w:ascii="Times New Roman" w:hAnsi="Times New Roman" w:cs="Times New Roman"/>
          <w:i/>
          <w:sz w:val="20"/>
          <w:szCs w:val="20"/>
        </w:rPr>
        <w:t>12</w:t>
      </w:r>
      <w:r w:rsidR="0057209C" w:rsidRPr="00BB2F6D">
        <w:rPr>
          <w:rFonts w:ascii="Times New Roman" w:hAnsi="Times New Roman" w:cs="Times New Roman"/>
          <w:i/>
          <w:sz w:val="20"/>
          <w:szCs w:val="20"/>
        </w:rPr>
        <w:t>.202</w:t>
      </w:r>
      <w:r w:rsidR="00005350">
        <w:rPr>
          <w:rFonts w:ascii="Times New Roman" w:hAnsi="Times New Roman" w:cs="Times New Roman"/>
          <w:i/>
          <w:sz w:val="20"/>
          <w:szCs w:val="20"/>
        </w:rPr>
        <w:t>2</w:t>
      </w:r>
      <w:r w:rsidR="0057209C" w:rsidRPr="00BB2F6D">
        <w:rPr>
          <w:rFonts w:ascii="Times New Roman" w:hAnsi="Times New Roman" w:cs="Times New Roman"/>
          <w:i/>
          <w:sz w:val="20"/>
          <w:szCs w:val="20"/>
        </w:rPr>
        <w:t xml:space="preserve"> ж. </w:t>
      </w:r>
      <w:proofErr w:type="spellStart"/>
      <w:r w:rsidR="0057209C" w:rsidRPr="00BB2F6D">
        <w:rPr>
          <w:rFonts w:ascii="Times New Roman" w:hAnsi="Times New Roman" w:cs="Times New Roman"/>
          <w:i/>
          <w:sz w:val="20"/>
          <w:szCs w:val="20"/>
        </w:rPr>
        <w:t>жағдай</w:t>
      </w:r>
      <w:proofErr w:type="spellEnd"/>
      <w:r w:rsidR="0057209C" w:rsidRPr="00BB2F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7209C" w:rsidRPr="00BB2F6D">
        <w:rPr>
          <w:rFonts w:ascii="Times New Roman" w:hAnsi="Times New Roman" w:cs="Times New Roman"/>
          <w:i/>
          <w:sz w:val="20"/>
          <w:szCs w:val="20"/>
        </w:rPr>
        <w:t>бойынша</w:t>
      </w:r>
      <w:proofErr w:type="spellEnd"/>
      <w:r w:rsidR="0057209C" w:rsidRPr="00BB2F6D">
        <w:rPr>
          <w:rFonts w:ascii="Times New Roman" w:hAnsi="Times New Roman" w:cs="Times New Roman"/>
          <w:i/>
          <w:sz w:val="20"/>
          <w:szCs w:val="20"/>
        </w:rPr>
        <w:t>)</w:t>
      </w:r>
    </w:p>
    <w:p w:rsidR="00EB3ECC" w:rsidRPr="00BB2F6D" w:rsidRDefault="00EB3ECC" w:rsidP="00EB3EC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Бос</w:t>
      </w: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аған</w:t>
      </w: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гранттар</w:t>
      </w:r>
      <w:proofErr w:type="spellEnd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туралы</w:t>
      </w:r>
      <w:proofErr w:type="spellEnd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ақпарат</w:t>
      </w:r>
      <w:proofErr w:type="spellEnd"/>
    </w:p>
    <w:p w:rsidR="000F44E6" w:rsidRPr="00BB2F6D" w:rsidRDefault="000F44E6" w:rsidP="000F44E6">
      <w:pPr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</w:pP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Жергілікті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атқарушы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органдардың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(ЖАО)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қаражаты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есебінен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келесі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білім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беру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бағдарламалары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бойынша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жоғары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білім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алу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процесінде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босаған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бос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білім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беру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гранттарының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 xml:space="preserve"> </w:t>
      </w:r>
      <w:proofErr w:type="spellStart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тізімі</w:t>
      </w:r>
      <w:proofErr w:type="spellEnd"/>
      <w:r w:rsidRPr="00BB2F6D">
        <w:rPr>
          <w:rFonts w:ascii="Times New Roman" w:eastAsia="Times New Roman" w:hAnsi="Times New Roman" w:cs="Times New Roman"/>
          <w:bCs/>
          <w:color w:val="000000" w:themeColor="text1"/>
          <w:spacing w:val="-5"/>
          <w:kern w:val="36"/>
          <w:sz w:val="20"/>
          <w:szCs w:val="20"/>
          <w:lang w:eastAsia="ru-RU"/>
        </w:rPr>
        <w:t>:</w:t>
      </w: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498"/>
        <w:gridCol w:w="2902"/>
        <w:gridCol w:w="2277"/>
        <w:gridCol w:w="952"/>
        <w:gridCol w:w="1896"/>
        <w:gridCol w:w="840"/>
      </w:tblGrid>
      <w:tr w:rsidR="009D6AC2" w:rsidRPr="00BB2F6D" w:rsidTr="00E16A90">
        <w:trPr>
          <w:trHeight w:val="895"/>
        </w:trPr>
        <w:tc>
          <w:tcPr>
            <w:tcW w:w="498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902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бағдарламаларының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тобы</w:t>
            </w:r>
            <w:proofErr w:type="spellEnd"/>
          </w:p>
        </w:tc>
        <w:tc>
          <w:tcPr>
            <w:tcW w:w="2277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952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BB2F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Босаған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гранттар</w:t>
            </w:r>
            <w:proofErr w:type="spellEnd"/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840" w:type="dxa"/>
          </w:tcPr>
          <w:p w:rsidR="000F44E6" w:rsidRPr="00BB2F6D" w:rsidRDefault="000F44E6" w:rsidP="00EA343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EC7619" w:rsidRPr="00BB2F6D" w:rsidTr="00E16A90">
        <w:trPr>
          <w:trHeight w:val="573"/>
        </w:trPr>
        <w:tc>
          <w:tcPr>
            <w:tcW w:w="498" w:type="dxa"/>
          </w:tcPr>
          <w:p w:rsidR="00EC7619" w:rsidRPr="00BB2F6D" w:rsidRDefault="00EC7619" w:rsidP="00EC7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EC7619" w:rsidRPr="00BB2F6D" w:rsidRDefault="00EC7619" w:rsidP="00EC7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dxa"/>
            <w:vAlign w:val="center"/>
          </w:tcPr>
          <w:p w:rsidR="00EC7619" w:rsidRPr="00BB2F6D" w:rsidRDefault="00EC7619" w:rsidP="00EC761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В005 </w:t>
            </w:r>
            <w:proofErr w:type="spellStart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мұғалімдерін</w:t>
            </w:r>
            <w:proofErr w:type="spellEnd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даярлау</w:t>
            </w:r>
            <w:proofErr w:type="spellEnd"/>
          </w:p>
        </w:tc>
        <w:tc>
          <w:tcPr>
            <w:tcW w:w="2277" w:type="dxa"/>
            <w:vAlign w:val="center"/>
          </w:tcPr>
          <w:p w:rsidR="00EC7619" w:rsidRPr="00BB2F6D" w:rsidRDefault="00EC7619" w:rsidP="00EC7619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6В01402 </w:t>
            </w:r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Дене</w:t>
            </w:r>
            <w:proofErr w:type="spellEnd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шынықтыру</w:t>
            </w:r>
            <w:proofErr w:type="spellEnd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және</w:t>
            </w:r>
            <w:proofErr w:type="spellEnd"/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спорт</w:t>
            </w:r>
          </w:p>
        </w:tc>
        <w:tc>
          <w:tcPr>
            <w:tcW w:w="952" w:type="dxa"/>
          </w:tcPr>
          <w:p w:rsidR="00EC7619" w:rsidRPr="00BB2F6D" w:rsidRDefault="00EC7619" w:rsidP="00EC7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EC7619" w:rsidRPr="00BB2F6D" w:rsidRDefault="0054677A" w:rsidP="00EC7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</w:tcPr>
          <w:p w:rsidR="00EC7619" w:rsidRPr="00BB2F6D" w:rsidRDefault="00EC7619" w:rsidP="00EC7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EC7619" w:rsidRPr="00BB2F6D" w:rsidTr="00E16A90">
        <w:trPr>
          <w:trHeight w:val="573"/>
        </w:trPr>
        <w:tc>
          <w:tcPr>
            <w:tcW w:w="498" w:type="dxa"/>
          </w:tcPr>
          <w:p w:rsidR="00EC7619" w:rsidRPr="00BB2F6D" w:rsidRDefault="00EC7619" w:rsidP="00EC7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902" w:type="dxa"/>
            <w:vAlign w:val="center"/>
          </w:tcPr>
          <w:p w:rsidR="00EC7619" w:rsidRPr="0002013B" w:rsidRDefault="0002013B" w:rsidP="00EC761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01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В036 Аударма ісі</w:t>
            </w:r>
          </w:p>
        </w:tc>
        <w:tc>
          <w:tcPr>
            <w:tcW w:w="2277" w:type="dxa"/>
            <w:vAlign w:val="center"/>
          </w:tcPr>
          <w:p w:rsidR="00EC7619" w:rsidRPr="0002013B" w:rsidRDefault="0002013B" w:rsidP="00EC7619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201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6В02301 Аударма ісі</w:t>
            </w:r>
          </w:p>
        </w:tc>
        <w:tc>
          <w:tcPr>
            <w:tcW w:w="952" w:type="dxa"/>
          </w:tcPr>
          <w:p w:rsidR="00EC7619" w:rsidRPr="00BB2F6D" w:rsidRDefault="0002013B" w:rsidP="00EC7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896" w:type="dxa"/>
          </w:tcPr>
          <w:p w:rsidR="00EC7619" w:rsidRPr="00BB2F6D" w:rsidRDefault="007C3B56" w:rsidP="00EC7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EC7619" w:rsidRPr="00BB2F6D" w:rsidRDefault="007C3B56" w:rsidP="00EC7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</w:tbl>
    <w:p w:rsidR="00347B91" w:rsidRPr="00BB2F6D" w:rsidRDefault="00347B91" w:rsidP="00347B91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B663C" w:rsidRPr="002B4F25" w:rsidRDefault="00786D51" w:rsidP="002B4F25">
      <w:pPr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347B91" w:rsidRPr="00BB2F6D">
        <w:rPr>
          <w:rFonts w:ascii="Times New Roman" w:hAnsi="Times New Roman" w:cs="Times New Roman"/>
          <w:i/>
          <w:sz w:val="20"/>
          <w:szCs w:val="20"/>
        </w:rPr>
        <w:t>0</w:t>
      </w:r>
      <w:r w:rsidR="00005350">
        <w:rPr>
          <w:rFonts w:ascii="Times New Roman" w:hAnsi="Times New Roman" w:cs="Times New Roman"/>
          <w:i/>
          <w:sz w:val="20"/>
          <w:szCs w:val="20"/>
        </w:rPr>
        <w:t>1</w:t>
      </w:r>
      <w:r w:rsidR="00347B91" w:rsidRPr="00BB2F6D">
        <w:rPr>
          <w:rFonts w:ascii="Times New Roman" w:hAnsi="Times New Roman" w:cs="Times New Roman"/>
          <w:i/>
          <w:sz w:val="20"/>
          <w:szCs w:val="20"/>
        </w:rPr>
        <w:t>.</w:t>
      </w:r>
      <w:r w:rsidR="00005350">
        <w:rPr>
          <w:rFonts w:ascii="Times New Roman" w:hAnsi="Times New Roman" w:cs="Times New Roman"/>
          <w:i/>
          <w:sz w:val="20"/>
          <w:szCs w:val="20"/>
        </w:rPr>
        <w:t>12</w:t>
      </w:r>
      <w:r w:rsidR="00347B91" w:rsidRPr="00BB2F6D">
        <w:rPr>
          <w:rFonts w:ascii="Times New Roman" w:hAnsi="Times New Roman" w:cs="Times New Roman"/>
          <w:i/>
          <w:sz w:val="20"/>
          <w:szCs w:val="20"/>
        </w:rPr>
        <w:t>.202</w:t>
      </w:r>
      <w:r w:rsidR="00005350">
        <w:rPr>
          <w:rFonts w:ascii="Times New Roman" w:hAnsi="Times New Roman" w:cs="Times New Roman"/>
          <w:i/>
          <w:sz w:val="20"/>
          <w:szCs w:val="20"/>
        </w:rPr>
        <w:t>2</w:t>
      </w:r>
      <w:r w:rsidR="00347B91" w:rsidRPr="00BB2F6D">
        <w:rPr>
          <w:rFonts w:ascii="Times New Roman" w:hAnsi="Times New Roman" w:cs="Times New Roman"/>
          <w:i/>
          <w:sz w:val="20"/>
          <w:szCs w:val="20"/>
        </w:rPr>
        <w:t xml:space="preserve"> ж. </w:t>
      </w:r>
      <w:proofErr w:type="spellStart"/>
      <w:r w:rsidR="00347B91" w:rsidRPr="00BB2F6D">
        <w:rPr>
          <w:rFonts w:ascii="Times New Roman" w:hAnsi="Times New Roman" w:cs="Times New Roman"/>
          <w:i/>
          <w:sz w:val="20"/>
          <w:szCs w:val="20"/>
        </w:rPr>
        <w:t>жағдай</w:t>
      </w:r>
      <w:proofErr w:type="spellEnd"/>
      <w:r w:rsidR="00347B91" w:rsidRPr="00BB2F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47B91" w:rsidRPr="00BB2F6D">
        <w:rPr>
          <w:rFonts w:ascii="Times New Roman" w:hAnsi="Times New Roman" w:cs="Times New Roman"/>
          <w:i/>
          <w:sz w:val="20"/>
          <w:szCs w:val="20"/>
        </w:rPr>
        <w:t>бойынша</w:t>
      </w:r>
      <w:proofErr w:type="spellEnd"/>
      <w:r w:rsidR="00347B91" w:rsidRPr="00BB2F6D">
        <w:rPr>
          <w:rFonts w:ascii="Times New Roman" w:hAnsi="Times New Roman" w:cs="Times New Roman"/>
          <w:i/>
          <w:sz w:val="20"/>
          <w:szCs w:val="20"/>
        </w:rPr>
        <w:t>)</w:t>
      </w:r>
      <w:bookmarkStart w:id="0" w:name="_GoBack"/>
      <w:bookmarkEnd w:id="0"/>
    </w:p>
    <w:sectPr w:rsidR="00EB663C" w:rsidRPr="002B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33"/>
    <w:rsid w:val="00005350"/>
    <w:rsid w:val="0002013B"/>
    <w:rsid w:val="00022DB3"/>
    <w:rsid w:val="00023C84"/>
    <w:rsid w:val="00024EAC"/>
    <w:rsid w:val="00041A77"/>
    <w:rsid w:val="00046853"/>
    <w:rsid w:val="00065F4C"/>
    <w:rsid w:val="00074678"/>
    <w:rsid w:val="00086B0A"/>
    <w:rsid w:val="000C4E0A"/>
    <w:rsid w:val="000D26A1"/>
    <w:rsid w:val="000F44E6"/>
    <w:rsid w:val="000F6582"/>
    <w:rsid w:val="001508C3"/>
    <w:rsid w:val="00176070"/>
    <w:rsid w:val="00186880"/>
    <w:rsid w:val="001B7956"/>
    <w:rsid w:val="00201A25"/>
    <w:rsid w:val="002142B3"/>
    <w:rsid w:val="002670F7"/>
    <w:rsid w:val="002753A8"/>
    <w:rsid w:val="002B4F25"/>
    <w:rsid w:val="002C258E"/>
    <w:rsid w:val="002C6233"/>
    <w:rsid w:val="00307F9F"/>
    <w:rsid w:val="003203A2"/>
    <w:rsid w:val="00347B91"/>
    <w:rsid w:val="00354A2E"/>
    <w:rsid w:val="003901C9"/>
    <w:rsid w:val="003A28B6"/>
    <w:rsid w:val="003C42FE"/>
    <w:rsid w:val="003D0933"/>
    <w:rsid w:val="003D3225"/>
    <w:rsid w:val="003D6909"/>
    <w:rsid w:val="00433403"/>
    <w:rsid w:val="004472DC"/>
    <w:rsid w:val="00447A64"/>
    <w:rsid w:val="00490834"/>
    <w:rsid w:val="004D5AA9"/>
    <w:rsid w:val="004D7DFE"/>
    <w:rsid w:val="005071CC"/>
    <w:rsid w:val="005110E0"/>
    <w:rsid w:val="0054677A"/>
    <w:rsid w:val="00562289"/>
    <w:rsid w:val="0057209C"/>
    <w:rsid w:val="005D0BD6"/>
    <w:rsid w:val="005F5990"/>
    <w:rsid w:val="00616CE2"/>
    <w:rsid w:val="006270B0"/>
    <w:rsid w:val="00655570"/>
    <w:rsid w:val="00657C44"/>
    <w:rsid w:val="006A5721"/>
    <w:rsid w:val="006C308F"/>
    <w:rsid w:val="006C73DC"/>
    <w:rsid w:val="00701D11"/>
    <w:rsid w:val="00731801"/>
    <w:rsid w:val="00733ABF"/>
    <w:rsid w:val="007472D3"/>
    <w:rsid w:val="00756E4C"/>
    <w:rsid w:val="00786D51"/>
    <w:rsid w:val="007A55C5"/>
    <w:rsid w:val="007C1A91"/>
    <w:rsid w:val="007C3B56"/>
    <w:rsid w:val="00825D9D"/>
    <w:rsid w:val="00857807"/>
    <w:rsid w:val="008967D8"/>
    <w:rsid w:val="00907E43"/>
    <w:rsid w:val="00970A0F"/>
    <w:rsid w:val="00973D0D"/>
    <w:rsid w:val="009D6AC2"/>
    <w:rsid w:val="009F49AD"/>
    <w:rsid w:val="00A20387"/>
    <w:rsid w:val="00A23DCD"/>
    <w:rsid w:val="00A350D5"/>
    <w:rsid w:val="00A370A7"/>
    <w:rsid w:val="00AA179E"/>
    <w:rsid w:val="00AC34AF"/>
    <w:rsid w:val="00AD2879"/>
    <w:rsid w:val="00B23D2B"/>
    <w:rsid w:val="00B279E2"/>
    <w:rsid w:val="00B30DE4"/>
    <w:rsid w:val="00B429F9"/>
    <w:rsid w:val="00B51584"/>
    <w:rsid w:val="00B752E1"/>
    <w:rsid w:val="00B77208"/>
    <w:rsid w:val="00BB2F6D"/>
    <w:rsid w:val="00BB4850"/>
    <w:rsid w:val="00BC3031"/>
    <w:rsid w:val="00BD4181"/>
    <w:rsid w:val="00C0689C"/>
    <w:rsid w:val="00C36758"/>
    <w:rsid w:val="00C43DE0"/>
    <w:rsid w:val="00C75F14"/>
    <w:rsid w:val="00C95518"/>
    <w:rsid w:val="00C95FE9"/>
    <w:rsid w:val="00CC741D"/>
    <w:rsid w:val="00CD105E"/>
    <w:rsid w:val="00CD3771"/>
    <w:rsid w:val="00CD43A7"/>
    <w:rsid w:val="00CD4A35"/>
    <w:rsid w:val="00CD5060"/>
    <w:rsid w:val="00CE6E82"/>
    <w:rsid w:val="00CF5B5C"/>
    <w:rsid w:val="00D16AB5"/>
    <w:rsid w:val="00D2612D"/>
    <w:rsid w:val="00D33358"/>
    <w:rsid w:val="00D4359F"/>
    <w:rsid w:val="00D76EE9"/>
    <w:rsid w:val="00DC59A8"/>
    <w:rsid w:val="00DF114A"/>
    <w:rsid w:val="00DF6189"/>
    <w:rsid w:val="00E16A90"/>
    <w:rsid w:val="00E23E72"/>
    <w:rsid w:val="00E57233"/>
    <w:rsid w:val="00E62922"/>
    <w:rsid w:val="00E93781"/>
    <w:rsid w:val="00EA78A9"/>
    <w:rsid w:val="00EA7D01"/>
    <w:rsid w:val="00EB3ECC"/>
    <w:rsid w:val="00EB663C"/>
    <w:rsid w:val="00EC0B6F"/>
    <w:rsid w:val="00EC7619"/>
    <w:rsid w:val="00F00D64"/>
    <w:rsid w:val="00F1161B"/>
    <w:rsid w:val="00F24C8A"/>
    <w:rsid w:val="00F54CDF"/>
    <w:rsid w:val="00F623A0"/>
    <w:rsid w:val="00F86AE1"/>
    <w:rsid w:val="00F87C66"/>
    <w:rsid w:val="00FA45F1"/>
    <w:rsid w:val="00FC4D49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1к131</cp:lastModifiedBy>
  <cp:revision>162</cp:revision>
  <cp:lastPrinted>2022-12-07T03:13:00Z</cp:lastPrinted>
  <dcterms:created xsi:type="dcterms:W3CDTF">2021-11-29T08:14:00Z</dcterms:created>
  <dcterms:modified xsi:type="dcterms:W3CDTF">2022-12-07T05:53:00Z</dcterms:modified>
</cp:coreProperties>
</file>