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9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D5DBB" w:rsidRPr="00BD5DBB" w:rsidTr="00BD5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D5DBB" w:rsidRPr="00BD5DBB" w:rsidRDefault="00BD5DBB" w:rsidP="00BD5D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D5DBB" w:rsidRPr="00BD5DBB" w:rsidRDefault="00BD5DBB" w:rsidP="00BD5DB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8D04102 Инновационная экономика</w:t>
            </w:r>
          </w:p>
        </w:tc>
      </w:tr>
      <w:tr w:rsidR="00BD5DBB" w:rsidRPr="00BD5DBB" w:rsidTr="00BD5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D5DBB" w:rsidRPr="00BD5DBB" w:rsidRDefault="00BD5DBB" w:rsidP="00BD5D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BD5DBB" w:rsidRPr="00BD5DBB" w:rsidRDefault="00BD5DBB" w:rsidP="00BD5D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научных, научно-педагогических кадров, исследователей актуальных вопросов науки в области инновационной экономики, владеющих профессиональными компетенциями, способных разрабатывать и внедрять в производство инновационные продукты и технологии для развития экономики Казахстана</w:t>
            </w:r>
          </w:p>
        </w:tc>
      </w:tr>
      <w:tr w:rsidR="00BD5DBB" w:rsidRPr="00BD5DBB" w:rsidTr="00BD5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D5DBB" w:rsidRPr="00BD5DBB" w:rsidRDefault="00BD5DBB" w:rsidP="00BD5D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BD5DBB" w:rsidRPr="00BD5DBB" w:rsidRDefault="00BD5DBB" w:rsidP="00BD5D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BD5DBB" w:rsidRPr="00BD5DBB" w:rsidTr="00BD5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D5DBB" w:rsidRPr="00BD5DBB" w:rsidRDefault="00BD5DBB" w:rsidP="00BD5D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D5DBB" w:rsidRPr="00BD5DBB" w:rsidRDefault="00BD5DBB" w:rsidP="00BD5D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D5DBB" w:rsidRPr="00BD5DBB" w:rsidTr="00BD5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D5DBB" w:rsidRPr="00BD5DBB" w:rsidRDefault="00BD5DBB" w:rsidP="00BD5D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D5DBB" w:rsidRPr="00BD5DBB" w:rsidRDefault="00BD5DBB" w:rsidP="00BD5D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D5DBB" w:rsidRPr="00BD5DBB" w:rsidTr="00BD5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D5DBB" w:rsidRPr="00BD5DBB" w:rsidRDefault="00BD5DBB" w:rsidP="00BD5D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BD5DBB" w:rsidRPr="00BD5DBB" w:rsidRDefault="00BD5DBB" w:rsidP="00BD5D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D5DBB" w:rsidRPr="00BD5DBB" w:rsidTr="00BD5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D5DBB" w:rsidRPr="00BD5DBB" w:rsidRDefault="00BD5DBB" w:rsidP="00BD5D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BD5DBB" w:rsidRPr="00BD5DBB" w:rsidRDefault="00BD5DBB" w:rsidP="00BD5D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BD5DBB" w:rsidRPr="00BD5DBB" w:rsidTr="00BD5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D5DBB" w:rsidRPr="00BD5DBB" w:rsidRDefault="00BD5DBB" w:rsidP="00BD5D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D5DBB" w:rsidRPr="00BD5DBB" w:rsidRDefault="00BD5DBB" w:rsidP="00BD5D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5DBB" w:rsidRPr="00BD5DBB" w:rsidTr="00BD5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D5DBB" w:rsidRPr="00BD5DBB" w:rsidRDefault="00BD5DBB" w:rsidP="00BD5D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D5DBB" w:rsidRPr="00BD5DBB" w:rsidRDefault="00BD5DBB" w:rsidP="00BD5D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BD5DBB" w:rsidRPr="00BD5DBB" w:rsidTr="00BD5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D5DBB" w:rsidRPr="00BD5DBB" w:rsidRDefault="00BD5DBB" w:rsidP="00BD5D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BD5DBB" w:rsidRPr="00BD5DBB" w:rsidRDefault="00BD5DBB" w:rsidP="00BD5D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BD5DBB" w:rsidRPr="00BD5DBB" w:rsidTr="00BD5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D5DBB" w:rsidRPr="00BD5DBB" w:rsidRDefault="00BD5DBB" w:rsidP="00BD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BD5DBB" w:rsidRPr="00BD5DBB" w:rsidRDefault="00BD5DBB" w:rsidP="00BD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</w:rPr>
              <w:t>06.04.2022 (протокол № 10)</w:t>
            </w:r>
          </w:p>
        </w:tc>
      </w:tr>
      <w:tr w:rsidR="00BD5DBB" w:rsidRPr="00BD5DBB" w:rsidTr="00BD5DBB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D5DBB" w:rsidRPr="00BD5DBB" w:rsidRDefault="00BD5DBB" w:rsidP="00BD5D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BD5DBB" w:rsidRPr="00BD5DBB" w:rsidRDefault="00BD5DBB" w:rsidP="00BD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5DBB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ОРК  «Финансово-экономическая деятельность»</w:t>
            </w:r>
          </w:p>
          <w:p w:rsidR="00BD5DBB" w:rsidRPr="00BD5DBB" w:rsidRDefault="00BD5DBB" w:rsidP="00BD5D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BE5" w:rsidRPr="00BD5DBB" w:rsidRDefault="00827BE5" w:rsidP="00BD5D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33445" w:rsidRPr="00BD5DBB" w:rsidTr="00D33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BD5DBB" w:rsidRDefault="006D2B70" w:rsidP="00BD5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D5DBB" w:rsidRDefault="006D2B70" w:rsidP="00BD5DBB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33445" w:rsidRPr="00BD5DBB" w:rsidTr="00D3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D5DBB" w:rsidRDefault="006D2B70" w:rsidP="00BD5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BD5DBB" w:rsidRDefault="005C402F" w:rsidP="00BD5DB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результаты исследовательских работ при написании научных публикаций национального и международного уровня с учетом стратегий развития экономической науки</w:t>
            </w:r>
          </w:p>
        </w:tc>
      </w:tr>
      <w:tr w:rsidR="00D33445" w:rsidRPr="00BD5DBB" w:rsidTr="00D3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D5DBB" w:rsidRDefault="006D2B70" w:rsidP="00BD5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BD5DBB" w:rsidRDefault="005C402F" w:rsidP="00BD5DB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и методами исследований для планирования и осуществления собственной научной и инновационной деятельности, соблюдая принципы научной этики и академической честности</w:t>
            </w:r>
          </w:p>
        </w:tc>
      </w:tr>
      <w:tr w:rsidR="00D33445" w:rsidRPr="00BD5DBB" w:rsidTr="00D3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D5DBB" w:rsidRDefault="006D2B70" w:rsidP="00BD5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BD5DBB" w:rsidRDefault="005C402F" w:rsidP="00BD5DB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самостоятельное научное исследование на основе современных теорий и методов анализа для определения эффективного способа ведения хозяйства</w:t>
            </w:r>
          </w:p>
        </w:tc>
      </w:tr>
      <w:tr w:rsidR="00D33445" w:rsidRPr="00BD5DBB" w:rsidTr="00D3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D5DBB" w:rsidRDefault="006D2B70" w:rsidP="00BD5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BD5DBB" w:rsidRDefault="005C402F" w:rsidP="00BD5DB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логику принятия инновационных решений, состояние современных инновационных технологий и инструментов, используемых в отечественной и зарубежной практике</w:t>
            </w:r>
          </w:p>
        </w:tc>
      </w:tr>
      <w:tr w:rsidR="00D33445" w:rsidRPr="00BD5DBB" w:rsidTr="00D3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D5DBB" w:rsidRDefault="006D2B70" w:rsidP="00BD5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BD5DBB" w:rsidRDefault="005C402F" w:rsidP="00BD5DB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проверенные и  разработать собственные научные идеи в принятии лучших способов решения экономических задач, стоящих перед предприятием</w:t>
            </w:r>
          </w:p>
        </w:tc>
      </w:tr>
      <w:tr w:rsidR="00D33445" w:rsidRPr="00BD5DBB" w:rsidTr="00D3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D5DBB" w:rsidRDefault="006D2B70" w:rsidP="00BD5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BD5DBB" w:rsidRDefault="005C402F" w:rsidP="00BD5DB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принятия решений экономического и организационного характера касательно внедрения инноваций в производственный процесс.</w:t>
            </w:r>
          </w:p>
        </w:tc>
      </w:tr>
      <w:tr w:rsidR="00D33445" w:rsidRPr="00BD5DBB" w:rsidTr="00D3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D5DBB" w:rsidRDefault="006D2B70" w:rsidP="00BD5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BD5DBB" w:rsidRDefault="005C402F" w:rsidP="00BD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</w:rPr>
              <w:t>Интегрировать методы экономического анализа производственно-хозяйственной и инновационной деятельности предприятия</w:t>
            </w:r>
          </w:p>
        </w:tc>
      </w:tr>
      <w:tr w:rsidR="00D33445" w:rsidRPr="00BD5DBB" w:rsidTr="00D3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D5DBB" w:rsidRDefault="006D2B70" w:rsidP="00BD5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BD5DBB" w:rsidRDefault="005C402F" w:rsidP="00BD5DB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проводить мониторинг инновационной деятельности для определения эффективности объектов экономики</w:t>
            </w:r>
          </w:p>
        </w:tc>
      </w:tr>
      <w:tr w:rsidR="006A65E1" w:rsidRPr="00BD5DBB" w:rsidTr="00D3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65E1" w:rsidRPr="00BD5DBB" w:rsidRDefault="006A65E1" w:rsidP="00BD5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764" w:type="pct"/>
          </w:tcPr>
          <w:p w:rsidR="006A65E1" w:rsidRPr="00BD5DBB" w:rsidRDefault="005C402F" w:rsidP="00BD5DB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устойчивое развитие экономики Казахстана в условиях ее инновационной модернизации в рамках действующих стратегий</w:t>
            </w:r>
          </w:p>
        </w:tc>
      </w:tr>
      <w:tr w:rsidR="006A65E1" w:rsidRPr="00BD5DBB" w:rsidTr="00D3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65E1" w:rsidRPr="00BD5DBB" w:rsidRDefault="006A65E1" w:rsidP="00BD5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64" w:type="pct"/>
          </w:tcPr>
          <w:p w:rsidR="006A65E1" w:rsidRPr="00BD5DBB" w:rsidRDefault="005C402F" w:rsidP="00BD5DB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Oценивать риски  инновационных компаний и финансово-экономических институтов для разработки инструментов управления рисками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21F80"/>
    <w:rsid w:val="00072018"/>
    <w:rsid w:val="000E0437"/>
    <w:rsid w:val="0017400A"/>
    <w:rsid w:val="001E3EF0"/>
    <w:rsid w:val="002110F0"/>
    <w:rsid w:val="002342A7"/>
    <w:rsid w:val="002A6B4D"/>
    <w:rsid w:val="002C5530"/>
    <w:rsid w:val="003237F2"/>
    <w:rsid w:val="00465CC4"/>
    <w:rsid w:val="005B1B17"/>
    <w:rsid w:val="005C402F"/>
    <w:rsid w:val="00693A94"/>
    <w:rsid w:val="006A65E1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61D3B"/>
    <w:rsid w:val="00AD1D12"/>
    <w:rsid w:val="00B31BFF"/>
    <w:rsid w:val="00BB13A9"/>
    <w:rsid w:val="00BC72F4"/>
    <w:rsid w:val="00BD5DBB"/>
    <w:rsid w:val="00C82115"/>
    <w:rsid w:val="00CC0700"/>
    <w:rsid w:val="00D33445"/>
    <w:rsid w:val="00D51192"/>
    <w:rsid w:val="00D578D3"/>
    <w:rsid w:val="00DA5772"/>
    <w:rsid w:val="00DC6089"/>
    <w:rsid w:val="00DD0CE7"/>
    <w:rsid w:val="00E17DA3"/>
    <w:rsid w:val="00E26C87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5</cp:revision>
  <dcterms:created xsi:type="dcterms:W3CDTF">2021-11-29T04:19:00Z</dcterms:created>
  <dcterms:modified xsi:type="dcterms:W3CDTF">2022-12-15T04:39:00Z</dcterms:modified>
</cp:coreProperties>
</file>