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84FFA" w:rsidRPr="00C84FFA" w:rsidTr="00C8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C84FFA" w:rsidRDefault="00E0486B" w:rsidP="00B77387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6В01505</w:t>
            </w: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Информатика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DD032F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424EF3" w:rsidRPr="00C84FFA" w:rsidRDefault="005B4B7D" w:rsidP="00DD03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Подготовка квалифицированных педагогов, обладающих достаточным объемом знаний и уровнем компетенций, осуществляющих образовательную, инновационную, исследовательскую, информационно-аналитическую деятельность в области информатики.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C84FFA" w:rsidRDefault="006467E4" w:rsidP="0064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C84FFA" w:rsidRDefault="006467E4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4FFA" w:rsidRPr="00C84FFA" w:rsidTr="00C84FFA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C84FFA" w:rsidRDefault="00E0486B" w:rsidP="00E04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 бакалавр образования</w:t>
            </w: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образовательной программе «6В01505 - Информатика»  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года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академическов кредитов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C84FFA" w:rsidRDefault="00E0486B" w:rsidP="00E0486B">
            <w:pPr>
              <w:tabs>
                <w:tab w:val="left" w:pos="567"/>
                <w:tab w:val="left" w:pos="254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</w:rPr>
              <w:t>казахский, русский, английский</w:t>
            </w:r>
          </w:p>
        </w:tc>
      </w:tr>
      <w:tr w:rsidR="006F011F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11F" w:rsidRPr="006F011F" w:rsidRDefault="006F011F" w:rsidP="003A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1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6F011F" w:rsidRPr="006F011F" w:rsidRDefault="006F011F" w:rsidP="005B4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4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F011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B4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F011F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5B4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6F01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76DE" w:rsidRPr="00C84FFA" w:rsidRDefault="004A76DE" w:rsidP="003408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4A76DE" w:rsidRPr="00C84FFA" w:rsidRDefault="004A76DE" w:rsidP="003408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D032F" w:rsidRPr="00197A6A" w:rsidTr="00C8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D032F" w:rsidRPr="00197A6A" w:rsidRDefault="00DD032F" w:rsidP="000C50C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Анализировать наблюдаемые факты и явления с использованием физико-математических методов, демонстрируя знания и понимание основных математических объектов и понятий современной физики.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D032F" w:rsidRPr="00197A6A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4B7D">
              <w:rPr>
                <w:sz w:val="24"/>
                <w:szCs w:val="24"/>
              </w:rPr>
              <w:t>Использовать алгоритмический и творческий образы мышления для создания образовательной среды созидания творчества, науки, креатива и внедрения инновационных решений, применяя на практике сильные аналитические способности и навыки критического мышления.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D032F" w:rsidRPr="00197A6A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kk-KZ"/>
              </w:rPr>
            </w:pPr>
            <w:r w:rsidRPr="005B4B7D">
              <w:rPr>
                <w:sz w:val="24"/>
                <w:szCs w:val="24"/>
                <w:lang w:val="kk-KZ"/>
              </w:rPr>
              <w:t>Проводить и представлять результаты проектной и исследовательской деятельности в виде научных работ, в том числе на английском языке.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DD032F" w:rsidRPr="00197A6A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4B7D">
              <w:rPr>
                <w:sz w:val="24"/>
                <w:szCs w:val="24"/>
              </w:rPr>
              <w:t>Формулировать и решать задачи разного уровня сложности по программированию, демонстрируя знания алгоритмов, структур данных, объектно-ориентированного программирования, методов, инструментов и техник написания эффективных программ.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Разрабатывать мобильные приложения и функциональные веб-сайты, используя реляционные и </w:t>
            </w:r>
            <w:proofErr w:type="spellStart"/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нереляционные</w:t>
            </w:r>
            <w:proofErr w:type="spellEnd"/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базы данных для эффективного хранения данных.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D032F" w:rsidRPr="00197A6A" w:rsidRDefault="005B4B7D" w:rsidP="00DD032F">
            <w:pPr>
              <w:tabs>
                <w:tab w:val="left" w:pos="2709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4B7D">
              <w:rPr>
                <w:sz w:val="24"/>
                <w:szCs w:val="24"/>
              </w:rPr>
              <w:t>Проектировать и разрабатывать макеты роботов и робототехнических систем, создавая компьютерные модели и графические объекты.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DD032F" w:rsidRPr="00197A6A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kk-KZ"/>
              </w:rPr>
            </w:pPr>
            <w:r w:rsidRPr="005B4B7D">
              <w:rPr>
                <w:sz w:val="24"/>
                <w:szCs w:val="24"/>
                <w:lang w:val="kk-KZ"/>
              </w:rPr>
              <w:t>Применять междисциплинарный и проектные методы преподавания для создания творческой образовательной среды, внедряя цифровые технологии обучения и технологии информационной безопасности.</w:t>
            </w:r>
          </w:p>
        </w:tc>
      </w:tr>
      <w:tr w:rsidR="005B4B7D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B4B7D" w:rsidRPr="005B4B7D" w:rsidRDefault="005B4B7D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5B4B7D" w:rsidRPr="005B4B7D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kk-KZ"/>
              </w:rPr>
            </w:pPr>
            <w:r w:rsidRPr="005B4B7D">
              <w:rPr>
                <w:sz w:val="24"/>
                <w:szCs w:val="24"/>
                <w:lang w:val="kk-KZ"/>
              </w:rPr>
              <w:t>Анализировать и производить оценку полученных знаний для исследования и решения задач в учебно-практической деятельности учителя информатики, самостоятельно определяя формирующие базы знаний, умений и навыков в ходе обучения.</w:t>
            </w:r>
          </w:p>
        </w:tc>
      </w:tr>
    </w:tbl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0262" w:rsidRDefault="003E026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78E2" w:rsidRDefault="008578E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8578E2" w:rsidSect="00362651">
      <w:pgSz w:w="16838" w:h="11906" w:orient="landscape"/>
      <w:pgMar w:top="99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79" w:rsidRDefault="00FA4979" w:rsidP="00362651">
      <w:pPr>
        <w:spacing w:after="0" w:line="240" w:lineRule="auto"/>
      </w:pPr>
      <w:r>
        <w:separator/>
      </w:r>
    </w:p>
  </w:endnote>
  <w:endnote w:type="continuationSeparator" w:id="0">
    <w:p w:rsidR="00FA4979" w:rsidRDefault="00FA4979" w:rsidP="0036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79" w:rsidRDefault="00FA4979" w:rsidP="00362651">
      <w:pPr>
        <w:spacing w:after="0" w:line="240" w:lineRule="auto"/>
      </w:pPr>
      <w:r>
        <w:separator/>
      </w:r>
    </w:p>
  </w:footnote>
  <w:footnote w:type="continuationSeparator" w:id="0">
    <w:p w:rsidR="00FA4979" w:rsidRDefault="00FA4979" w:rsidP="0036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849F5"/>
    <w:multiLevelType w:val="hybridMultilevel"/>
    <w:tmpl w:val="A6AC88E6"/>
    <w:lvl w:ilvl="0" w:tplc="FCFE5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4C5"/>
    <w:rsid w:val="000A1AF4"/>
    <w:rsid w:val="000C50CB"/>
    <w:rsid w:val="00106A01"/>
    <w:rsid w:val="00112053"/>
    <w:rsid w:val="00162420"/>
    <w:rsid w:val="00171FDA"/>
    <w:rsid w:val="00197A6A"/>
    <w:rsid w:val="002704C5"/>
    <w:rsid w:val="002A4873"/>
    <w:rsid w:val="002D4A7C"/>
    <w:rsid w:val="00304688"/>
    <w:rsid w:val="0034345E"/>
    <w:rsid w:val="00362651"/>
    <w:rsid w:val="00396007"/>
    <w:rsid w:val="003E0262"/>
    <w:rsid w:val="00424EF3"/>
    <w:rsid w:val="004A76DE"/>
    <w:rsid w:val="00566B15"/>
    <w:rsid w:val="005841DF"/>
    <w:rsid w:val="005B4B7D"/>
    <w:rsid w:val="006467E4"/>
    <w:rsid w:val="00682FE1"/>
    <w:rsid w:val="006B4573"/>
    <w:rsid w:val="006C2B40"/>
    <w:rsid w:val="006C3F45"/>
    <w:rsid w:val="006F011F"/>
    <w:rsid w:val="007E0165"/>
    <w:rsid w:val="008240C1"/>
    <w:rsid w:val="008578E2"/>
    <w:rsid w:val="00911C17"/>
    <w:rsid w:val="009228AA"/>
    <w:rsid w:val="00924880"/>
    <w:rsid w:val="0097731F"/>
    <w:rsid w:val="00A83B81"/>
    <w:rsid w:val="00AA2D95"/>
    <w:rsid w:val="00AE7E6B"/>
    <w:rsid w:val="00B77387"/>
    <w:rsid w:val="00C01CAA"/>
    <w:rsid w:val="00C0495C"/>
    <w:rsid w:val="00C725CB"/>
    <w:rsid w:val="00C84FFA"/>
    <w:rsid w:val="00CC056D"/>
    <w:rsid w:val="00D83721"/>
    <w:rsid w:val="00DD032F"/>
    <w:rsid w:val="00E0486B"/>
    <w:rsid w:val="00F327A2"/>
    <w:rsid w:val="00FA4979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C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424EF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1120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112053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7E01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E0165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651"/>
  </w:style>
  <w:style w:type="paragraph" w:styleId="aa">
    <w:name w:val="footer"/>
    <w:basedOn w:val="a"/>
    <w:link w:val="ab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32</cp:revision>
  <dcterms:created xsi:type="dcterms:W3CDTF">2020-04-28T08:51:00Z</dcterms:created>
  <dcterms:modified xsi:type="dcterms:W3CDTF">2022-10-22T04:22:00Z</dcterms:modified>
</cp:coreProperties>
</file>