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1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93011" w:rsidRPr="003C1E40" w:rsidTr="00C93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93011" w:rsidRPr="003C1E40" w:rsidRDefault="00C93011" w:rsidP="00C930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6В01509 География</w:t>
            </w:r>
          </w:p>
        </w:tc>
      </w:tr>
      <w:tr w:rsidR="00C93011" w:rsidRPr="00C93011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1E40">
              <w:rPr>
                <w:lang w:val="kk-KZ"/>
              </w:rPr>
              <w:t xml:space="preserve"> </w:t>
            </w:r>
            <w:r w:rsidRPr="003C1E40">
              <w:rPr>
                <w:rFonts w:ascii="Times New Roman" w:hAnsi="Times New Roman"/>
                <w:sz w:val="24"/>
                <w:szCs w:val="24"/>
                <w:lang w:val="kk-KZ"/>
              </w:rPr>
              <w:t>География бойынша жоғары білікті, бәсекеге қабілетті, білім беру саласындағы әлеуметтік маңызы бар міндеттерді шығармашылық және жоғары кәсіби, заманауи ғылыми-тәжірибелік деңгейде шешуге қабілетті педагог кадрларды даярлау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3C1E40">
              <w:rPr>
                <w:lang w:val="kk-KZ"/>
              </w:rPr>
              <w:t xml:space="preserve"> </w:t>
            </w: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93011" w:rsidRPr="00C93011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1710A" w:rsidRPr="003C1E40" w:rsidRDefault="0081710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1433C" w:rsidRPr="003C1E40" w:rsidTr="0021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7F0280" w:rsidRPr="003C1E40" w:rsidRDefault="007F0280" w:rsidP="00F40626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7F0280" w:rsidRPr="003C1E40" w:rsidRDefault="007F0280" w:rsidP="00F40626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пәндер тарауларының жалпы теориялық ережелерін түсіндіру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кәсіпкерлік, өндірістік, мәдениетаралық ортадағы қоғамдық әлеуметтік маңызды құбылыстар мен үрдістерді ұғынуда инновациялық тұрғыларды интерпретациялау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экспериментін ұйымдастыру, қоюға, талдауға, жалпылау және нәтижелерін бағалауға негіз болатын  жер бедерінің пішіндерін анықтау, тау жыныстары мен минералдарды сәйкестендіру үшін топографиялық түсірілімдер, гидрологиялық есептер, метеорологиялық бақылаулар жүргізу дағдыларын меңгеру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 алушылардың физиологиялық және функционалдық ерекшеліктері мен жеке білім беру қажеттіліктерін ескере отырып, орта білім берудің жаңартылған мазмұны жағдайында оқу-тәрбие үрдісін ұйымдастыру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2F4AD9" w:rsidRPr="003C1E40" w:rsidRDefault="003C1E40" w:rsidP="00F40626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жаңартылған білім мазмұны аясында білім беру нәтижелерін бағалау және оқытудың инновациялық технологияларын қолдана отырып, география сабақтарын жоспарлау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қағидаларын сақтай отырып, зерттеу нәтижелерін әзірлеу және енгізу үшін географиялық зерттеулер мен академиялық жазу әдістерін қолдану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ГАЖ технологияларын, географиялық ақпаратты өңдеудің статистикалық, математикалық, картографиялық әдістерін қолдана отырып, жалпы географиялық, далалық зерттеулер жүргізу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кеңістіктік құрылымдарының қалыптасу заңдылықтарын, қоршаған орта мен халықтың өзара әрекетін талдау және бағалау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әлеуметтік-экономикалық, физикалық-географиялық және саяси процестердің қазіргі жай-күйіне талдамалық шолу жасау</w:t>
            </w:r>
          </w:p>
        </w:tc>
      </w:tr>
      <w:tr w:rsidR="0021433C" w:rsidRPr="00C93011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географияны оқыту принциптерін, әдістері мен технологияларын ескере отырып, қысқа мерзімді және орта мерзімді жоспарларды әзірлеу</w:t>
            </w:r>
          </w:p>
        </w:tc>
      </w:tr>
    </w:tbl>
    <w:p w:rsidR="00C01CAA" w:rsidRPr="00E2303D" w:rsidRDefault="00C01CAA" w:rsidP="00C9301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sectPr w:rsidR="00C01CAA" w:rsidRPr="00E2303D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36" w:rsidRDefault="000A2736" w:rsidP="00C93011">
      <w:pPr>
        <w:spacing w:after="0" w:line="240" w:lineRule="auto"/>
      </w:pPr>
      <w:r>
        <w:separator/>
      </w:r>
    </w:p>
  </w:endnote>
  <w:endnote w:type="continuationSeparator" w:id="0">
    <w:p w:rsidR="000A2736" w:rsidRDefault="000A2736" w:rsidP="00C9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36" w:rsidRDefault="000A2736" w:rsidP="00C93011">
      <w:pPr>
        <w:spacing w:after="0" w:line="240" w:lineRule="auto"/>
      </w:pPr>
      <w:r>
        <w:separator/>
      </w:r>
    </w:p>
  </w:footnote>
  <w:footnote w:type="continuationSeparator" w:id="0">
    <w:p w:rsidR="000A2736" w:rsidRDefault="000A2736" w:rsidP="00C9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4C5"/>
    <w:rsid w:val="0000635B"/>
    <w:rsid w:val="00010FFF"/>
    <w:rsid w:val="00032F7A"/>
    <w:rsid w:val="000431CB"/>
    <w:rsid w:val="00076330"/>
    <w:rsid w:val="000835A0"/>
    <w:rsid w:val="000A2736"/>
    <w:rsid w:val="000B260A"/>
    <w:rsid w:val="000C0E22"/>
    <w:rsid w:val="000C3F58"/>
    <w:rsid w:val="000F1B3E"/>
    <w:rsid w:val="00130444"/>
    <w:rsid w:val="00130DAE"/>
    <w:rsid w:val="00136592"/>
    <w:rsid w:val="00141440"/>
    <w:rsid w:val="00141CD6"/>
    <w:rsid w:val="001439E6"/>
    <w:rsid w:val="0015469E"/>
    <w:rsid w:val="001615F2"/>
    <w:rsid w:val="0018445D"/>
    <w:rsid w:val="00185D88"/>
    <w:rsid w:val="00194195"/>
    <w:rsid w:val="001B1AF7"/>
    <w:rsid w:val="001C407F"/>
    <w:rsid w:val="001D6175"/>
    <w:rsid w:val="00210BAE"/>
    <w:rsid w:val="0021433C"/>
    <w:rsid w:val="00233C84"/>
    <w:rsid w:val="002704C5"/>
    <w:rsid w:val="00283BCB"/>
    <w:rsid w:val="002A3815"/>
    <w:rsid w:val="002C1AC9"/>
    <w:rsid w:val="002F4AD9"/>
    <w:rsid w:val="003143F7"/>
    <w:rsid w:val="00333705"/>
    <w:rsid w:val="00372D88"/>
    <w:rsid w:val="003965DF"/>
    <w:rsid w:val="003C1E40"/>
    <w:rsid w:val="003C5AB1"/>
    <w:rsid w:val="003E0262"/>
    <w:rsid w:val="0040116C"/>
    <w:rsid w:val="004024EC"/>
    <w:rsid w:val="0044121E"/>
    <w:rsid w:val="00444BF0"/>
    <w:rsid w:val="00470C58"/>
    <w:rsid w:val="004724A6"/>
    <w:rsid w:val="004768B8"/>
    <w:rsid w:val="0048596F"/>
    <w:rsid w:val="00495DEA"/>
    <w:rsid w:val="004C0B73"/>
    <w:rsid w:val="004C4823"/>
    <w:rsid w:val="004D4947"/>
    <w:rsid w:val="004E70D2"/>
    <w:rsid w:val="0050378B"/>
    <w:rsid w:val="00510A8C"/>
    <w:rsid w:val="00540F04"/>
    <w:rsid w:val="005536EB"/>
    <w:rsid w:val="00554D4E"/>
    <w:rsid w:val="005829BD"/>
    <w:rsid w:val="00593A9D"/>
    <w:rsid w:val="00594784"/>
    <w:rsid w:val="00595D81"/>
    <w:rsid w:val="005A2975"/>
    <w:rsid w:val="005D6DBB"/>
    <w:rsid w:val="005E22DB"/>
    <w:rsid w:val="00634F33"/>
    <w:rsid w:val="0064223C"/>
    <w:rsid w:val="0067653B"/>
    <w:rsid w:val="006857BE"/>
    <w:rsid w:val="006B12A8"/>
    <w:rsid w:val="006F5F9C"/>
    <w:rsid w:val="0070640A"/>
    <w:rsid w:val="00740091"/>
    <w:rsid w:val="007D67A1"/>
    <w:rsid w:val="007E0F23"/>
    <w:rsid w:val="007E4A66"/>
    <w:rsid w:val="007F0280"/>
    <w:rsid w:val="007F1E0E"/>
    <w:rsid w:val="0081710A"/>
    <w:rsid w:val="008A035A"/>
    <w:rsid w:val="008C5977"/>
    <w:rsid w:val="008C65B3"/>
    <w:rsid w:val="008F0AE6"/>
    <w:rsid w:val="00903214"/>
    <w:rsid w:val="00913155"/>
    <w:rsid w:val="009228AA"/>
    <w:rsid w:val="00933BD3"/>
    <w:rsid w:val="00951A74"/>
    <w:rsid w:val="0097731F"/>
    <w:rsid w:val="00995C9E"/>
    <w:rsid w:val="009A10FB"/>
    <w:rsid w:val="009C5D40"/>
    <w:rsid w:val="009F502E"/>
    <w:rsid w:val="00A131A7"/>
    <w:rsid w:val="00A234FF"/>
    <w:rsid w:val="00A23786"/>
    <w:rsid w:val="00A309A1"/>
    <w:rsid w:val="00A51F2D"/>
    <w:rsid w:val="00A724DF"/>
    <w:rsid w:val="00A84BD0"/>
    <w:rsid w:val="00A871E5"/>
    <w:rsid w:val="00AA3EB1"/>
    <w:rsid w:val="00AD2438"/>
    <w:rsid w:val="00B162B1"/>
    <w:rsid w:val="00B24FB9"/>
    <w:rsid w:val="00B511C0"/>
    <w:rsid w:val="00B66A43"/>
    <w:rsid w:val="00BC1DB5"/>
    <w:rsid w:val="00BF6783"/>
    <w:rsid w:val="00BF7A79"/>
    <w:rsid w:val="00C01CAA"/>
    <w:rsid w:val="00C07F50"/>
    <w:rsid w:val="00C24549"/>
    <w:rsid w:val="00C26F14"/>
    <w:rsid w:val="00C410BE"/>
    <w:rsid w:val="00C5147E"/>
    <w:rsid w:val="00C53C42"/>
    <w:rsid w:val="00C81805"/>
    <w:rsid w:val="00C93011"/>
    <w:rsid w:val="00CD28F6"/>
    <w:rsid w:val="00CD4468"/>
    <w:rsid w:val="00D175C7"/>
    <w:rsid w:val="00D32B82"/>
    <w:rsid w:val="00D46511"/>
    <w:rsid w:val="00D64390"/>
    <w:rsid w:val="00DE1D74"/>
    <w:rsid w:val="00DE7D7B"/>
    <w:rsid w:val="00E2303D"/>
    <w:rsid w:val="00E37012"/>
    <w:rsid w:val="00E50D32"/>
    <w:rsid w:val="00EB05FB"/>
    <w:rsid w:val="00EB237D"/>
    <w:rsid w:val="00EB39B0"/>
    <w:rsid w:val="00EB6D8E"/>
    <w:rsid w:val="00EB73AB"/>
    <w:rsid w:val="00EE2B96"/>
    <w:rsid w:val="00EE5979"/>
    <w:rsid w:val="00F01151"/>
    <w:rsid w:val="00F04E9A"/>
    <w:rsid w:val="00F228B4"/>
    <w:rsid w:val="00F336FC"/>
    <w:rsid w:val="00F420F2"/>
    <w:rsid w:val="00FA3B94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3011"/>
  </w:style>
  <w:style w:type="paragraph" w:styleId="a9">
    <w:name w:val="footer"/>
    <w:basedOn w:val="a"/>
    <w:link w:val="aa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112</cp:revision>
  <dcterms:created xsi:type="dcterms:W3CDTF">2020-04-28T08:51:00Z</dcterms:created>
  <dcterms:modified xsi:type="dcterms:W3CDTF">2022-12-12T07:21:00Z</dcterms:modified>
</cp:coreProperties>
</file>