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Y="-57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EF108E" w:rsidRPr="002D573A" w:rsidTr="009B01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EF108E" w:rsidRPr="002D573A" w:rsidRDefault="00EF108E" w:rsidP="009B017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2D57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Educational program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EF108E" w:rsidRPr="002D573A" w:rsidRDefault="00EF108E" w:rsidP="009B0170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6В01509 Geography</w:t>
            </w:r>
          </w:p>
        </w:tc>
      </w:tr>
      <w:tr w:rsidR="00EF108E" w:rsidRPr="009B0170" w:rsidTr="009B01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F108E" w:rsidRPr="002D573A" w:rsidRDefault="00EF108E" w:rsidP="009B017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2D57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EP purpose </w:t>
            </w:r>
          </w:p>
        </w:tc>
        <w:tc>
          <w:tcPr>
            <w:tcW w:w="9355" w:type="dxa"/>
          </w:tcPr>
          <w:p w:rsidR="00EF108E" w:rsidRPr="00C33911" w:rsidRDefault="00C33911" w:rsidP="009B01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Style w:val="tlid-translation"/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Pr="00C33911">
              <w:rPr>
                <w:rStyle w:val="tlid-translation"/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Preparation of highly qualified, competitive pedagogical personnel on geography able to solve socia</w:t>
            </w:r>
            <w:bookmarkStart w:id="0" w:name="_GoBack"/>
            <w:bookmarkEnd w:id="0"/>
            <w:r w:rsidRPr="00C33911">
              <w:rPr>
                <w:rStyle w:val="tlid-translation"/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lly significant tasks in the field of education on the creative and high professional, modern scientific-practical level</w:t>
            </w:r>
          </w:p>
        </w:tc>
      </w:tr>
      <w:tr w:rsidR="00EF108E" w:rsidRPr="002D573A" w:rsidTr="009B01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F108E" w:rsidRPr="002D573A" w:rsidRDefault="00EF108E" w:rsidP="009B017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2D57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EP type</w:t>
            </w:r>
          </w:p>
        </w:tc>
        <w:tc>
          <w:tcPr>
            <w:tcW w:w="9355" w:type="dxa"/>
          </w:tcPr>
          <w:p w:rsidR="00EF108E" w:rsidRPr="00C33911" w:rsidRDefault="00C33911" w:rsidP="009B01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  <w:r w:rsidRPr="00C3391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Acting </w:t>
            </w:r>
            <w:r w:rsidR="009B01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F108E" w:rsidRPr="002D573A" w:rsidTr="009B01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F108E" w:rsidRPr="002D573A" w:rsidRDefault="00EF108E" w:rsidP="009B017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2D57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Level on NQF</w:t>
            </w:r>
          </w:p>
        </w:tc>
        <w:tc>
          <w:tcPr>
            <w:tcW w:w="9355" w:type="dxa"/>
          </w:tcPr>
          <w:p w:rsidR="00EF108E" w:rsidRPr="002D573A" w:rsidRDefault="00EF108E" w:rsidP="009B01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573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6 </w:t>
            </w:r>
          </w:p>
        </w:tc>
      </w:tr>
      <w:tr w:rsidR="00EF108E" w:rsidRPr="002D573A" w:rsidTr="009B01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F108E" w:rsidRPr="002D573A" w:rsidRDefault="00EF108E" w:rsidP="009B017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2D57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Level on SQF</w:t>
            </w:r>
          </w:p>
        </w:tc>
        <w:tc>
          <w:tcPr>
            <w:tcW w:w="9355" w:type="dxa"/>
          </w:tcPr>
          <w:p w:rsidR="00EF108E" w:rsidRPr="002D573A" w:rsidRDefault="00EF108E" w:rsidP="009B01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573A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6 </w:t>
            </w:r>
          </w:p>
        </w:tc>
      </w:tr>
      <w:tr w:rsidR="00EF108E" w:rsidRPr="002D573A" w:rsidTr="009B01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F108E" w:rsidRPr="002D573A" w:rsidRDefault="00EF108E" w:rsidP="009B017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2D57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The awarded academic degree</w:t>
            </w:r>
          </w:p>
        </w:tc>
        <w:tc>
          <w:tcPr>
            <w:tcW w:w="9355" w:type="dxa"/>
          </w:tcPr>
          <w:p w:rsidR="00EF108E" w:rsidRPr="002D573A" w:rsidRDefault="00EF108E" w:rsidP="009B0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2D57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bachelor</w:t>
            </w:r>
          </w:p>
        </w:tc>
      </w:tr>
      <w:tr w:rsidR="00EF108E" w:rsidRPr="002D573A" w:rsidTr="009B01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F108E" w:rsidRPr="002D573A" w:rsidRDefault="00EF108E" w:rsidP="009B017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2D57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Period of study</w:t>
            </w:r>
          </w:p>
        </w:tc>
        <w:tc>
          <w:tcPr>
            <w:tcW w:w="9355" w:type="dxa"/>
          </w:tcPr>
          <w:p w:rsidR="00EF108E" w:rsidRPr="002D573A" w:rsidRDefault="00EF108E" w:rsidP="009B01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57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EF108E" w:rsidRPr="002D573A" w:rsidTr="009B01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F108E" w:rsidRPr="002D573A" w:rsidRDefault="00EF108E" w:rsidP="009B017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2D57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Volume of the credits</w:t>
            </w:r>
          </w:p>
        </w:tc>
        <w:tc>
          <w:tcPr>
            <w:tcW w:w="9355" w:type="dxa"/>
          </w:tcPr>
          <w:p w:rsidR="00EF108E" w:rsidRPr="002D573A" w:rsidRDefault="00EF108E" w:rsidP="009B01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D57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240 </w:t>
            </w:r>
          </w:p>
        </w:tc>
      </w:tr>
      <w:tr w:rsidR="00EF108E" w:rsidRPr="002D573A" w:rsidTr="009B01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F108E" w:rsidRPr="002D573A" w:rsidRDefault="00EF108E" w:rsidP="009B017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2D57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Language of education</w:t>
            </w:r>
          </w:p>
        </w:tc>
        <w:tc>
          <w:tcPr>
            <w:tcW w:w="9355" w:type="dxa"/>
          </w:tcPr>
          <w:p w:rsidR="00EF108E" w:rsidRPr="002D573A" w:rsidRDefault="00EF108E" w:rsidP="009B01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2D57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Kazakh</w:t>
            </w:r>
            <w:proofErr w:type="spellEnd"/>
            <w:r w:rsidRPr="002D57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D57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Russian</w:t>
            </w:r>
            <w:proofErr w:type="spellEnd"/>
            <w:r w:rsidRPr="002D57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D573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English</w:t>
            </w:r>
            <w:proofErr w:type="spellEnd"/>
          </w:p>
        </w:tc>
      </w:tr>
      <w:tr w:rsidR="00601DE5" w:rsidRPr="002D573A" w:rsidTr="009B01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01DE5" w:rsidRDefault="00601DE5" w:rsidP="009B01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Date of approval of the OP at the Board meeting</w:t>
            </w:r>
          </w:p>
        </w:tc>
        <w:tc>
          <w:tcPr>
            <w:tcW w:w="9355" w:type="dxa"/>
          </w:tcPr>
          <w:p w:rsidR="00601DE5" w:rsidRDefault="00601DE5" w:rsidP="009B01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  <w:r w:rsidR="00C339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.04.202</w:t>
            </w:r>
            <w:r w:rsidR="00C339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(protocol No. </w:t>
            </w:r>
            <w:r w:rsidR="00C3391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</w:tc>
      </w:tr>
      <w:tr w:rsidR="00EF108E" w:rsidRPr="002D573A" w:rsidTr="009B017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F108E" w:rsidRPr="002D573A" w:rsidRDefault="00EF108E" w:rsidP="009B0170">
            <w:pPr>
              <w:shd w:val="clear" w:color="auto" w:fill="FFFFFF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2D57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Professional standard</w:t>
            </w:r>
          </w:p>
        </w:tc>
        <w:tc>
          <w:tcPr>
            <w:tcW w:w="9355" w:type="dxa"/>
          </w:tcPr>
          <w:p w:rsidR="00EF108E" w:rsidRPr="002D573A" w:rsidRDefault="00EF108E" w:rsidP="009B017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2D573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kk-KZ" w:eastAsia="ru-RU"/>
              </w:rPr>
              <w:t>pedagogue</w:t>
            </w:r>
          </w:p>
        </w:tc>
      </w:tr>
    </w:tbl>
    <w:p w:rsidR="0081710A" w:rsidRDefault="0081710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CAA" w:rsidRPr="00BC1DB5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EF108E" w:rsidRPr="002D573A" w:rsidTr="002D57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EF108E" w:rsidRPr="002D573A" w:rsidRDefault="00EF108E" w:rsidP="00F40626">
            <w:pPr>
              <w:spacing w:before="75"/>
              <w:jc w:val="center"/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</w:pPr>
            <w:r w:rsidRPr="002D573A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EF108E" w:rsidRPr="002D573A" w:rsidRDefault="00EF108E" w:rsidP="00F40626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color w:val="000000" w:themeColor="text1"/>
                <w:sz w:val="24"/>
                <w:szCs w:val="24"/>
                <w:lang w:eastAsia="ru-RU"/>
              </w:rPr>
            </w:pPr>
            <w:r w:rsidRPr="002D573A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ab/>
            </w:r>
            <w:r w:rsidRPr="002D573A">
              <w:rPr>
                <w:rFonts w:ascii="Times New Roman" w:eastAsia="Times New Roman" w:hAnsi="Times New Roman"/>
                <w:b w:val="0"/>
                <w:bCs w:val="0"/>
                <w:color w:val="000000" w:themeColor="text1"/>
                <w:sz w:val="24"/>
                <w:szCs w:val="24"/>
                <w:lang w:eastAsia="ru-RU"/>
              </w:rPr>
              <w:tab/>
            </w:r>
            <w:r w:rsidRPr="002D573A">
              <w:rPr>
                <w:rFonts w:ascii="Times New Roman" w:eastAsia="Times New Roman" w:hAnsi="Times New Roman"/>
                <w:bCs w:val="0"/>
                <w:color w:val="000000" w:themeColor="text1"/>
                <w:sz w:val="24"/>
                <w:szCs w:val="24"/>
                <w:lang w:val="kk-KZ" w:eastAsia="ru-RU"/>
              </w:rPr>
              <w:t>Learning outcomes:</w:t>
            </w:r>
          </w:p>
        </w:tc>
      </w:tr>
      <w:tr w:rsidR="00EF108E" w:rsidRPr="009B0170" w:rsidTr="002D5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F108E" w:rsidRPr="002D573A" w:rsidRDefault="00EF108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EF108E" w:rsidRPr="009B0170" w:rsidRDefault="00C33911" w:rsidP="007F197D">
            <w:pPr>
              <w:pStyle w:val="1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B0170">
              <w:rPr>
                <w:color w:val="000000" w:themeColor="text1"/>
                <w:sz w:val="24"/>
                <w:szCs w:val="24"/>
              </w:rPr>
              <w:t>to explain the general theoretical provisions of the sections of geographical disciplines</w:t>
            </w:r>
          </w:p>
        </w:tc>
      </w:tr>
      <w:tr w:rsidR="00EF108E" w:rsidRPr="009B0170" w:rsidTr="002D5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F108E" w:rsidRPr="002D573A" w:rsidRDefault="00EF108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EF108E" w:rsidRPr="009B0170" w:rsidRDefault="00C33911" w:rsidP="007F197D">
            <w:pPr>
              <w:pStyle w:val="1"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9B0170">
              <w:rPr>
                <w:color w:val="000000" w:themeColor="text1"/>
                <w:sz w:val="24"/>
                <w:szCs w:val="24"/>
              </w:rPr>
              <w:t>to apply innovative approaches to understanding socially significant phenomena and processes in the legal, business, industrial, intercultural environment</w:t>
            </w:r>
          </w:p>
        </w:tc>
      </w:tr>
      <w:tr w:rsidR="00EF108E" w:rsidRPr="009B0170" w:rsidTr="002D5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F108E" w:rsidRPr="002D573A" w:rsidRDefault="00EF108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D57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EF108E" w:rsidRPr="009B0170" w:rsidRDefault="00C33911" w:rsidP="007F19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B0170">
              <w:rPr>
                <w:rStyle w:val="tlid-translation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 possess the skills of organizing, staging, analyzing, generalizing and evaluating the results of a geographic experiment for conducting topographic surveys, hydrological calculations, meteorological observations, determining landforms, identifying rocks and minerals</w:t>
            </w:r>
          </w:p>
        </w:tc>
      </w:tr>
      <w:tr w:rsidR="00EF108E" w:rsidRPr="009B0170" w:rsidTr="002D5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F108E" w:rsidRPr="002D573A" w:rsidRDefault="00EF108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2D57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EF108E" w:rsidRPr="009B0170" w:rsidRDefault="00C33911" w:rsidP="007F19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0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to organize the educational process in the context of the updated content of secondary education, taking into account the physiological and functional characteristics and individual educational needs of students</w:t>
            </w:r>
          </w:p>
        </w:tc>
      </w:tr>
      <w:tr w:rsidR="00EF108E" w:rsidRPr="009B0170" w:rsidTr="002D5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F108E" w:rsidRPr="002D573A" w:rsidRDefault="00EF108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2D57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EF108E" w:rsidRPr="009B0170" w:rsidRDefault="00C33911" w:rsidP="007F197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0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to plan geography lessons, applying innovative technologies of teaching and assessing educational results in the context of the updated content of education</w:t>
            </w:r>
          </w:p>
        </w:tc>
      </w:tr>
      <w:tr w:rsidR="00EF108E" w:rsidRPr="009B0170" w:rsidTr="002D5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F108E" w:rsidRPr="002D573A" w:rsidRDefault="00EF108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2D57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EF108E" w:rsidRPr="009B0170" w:rsidRDefault="00C33911" w:rsidP="007F19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B0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  apply geographical researches and academic writing to develop and implement research results in practice, respecting the principles of academic integrity</w:t>
            </w:r>
          </w:p>
        </w:tc>
      </w:tr>
      <w:tr w:rsidR="00EF108E" w:rsidRPr="009B0170" w:rsidTr="002D5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F108E" w:rsidRPr="002D573A" w:rsidRDefault="00EF108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2D57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EF108E" w:rsidRPr="009B0170" w:rsidRDefault="00C33911" w:rsidP="007F197D">
            <w:pPr>
              <w:widowControl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9B0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to conduct general geographic, field research using statistical, mathematical, cartographic methods for processing geographic information, using GIS technologies</w:t>
            </w:r>
          </w:p>
        </w:tc>
      </w:tr>
      <w:tr w:rsidR="00EF108E" w:rsidRPr="009B0170" w:rsidTr="002D5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F108E" w:rsidRPr="002D573A" w:rsidRDefault="00EF108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2D57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EF108E" w:rsidRPr="009B0170" w:rsidRDefault="00C33911" w:rsidP="007F19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9B017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to analyze and evaluate the development of the patterns of formation of spatial structures of the economy, the interaction of the environment and the population</w:t>
            </w:r>
          </w:p>
        </w:tc>
      </w:tr>
      <w:tr w:rsidR="00EF108E" w:rsidRPr="009B0170" w:rsidTr="002D5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F108E" w:rsidRPr="002D573A" w:rsidRDefault="00EF108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2D57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EF108E" w:rsidRPr="009B0170" w:rsidRDefault="00C33911" w:rsidP="007F197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9B0170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  <w:t>to make an analytical review of the current state of socio-economic, physical-geographical and political processes</w:t>
            </w:r>
          </w:p>
        </w:tc>
      </w:tr>
      <w:tr w:rsidR="00EF108E" w:rsidRPr="009B0170" w:rsidTr="002D573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EF108E" w:rsidRPr="002D573A" w:rsidRDefault="00EF108E" w:rsidP="0067653B">
            <w:pPr>
              <w:spacing w:before="7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2D57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EF108E" w:rsidRPr="009B0170" w:rsidRDefault="00C33911" w:rsidP="007F197D">
            <w:pPr>
              <w:pStyle w:val="10"/>
              <w:widowControl w:val="0"/>
              <w:tabs>
                <w:tab w:val="left" w:pos="0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lid-translation"/>
                <w:color w:val="000000" w:themeColor="text1"/>
                <w:sz w:val="24"/>
                <w:szCs w:val="24"/>
                <w:lang w:val="kk-KZ"/>
              </w:rPr>
            </w:pPr>
            <w:r w:rsidRPr="009B0170">
              <w:rPr>
                <w:rStyle w:val="tlid-translation"/>
                <w:color w:val="000000" w:themeColor="text1"/>
                <w:sz w:val="24"/>
                <w:szCs w:val="24"/>
                <w:lang w:val="kk-KZ"/>
              </w:rPr>
              <w:t>to develop short and medium-term plans, taking into account the principles, methods and technology of teaching geography</w:t>
            </w:r>
          </w:p>
        </w:tc>
      </w:tr>
    </w:tbl>
    <w:p w:rsidR="00C01CAA" w:rsidRPr="00EF108E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C01CAA" w:rsidRPr="00EF108E" w:rsidSect="002704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200C6"/>
    <w:multiLevelType w:val="multilevel"/>
    <w:tmpl w:val="B538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04C5"/>
    <w:rsid w:val="0000635B"/>
    <w:rsid w:val="00010FFF"/>
    <w:rsid w:val="00032F7A"/>
    <w:rsid w:val="000431CB"/>
    <w:rsid w:val="00076330"/>
    <w:rsid w:val="000835A0"/>
    <w:rsid w:val="000B260A"/>
    <w:rsid w:val="000C0E22"/>
    <w:rsid w:val="000C3F58"/>
    <w:rsid w:val="000F1B3E"/>
    <w:rsid w:val="00130444"/>
    <w:rsid w:val="00130DAE"/>
    <w:rsid w:val="00136592"/>
    <w:rsid w:val="00141440"/>
    <w:rsid w:val="00141CD6"/>
    <w:rsid w:val="001439E6"/>
    <w:rsid w:val="0015469E"/>
    <w:rsid w:val="001615F2"/>
    <w:rsid w:val="0018445D"/>
    <w:rsid w:val="00185D88"/>
    <w:rsid w:val="00194195"/>
    <w:rsid w:val="001B1AF7"/>
    <w:rsid w:val="001C407F"/>
    <w:rsid w:val="001D6175"/>
    <w:rsid w:val="00210BAE"/>
    <w:rsid w:val="00233C84"/>
    <w:rsid w:val="002704C5"/>
    <w:rsid w:val="00283BCB"/>
    <w:rsid w:val="002A3815"/>
    <w:rsid w:val="002C1AC9"/>
    <w:rsid w:val="002D573A"/>
    <w:rsid w:val="003143F7"/>
    <w:rsid w:val="00333705"/>
    <w:rsid w:val="00372D88"/>
    <w:rsid w:val="00373B81"/>
    <w:rsid w:val="003965DF"/>
    <w:rsid w:val="003C5AB1"/>
    <w:rsid w:val="003E0262"/>
    <w:rsid w:val="0040116C"/>
    <w:rsid w:val="004024EC"/>
    <w:rsid w:val="0044121E"/>
    <w:rsid w:val="00444BF0"/>
    <w:rsid w:val="00470C58"/>
    <w:rsid w:val="004724A6"/>
    <w:rsid w:val="004768B8"/>
    <w:rsid w:val="0048596F"/>
    <w:rsid w:val="00495DEA"/>
    <w:rsid w:val="004C0B73"/>
    <w:rsid w:val="004C4823"/>
    <w:rsid w:val="004D4947"/>
    <w:rsid w:val="004E70D2"/>
    <w:rsid w:val="0050378B"/>
    <w:rsid w:val="00510A8C"/>
    <w:rsid w:val="00540F04"/>
    <w:rsid w:val="005536EB"/>
    <w:rsid w:val="00554D4E"/>
    <w:rsid w:val="005829BD"/>
    <w:rsid w:val="00593A9D"/>
    <w:rsid w:val="00594784"/>
    <w:rsid w:val="005A2975"/>
    <w:rsid w:val="005D6DBB"/>
    <w:rsid w:val="005E22DB"/>
    <w:rsid w:val="00601DE5"/>
    <w:rsid w:val="00634F33"/>
    <w:rsid w:val="0064223C"/>
    <w:rsid w:val="0067653B"/>
    <w:rsid w:val="006857BE"/>
    <w:rsid w:val="006B12A8"/>
    <w:rsid w:val="006F5F9C"/>
    <w:rsid w:val="0070640A"/>
    <w:rsid w:val="00740091"/>
    <w:rsid w:val="007D67A1"/>
    <w:rsid w:val="007E0F23"/>
    <w:rsid w:val="007E4A66"/>
    <w:rsid w:val="007F1E0E"/>
    <w:rsid w:val="0081710A"/>
    <w:rsid w:val="008A035A"/>
    <w:rsid w:val="008C5977"/>
    <w:rsid w:val="008C65B3"/>
    <w:rsid w:val="008F0AE6"/>
    <w:rsid w:val="00903214"/>
    <w:rsid w:val="00913155"/>
    <w:rsid w:val="009228AA"/>
    <w:rsid w:val="00933BD3"/>
    <w:rsid w:val="00951A74"/>
    <w:rsid w:val="0097731F"/>
    <w:rsid w:val="00995C9E"/>
    <w:rsid w:val="009A10FB"/>
    <w:rsid w:val="009B0170"/>
    <w:rsid w:val="009C5D40"/>
    <w:rsid w:val="009F502E"/>
    <w:rsid w:val="00A131A7"/>
    <w:rsid w:val="00A234FF"/>
    <w:rsid w:val="00A23786"/>
    <w:rsid w:val="00A309A1"/>
    <w:rsid w:val="00A51F2D"/>
    <w:rsid w:val="00A724DF"/>
    <w:rsid w:val="00A82381"/>
    <w:rsid w:val="00A84BD0"/>
    <w:rsid w:val="00A871E5"/>
    <w:rsid w:val="00AA3EB1"/>
    <w:rsid w:val="00AD2438"/>
    <w:rsid w:val="00B162B1"/>
    <w:rsid w:val="00B24FB9"/>
    <w:rsid w:val="00B424FC"/>
    <w:rsid w:val="00B511C0"/>
    <w:rsid w:val="00B66A43"/>
    <w:rsid w:val="00BC1DB5"/>
    <w:rsid w:val="00BF6783"/>
    <w:rsid w:val="00BF7A79"/>
    <w:rsid w:val="00C01CAA"/>
    <w:rsid w:val="00C07F50"/>
    <w:rsid w:val="00C24549"/>
    <w:rsid w:val="00C33911"/>
    <w:rsid w:val="00C410BE"/>
    <w:rsid w:val="00C5147E"/>
    <w:rsid w:val="00C53C42"/>
    <w:rsid w:val="00C81805"/>
    <w:rsid w:val="00CD28F6"/>
    <w:rsid w:val="00CD4468"/>
    <w:rsid w:val="00D175C7"/>
    <w:rsid w:val="00D32B82"/>
    <w:rsid w:val="00D46511"/>
    <w:rsid w:val="00D64390"/>
    <w:rsid w:val="00DE1D74"/>
    <w:rsid w:val="00DE7D7B"/>
    <w:rsid w:val="00E37012"/>
    <w:rsid w:val="00E447F9"/>
    <w:rsid w:val="00E50D32"/>
    <w:rsid w:val="00EB05FB"/>
    <w:rsid w:val="00EB237D"/>
    <w:rsid w:val="00EB39B0"/>
    <w:rsid w:val="00EB6D8E"/>
    <w:rsid w:val="00EB73AB"/>
    <w:rsid w:val="00EE2B96"/>
    <w:rsid w:val="00EE5979"/>
    <w:rsid w:val="00EF108E"/>
    <w:rsid w:val="00F01151"/>
    <w:rsid w:val="00F04E9A"/>
    <w:rsid w:val="00F228B4"/>
    <w:rsid w:val="00F336FC"/>
    <w:rsid w:val="00F420F2"/>
    <w:rsid w:val="00FA3B94"/>
    <w:rsid w:val="00FC17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55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List Paragraph"/>
    <w:aliases w:val="Heading1,Colorful List - Accent 11,Colorful List - Accent 11CxSpLast,H1-1,Заголовок3,Bullet 1,Use Case List Paragraph,List Paragraph"/>
    <w:basedOn w:val="a"/>
    <w:link w:val="a5"/>
    <w:uiPriority w:val="34"/>
    <w:qFormat/>
    <w:rsid w:val="00130DA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4"/>
    <w:uiPriority w:val="34"/>
    <w:rsid w:val="00130DAE"/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C24549"/>
  </w:style>
  <w:style w:type="paragraph" w:styleId="a6">
    <w:name w:val="Normal (Web)"/>
    <w:basedOn w:val="a"/>
    <w:uiPriority w:val="99"/>
    <w:unhideWhenUsed/>
    <w:rsid w:val="00D46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lid-translation">
    <w:name w:val="tlid-translation"/>
    <w:rsid w:val="00EF108E"/>
  </w:style>
  <w:style w:type="paragraph" w:customStyle="1" w:styleId="1">
    <w:name w:val="Основной текст1"/>
    <w:basedOn w:val="a"/>
    <w:rsid w:val="00EF108E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customStyle="1" w:styleId="10">
    <w:name w:val="Обычный1"/>
    <w:rsid w:val="00EF10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8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5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6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8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28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9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9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6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1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3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7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1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86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98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4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27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98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94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7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29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26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0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78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28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3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4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76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2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4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05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0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7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9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5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3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64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 Kossayeva</dc:creator>
  <cp:keywords/>
  <dc:description/>
  <cp:lastModifiedBy>61</cp:lastModifiedBy>
  <cp:revision>111</cp:revision>
  <dcterms:created xsi:type="dcterms:W3CDTF">2020-04-28T08:51:00Z</dcterms:created>
  <dcterms:modified xsi:type="dcterms:W3CDTF">2022-12-13T06:21:00Z</dcterms:modified>
</cp:coreProperties>
</file>