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6115" w:rsidRPr="00076115" w:rsidTr="002E2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76115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DC4770" w:rsidRDefault="00DC4770" w:rsidP="00DC477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7M05201 Экология</w:t>
            </w:r>
          </w:p>
        </w:tc>
      </w:tr>
      <w:tr w:rsidR="00A36FA7" w:rsidRPr="00B56D0D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076115" w:rsidP="0007611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B1749B" w:rsidRDefault="00B1749B" w:rsidP="00076115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F59A6" w:rsidRPr="006F59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кадров – экологов новой формации, адаптированных к требованиям труда и новым технологиям, способных решать научные и прикладные проблемы в области охраны окружающей среды.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07611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A36FA7" w:rsidRDefault="00076115" w:rsidP="000761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36FA7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</w:t>
            </w:r>
            <w:proofErr w:type="gramEnd"/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36FA7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36FA7" w:rsidRPr="00076115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76115" w:rsidRDefault="00C01CAA" w:rsidP="00076115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При</w:t>
            </w:r>
            <w:r w:rsidR="0007611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76115" w:rsidRDefault="00B1749B" w:rsidP="00B1749B">
            <w:pPr>
              <w:pStyle w:val="ad"/>
              <w:snapToGri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4F68">
              <w:rPr>
                <w:sz w:val="20"/>
                <w:szCs w:val="20"/>
              </w:rPr>
              <w:t>М</w:t>
            </w:r>
            <w:r w:rsidR="00DC4770" w:rsidRPr="006B4F68">
              <w:rPr>
                <w:sz w:val="20"/>
                <w:szCs w:val="20"/>
              </w:rPr>
              <w:t>агистр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C4770" w:rsidRPr="006B4F68">
              <w:rPr>
                <w:sz w:val="20"/>
                <w:szCs w:val="20"/>
              </w:rPr>
              <w:t xml:space="preserve"> 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36FA7" w:rsidRDefault="005F6AF9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36FA7" w:rsidRDefault="005F6AF9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36FA7" w:rsidRDefault="002C2BB7" w:rsidP="005023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Русский, казахский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</w:t>
            </w:r>
          </w:p>
        </w:tc>
      </w:tr>
      <w:tr w:rsidR="00885B9E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85B9E" w:rsidRDefault="00885B9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885B9E" w:rsidRDefault="00885B9E" w:rsidP="00B174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B174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B174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B174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023B3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023B3" w:rsidRPr="00B1749B" w:rsidRDefault="005023B3" w:rsidP="00842B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023B3" w:rsidRPr="00B1749B" w:rsidRDefault="00B1749B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ОРК </w:t>
            </w:r>
            <w:r w:rsidRPr="00B1749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охраны окружающей среды</w:t>
            </w:r>
          </w:p>
        </w:tc>
      </w:tr>
    </w:tbl>
    <w:p w:rsid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15" w:rsidRPr="00A36FA7" w:rsidRDefault="00076115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076115" w:rsidRPr="00A36FA7" w:rsidTr="002E2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076115" w:rsidRPr="005E7237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076115" w:rsidRPr="005E7237" w:rsidRDefault="00076115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E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076115" w:rsidRPr="00A36FA7" w:rsidRDefault="00B1749B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логически верно, аргументировано и ясно строить устную и письменную речь в целях практического использования в профессиональной и научной деятельности;</w:t>
            </w:r>
            <w:bookmarkStart w:id="0" w:name="_GoBack"/>
            <w:bookmarkEnd w:id="0"/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076115" w:rsidRPr="00A36FA7" w:rsidRDefault="00B1749B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эффективную командную работу для организации деятельности в управлении природопользованием;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076115" w:rsidRPr="005023B3" w:rsidRDefault="00B1749B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научно-исследовательские и научно-производственные работы в области охраны окружающей среды для оценивания экологических проблем.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076115" w:rsidRPr="005023B3" w:rsidRDefault="00B1749B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</w:rPr>
              <w:t>использовать экспериментальные и статистические методы, информационные технологии в исследовании проблем окружающей среды;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076115" w:rsidRPr="005023B3" w:rsidRDefault="00B1749B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</w:rPr>
              <w:t>проводить экологическую экспертизу и  анализ эффективности для разработки  проектов хозяйственной деятельности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076115" w:rsidRPr="00A36FA7" w:rsidRDefault="00B1749B" w:rsidP="00557C3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мероприятия по рациональному использованию природных ресурсов на основе анализа проблем и способов защиты окружающей среды</w:t>
            </w:r>
          </w:p>
        </w:tc>
      </w:tr>
      <w:tr w:rsidR="00B1749B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B1749B" w:rsidRPr="00B1749B" w:rsidRDefault="00B1749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B1749B" w:rsidRPr="00B1749B" w:rsidRDefault="00B1749B" w:rsidP="00557C3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современные методы и технологии по переработке отходов; оценивать современные проблемы природных экосистем и создать благоприятную природную среду в городах.</w:t>
            </w:r>
          </w:p>
        </w:tc>
      </w:tr>
      <w:tr w:rsidR="00B1749B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B1749B" w:rsidRPr="00B1749B" w:rsidRDefault="00B1749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B1749B" w:rsidRPr="00B1749B" w:rsidRDefault="00B1749B" w:rsidP="00557C3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результаты исследований в экологии для применения в  исследовательской и производственной деятельности.</w:t>
            </w:r>
          </w:p>
        </w:tc>
      </w:tr>
    </w:tbl>
    <w:p w:rsidR="002704C5" w:rsidRPr="00A36FA7" w:rsidRDefault="002704C5" w:rsidP="005023B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2704C5" w:rsidRPr="00A36FA7" w:rsidSect="002704C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BD" w:rsidRDefault="00D03FBD" w:rsidP="00343CCA">
      <w:pPr>
        <w:spacing w:after="0" w:line="240" w:lineRule="auto"/>
      </w:pPr>
      <w:r>
        <w:separator/>
      </w:r>
    </w:p>
  </w:endnote>
  <w:endnote w:type="continuationSeparator" w:id="0">
    <w:p w:rsidR="00D03FBD" w:rsidRDefault="00D03FBD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BD" w:rsidRDefault="00D03FBD" w:rsidP="00343CCA">
      <w:pPr>
        <w:spacing w:after="0" w:line="240" w:lineRule="auto"/>
      </w:pPr>
      <w:r>
        <w:separator/>
      </w:r>
    </w:p>
  </w:footnote>
  <w:footnote w:type="continuationSeparator" w:id="0">
    <w:p w:rsidR="00D03FBD" w:rsidRDefault="00D03FBD" w:rsidP="0034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6C" w:rsidRPr="00A0326C" w:rsidRDefault="00A0326C">
    <w:pPr>
      <w:pStyle w:val="a4"/>
    </w:pPr>
    <w:r>
      <w:rPr>
        <w:lang w:val="kk-K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33B0D"/>
    <w:rsid w:val="00040496"/>
    <w:rsid w:val="000649FD"/>
    <w:rsid w:val="00076115"/>
    <w:rsid w:val="0009303B"/>
    <w:rsid w:val="000B24DC"/>
    <w:rsid w:val="000B3B09"/>
    <w:rsid w:val="000F2949"/>
    <w:rsid w:val="00136290"/>
    <w:rsid w:val="0017626D"/>
    <w:rsid w:val="0018493F"/>
    <w:rsid w:val="00184D5F"/>
    <w:rsid w:val="001B3959"/>
    <w:rsid w:val="001D7A17"/>
    <w:rsid w:val="001E0CCB"/>
    <w:rsid w:val="0024256C"/>
    <w:rsid w:val="002704C5"/>
    <w:rsid w:val="00295F05"/>
    <w:rsid w:val="002B26CA"/>
    <w:rsid w:val="002C2BB7"/>
    <w:rsid w:val="002D5808"/>
    <w:rsid w:val="002E1BA4"/>
    <w:rsid w:val="002E2E6E"/>
    <w:rsid w:val="00334BFC"/>
    <w:rsid w:val="00343CCA"/>
    <w:rsid w:val="003472F8"/>
    <w:rsid w:val="003E0262"/>
    <w:rsid w:val="003E3572"/>
    <w:rsid w:val="00421012"/>
    <w:rsid w:val="004520E6"/>
    <w:rsid w:val="00475447"/>
    <w:rsid w:val="004973E2"/>
    <w:rsid w:val="004B7186"/>
    <w:rsid w:val="004C7F21"/>
    <w:rsid w:val="005023B3"/>
    <w:rsid w:val="00533651"/>
    <w:rsid w:val="005410B1"/>
    <w:rsid w:val="00557C3D"/>
    <w:rsid w:val="005E7237"/>
    <w:rsid w:val="005F6AF9"/>
    <w:rsid w:val="005F74B8"/>
    <w:rsid w:val="00601E3F"/>
    <w:rsid w:val="00602466"/>
    <w:rsid w:val="00603E88"/>
    <w:rsid w:val="00661A37"/>
    <w:rsid w:val="006A339E"/>
    <w:rsid w:val="006C7F7E"/>
    <w:rsid w:val="006F59A6"/>
    <w:rsid w:val="00704693"/>
    <w:rsid w:val="0070559D"/>
    <w:rsid w:val="007C464C"/>
    <w:rsid w:val="007E225B"/>
    <w:rsid w:val="007E6CBA"/>
    <w:rsid w:val="008179B3"/>
    <w:rsid w:val="00837C8D"/>
    <w:rsid w:val="008458FA"/>
    <w:rsid w:val="00885B9E"/>
    <w:rsid w:val="008B6075"/>
    <w:rsid w:val="008F19F6"/>
    <w:rsid w:val="00910141"/>
    <w:rsid w:val="009228AA"/>
    <w:rsid w:val="00943597"/>
    <w:rsid w:val="00955E38"/>
    <w:rsid w:val="0097731F"/>
    <w:rsid w:val="009E7523"/>
    <w:rsid w:val="00A0326C"/>
    <w:rsid w:val="00A36FA7"/>
    <w:rsid w:val="00A634B2"/>
    <w:rsid w:val="00A71E3B"/>
    <w:rsid w:val="00AB2BDF"/>
    <w:rsid w:val="00B1749B"/>
    <w:rsid w:val="00B35BA8"/>
    <w:rsid w:val="00B56D0D"/>
    <w:rsid w:val="00B72C04"/>
    <w:rsid w:val="00C01CAA"/>
    <w:rsid w:val="00C5630D"/>
    <w:rsid w:val="00C8182C"/>
    <w:rsid w:val="00D03FBD"/>
    <w:rsid w:val="00D25D4B"/>
    <w:rsid w:val="00D91FA7"/>
    <w:rsid w:val="00DB2637"/>
    <w:rsid w:val="00DC4770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unhideWhenUsed/>
    <w:qFormat/>
    <w:rsid w:val="0018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unhideWhenUsed/>
    <w:qFormat/>
    <w:rsid w:val="0018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18</cp:revision>
  <dcterms:created xsi:type="dcterms:W3CDTF">2020-06-04T08:03:00Z</dcterms:created>
  <dcterms:modified xsi:type="dcterms:W3CDTF">2022-12-13T10:49:00Z</dcterms:modified>
</cp:coreProperties>
</file>