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82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F48D2" w:rsidRPr="00682938" w:rsidTr="00CC2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E6CBA" w:rsidRPr="00682938" w:rsidRDefault="004D5A2C" w:rsidP="00CC2AB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kk-KZ" w:eastAsia="ru-RU"/>
              </w:rPr>
            </w:pP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7M05201 Экология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37C8D" w:rsidRPr="00383E64" w:rsidRDefault="00383E64" w:rsidP="00CC2AB3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C2AB3">
              <w:t xml:space="preserve"> </w:t>
            </w:r>
            <w:r w:rsidR="00CC2AB3" w:rsidRPr="00CC2A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кадров-экологов в новой формации, востребованных на рынке труда в области экологии, экологического образования, воспитания и охраны окружающей среды.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682938" w:rsidRDefault="006F0D23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4D5A2C" w:rsidRDefault="00837C8D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4D5A2C" w:rsidRDefault="00837C8D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widowControl w:val="0"/>
              <w:tabs>
                <w:tab w:val="left" w:pos="851"/>
                <w:tab w:val="left" w:pos="393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4D5A2C" w:rsidRPr="00383E64" w:rsidRDefault="00CC2AB3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bookmarkStart w:id="0" w:name="_GoBack"/>
            <w:bookmarkEnd w:id="0"/>
            <w:r w:rsidR="004D5A2C"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агистр </w:t>
            </w:r>
            <w:r w:rsidR="00383E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4D5A2C" w:rsidRDefault="00837C8D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4D5A2C" w:rsidRDefault="00837C8D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4D5A2C" w:rsidRDefault="00D611ED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</w:tr>
      <w:tr w:rsidR="00A27D3B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27D3B" w:rsidRDefault="00A27D3B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A27D3B" w:rsidRDefault="00A27D3B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383E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383E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="00383E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F0D23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F0D23" w:rsidRPr="004819B3" w:rsidRDefault="006F0D23" w:rsidP="00CC2AB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6F0D23" w:rsidRPr="004D5A2C" w:rsidRDefault="00785823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="00383E64" w:rsidRPr="00383E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ОРК </w:t>
            </w:r>
            <w:r w:rsidR="00383E64" w:rsidRPr="00383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сфере охраны окружающей среды</w:t>
            </w:r>
          </w:p>
        </w:tc>
      </w:tr>
    </w:tbl>
    <w:p w:rsidR="00C01CAA" w:rsidRPr="004F48D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6F0D23" w:rsidRPr="004D5A2C" w:rsidTr="000775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6F0D23" w:rsidRPr="004D5A2C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6F0D23" w:rsidRPr="004D5A2C" w:rsidRDefault="006F0D23" w:rsidP="00C01CAA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6F0D23" w:rsidRPr="004F48D2" w:rsidRDefault="00383E64" w:rsidP="00481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организовывать и осуществлять педагогическую деятельность, формулировать и реализовать педагогические цели и задачи; применять философские знания для более полного и методичного осмысления самостоятельно получаемых научных результатов;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6F0D23" w:rsidRPr="004F48D2" w:rsidRDefault="00383E64" w:rsidP="00481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логически верно, аргументировано и ясно строить устную и письменную речь в межкультурной коммуникации в профессиональной и научной деятельности;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6F0D23" w:rsidRPr="004D5A2C" w:rsidRDefault="00383E64" w:rsidP="00481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</w:rPr>
              <w:t>применять навыки лидерства, публичной речи, аргументации и ведения дискуссий; навыки управления процессом в конфликтных ситуациях, психологии педагогического общения; планировать и организовать свою деятельность;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6F0D23" w:rsidRPr="006F0D23" w:rsidRDefault="00383E64" w:rsidP="00481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 ГИС и статистические методы при решении проблем экологии и природопользования;  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6F0D23" w:rsidRPr="004D5A2C" w:rsidRDefault="00383E64" w:rsidP="00481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навыки и умения в организации и планировании научно-исследовательских и научно-производственных работ области охраны окружающей среды; оценивать проблемы, задачи и методы научного исследования;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6F0D23" w:rsidRPr="004F48D2" w:rsidRDefault="00383E64" w:rsidP="006F0D2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анализировать, применять и оценивать выбор эффективных мероприятий и способов защиты окружающей среды; проектировать мероприятия по защите окружающей среды;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6F0D23" w:rsidRPr="004F48D2" w:rsidRDefault="00383E64" w:rsidP="00481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 методы проектирования охраны окружающей среды и рационального природопользования на современном этапе.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6F0D23" w:rsidRPr="004F48D2" w:rsidRDefault="00383E64" w:rsidP="004819B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мониторинг состояния окружающей среды; оценивать неблагоприятные воздействия и степень их влияния на компоненты окружающей среды</w:t>
            </w:r>
          </w:p>
        </w:tc>
      </w:tr>
      <w:tr w:rsidR="007858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785823" w:rsidRPr="004F48D2" w:rsidRDefault="007858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785823" w:rsidRPr="00785823" w:rsidRDefault="00383E64" w:rsidP="004819B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заключения о целесообразности использования рационализаторских предложений по совершенствованию природоохранных технологий в экологических нормативных документах;</w:t>
            </w:r>
          </w:p>
        </w:tc>
      </w:tr>
      <w:tr w:rsidR="007858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785823" w:rsidRPr="004F48D2" w:rsidRDefault="007858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785823" w:rsidRPr="00785823" w:rsidRDefault="00383E64" w:rsidP="004819B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полученные в результате изысканий исходные данные, необходимые для проектирования систем водоподготовки и очистки сточных вод.</w:t>
            </w:r>
          </w:p>
        </w:tc>
      </w:tr>
    </w:tbl>
    <w:p w:rsidR="002704C5" w:rsidRPr="004D5A2C" w:rsidRDefault="002704C5" w:rsidP="006F0D23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2704C5" w:rsidRPr="004D5A2C" w:rsidSect="002704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CF1" w:rsidRDefault="006E5CF1" w:rsidP="00343CCA">
      <w:pPr>
        <w:spacing w:after="0" w:line="240" w:lineRule="auto"/>
      </w:pPr>
      <w:r>
        <w:separator/>
      </w:r>
    </w:p>
  </w:endnote>
  <w:endnote w:type="continuationSeparator" w:id="0">
    <w:p w:rsidR="006E5CF1" w:rsidRDefault="006E5CF1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CF1" w:rsidRDefault="006E5CF1" w:rsidP="00343CCA">
      <w:pPr>
        <w:spacing w:after="0" w:line="240" w:lineRule="auto"/>
      </w:pPr>
      <w:r>
        <w:separator/>
      </w:r>
    </w:p>
  </w:footnote>
  <w:footnote w:type="continuationSeparator" w:id="0">
    <w:p w:rsidR="006E5CF1" w:rsidRDefault="006E5CF1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7B73"/>
    <w:rsid w:val="00040496"/>
    <w:rsid w:val="000649FD"/>
    <w:rsid w:val="00077566"/>
    <w:rsid w:val="000B24DC"/>
    <w:rsid w:val="000F2949"/>
    <w:rsid w:val="00136290"/>
    <w:rsid w:val="0018493F"/>
    <w:rsid w:val="001B3959"/>
    <w:rsid w:val="001D7A17"/>
    <w:rsid w:val="001E0CCB"/>
    <w:rsid w:val="002704C5"/>
    <w:rsid w:val="00295F05"/>
    <w:rsid w:val="002B26CA"/>
    <w:rsid w:val="002D5808"/>
    <w:rsid w:val="002E1BA4"/>
    <w:rsid w:val="002F3914"/>
    <w:rsid w:val="00334BFC"/>
    <w:rsid w:val="00343CCA"/>
    <w:rsid w:val="003472F8"/>
    <w:rsid w:val="00383E64"/>
    <w:rsid w:val="003E0262"/>
    <w:rsid w:val="003E3572"/>
    <w:rsid w:val="003E4C64"/>
    <w:rsid w:val="00421012"/>
    <w:rsid w:val="004520E6"/>
    <w:rsid w:val="00475447"/>
    <w:rsid w:val="004819B3"/>
    <w:rsid w:val="004B492A"/>
    <w:rsid w:val="004B7186"/>
    <w:rsid w:val="004D5A2C"/>
    <w:rsid w:val="004F48D2"/>
    <w:rsid w:val="00533651"/>
    <w:rsid w:val="005410B1"/>
    <w:rsid w:val="00552ACE"/>
    <w:rsid w:val="005F74B8"/>
    <w:rsid w:val="00601E3F"/>
    <w:rsid w:val="00661A37"/>
    <w:rsid w:val="00682938"/>
    <w:rsid w:val="006A339E"/>
    <w:rsid w:val="006C7F7E"/>
    <w:rsid w:val="006E5CF1"/>
    <w:rsid w:val="006F0D23"/>
    <w:rsid w:val="007014CA"/>
    <w:rsid w:val="00704693"/>
    <w:rsid w:val="0070559D"/>
    <w:rsid w:val="00757477"/>
    <w:rsid w:val="00772164"/>
    <w:rsid w:val="00785823"/>
    <w:rsid w:val="007C464C"/>
    <w:rsid w:val="007E6CBA"/>
    <w:rsid w:val="008179B3"/>
    <w:rsid w:val="00837C8D"/>
    <w:rsid w:val="008458FA"/>
    <w:rsid w:val="00874A0C"/>
    <w:rsid w:val="008F19F6"/>
    <w:rsid w:val="00910141"/>
    <w:rsid w:val="009228AA"/>
    <w:rsid w:val="00943597"/>
    <w:rsid w:val="00955E38"/>
    <w:rsid w:val="0097731F"/>
    <w:rsid w:val="009D5B1F"/>
    <w:rsid w:val="009E7523"/>
    <w:rsid w:val="00A27D3B"/>
    <w:rsid w:val="00A634B2"/>
    <w:rsid w:val="00AB2BDF"/>
    <w:rsid w:val="00B72C04"/>
    <w:rsid w:val="00C01CAA"/>
    <w:rsid w:val="00C52422"/>
    <w:rsid w:val="00C5630D"/>
    <w:rsid w:val="00CC2AB3"/>
    <w:rsid w:val="00D25D4B"/>
    <w:rsid w:val="00D611ED"/>
    <w:rsid w:val="00D91FA7"/>
    <w:rsid w:val="00DB2637"/>
    <w:rsid w:val="00E241B3"/>
    <w:rsid w:val="00E4644D"/>
    <w:rsid w:val="00E54739"/>
    <w:rsid w:val="00E83BA1"/>
    <w:rsid w:val="00E96EF9"/>
    <w:rsid w:val="00ED4383"/>
    <w:rsid w:val="00ED742F"/>
    <w:rsid w:val="00ED7D73"/>
    <w:rsid w:val="00EE5FBE"/>
    <w:rsid w:val="00F20F5C"/>
    <w:rsid w:val="00F33368"/>
    <w:rsid w:val="00F50445"/>
    <w:rsid w:val="00FC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aliases w:val="Обычный (Web),Знак Знак6"/>
    <w:basedOn w:val="a"/>
    <w:uiPriority w:val="99"/>
    <w:semiHidden/>
    <w:unhideWhenUsed/>
    <w:qFormat/>
    <w:rsid w:val="004D5A2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aliases w:val="Обычный (Web),Знак Знак6"/>
    <w:basedOn w:val="a"/>
    <w:uiPriority w:val="99"/>
    <w:semiHidden/>
    <w:unhideWhenUsed/>
    <w:qFormat/>
    <w:rsid w:val="004D5A2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Aigerim Kossayeva</dc:creator>
  <cp:lastModifiedBy>61</cp:lastModifiedBy>
  <cp:revision>16</cp:revision>
  <dcterms:created xsi:type="dcterms:W3CDTF">2020-06-04T08:03:00Z</dcterms:created>
  <dcterms:modified xsi:type="dcterms:W3CDTF">2022-12-13T10:51:00Z</dcterms:modified>
</cp:coreProperties>
</file>