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62780" w:rsidRPr="002400B7" w:rsidTr="00862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575E" w:rsidRPr="002400B7" w:rsidRDefault="0084575E"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6В01402 Дене шынықтыру және спорт</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БББ мақсаты </w:t>
            </w:r>
          </w:p>
        </w:tc>
        <w:tc>
          <w:tcPr>
            <w:tcW w:w="9355" w:type="dxa"/>
          </w:tcPr>
          <w:p w:rsidR="0084575E" w:rsidRPr="002400B7" w:rsidRDefault="002400B7" w:rsidP="002400B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2400B7">
              <w:rPr>
                <w:rFonts w:ascii="Times New Roman" w:eastAsia="Times New Roman" w:hAnsi="Times New Roman" w:cs="Times New Roman"/>
                <w:sz w:val="24"/>
                <w:szCs w:val="24"/>
                <w:lang w:val="kk-KZ" w:eastAsia="ru-RU"/>
              </w:rPr>
              <w:t xml:space="preserve"> </w:t>
            </w:r>
            <w:r w:rsidR="0084575E" w:rsidRPr="002400B7">
              <w:rPr>
                <w:rFonts w:ascii="Times New Roman" w:eastAsia="Times New Roman" w:hAnsi="Times New Roman" w:cs="Times New Roman"/>
                <w:sz w:val="24"/>
                <w:szCs w:val="24"/>
                <w:lang w:val="kk-KZ" w:eastAsia="ru-RU"/>
              </w:rPr>
              <w:t xml:space="preserve"> </w:t>
            </w:r>
            <w:r w:rsidRPr="002400B7">
              <w:rPr>
                <w:rFonts w:ascii="Times New Roman" w:eastAsia="Times New Roman" w:hAnsi="Times New Roman" w:cs="Times New Roman"/>
                <w:sz w:val="24"/>
                <w:szCs w:val="24"/>
                <w:lang w:val="kk-KZ" w:eastAsia="ru-RU"/>
              </w:rPr>
              <w:t>Б</w:t>
            </w:r>
            <w:r w:rsidR="0084575E" w:rsidRPr="002400B7">
              <w:rPr>
                <w:rFonts w:ascii="Times New Roman" w:eastAsia="Times New Roman" w:hAnsi="Times New Roman" w:cs="Times New Roman"/>
                <w:sz w:val="24"/>
                <w:szCs w:val="24"/>
                <w:lang w:val="kk-KZ" w:eastAsia="ru-RU"/>
              </w:rPr>
              <w:t>ілім беру үдерісін студенттің жеке мүдделері мен қабілеттерін, орта және жоғары білім берудің талаптарын, қазіргі заманғы білім беру технологияларын қолдана отырып, дене шынықтыру және спорт саласындағы жетістіктерді ескере отырып жасай алатын кәсіби оқытушыны дайындау.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БББ түрі</w:t>
            </w:r>
          </w:p>
        </w:tc>
        <w:tc>
          <w:tcPr>
            <w:tcW w:w="9355" w:type="dxa"/>
          </w:tcPr>
          <w:p w:rsidR="0084575E" w:rsidRPr="002400B7" w:rsidRDefault="0084575E"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Қолданыстағы БББ</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ҰБШ бойынша деңгей</w:t>
            </w:r>
          </w:p>
        </w:tc>
        <w:tc>
          <w:tcPr>
            <w:tcW w:w="9355" w:type="dxa"/>
          </w:tcPr>
          <w:p w:rsidR="0084575E" w:rsidRPr="002400B7" w:rsidRDefault="0084575E"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6</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СБШ бойынша деңгей</w:t>
            </w:r>
          </w:p>
        </w:tc>
        <w:tc>
          <w:tcPr>
            <w:tcW w:w="9355" w:type="dxa"/>
          </w:tcPr>
          <w:p w:rsidR="0084575E" w:rsidRPr="002400B7" w:rsidRDefault="0084575E"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6</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84575E" w:rsidRPr="002400B7" w:rsidRDefault="0084575E"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 xml:space="preserve">Жоқ </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Берілетін академиялық дәреже  </w:t>
            </w:r>
          </w:p>
        </w:tc>
        <w:tc>
          <w:tcPr>
            <w:tcW w:w="9355" w:type="dxa"/>
          </w:tcPr>
          <w:p w:rsidR="0084575E" w:rsidRPr="002400B7" w:rsidRDefault="0084575E"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 xml:space="preserve">Бакалавр </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Оқыту мерзімі </w:t>
            </w:r>
          </w:p>
        </w:tc>
        <w:tc>
          <w:tcPr>
            <w:tcW w:w="9355" w:type="dxa"/>
          </w:tcPr>
          <w:p w:rsidR="0084575E" w:rsidRPr="002400B7" w:rsidRDefault="0084575E"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4</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Кредиттердің көлемі </w:t>
            </w:r>
          </w:p>
        </w:tc>
        <w:tc>
          <w:tcPr>
            <w:tcW w:w="9355" w:type="dxa"/>
          </w:tcPr>
          <w:p w:rsidR="0084575E" w:rsidRPr="002400B7" w:rsidRDefault="0084575E"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240</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Оқыту тілі</w:t>
            </w:r>
          </w:p>
        </w:tc>
        <w:tc>
          <w:tcPr>
            <w:tcW w:w="9355" w:type="dxa"/>
          </w:tcPr>
          <w:p w:rsidR="0084575E" w:rsidRPr="002400B7" w:rsidRDefault="0084575E"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Орыс, қазақ</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62780" w:rsidRPr="002400B7" w:rsidRDefault="00862780" w:rsidP="00E42C4C">
            <w:pPr>
              <w:rPr>
                <w:rFonts w:ascii="Times New Roman" w:hAnsi="Times New Roman" w:cs="Times New Roman"/>
                <w:sz w:val="24"/>
                <w:szCs w:val="24"/>
                <w:lang w:val="kk-KZ"/>
              </w:rPr>
            </w:pPr>
            <w:r w:rsidRPr="002400B7">
              <w:rPr>
                <w:rFonts w:ascii="Times New Roman" w:hAnsi="Times New Roman" w:cs="Times New Roman"/>
                <w:sz w:val="24"/>
                <w:szCs w:val="24"/>
                <w:lang w:val="kk-KZ"/>
              </w:rPr>
              <w:t xml:space="preserve">Басқарма отырысында  БББ бекітукүні </w:t>
            </w:r>
          </w:p>
        </w:tc>
        <w:tc>
          <w:tcPr>
            <w:tcW w:w="9355" w:type="dxa"/>
          </w:tcPr>
          <w:p w:rsidR="00862780" w:rsidRPr="002400B7" w:rsidRDefault="00862780" w:rsidP="00FC37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400B7">
              <w:rPr>
                <w:rFonts w:ascii="Times New Roman" w:hAnsi="Times New Roman" w:cs="Times New Roman"/>
                <w:sz w:val="24"/>
                <w:szCs w:val="24"/>
                <w:lang w:val="kk-KZ"/>
              </w:rPr>
              <w:t>0</w:t>
            </w:r>
            <w:r w:rsidR="00FC378B" w:rsidRPr="002400B7">
              <w:rPr>
                <w:rFonts w:ascii="Times New Roman" w:hAnsi="Times New Roman" w:cs="Times New Roman"/>
                <w:sz w:val="24"/>
                <w:szCs w:val="24"/>
                <w:lang w:val="kk-KZ"/>
              </w:rPr>
              <w:t>6</w:t>
            </w:r>
            <w:r w:rsidRPr="002400B7">
              <w:rPr>
                <w:rFonts w:ascii="Times New Roman" w:hAnsi="Times New Roman" w:cs="Times New Roman"/>
                <w:sz w:val="24"/>
                <w:szCs w:val="24"/>
                <w:lang w:val="kk-KZ"/>
              </w:rPr>
              <w:t>.04.202</w:t>
            </w:r>
            <w:r w:rsidR="00FC378B" w:rsidRPr="002400B7">
              <w:rPr>
                <w:rFonts w:ascii="Times New Roman" w:hAnsi="Times New Roman" w:cs="Times New Roman"/>
                <w:sz w:val="24"/>
                <w:szCs w:val="24"/>
                <w:lang w:val="kk-KZ"/>
              </w:rPr>
              <w:t>2</w:t>
            </w:r>
            <w:r w:rsidRPr="002400B7">
              <w:rPr>
                <w:rFonts w:ascii="Times New Roman" w:hAnsi="Times New Roman" w:cs="Times New Roman"/>
                <w:sz w:val="24"/>
                <w:szCs w:val="24"/>
                <w:lang w:val="kk-KZ"/>
              </w:rPr>
              <w:t xml:space="preserve"> (хаттама № </w:t>
            </w:r>
            <w:r w:rsidR="00FC378B" w:rsidRPr="002400B7">
              <w:rPr>
                <w:rFonts w:ascii="Times New Roman" w:hAnsi="Times New Roman" w:cs="Times New Roman"/>
                <w:sz w:val="24"/>
                <w:szCs w:val="24"/>
                <w:lang w:val="kk-KZ"/>
              </w:rPr>
              <w:t>10</w:t>
            </w:r>
            <w:r w:rsidRPr="002400B7">
              <w:rPr>
                <w:rFonts w:ascii="Times New Roman" w:hAnsi="Times New Roman" w:cs="Times New Roman"/>
                <w:sz w:val="24"/>
                <w:szCs w:val="24"/>
                <w:lang w:val="kk-KZ"/>
              </w:rPr>
              <w:t>)</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5524" w:type="dxa"/>
          </w:tcPr>
          <w:p w:rsidR="0084575E" w:rsidRPr="002400B7" w:rsidRDefault="0084575E" w:rsidP="005E34E9">
            <w:pPr>
              <w:shd w:val="clear" w:color="auto" w:fill="FFFFFF"/>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 xml:space="preserve">Кәсіби стандарт </w:t>
            </w:r>
          </w:p>
        </w:tc>
        <w:tc>
          <w:tcPr>
            <w:tcW w:w="9355" w:type="dxa"/>
          </w:tcPr>
          <w:p w:rsidR="0084575E" w:rsidRPr="002400B7" w:rsidRDefault="0084575E" w:rsidP="00FC378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Педагог</w:t>
            </w:r>
            <w:r w:rsidR="00FC378B" w:rsidRPr="002400B7">
              <w:rPr>
                <w:rFonts w:ascii="Times New Roman" w:eastAsia="Times New Roman" w:hAnsi="Times New Roman" w:cs="Times New Roman"/>
                <w:sz w:val="24"/>
                <w:szCs w:val="24"/>
                <w:lang w:val="kk-KZ" w:eastAsia="ru-RU"/>
              </w:rPr>
              <w:t xml:space="preserve"> </w:t>
            </w:r>
          </w:p>
        </w:tc>
      </w:tr>
    </w:tbl>
    <w:p w:rsidR="00827BE5" w:rsidRPr="002400B7"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2400B7" w:rsidTr="00862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2400B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ab/>
            </w:r>
            <w:r w:rsidRPr="002400B7">
              <w:rPr>
                <w:rFonts w:ascii="Times New Roman" w:eastAsia="Times New Roman" w:hAnsi="Times New Roman" w:cs="Times New Roman"/>
                <w:sz w:val="24"/>
                <w:szCs w:val="24"/>
                <w:lang w:val="kk-KZ" w:eastAsia="ru-RU"/>
              </w:rPr>
              <w:tab/>
              <w:t>Результаты обучения</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1</w:t>
            </w:r>
          </w:p>
        </w:tc>
        <w:tc>
          <w:tcPr>
            <w:tcW w:w="4764" w:type="pct"/>
          </w:tcPr>
          <w:p w:rsidR="006D2B70" w:rsidRPr="002400B7" w:rsidRDefault="002400B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Әлеуметтік, саяси, мәдени, психологиялық ғылымдар саласындағы іргелі білім мен дағдылар негізінде қазақстандық қоғамды жаңғырту мен цифрландырудағы олардың рөлі тұрғысынан көптілді ортада коммуникация кезінде белсенді азаматтық ұстаным таныту.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1D2A24">
            <w:pPr>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2</w:t>
            </w:r>
          </w:p>
        </w:tc>
        <w:tc>
          <w:tcPr>
            <w:tcW w:w="4764" w:type="pct"/>
          </w:tcPr>
          <w:p w:rsidR="006D2B70" w:rsidRPr="002400B7" w:rsidRDefault="002400B7" w:rsidP="001D2A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Білім алушылардың жеке білім беру қажеттіліктері мен даму үдерістерінің физиологиялық және функционалдық ерекшеліктерін ескере отырып, орта білім берудің жаңартылған мазмұны жағдайында оқу-тәрбие процесін ұйымдастыру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1D2A24">
            <w:pPr>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3</w:t>
            </w:r>
          </w:p>
        </w:tc>
        <w:tc>
          <w:tcPr>
            <w:tcW w:w="4764" w:type="pct"/>
          </w:tcPr>
          <w:p w:rsidR="006D2B70" w:rsidRPr="002400B7" w:rsidRDefault="002400B7" w:rsidP="001D2A2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Оқытудың инновациялық әдістерін, заманауи, оның ішінде қашықтықтан оқыту технологиялары мен критериалды бағалау элементтерін пайдалана отырып, сабақ нысандарын жобалау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4</w:t>
            </w:r>
          </w:p>
        </w:tc>
        <w:tc>
          <w:tcPr>
            <w:tcW w:w="4764" w:type="pct"/>
          </w:tcPr>
          <w:p w:rsidR="006D2B70" w:rsidRPr="002400B7" w:rsidRDefault="002400B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Ғылыми зерттеулер нәтижелерін таныстыру үшін ауызша және жазбаша нысандарда, оның ішінде ағылшын тілінде коммуникативтік дағдыларды меңгеру.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1D2A24">
            <w:pPr>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5</w:t>
            </w:r>
          </w:p>
        </w:tc>
        <w:tc>
          <w:tcPr>
            <w:tcW w:w="4764" w:type="pct"/>
          </w:tcPr>
          <w:p w:rsidR="006D2B70" w:rsidRPr="002400B7" w:rsidRDefault="002400B7" w:rsidP="0024442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w:t>
            </w:r>
            <w:r w:rsidRPr="002400B7">
              <w:rPr>
                <w:rFonts w:ascii="Times New Roman" w:eastAsia="Times New Roman" w:hAnsi="Times New Roman" w:cs="Times New Roman"/>
                <w:sz w:val="24"/>
                <w:szCs w:val="24"/>
                <w:lang w:val="kk-KZ" w:eastAsia="ru-RU"/>
              </w:rPr>
              <w:t>едагогикалық менеджмент саласында білімді, педагогикалық мониторингті жүзеге асыру, бақылау – бағалау материалдарын әзірлеу және алынған нәтижелерді түсіндіру біліктері мен дағдыларын меңгеру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6</w:t>
            </w:r>
          </w:p>
        </w:tc>
        <w:tc>
          <w:tcPr>
            <w:tcW w:w="4764" w:type="pct"/>
          </w:tcPr>
          <w:p w:rsidR="006D2B70" w:rsidRPr="002400B7" w:rsidRDefault="002400B7" w:rsidP="0024442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Дене шынықтыруды оқыту әдістемелерін меңгеру, білім алушылардың дене қабілеттері мен функционалдық жағдайын бағалау, білім алушылардың жағдайын түзету үшін қозғалыс қызметінің құралдары мен әдістерін  таңдау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lastRenderedPageBreak/>
              <w:t>7</w:t>
            </w:r>
          </w:p>
        </w:tc>
        <w:tc>
          <w:tcPr>
            <w:tcW w:w="4764" w:type="pct"/>
          </w:tcPr>
          <w:p w:rsidR="006D2B70" w:rsidRPr="002400B7" w:rsidRDefault="002400B7" w:rsidP="001D2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400B7">
              <w:rPr>
                <w:rFonts w:ascii="Times New Roman" w:hAnsi="Times New Roman" w:cs="Times New Roman"/>
                <w:sz w:val="24"/>
                <w:szCs w:val="24"/>
                <w:lang w:val="kk-KZ"/>
              </w:rPr>
              <w:t>Спорттық дайындық теориясының пайда болуы мен эволюциясын, таңдалған спорт түріндегі биомедициналық, психологиялық негіздер мен жаттығу технологияларын түсіну.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8</w:t>
            </w:r>
          </w:p>
        </w:tc>
        <w:tc>
          <w:tcPr>
            <w:tcW w:w="4764" w:type="pct"/>
          </w:tcPr>
          <w:p w:rsidR="006D2B70" w:rsidRPr="002400B7" w:rsidRDefault="002400B7" w:rsidP="00244425">
            <w:pPr>
              <w:tabs>
                <w:tab w:val="left" w:pos="58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Жаттығу сабақтарын, сыныптан тыс іс-шараларды, әртүрлі деңгейдегі тапсырмаларды жобалау, мұғалімнің, жаттықтырушының кәсіби қызметін жоспарлау және модельдеу, оқу-тәрбие қызметін ұйымдастыру.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9</w:t>
            </w:r>
          </w:p>
        </w:tc>
        <w:tc>
          <w:tcPr>
            <w:tcW w:w="4764" w:type="pct"/>
          </w:tcPr>
          <w:p w:rsidR="006D2B70" w:rsidRPr="002400B7" w:rsidRDefault="002400B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Білім алушылардың дене, техникалық және тактикалық дайындықтарын ағзаның бейімделу механизмдерін бұзбай басқару, білім, білік және дағдыларды біріктіру негізінде оңтайлы дене дайындығына қол жеткізу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6D2B70" w:rsidRPr="002400B7" w:rsidRDefault="006D2B70"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10</w:t>
            </w:r>
          </w:p>
        </w:tc>
        <w:tc>
          <w:tcPr>
            <w:tcW w:w="4764" w:type="pct"/>
          </w:tcPr>
          <w:p w:rsidR="006D2B70" w:rsidRPr="002400B7" w:rsidRDefault="002400B7" w:rsidP="0024442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400B7">
              <w:rPr>
                <w:rFonts w:ascii="Times New Roman" w:hAnsi="Times New Roman" w:cs="Times New Roman"/>
                <w:sz w:val="24"/>
                <w:szCs w:val="24"/>
                <w:lang w:val="kk-KZ"/>
              </w:rPr>
              <w:t>Кәсіби қызметтің таңдалған түрінде бар ғылыми-әдістемелік және зерттеу тәжірибесін талдау және қорыту; спорт саласындағы инновациялық технологияларды меңгеру және оларды кәсіби қызметке енгізу, жаттығу сабақтары процесінде кәсіби шеберлігін жетілдіру.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DC6089" w:rsidRPr="002400B7" w:rsidRDefault="00DC6089" w:rsidP="00512B28">
            <w:pPr>
              <w:spacing w:before="75"/>
              <w:jc w:val="center"/>
              <w:rPr>
                <w:rFonts w:ascii="Times New Roman" w:eastAsia="Times New Roman" w:hAnsi="Times New Roman" w:cs="Times New Roman"/>
                <w:sz w:val="24"/>
                <w:szCs w:val="24"/>
                <w:lang w:val="kk-KZ" w:eastAsia="ru-RU"/>
              </w:rPr>
            </w:pPr>
            <w:r w:rsidRPr="002400B7">
              <w:rPr>
                <w:rFonts w:ascii="Times New Roman" w:eastAsia="Times New Roman" w:hAnsi="Times New Roman" w:cs="Times New Roman"/>
                <w:sz w:val="24"/>
                <w:szCs w:val="24"/>
                <w:lang w:val="kk-KZ" w:eastAsia="ru-RU"/>
              </w:rPr>
              <w:t>11</w:t>
            </w:r>
          </w:p>
        </w:tc>
        <w:tc>
          <w:tcPr>
            <w:tcW w:w="4764" w:type="pct"/>
          </w:tcPr>
          <w:p w:rsidR="00DC6089" w:rsidRPr="002400B7" w:rsidRDefault="002400B7" w:rsidP="0024442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400B7">
              <w:rPr>
                <w:rFonts w:ascii="Times New Roman" w:hAnsi="Times New Roman" w:cs="Times New Roman"/>
                <w:sz w:val="24"/>
                <w:szCs w:val="24"/>
                <w:lang w:val="kk-KZ"/>
              </w:rPr>
              <w:t>Организмнің медициналық-биологиялық және гигиеналық ерекшеліктері туралы терең білімдерін көрсету; ағзаның даму заңдылықтарын ескере отырып, дене тәрбиесі мен спорттық жаттығуларды ұтымды жүзеге асыру.</w:t>
            </w:r>
          </w:p>
        </w:tc>
      </w:tr>
      <w:tr w:rsidR="00862780" w:rsidRPr="002400B7" w:rsidTr="00862780">
        <w:tc>
          <w:tcPr>
            <w:cnfStyle w:val="001000000000" w:firstRow="0" w:lastRow="0" w:firstColumn="1" w:lastColumn="0" w:oddVBand="0" w:evenVBand="0" w:oddHBand="0" w:evenHBand="0" w:firstRowFirstColumn="0" w:firstRowLastColumn="0" w:lastRowFirstColumn="0" w:lastRowLastColumn="0"/>
            <w:tcW w:w="236" w:type="pct"/>
          </w:tcPr>
          <w:p w:rsidR="00706C5A" w:rsidRPr="00862780" w:rsidRDefault="00706C5A" w:rsidP="00512B28">
            <w:pPr>
              <w:spacing w:before="75"/>
              <w:jc w:val="center"/>
              <w:rPr>
                <w:rFonts w:ascii="Times New Roman" w:eastAsia="Times New Roman" w:hAnsi="Times New Roman" w:cs="Times New Roman"/>
                <w:sz w:val="24"/>
                <w:szCs w:val="24"/>
                <w:lang w:val="kk-KZ" w:eastAsia="ru-RU"/>
              </w:rPr>
            </w:pPr>
            <w:r w:rsidRPr="00862780">
              <w:rPr>
                <w:rFonts w:ascii="Times New Roman" w:eastAsia="Times New Roman" w:hAnsi="Times New Roman" w:cs="Times New Roman"/>
                <w:sz w:val="24"/>
                <w:szCs w:val="24"/>
                <w:lang w:val="kk-KZ" w:eastAsia="ru-RU"/>
              </w:rPr>
              <w:t>12</w:t>
            </w:r>
          </w:p>
        </w:tc>
        <w:tc>
          <w:tcPr>
            <w:tcW w:w="4764" w:type="pct"/>
          </w:tcPr>
          <w:p w:rsidR="00706C5A" w:rsidRPr="00862780" w:rsidRDefault="002400B7" w:rsidP="00244425">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400B7">
              <w:rPr>
                <w:rFonts w:ascii="Times New Roman" w:hAnsi="Times New Roman" w:cs="Times New Roman"/>
                <w:sz w:val="24"/>
                <w:szCs w:val="24"/>
                <w:lang w:val="kk-KZ"/>
              </w:rPr>
              <w:t>Әр түрлі жыныстағы және жастағы адамдармен жаттығу, рекреациялық, сауықтыру сабақтарын өткізу кезінде салауатты өмір салты дағдыларын қалыптастыру үшін негізгі спорт түрлері мен таңдалған спорт түрлерінің құралдарын қолданыңыз.</w:t>
            </w:r>
          </w:p>
        </w:tc>
      </w:tr>
    </w:tbl>
    <w:p w:rsidR="00840D8F" w:rsidRPr="00862780" w:rsidRDefault="00840D8F" w:rsidP="008A2B1A">
      <w:pPr>
        <w:rPr>
          <w:lang w:val="kk-KZ"/>
        </w:rPr>
      </w:pPr>
    </w:p>
    <w:p w:rsidR="00840D8F" w:rsidRPr="00862780" w:rsidRDefault="00840D8F">
      <w:pPr>
        <w:rPr>
          <w:lang w:val="kk-KZ"/>
        </w:rPr>
      </w:pPr>
      <w:bookmarkStart w:id="0" w:name="_GoBack"/>
      <w:bookmarkEnd w:id="0"/>
    </w:p>
    <w:sectPr w:rsidR="00840D8F" w:rsidRPr="0086278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D2A24"/>
    <w:rsid w:val="001E3EF0"/>
    <w:rsid w:val="002110F0"/>
    <w:rsid w:val="002342A7"/>
    <w:rsid w:val="002400B7"/>
    <w:rsid w:val="00244425"/>
    <w:rsid w:val="00251FBA"/>
    <w:rsid w:val="002C5530"/>
    <w:rsid w:val="003237F2"/>
    <w:rsid w:val="004601AD"/>
    <w:rsid w:val="00465CC4"/>
    <w:rsid w:val="005B1B17"/>
    <w:rsid w:val="00693A94"/>
    <w:rsid w:val="006D2B70"/>
    <w:rsid w:val="00706C5A"/>
    <w:rsid w:val="00726412"/>
    <w:rsid w:val="00733407"/>
    <w:rsid w:val="00827BE5"/>
    <w:rsid w:val="00840D8F"/>
    <w:rsid w:val="0084575E"/>
    <w:rsid w:val="00862780"/>
    <w:rsid w:val="008A2B1A"/>
    <w:rsid w:val="00902806"/>
    <w:rsid w:val="0092523A"/>
    <w:rsid w:val="009513BB"/>
    <w:rsid w:val="009C049E"/>
    <w:rsid w:val="009C10A2"/>
    <w:rsid w:val="009C4DB0"/>
    <w:rsid w:val="009D3CE7"/>
    <w:rsid w:val="00A00985"/>
    <w:rsid w:val="00AD1D12"/>
    <w:rsid w:val="00BB13A9"/>
    <w:rsid w:val="00BC72F4"/>
    <w:rsid w:val="00C82115"/>
    <w:rsid w:val="00CC0700"/>
    <w:rsid w:val="00D51192"/>
    <w:rsid w:val="00DA5772"/>
    <w:rsid w:val="00DC6089"/>
    <w:rsid w:val="00E17DA3"/>
    <w:rsid w:val="00E26C87"/>
    <w:rsid w:val="00FC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21</cp:revision>
  <dcterms:created xsi:type="dcterms:W3CDTF">2020-12-28T09:32:00Z</dcterms:created>
  <dcterms:modified xsi:type="dcterms:W3CDTF">2022-12-12T06:34:00Z</dcterms:modified>
</cp:coreProperties>
</file>