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E1724" w:rsidRPr="00253A69" w:rsidTr="00AE1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53A69" w:rsidRDefault="001D2A2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6В01402 Физическая культура и спорт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53A69" w:rsidRDefault="002450B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2A24"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педагога-профессионала, способного проектировать образовательный процесс с учетом индивидуальных интересов и способностей обучающихся, требований среднего общего и высшего образования, с применением современных педагогических технологий и достижений в области физической культуры и спорта.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53A69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53A6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53A6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53A6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53A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640E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5640E" w:rsidRPr="0015640E" w:rsidRDefault="0015640E" w:rsidP="0020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0E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5640E" w:rsidRPr="0015640E" w:rsidRDefault="0015640E" w:rsidP="0063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4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2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5640E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362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5640E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6362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1564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362A8" w:rsidRDefault="002C7238" w:rsidP="006362A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7238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  <w:r w:rsidR="006362A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</w:tr>
    </w:tbl>
    <w:p w:rsidR="00827BE5" w:rsidRPr="002C7238" w:rsidRDefault="00827BE5" w:rsidP="008A2B1A"/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E1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AE1724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2450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коммуникации в полиязычной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общества.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2450B6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 учебно-воспитательный  процесс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обучающихся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2450B6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формы уроков с использованием инновационных методов обучения, современных, в том числе дистанционных технологий и элементов </w:t>
            </w:r>
            <w:proofErr w:type="spellStart"/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критериального</w:t>
            </w:r>
            <w:proofErr w:type="spellEnd"/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2450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коммуникативными навыками   в устной и письменных </w:t>
            </w:r>
            <w:proofErr w:type="gramStart"/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proofErr w:type="gramEnd"/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презентации результатов научных исследовании, в том числе на английском языке.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2450B6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знаниями в области педагогического менеджмента, умениями и навыками осуществлять педагогический мониторинг, разрабатывать </w:t>
            </w:r>
            <w:proofErr w:type="spellStart"/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</w:t>
            </w:r>
            <w:proofErr w:type="spellEnd"/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оценочный материал и интерпретировать полученные результаты.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2450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методиками преподавания физической культуры спорта, оценивать физические способности и функциональное состояние </w:t>
            </w:r>
            <w:proofErr w:type="gramStart"/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адекватно выбирать средства и методы двигательной деятельности для коррекции состояния занимающихся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2450B6" w:rsidP="001D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6">
              <w:rPr>
                <w:rFonts w:ascii="Times New Roman" w:hAnsi="Times New Roman" w:cs="Times New Roman"/>
                <w:sz w:val="24"/>
                <w:szCs w:val="24"/>
              </w:rPr>
              <w:t>Понимать истоки и эволюцию формирова</w:t>
            </w:r>
            <w:bookmarkStart w:id="0" w:name="_GoBack"/>
            <w:bookmarkEnd w:id="0"/>
            <w:r w:rsidRPr="002450B6">
              <w:rPr>
                <w:rFonts w:ascii="Times New Roman" w:hAnsi="Times New Roman" w:cs="Times New Roman"/>
                <w:sz w:val="24"/>
                <w:szCs w:val="24"/>
              </w:rPr>
              <w:t xml:space="preserve">ния теории спортивной подготовки, медико-биологические, психологические основы и </w:t>
            </w:r>
            <w:r w:rsidRPr="00245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тренировок в выбранном виде спорта.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777627" w:rsidRDefault="002450B6" w:rsidP="001D2A2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 тренировочные занятия, внеклассные мероприятия, задания разного уровня, планированием и моделированием профессиональной деятельности учителя, тренера, организация учебно-воспитательной деятельности.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2450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физической, технической и тактической подготовкой обучающихся без нарушения механизмов адаптации организма, достигая оптимальной физической подготовки на основе интеграции знаний, умений и навыков.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2450B6" w:rsidP="00251FB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0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и обобщать существующий научно-методический и исследовательский опыт в избранном виде профессиональной деятельности; осваивать инновационные технологии в области спорта и внедрять их в профессиональную деятельность,  совершенствовать профессиональное мастерство в процессе тренировочных занятий.</w:t>
            </w:r>
          </w:p>
        </w:tc>
      </w:tr>
      <w:tr w:rsidR="00DC6089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2450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0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Демонстрировать  глубокие знания  медико-биологических и гигиенических особенностей организма; рационально осуществлять физическое воспитание и спортивную тренировку с учетом закономерностей развития  организма.</w:t>
            </w:r>
          </w:p>
        </w:tc>
      </w:tr>
      <w:tr w:rsidR="00706C5A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706C5A" w:rsidRDefault="002450B6" w:rsidP="00251FB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0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средства базовых видов и избранного вида спорта для формирования навыков здорового образа жизни при проведении занятий тренировочной, рекреационной, оздоровительной направленности с лицами различного пола и возраста.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AE172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5640E"/>
    <w:rsid w:val="0017400A"/>
    <w:rsid w:val="001D2A24"/>
    <w:rsid w:val="001E3EF0"/>
    <w:rsid w:val="002110F0"/>
    <w:rsid w:val="002342A7"/>
    <w:rsid w:val="002450B6"/>
    <w:rsid w:val="00251FBA"/>
    <w:rsid w:val="00253A69"/>
    <w:rsid w:val="002C5530"/>
    <w:rsid w:val="002C7238"/>
    <w:rsid w:val="003237F2"/>
    <w:rsid w:val="00465CC4"/>
    <w:rsid w:val="004B32D7"/>
    <w:rsid w:val="005B1B17"/>
    <w:rsid w:val="006362A8"/>
    <w:rsid w:val="00693A94"/>
    <w:rsid w:val="006D2B70"/>
    <w:rsid w:val="00706C5A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AE1724"/>
    <w:rsid w:val="00BB13A9"/>
    <w:rsid w:val="00BC72F4"/>
    <w:rsid w:val="00C82115"/>
    <w:rsid w:val="00CC0700"/>
    <w:rsid w:val="00D51192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8</cp:revision>
  <dcterms:created xsi:type="dcterms:W3CDTF">2021-01-27T05:36:00Z</dcterms:created>
  <dcterms:modified xsi:type="dcterms:W3CDTF">2022-12-12T05:43:00Z</dcterms:modified>
</cp:coreProperties>
</file>