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ED" w:rsidRPr="00E3696A" w:rsidRDefault="00E63304" w:rsidP="00E369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претендентов,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допущенных к участию в конкурсе</w:t>
      </w:r>
      <w:r w:rsidRPr="00C2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вакантные гранты</w:t>
      </w:r>
      <w:r w:rsidR="00E36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E3696A"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высвободившиеся в процессе</w:t>
      </w:r>
      <w:r w:rsidR="00E36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обучения</w:t>
      </w:r>
    </w:p>
    <w:bookmarkEnd w:id="0"/>
    <w:p w:rsidR="00E63304" w:rsidRPr="00821BED" w:rsidRDefault="00E63304" w:rsidP="000F5E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186A15" w:rsidRDefault="00186A15" w:rsidP="000F5E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09</w:t>
      </w:r>
      <w:r w:rsidR="00B03128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="00B03128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="00B03128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по 1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5</w:t>
      </w:r>
      <w:r w:rsidR="00B03128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="00EF71BB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="00EF71BB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о</w:t>
      </w:r>
      <w:r w:rsidR="00B21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существлялся прием </w:t>
      </w:r>
      <w:r w:rsidR="00B219B7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заявлений </w:t>
      </w:r>
      <w:r w:rsidR="00992014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участия</w:t>
      </w:r>
      <w:r w:rsidR="00EF71BB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 конкурсе на присуждение вакантных образовательных грантов по группам образовательных программ</w:t>
      </w:r>
      <w:r w:rsidR="00992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proofErr w:type="spellStart"/>
      <w:r w:rsidR="00992014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="00EF71BB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с </w:t>
      </w:r>
      <w:r w:rsidR="00B03128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="00992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6</w:t>
      </w:r>
      <w:r w:rsidR="00B03128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992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1</w:t>
      </w:r>
      <w:r w:rsidR="009920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.2023</w:t>
      </w:r>
      <w:r w:rsidR="00B03128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  <w:r w:rsidR="00B03128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1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8</w:t>
      </w:r>
      <w:r w:rsidR="00B03128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3</w:t>
      </w:r>
      <w:r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. </w:t>
      </w:r>
      <w:r w:rsidR="00EF71BB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группам образовательных программ</w:t>
      </w:r>
      <w:r w:rsidR="00992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992014" w:rsidRPr="006E3D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магистратуры</w:t>
      </w:r>
      <w:r w:rsidR="00EF71BB" w:rsidRPr="00396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57499" w:rsidRPr="0039605E" w:rsidRDefault="00C57499" w:rsidP="000F5E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CDB" w:rsidRPr="00436CDB" w:rsidRDefault="00436CDB" w:rsidP="00C23B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"/>
          <w:szCs w:val="24"/>
          <w:lang w:eastAsia="ru-RU"/>
        </w:rPr>
      </w:pPr>
    </w:p>
    <w:p w:rsidR="00C23BA8" w:rsidRDefault="00B52016" w:rsidP="00C23BA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="00C23BA8"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7877"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претендентов,</w:t>
      </w:r>
      <w:r w:rsidR="00C23BA8"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7877">
        <w:rPr>
          <w:rFonts w:ascii="Times New Roman" w:hAnsi="Times New Roman" w:cs="Times New Roman"/>
          <w:b/>
          <w:sz w:val="24"/>
          <w:szCs w:val="24"/>
          <w:lang w:val="kk-KZ"/>
        </w:rPr>
        <w:t>допущенных к участию в конкурсе</w:t>
      </w:r>
      <w:r w:rsidR="00A47877" w:rsidRPr="00C2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8"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вакантные государственные образовательные гранты, высвободившиеся в процессе получения высшего образования по следующим образовательным программам: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2776"/>
        <w:gridCol w:w="1057"/>
        <w:gridCol w:w="1286"/>
        <w:gridCol w:w="662"/>
        <w:gridCol w:w="417"/>
        <w:gridCol w:w="2569"/>
        <w:gridCol w:w="4062"/>
        <w:gridCol w:w="1337"/>
        <w:gridCol w:w="1337"/>
      </w:tblGrid>
      <w:tr w:rsidR="00A47877" w:rsidRPr="00A47877" w:rsidTr="00A47877">
        <w:trPr>
          <w:trHeight w:val="945"/>
        </w:trPr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образовательных программ</w:t>
            </w:r>
          </w:p>
        </w:tc>
        <w:tc>
          <w:tcPr>
            <w:tcW w:w="2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грантов</w:t>
            </w:r>
          </w:p>
        </w:tc>
        <w:tc>
          <w:tcPr>
            <w:tcW w:w="1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претендента</w:t>
            </w:r>
          </w:p>
        </w:tc>
        <w:tc>
          <w:tcPr>
            <w:tcW w:w="1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программа обучения претендента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обучения претендента</w:t>
            </w:r>
          </w:p>
        </w:tc>
        <w:tc>
          <w:tcPr>
            <w:tcW w:w="3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GPA претендента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В012 Подготовка учителей химии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претендентов </w:t>
            </w:r>
          </w:p>
        </w:tc>
      </w:tr>
      <w:tr w:rsidR="00A47877" w:rsidRPr="00A47877" w:rsidTr="00A47877">
        <w:trPr>
          <w:trHeight w:val="63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В003 Педагогика и методика начального обучения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претендентов 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B057 Информационные технологии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Баубек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Аружан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Айдарқызы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3,05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Әбдінұр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Динара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6B06101-Информатика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3,00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Аршынқызы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Толғанай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Бакен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Рахат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Хамитұлы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Толеуханов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Нұрбол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Ернатұлы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A47877" w:rsidRPr="00A47877" w:rsidTr="00A47877">
        <w:trPr>
          <w:trHeight w:val="300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Бейсен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Риза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Алмасұлы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Арнай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2,91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Асанәлі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Есбай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2,89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Бағдат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Талғатұлы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2,87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Алпыс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Нұрдаулет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Нұрболатұлы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2,85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Күлбеков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Дархан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Арстанбекұлы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6B06103-Архитектура информационных систем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2,81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Миирбаев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Алмаз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Кабаевич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2,58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Сейдахмет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Абылайхан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Бақытжанұлы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2,56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Ерәділ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Шыңғыс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Аскерханов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Еркебулан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Алпамысович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В018 Подготовка учителей иностранного языка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Валентина Александровна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6B01705-Иностранный язык: два иностранных языка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3,62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Мукатаева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Алиша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Абаевна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6B01705-Иностранный язык: два иностранных языка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3,58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Адэля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Маликовна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6B01705-Иностранный язык: два иностранных языка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3.55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B013 Подготовка учителей биологии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Заманбекова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Балжан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Қанатбекқызы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6B01508-Биология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3,36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Сағат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Арайлым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Қанатқызы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6B01508-Биология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Абжанов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Серікұлы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6B01508-Биология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3,18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В011 Подготовка учителей информатики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претендентов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В002 Дошкольное обучение и воспитание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1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претендентов</w:t>
            </w:r>
          </w:p>
        </w:tc>
      </w:tr>
      <w:tr w:rsidR="00A47877" w:rsidRPr="00A47877" w:rsidTr="00A47877">
        <w:trPr>
          <w:trHeight w:val="315"/>
        </w:trPr>
        <w:tc>
          <w:tcPr>
            <w:tcW w:w="1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В051 Окружающая среда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Қасымбай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Ерланқызы</w:t>
            </w:r>
            <w:proofErr w:type="spellEnd"/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6B05201-Экология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2,94</w:t>
            </w:r>
          </w:p>
        </w:tc>
      </w:tr>
      <w:tr w:rsidR="00A47877" w:rsidRPr="00A47877" w:rsidTr="00262625">
        <w:trPr>
          <w:trHeight w:val="315"/>
        </w:trPr>
        <w:tc>
          <w:tcPr>
            <w:tcW w:w="1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Даулетқанқызы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Маржан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6B05201-Экология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2,82</w:t>
            </w:r>
          </w:p>
        </w:tc>
      </w:tr>
    </w:tbl>
    <w:p w:rsidR="000C11A8" w:rsidRDefault="000C11A8" w:rsidP="00C23BA8">
      <w:pPr>
        <w:jc w:val="center"/>
      </w:pPr>
    </w:p>
    <w:p w:rsidR="0013152E" w:rsidRDefault="0013152E" w:rsidP="00A478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C23BA8">
        <w:rPr>
          <w:rFonts w:ascii="Times New Roman" w:hAnsi="Times New Roman" w:cs="Times New Roman"/>
          <w:b/>
          <w:sz w:val="24"/>
          <w:szCs w:val="24"/>
        </w:rPr>
        <w:t xml:space="preserve"> претендентов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C23B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допущенных к участию в конкурсе</w:t>
      </w:r>
      <w:r w:rsidRPr="00C23BA8">
        <w:rPr>
          <w:rFonts w:ascii="Times New Roman" w:hAnsi="Times New Roman" w:cs="Times New Roman"/>
          <w:b/>
          <w:sz w:val="24"/>
          <w:szCs w:val="24"/>
        </w:rPr>
        <w:t xml:space="preserve"> на вакантные государственные образовательные гранты, высвободившиеся в процессе получения послевузовского образования по следующим образовательным программам:</w:t>
      </w:r>
    </w:p>
    <w:p w:rsidR="0013152E" w:rsidRDefault="0013152E" w:rsidP="0013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3326"/>
        <w:gridCol w:w="1263"/>
        <w:gridCol w:w="1286"/>
        <w:gridCol w:w="662"/>
        <w:gridCol w:w="417"/>
        <w:gridCol w:w="3451"/>
        <w:gridCol w:w="2424"/>
        <w:gridCol w:w="1337"/>
        <w:gridCol w:w="1337"/>
      </w:tblGrid>
      <w:tr w:rsidR="00A47877" w:rsidRPr="00A47877" w:rsidTr="00A47877">
        <w:trPr>
          <w:trHeight w:val="3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7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образовательных программ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грантов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Претендента</w:t>
            </w:r>
          </w:p>
        </w:tc>
        <w:tc>
          <w:tcPr>
            <w:tcW w:w="80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программа обучения претендента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обучения претендента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GPA претендента</w:t>
            </w:r>
          </w:p>
        </w:tc>
      </w:tr>
      <w:tr w:rsidR="00A47877" w:rsidRPr="00A47877" w:rsidTr="00A47877">
        <w:trPr>
          <w:trHeight w:val="315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М012 Подготовка педагогов информатики</w:t>
            </w:r>
          </w:p>
        </w:tc>
        <w:tc>
          <w:tcPr>
            <w:tcW w:w="4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претендентов</w:t>
            </w:r>
          </w:p>
        </w:tc>
      </w:tr>
      <w:tr w:rsidR="00A47877" w:rsidRPr="00A47877" w:rsidTr="00A47877">
        <w:trPr>
          <w:trHeight w:val="315"/>
        </w:trPr>
        <w:tc>
          <w:tcPr>
            <w:tcW w:w="1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М013 Подготовка педагогов химии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Керимкулова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Айым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Азаматовна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7M01507-Химия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3.75</w:t>
            </w:r>
          </w:p>
        </w:tc>
      </w:tr>
      <w:tr w:rsidR="00A47877" w:rsidRPr="00A47877" w:rsidTr="00A47877">
        <w:trPr>
          <w:trHeight w:val="315"/>
        </w:trPr>
        <w:tc>
          <w:tcPr>
            <w:tcW w:w="1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Сайлаубек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Саяжан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Сайлаубеккызы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7M01507-Химия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3.54</w:t>
            </w:r>
          </w:p>
        </w:tc>
      </w:tr>
      <w:tr w:rsidR="00A47877" w:rsidRPr="00A47877" w:rsidTr="00A47877">
        <w:trPr>
          <w:trHeight w:val="315"/>
        </w:trPr>
        <w:tc>
          <w:tcPr>
            <w:tcW w:w="1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Дауренбекова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Маржан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Жанарбековна</w:t>
            </w:r>
            <w:proofErr w:type="spellEnd"/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7M01507-Химия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</w:tbl>
    <w:p w:rsidR="00A47877" w:rsidRDefault="00A47877" w:rsidP="00270B8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0723" w:rsidRPr="00262625" w:rsidRDefault="00DB40C5" w:rsidP="0026262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</w:t>
      </w:r>
      <w:r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претендентов</w:t>
      </w:r>
      <w:r w:rsidR="00A47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,</w:t>
      </w:r>
      <w:r w:rsidRPr="00C23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7877">
        <w:rPr>
          <w:rFonts w:ascii="Times New Roman" w:hAnsi="Times New Roman" w:cs="Times New Roman"/>
          <w:b/>
          <w:sz w:val="24"/>
          <w:szCs w:val="24"/>
          <w:lang w:val="kk-KZ"/>
        </w:rPr>
        <w:t>допущенных к участию в конкурсе</w:t>
      </w:r>
      <w:r w:rsidR="00A47877" w:rsidRPr="00C23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619" w:rsidRPr="006E06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вакантные образовательные гранты за счет средств местных исполнительных органов, высвободившихся в процессе получения высшего образования по следующим образовательным программам: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8"/>
        <w:gridCol w:w="2700"/>
        <w:gridCol w:w="1057"/>
        <w:gridCol w:w="1286"/>
        <w:gridCol w:w="662"/>
        <w:gridCol w:w="417"/>
        <w:gridCol w:w="3350"/>
        <w:gridCol w:w="3356"/>
        <w:gridCol w:w="1337"/>
        <w:gridCol w:w="1337"/>
      </w:tblGrid>
      <w:tr w:rsidR="00262625" w:rsidRPr="00262625" w:rsidTr="00262625">
        <w:trPr>
          <w:trHeight w:val="315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4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образовательных программ</w:t>
            </w:r>
          </w:p>
        </w:tc>
        <w:tc>
          <w:tcPr>
            <w:tcW w:w="3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4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вакантных грантов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5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Претендента</w:t>
            </w:r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Образовательная программа обучения претендента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обучения претендента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GPA претендента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В057 Информационные технологии </w:t>
            </w:r>
          </w:p>
        </w:tc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4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Баяхметов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Аслан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Аскарович</w:t>
            </w:r>
            <w:proofErr w:type="spellEnd"/>
          </w:p>
        </w:tc>
        <w:tc>
          <w:tcPr>
            <w:tcW w:w="10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3,13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Сейітхан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Болатханқызы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3,12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Тұрғанбекұлы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Абзал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Қалибек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Бақытқалиқызы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2,90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Ясын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Шажида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Бақытбекқызы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Шолпан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7877" w:rsidRPr="00A47877" w:rsidRDefault="00A47877" w:rsidP="00262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6B06102-Информационные системы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В036 Переводческое дело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претендентов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В005 Подготовка учителей физической культуры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Қудайбергенова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Жанерке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Айдынқызы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6B01402-Физическая культура и спорт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3,02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В002 Дошкольное обучение и воспитание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претендентов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В044 Менеджмент и управление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Брацунова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Викторовна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6B04101-Экономика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3.82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Тукенова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Әнел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Қажиғалиқызы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6B04101-Экономика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3.73</w:t>
            </w:r>
          </w:p>
        </w:tc>
      </w:tr>
      <w:tr w:rsidR="00262625" w:rsidRPr="00262625" w:rsidTr="00262625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В018 Подготовка учителей иностранного языка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Есенгельдинова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Айдана</w:t>
            </w:r>
            <w:proofErr w:type="spellEnd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Асқарқызы</w:t>
            </w:r>
            <w:proofErr w:type="spellEnd"/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6B01705-Иностранный язык: два иностранных языка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877" w:rsidRPr="00A47877" w:rsidRDefault="00A47877" w:rsidP="00A4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7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3.62</w:t>
            </w:r>
          </w:p>
        </w:tc>
      </w:tr>
    </w:tbl>
    <w:p w:rsidR="00DB40C5" w:rsidRDefault="00DB40C5"/>
    <w:sectPr w:rsidR="00DB40C5" w:rsidSect="00C23B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A8"/>
    <w:rsid w:val="000C11A8"/>
    <w:rsid w:val="000F5E2F"/>
    <w:rsid w:val="0013152E"/>
    <w:rsid w:val="00186A15"/>
    <w:rsid w:val="00262625"/>
    <w:rsid w:val="00270B87"/>
    <w:rsid w:val="002A6E45"/>
    <w:rsid w:val="002D36B6"/>
    <w:rsid w:val="0039605E"/>
    <w:rsid w:val="00436CDB"/>
    <w:rsid w:val="004421C8"/>
    <w:rsid w:val="00445E8F"/>
    <w:rsid w:val="00446160"/>
    <w:rsid w:val="004C2F46"/>
    <w:rsid w:val="0069768D"/>
    <w:rsid w:val="006B1957"/>
    <w:rsid w:val="006E0619"/>
    <w:rsid w:val="006E3DEE"/>
    <w:rsid w:val="00821BED"/>
    <w:rsid w:val="00836CCF"/>
    <w:rsid w:val="008A3C81"/>
    <w:rsid w:val="009618CD"/>
    <w:rsid w:val="009777CF"/>
    <w:rsid w:val="00992014"/>
    <w:rsid w:val="009B76C3"/>
    <w:rsid w:val="00A47877"/>
    <w:rsid w:val="00B03128"/>
    <w:rsid w:val="00B0740F"/>
    <w:rsid w:val="00B219B7"/>
    <w:rsid w:val="00B52016"/>
    <w:rsid w:val="00C04E33"/>
    <w:rsid w:val="00C23BA8"/>
    <w:rsid w:val="00C57499"/>
    <w:rsid w:val="00DB40C5"/>
    <w:rsid w:val="00E14351"/>
    <w:rsid w:val="00E23F64"/>
    <w:rsid w:val="00E35954"/>
    <w:rsid w:val="00E3696A"/>
    <w:rsid w:val="00E63304"/>
    <w:rsid w:val="00E92EA9"/>
    <w:rsid w:val="00EC7F47"/>
    <w:rsid w:val="00EF71BB"/>
    <w:rsid w:val="00F2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BA21"/>
  <w15:docId w15:val="{525856CD-80FD-4748-88D4-B076B997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0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BAB5-6C4D-42C7-9C99-437BE8D0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2022-07-01T08:33:00Z</cp:lastPrinted>
  <dcterms:created xsi:type="dcterms:W3CDTF">2022-01-19T06:12:00Z</dcterms:created>
  <dcterms:modified xsi:type="dcterms:W3CDTF">2023-01-20T04:01:00Z</dcterms:modified>
</cp:coreProperties>
</file>