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326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3776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4288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4800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5312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6582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20" w:h="1684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2023-04-10T08:22:20Z</dcterms:created>
  <dcterms:modified xsi:type="dcterms:W3CDTF">2023-04-10T08:22:20Z</dcterms:modified>
</cp:coreProperties>
</file>