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55D" w:rsidRPr="00654818" w:rsidRDefault="00DC555D" w:rsidP="00DC555D">
      <w:pPr>
        <w:ind w:left="9072"/>
        <w:rPr>
          <w:rStyle w:val="s0"/>
          <w:color w:val="auto"/>
          <w:sz w:val="24"/>
          <w:szCs w:val="24"/>
        </w:rPr>
      </w:pPr>
      <w:bookmarkStart w:id="0" w:name="_GoBack"/>
      <w:bookmarkEnd w:id="0"/>
      <w:r w:rsidRPr="00654818">
        <w:rPr>
          <w:rStyle w:val="s0"/>
          <w:color w:val="auto"/>
          <w:sz w:val="24"/>
          <w:szCs w:val="24"/>
        </w:rPr>
        <w:t>Қазақстан Республикасы</w:t>
      </w:r>
    </w:p>
    <w:p w:rsidR="00DC555D" w:rsidRPr="00654818" w:rsidRDefault="00DC555D" w:rsidP="00DC555D">
      <w:pPr>
        <w:ind w:left="9072"/>
        <w:rPr>
          <w:rStyle w:val="s0"/>
          <w:color w:val="auto"/>
          <w:sz w:val="24"/>
          <w:szCs w:val="24"/>
        </w:rPr>
      </w:pPr>
      <w:r w:rsidRPr="00654818">
        <w:rPr>
          <w:rStyle w:val="s0"/>
          <w:color w:val="auto"/>
          <w:sz w:val="24"/>
          <w:szCs w:val="24"/>
        </w:rPr>
        <w:t>Білім және ғылым министрінің</w:t>
      </w:r>
    </w:p>
    <w:p w:rsidR="00DC555D" w:rsidRPr="00654818" w:rsidRDefault="00DC555D" w:rsidP="00DC555D">
      <w:pPr>
        <w:ind w:left="9072"/>
        <w:rPr>
          <w:rStyle w:val="s0"/>
          <w:color w:val="auto"/>
          <w:sz w:val="24"/>
          <w:szCs w:val="24"/>
        </w:rPr>
      </w:pPr>
      <w:r>
        <w:rPr>
          <w:rStyle w:val="s0"/>
          <w:color w:val="auto"/>
          <w:sz w:val="24"/>
          <w:szCs w:val="24"/>
        </w:rPr>
        <w:t>202</w:t>
      </w:r>
      <w:r w:rsidR="000B4628">
        <w:rPr>
          <w:rStyle w:val="s0"/>
          <w:color w:val="auto"/>
          <w:sz w:val="24"/>
          <w:szCs w:val="24"/>
          <w:lang w:val="kk-KZ"/>
        </w:rPr>
        <w:t>2</w:t>
      </w:r>
      <w:r w:rsidRPr="00654818">
        <w:rPr>
          <w:rStyle w:val="s0"/>
          <w:color w:val="auto"/>
          <w:sz w:val="24"/>
          <w:szCs w:val="24"/>
        </w:rPr>
        <w:t xml:space="preserve"> жылғы  «</w:t>
      </w:r>
      <w:r w:rsidRPr="00DC555D">
        <w:rPr>
          <w:rStyle w:val="s0"/>
          <w:color w:val="auto"/>
          <w:sz w:val="24"/>
          <w:szCs w:val="24"/>
        </w:rPr>
        <w:t>___</w:t>
      </w:r>
      <w:r w:rsidRPr="00654818">
        <w:rPr>
          <w:rStyle w:val="s0"/>
          <w:color w:val="auto"/>
          <w:sz w:val="24"/>
          <w:szCs w:val="24"/>
        </w:rPr>
        <w:t>»</w:t>
      </w:r>
      <w:r>
        <w:rPr>
          <w:rStyle w:val="s0"/>
          <w:color w:val="auto"/>
          <w:sz w:val="24"/>
          <w:szCs w:val="24"/>
        </w:rPr>
        <w:t xml:space="preserve"> </w:t>
      </w:r>
      <w:r w:rsidRPr="00DC555D">
        <w:rPr>
          <w:rStyle w:val="s0"/>
          <w:color w:val="auto"/>
          <w:sz w:val="24"/>
          <w:szCs w:val="24"/>
        </w:rPr>
        <w:t>________</w:t>
      </w:r>
      <w:r w:rsidRPr="00654818">
        <w:rPr>
          <w:rStyle w:val="s0"/>
          <w:color w:val="auto"/>
          <w:sz w:val="24"/>
          <w:szCs w:val="24"/>
        </w:rPr>
        <w:t xml:space="preserve"> </w:t>
      </w:r>
    </w:p>
    <w:p w:rsidR="00DC555D" w:rsidRDefault="00DC555D" w:rsidP="00DC555D">
      <w:pPr>
        <w:ind w:left="9072"/>
        <w:rPr>
          <w:rStyle w:val="s0"/>
          <w:color w:val="auto"/>
          <w:sz w:val="24"/>
          <w:szCs w:val="24"/>
          <w:lang w:val="kk-KZ"/>
        </w:rPr>
      </w:pPr>
      <w:r w:rsidRPr="00654818">
        <w:rPr>
          <w:rStyle w:val="s0"/>
          <w:color w:val="auto"/>
          <w:sz w:val="24"/>
          <w:szCs w:val="24"/>
        </w:rPr>
        <w:t xml:space="preserve">№ </w:t>
      </w:r>
      <w:r w:rsidRPr="00233C1E">
        <w:rPr>
          <w:rStyle w:val="s0"/>
          <w:color w:val="auto"/>
          <w:sz w:val="24"/>
          <w:szCs w:val="24"/>
        </w:rPr>
        <w:t>___</w:t>
      </w:r>
      <w:r w:rsidRPr="00654818">
        <w:rPr>
          <w:rStyle w:val="s0"/>
          <w:color w:val="auto"/>
          <w:sz w:val="24"/>
          <w:szCs w:val="24"/>
        </w:rPr>
        <w:t xml:space="preserve"> бұйрығына қосымша</w:t>
      </w:r>
    </w:p>
    <w:p w:rsidR="00DC555D" w:rsidRDefault="00DC555D" w:rsidP="00DB4B9F">
      <w:pPr>
        <w:ind w:left="9072"/>
        <w:rPr>
          <w:rStyle w:val="s0"/>
          <w:color w:val="auto"/>
          <w:sz w:val="24"/>
          <w:szCs w:val="24"/>
        </w:rPr>
      </w:pPr>
    </w:p>
    <w:p w:rsidR="00DC555D" w:rsidRDefault="00DC555D" w:rsidP="00DB4B9F">
      <w:pPr>
        <w:ind w:left="9072"/>
        <w:rPr>
          <w:rStyle w:val="s0"/>
          <w:color w:val="auto"/>
          <w:sz w:val="24"/>
          <w:szCs w:val="24"/>
        </w:rPr>
      </w:pPr>
    </w:p>
    <w:p w:rsidR="00DB4B9F" w:rsidRPr="00654818" w:rsidRDefault="00DB4B9F" w:rsidP="00DB4B9F">
      <w:pPr>
        <w:ind w:left="9072"/>
        <w:rPr>
          <w:rStyle w:val="s0"/>
          <w:color w:val="auto"/>
          <w:sz w:val="24"/>
          <w:szCs w:val="24"/>
        </w:rPr>
      </w:pPr>
      <w:r w:rsidRPr="00654818">
        <w:rPr>
          <w:rStyle w:val="s0"/>
          <w:color w:val="auto"/>
          <w:sz w:val="24"/>
          <w:szCs w:val="24"/>
        </w:rPr>
        <w:t>Қазақстан Республикасы</w:t>
      </w:r>
    </w:p>
    <w:p w:rsidR="00DB4B9F" w:rsidRPr="00654818" w:rsidRDefault="00DB4B9F" w:rsidP="00DB4B9F">
      <w:pPr>
        <w:ind w:left="9072"/>
        <w:rPr>
          <w:rStyle w:val="s0"/>
          <w:color w:val="auto"/>
          <w:sz w:val="24"/>
          <w:szCs w:val="24"/>
        </w:rPr>
      </w:pPr>
      <w:r w:rsidRPr="00654818">
        <w:rPr>
          <w:rStyle w:val="s0"/>
          <w:color w:val="auto"/>
          <w:sz w:val="24"/>
          <w:szCs w:val="24"/>
        </w:rPr>
        <w:t>Білім және ғылым министрінің</w:t>
      </w:r>
    </w:p>
    <w:p w:rsidR="00DB4B9F" w:rsidRPr="00654818" w:rsidRDefault="00DB4B9F" w:rsidP="00DB4B9F">
      <w:pPr>
        <w:ind w:left="9072"/>
        <w:rPr>
          <w:rStyle w:val="s0"/>
          <w:color w:val="auto"/>
          <w:sz w:val="24"/>
          <w:szCs w:val="24"/>
        </w:rPr>
      </w:pPr>
      <w:r w:rsidRPr="00654818">
        <w:rPr>
          <w:rStyle w:val="s0"/>
          <w:color w:val="auto"/>
          <w:sz w:val="24"/>
          <w:szCs w:val="24"/>
        </w:rPr>
        <w:t>201</w:t>
      </w:r>
      <w:r>
        <w:rPr>
          <w:rStyle w:val="s0"/>
          <w:color w:val="auto"/>
          <w:sz w:val="24"/>
          <w:szCs w:val="24"/>
          <w:lang w:val="kk-KZ"/>
        </w:rPr>
        <w:t>9</w:t>
      </w:r>
      <w:r w:rsidRPr="00654818">
        <w:rPr>
          <w:rStyle w:val="s0"/>
          <w:color w:val="auto"/>
          <w:sz w:val="24"/>
          <w:szCs w:val="24"/>
        </w:rPr>
        <w:t xml:space="preserve"> жылғы  «</w:t>
      </w:r>
      <w:r>
        <w:rPr>
          <w:rStyle w:val="s0"/>
          <w:color w:val="auto"/>
          <w:sz w:val="24"/>
          <w:szCs w:val="24"/>
        </w:rPr>
        <w:t>1</w:t>
      </w:r>
      <w:r w:rsidRPr="00654818">
        <w:rPr>
          <w:rStyle w:val="s0"/>
          <w:color w:val="auto"/>
          <w:sz w:val="24"/>
          <w:szCs w:val="24"/>
        </w:rPr>
        <w:t>»</w:t>
      </w:r>
      <w:r>
        <w:rPr>
          <w:rStyle w:val="s0"/>
          <w:color w:val="auto"/>
          <w:sz w:val="24"/>
          <w:szCs w:val="24"/>
        </w:rPr>
        <w:t xml:space="preserve"> </w:t>
      </w:r>
      <w:r w:rsidRPr="00654818">
        <w:rPr>
          <w:rStyle w:val="s0"/>
          <w:color w:val="auto"/>
          <w:sz w:val="24"/>
          <w:szCs w:val="24"/>
        </w:rPr>
        <w:t xml:space="preserve"> </w:t>
      </w:r>
      <w:r>
        <w:rPr>
          <w:rStyle w:val="s0"/>
          <w:color w:val="auto"/>
          <w:sz w:val="24"/>
          <w:szCs w:val="24"/>
          <w:lang w:val="kk-KZ"/>
        </w:rPr>
        <w:t>сәуірдегі</w:t>
      </w:r>
      <w:r w:rsidRPr="00654818">
        <w:rPr>
          <w:rStyle w:val="s0"/>
          <w:color w:val="auto"/>
          <w:sz w:val="24"/>
          <w:szCs w:val="24"/>
        </w:rPr>
        <w:t xml:space="preserve">  </w:t>
      </w:r>
    </w:p>
    <w:p w:rsidR="00DB4B9F" w:rsidRDefault="00DB4B9F" w:rsidP="00DB4B9F">
      <w:pPr>
        <w:ind w:left="9072"/>
        <w:rPr>
          <w:rStyle w:val="s0"/>
          <w:color w:val="auto"/>
          <w:sz w:val="24"/>
          <w:szCs w:val="24"/>
          <w:lang w:val="kk-KZ"/>
        </w:rPr>
      </w:pPr>
      <w:r w:rsidRPr="00654818">
        <w:rPr>
          <w:rStyle w:val="s0"/>
          <w:color w:val="auto"/>
          <w:sz w:val="24"/>
          <w:szCs w:val="24"/>
        </w:rPr>
        <w:t xml:space="preserve">№ </w:t>
      </w:r>
      <w:r>
        <w:rPr>
          <w:rStyle w:val="s0"/>
          <w:color w:val="auto"/>
          <w:sz w:val="24"/>
          <w:szCs w:val="24"/>
          <w:lang w:val="kk-KZ"/>
        </w:rPr>
        <w:t>134</w:t>
      </w:r>
      <w:r w:rsidRPr="00654818">
        <w:rPr>
          <w:rStyle w:val="s0"/>
          <w:color w:val="auto"/>
          <w:sz w:val="24"/>
          <w:szCs w:val="24"/>
        </w:rPr>
        <w:t xml:space="preserve">  бұйрығына қосымша</w:t>
      </w:r>
    </w:p>
    <w:p w:rsidR="002F66F6" w:rsidRPr="00DB4B9F" w:rsidRDefault="002F66F6" w:rsidP="005C6EAE">
      <w:pPr>
        <w:rPr>
          <w:color w:val="auto"/>
          <w:sz w:val="24"/>
          <w:szCs w:val="24"/>
          <w:lang w:val="kk-KZ"/>
        </w:rPr>
      </w:pPr>
    </w:p>
    <w:p w:rsidR="00DB4B9F" w:rsidRDefault="00DB4B9F" w:rsidP="00DB4B9F">
      <w:pPr>
        <w:jc w:val="center"/>
        <w:rPr>
          <w:b/>
          <w:color w:val="auto"/>
          <w:sz w:val="24"/>
          <w:szCs w:val="24"/>
          <w:lang w:val="kk-KZ"/>
        </w:rPr>
      </w:pPr>
      <w:r w:rsidRPr="00BE0472">
        <w:rPr>
          <w:b/>
          <w:color w:val="auto"/>
          <w:sz w:val="24"/>
          <w:szCs w:val="24"/>
          <w:lang w:val="kk-KZ"/>
        </w:rPr>
        <w:t>Жоғары білімнің мәндес білім беру бағдарламалары топтары мен техникалық және кәсіптік, орта білімнен кейінгі білім мамандықтарының сәйкестігі жөніндегі әдістемелік ұсынымдар</w:t>
      </w:r>
    </w:p>
    <w:p w:rsidR="00E774CB" w:rsidRPr="00E774CB" w:rsidRDefault="00E774CB" w:rsidP="002F66F6">
      <w:pPr>
        <w:jc w:val="center"/>
        <w:rPr>
          <w:color w:val="auto"/>
          <w:sz w:val="24"/>
          <w:szCs w:val="24"/>
          <w:lang w:val="kk-KZ"/>
        </w:rPr>
      </w:pPr>
    </w:p>
    <w:tbl>
      <w:tblPr>
        <w:tblW w:w="5000" w:type="pct"/>
        <w:tblLook w:val="04A0" w:firstRow="1" w:lastRow="0" w:firstColumn="1" w:lastColumn="0" w:noHBand="0" w:noVBand="1"/>
      </w:tblPr>
      <w:tblGrid>
        <w:gridCol w:w="1176"/>
        <w:gridCol w:w="4096"/>
        <w:gridCol w:w="2035"/>
        <w:gridCol w:w="7479"/>
      </w:tblGrid>
      <w:tr w:rsidR="0019605F" w:rsidRPr="0019605F" w:rsidTr="0019605F">
        <w:trPr>
          <w:trHeight w:val="20"/>
        </w:trPr>
        <w:tc>
          <w:tcPr>
            <w:tcW w:w="39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605F" w:rsidRPr="0019605F" w:rsidRDefault="0019605F" w:rsidP="0019605F">
            <w:pPr>
              <w:jc w:val="center"/>
              <w:rPr>
                <w:b/>
                <w:bCs/>
                <w:color w:val="auto"/>
                <w:sz w:val="20"/>
                <w:szCs w:val="20"/>
              </w:rPr>
            </w:pPr>
            <w:r w:rsidRPr="0019605F">
              <w:rPr>
                <w:b/>
                <w:bCs/>
                <w:color w:val="auto"/>
                <w:sz w:val="20"/>
                <w:szCs w:val="20"/>
              </w:rPr>
              <w:t>Код</w:t>
            </w:r>
          </w:p>
        </w:tc>
        <w:tc>
          <w:tcPr>
            <w:tcW w:w="138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605F" w:rsidRPr="0019605F" w:rsidRDefault="0019605F" w:rsidP="0019605F">
            <w:pPr>
              <w:jc w:val="center"/>
              <w:rPr>
                <w:b/>
                <w:bCs/>
                <w:color w:val="auto"/>
                <w:sz w:val="20"/>
                <w:szCs w:val="20"/>
              </w:rPr>
            </w:pPr>
            <w:r w:rsidRPr="0019605F">
              <w:rPr>
                <w:b/>
                <w:bCs/>
                <w:color w:val="auto"/>
                <w:sz w:val="20"/>
                <w:szCs w:val="20"/>
              </w:rPr>
              <w:t>Білім беру бағдарламалары топтарының атауы</w:t>
            </w:r>
          </w:p>
        </w:tc>
        <w:tc>
          <w:tcPr>
            <w:tcW w:w="3217" w:type="pct"/>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19605F" w:rsidRPr="0019605F" w:rsidRDefault="0019605F" w:rsidP="0019605F">
            <w:pPr>
              <w:jc w:val="center"/>
              <w:rPr>
                <w:b/>
                <w:bCs/>
                <w:color w:val="auto"/>
                <w:sz w:val="20"/>
                <w:szCs w:val="20"/>
              </w:rPr>
            </w:pPr>
            <w:r w:rsidRPr="0019605F">
              <w:rPr>
                <w:b/>
                <w:bCs/>
                <w:color w:val="auto"/>
                <w:sz w:val="20"/>
                <w:szCs w:val="20"/>
              </w:rPr>
              <w:t>Техникалық және кәсіптік, орта білімнен кейінгі білім мамандықтары</w:t>
            </w:r>
          </w:p>
        </w:tc>
      </w:tr>
      <w:tr w:rsidR="0019605F" w:rsidRPr="0019605F" w:rsidTr="0019605F">
        <w:trPr>
          <w:trHeight w:val="20"/>
        </w:trPr>
        <w:tc>
          <w:tcPr>
            <w:tcW w:w="398" w:type="pct"/>
            <w:vMerge/>
            <w:tcBorders>
              <w:top w:val="single" w:sz="8" w:space="0" w:color="auto"/>
              <w:left w:val="single" w:sz="8" w:space="0" w:color="auto"/>
              <w:bottom w:val="single" w:sz="8" w:space="0" w:color="000000"/>
              <w:right w:val="single" w:sz="8" w:space="0" w:color="auto"/>
            </w:tcBorders>
            <w:vAlign w:val="center"/>
            <w:hideMark/>
          </w:tcPr>
          <w:p w:rsidR="0019605F" w:rsidRPr="0019605F" w:rsidRDefault="0019605F" w:rsidP="0019605F">
            <w:pPr>
              <w:rPr>
                <w:b/>
                <w:bCs/>
                <w:color w:val="auto"/>
                <w:sz w:val="20"/>
                <w:szCs w:val="20"/>
              </w:rPr>
            </w:pPr>
          </w:p>
        </w:tc>
        <w:tc>
          <w:tcPr>
            <w:tcW w:w="1385" w:type="pct"/>
            <w:vMerge/>
            <w:tcBorders>
              <w:top w:val="single" w:sz="8" w:space="0" w:color="auto"/>
              <w:left w:val="single" w:sz="8" w:space="0" w:color="auto"/>
              <w:bottom w:val="single" w:sz="8" w:space="0" w:color="000000"/>
              <w:right w:val="single" w:sz="8" w:space="0" w:color="auto"/>
            </w:tcBorders>
            <w:vAlign w:val="center"/>
            <w:hideMark/>
          </w:tcPr>
          <w:p w:rsidR="0019605F" w:rsidRPr="0019605F" w:rsidRDefault="0019605F" w:rsidP="0019605F">
            <w:pPr>
              <w:rPr>
                <w:b/>
                <w:bCs/>
                <w:color w:val="auto"/>
                <w:sz w:val="20"/>
                <w:szCs w:val="20"/>
              </w:rP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605F" w:rsidRPr="0019605F" w:rsidRDefault="0019605F" w:rsidP="0019605F">
            <w:pPr>
              <w:jc w:val="center"/>
              <w:rPr>
                <w:b/>
                <w:bCs/>
                <w:color w:val="auto"/>
                <w:sz w:val="20"/>
                <w:szCs w:val="20"/>
              </w:rPr>
            </w:pPr>
            <w:r w:rsidRPr="0019605F">
              <w:rPr>
                <w:b/>
                <w:bCs/>
                <w:color w:val="auto"/>
                <w:sz w:val="20"/>
                <w:szCs w:val="20"/>
              </w:rPr>
              <w:t>Мамандықтар мен біліктіліктер шифрі</w:t>
            </w:r>
          </w:p>
        </w:tc>
        <w:tc>
          <w:tcPr>
            <w:tcW w:w="2529" w:type="pct"/>
            <w:tcBorders>
              <w:top w:val="nil"/>
              <w:left w:val="nil"/>
              <w:bottom w:val="single" w:sz="8" w:space="0" w:color="auto"/>
              <w:right w:val="single" w:sz="8" w:space="0" w:color="auto"/>
            </w:tcBorders>
            <w:shd w:val="clear" w:color="auto" w:fill="auto"/>
            <w:vAlign w:val="center"/>
            <w:hideMark/>
          </w:tcPr>
          <w:p w:rsidR="0019605F" w:rsidRPr="0019605F" w:rsidRDefault="0019605F" w:rsidP="0019605F">
            <w:pPr>
              <w:rPr>
                <w:b/>
                <w:bCs/>
                <w:color w:val="auto"/>
                <w:sz w:val="20"/>
                <w:szCs w:val="20"/>
              </w:rPr>
            </w:pPr>
            <w:r w:rsidRPr="0019605F">
              <w:rPr>
                <w:b/>
                <w:bCs/>
                <w:color w:val="auto"/>
                <w:sz w:val="20"/>
                <w:szCs w:val="20"/>
              </w:rPr>
              <w:t>Мамандықтар мен біліктіліктердің атауы</w:t>
            </w:r>
          </w:p>
        </w:tc>
      </w:tr>
      <w:tr w:rsidR="0019605F" w:rsidRPr="0019605F" w:rsidTr="0019605F">
        <w:trPr>
          <w:trHeight w:val="20"/>
        </w:trPr>
        <w:tc>
          <w:tcPr>
            <w:tcW w:w="5000" w:type="pct"/>
            <w:gridSpan w:val="4"/>
            <w:tcBorders>
              <w:top w:val="nil"/>
              <w:left w:val="single" w:sz="8" w:space="0" w:color="auto"/>
              <w:bottom w:val="single" w:sz="8" w:space="0" w:color="auto"/>
              <w:right w:val="single" w:sz="8" w:space="0" w:color="000000"/>
            </w:tcBorders>
            <w:shd w:val="clear" w:color="auto" w:fill="auto"/>
            <w:vAlign w:val="center"/>
            <w:hideMark/>
          </w:tcPr>
          <w:p w:rsidR="0019605F" w:rsidRPr="0019605F" w:rsidRDefault="0019605F" w:rsidP="0019605F">
            <w:pPr>
              <w:jc w:val="center"/>
              <w:rPr>
                <w:b/>
                <w:bCs/>
                <w:color w:val="auto"/>
                <w:sz w:val="20"/>
                <w:szCs w:val="20"/>
              </w:rPr>
            </w:pPr>
            <w:r w:rsidRPr="0019605F">
              <w:rPr>
                <w:b/>
                <w:bCs/>
                <w:color w:val="auto"/>
                <w:sz w:val="20"/>
                <w:szCs w:val="20"/>
              </w:rPr>
              <w:t>6B01 Педагогикалық ғылымдар</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19605F" w:rsidRPr="0019605F" w:rsidRDefault="0019605F" w:rsidP="0019605F">
            <w:pPr>
              <w:jc w:val="center"/>
              <w:rPr>
                <w:color w:val="auto"/>
                <w:sz w:val="20"/>
                <w:szCs w:val="20"/>
              </w:rPr>
            </w:pPr>
            <w:r w:rsidRPr="0019605F">
              <w:rPr>
                <w:color w:val="auto"/>
                <w:sz w:val="20"/>
                <w:szCs w:val="20"/>
              </w:rPr>
              <w:t>6B011 Педагогика және психология</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В001</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Педагогика және психология</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Мектепке дейінгі тәрбие және оқыту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Тәрбиеші-ана (патронат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ағылшынша білімі бар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тәрбие және оқыту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логопеді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010108 4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ұйымдарының логопеді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Тәрбие жұмысын ұйымдастыру (деңгей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Қосымша білім беру педагогы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Педагог-ұйымдастырушы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Білім беру ұйымының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Білім беру ұйымының вожатыйы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010206 4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Тәрбие жұмысын ұйымдастыру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Дене тәрбиесі және спорт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010302 3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Дене тәрбиесі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010303 3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Спорт жаттықтырушысы-оқытушы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010304 3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Бейімді дене тәрбиесі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010305 4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Дене тәрбиесі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Кәсіптік білім беру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Өндірістік оқыту шебері, техник (барлық атаулар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Өндірістік оқыту шебері, техник-технолог (барлық атаулар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Кәсіптік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Бастауыш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Информатика пәнінен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Шетел тілінен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Өзін-өзі тану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бастауыш білім берудің информатика пәні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010510 4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Бейнелеу өнері және сызу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Бейнелеу өнері және сызу пәнінің негізгі орта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Технология пәнінен негізгі орта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Музыкалық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Мектепке дейінгі және негізгі орта білім беру ұйымдарындағы музыка пәнінің мұғалімі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Өмір қауіпсіздігі және валеология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Өмір қауіпсіздігі және валеология пәнінің негізгі орта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Негізгі орта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Қазақ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Орыс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Ұйғыр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Өзбек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Өзін-өзі тану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Математика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Физика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Шетел тілі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Информатика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өзін-өзі тану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математика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физика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Көркем еңбек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Негізгі орта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Исламтану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Ислам негізінің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0302000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Медбикелік іс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030204 3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Жалпы практикадағы медбике</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030205 4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Медбике ісінің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Әлеуметтік-мәдени қызметі және халықтық көркемдік шығармашылығы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Ұйымдастырушы - педагог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Аспаптық орындау және музыкалық өнер эстрадасы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концертмейстер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ансамбль, оркестр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халық аспаптар оркестрінің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эстрадалық аспаптар оркестрінің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Хор дирижеры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Оқытушы, хормейстер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Музыка теориясы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Ән салу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академиялық ән салу әртісі, ансамбль солисі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домбырамен халық әндерін орындау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эстрадалық әндер орындау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Хореография өнері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Балет әртісі, оқытушы, хореографиялық ұжым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Халық би ансамблінің әртісі, оқытушы, хореографиялық ұжым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Заманауи би әртісі, оқытушы, хореографиялық ұжым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Хореография пәнінің оқытушы-концертмейстері, фортепиано оқытушысы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Білім беру ұйымының ырғақ және хореография оқытушысы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Әртіс орындаушы, концерттік бағдарламалардың дыбыс операторы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оркестр әртісі, дыбыс операторы</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6В012 Мектепке дейінгі тәрбиелеу және оқыту педагогикасы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В002</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Мектепке дейінгі оқыту және тәрбиелеу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Мектепке дейінгі тәрбие және оқыту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Тәрбиеші-ана (патронат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ағылшынша білімі бар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тәрбие және оқыту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логопеді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010108 4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ұйымдарының логопеді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Тәрбие жұмысын ұйымдастыру (деңгей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Қосымша білім беру педагогы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Педагог-ұйымдастырушы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Білім беру ұйымының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Білім беру ұйымының вожатыйы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010206 4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Тәрбие жұмысын ұйымдастыру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Дене тәрбиесі және спорт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010302 3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Дене тәрбиесі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010304 3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Бейімді дене тәрбиесі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010305 4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Дене тәрбиесі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Бастауыш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Информатика пәнінен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Шетел тілінен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Өзін-өзі тану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бастауыш білім берудің информатика пәні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010510 4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Музыкалық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Мектепке дейінгі және негізгі орта білім беру ұйымдарындағы музыка пәнінің мұғалімі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Өмір қауіпсіздігі және валеология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Өмір қауіпсіздігі және валеология пәнінің негізгі орта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Негізгі орта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Қазақ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Орыс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Ұйғыр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Өзбек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Өзін-өзі тану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Математика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Физика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Шетел тілі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Информатика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өзін-өзі тану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математика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физика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Көркем еңбек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Негізгі орта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Исламтану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Ислам негізінің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Әлеуметтік-мәдени қызметі және халықтық көркемдік шығармашылығы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Ұйымдастырушы - педагог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Әлеуметтік-мәдени қызметтің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 жұмыс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Әлеуметтік жұмыс жөніндегі маман</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Специалист в организациях социальной защиты населения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0302000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Медбикелік іс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030204 3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Жалпы практикадағы медбике</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030205 4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Медбике ісінің қолданбалы бакалавры</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6В013 Пәндік мамандандырылмаған мұғалімдерді даярлау</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В003</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Бастауышта оқыту педагогикасы мен әдістемесі</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Мектепке дейінгі тәрбие және оқыту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Тәрбиеші-ана (патронат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ағылшынша білімі бар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тәрбие және оқыту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логопеді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010108 4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ұйымдарының логопеді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Тәрбие жұмысын ұйымдастыру (деңгей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Қосымша білім беру педагогы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Педагог-ұйымдастырушы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Білім беру ұйымының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Білім беру ұйымының вожатыйы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Дене тәрбиесі және спорт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010302 3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Дене тәрбиесі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010303 3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Спорт жаттықтырушысы-оқытушы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010304 3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Бейімді дене тәрбиесі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Кәсіптік білім беру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Өндірістік оқыту шебері, техник (барлық атаулар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Өндірістік оқыту шебері, техник-технолог (барлық атаулар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Кәсіптік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Бастауыш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Информатика пәнінен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Шетел тілінен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Өзін-өзі тану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бастауыш білім берудің информатика пәні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010510 4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Бейнелеу өнері және сызу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Бейнелеу өнері және сызу пәнінің негізгі орта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Технология пәнінен негізгі орта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Музыкалық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Мектепке дейінгі және негізгі орта білім беру ұйымдарындағы музыка пәнінің мұғалімі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Өмір қауіпсіздігі және валеология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Өмір қауіпсіздігі және валеология пәнінің негізгі орта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Негізгі орта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Қазақ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Орыс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Ұйғыр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Өзбек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Өзін-өзі тану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Математика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Физика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Шетел тілі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Информатика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өзін-өзі тану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математика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физика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Көркем еңбек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Негізгі орта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Әлеуметтік-мәдени қызметі және халықтық көркемдік шығармашылығы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Ұйымдастырушы - педагог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Аспаптық орындау және музыкалық өнер эстрадасы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концертмейстер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ансамбль, оркестр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халық аспаптар оркестрінің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эстрадалық аспаптар оркестрінің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Хор дирижеры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Оқытушы, хормейстер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Музыка теориясы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Ән салу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академиялық ән салу әртісі, ансамбль солисі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домбырамен халық әндерін орындау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эстрадалық әндер орындау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Әлеуметтік-мәдени қызметі және халықтық көркемдік шығармашылығы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Әлеуметтік-мәдени қызметтің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Аударма ісі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Аудармашы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Гид-аудармашы</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6В014 Жалпы дамудың пәндік мамандандырылған мұғалімдерін даярлау</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В004</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Бастапқы әскери дайындық мұғалімдерін даярлау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Дене тәрбиесі және спорт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Дене тәрбиесі нұсқаушысы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010302 3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Дене тәрбиесі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010303 3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Спорт жаттықтырушысы-оқытушы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010304 3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Бейімді дене тәрбиесі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010305 4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Дене тәрбиесі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Өмір қауіпсіздігі және валеология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Өмір қауіпсіздігі және валеология пәнінің негізгі орта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Төтенше жағдайда қорғау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151703 3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В005</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Дене шынықтыру мұғалімдерін даярлау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Мектепке дейінгі тәрбие және оқыту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логопеді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010108 4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ұйымдарының логопеді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Тәрбие жұмысын ұйымдастыру (деңгей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Қосымша білім беру педагогы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Педагог-ұйымдастырушы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Білім беру ұйымының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010206 4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Тәрбие жұмысын ұйымдастыру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Дене тәрбиесі және спорт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Дене тәрбиесі нұсқаушысы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010302 3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Дене тәрбиесі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010303 3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Спорт жаттықтырушысы-оқытушы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010304 3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Бейімді дене тәрбиесі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010305 4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Дене тәрбиесі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Бастауыш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Информатика пәнінен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Шетел тілінен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Өзін-өзі тану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бастауыш білім берудің информатика пәні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010510 4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Өмір қауіпсіздігі және валеология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Өмір қауіпсіздігі және валеология пәнінің негізгі орта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Негізгі орта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Қазақ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Орыс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Ұйғыр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Өзбек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Өзін-өзі тану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Математика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Физика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Шетел тілі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Информатика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өзін-өзі тану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математика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физика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Көркем еңбек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Негізгі орта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0301000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Емдеу 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Фельдшер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0302000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Медбикелік іс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030204 3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Жалпы практикадағы медбике</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030205 4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Медбике ісінің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Хореография өнері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Балет әртісі, оқытушы, хореографиялық ұжым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Халық би ансамблінің әртісі, оқытушы, хореографиялық ұжым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Заманауи би әртісі, оқытушы, хореографиялық ұжым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Цирк өнері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Цирк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Туризм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051101 2</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Туризм жөніндегі нұсқаушы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В006</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Музыка мұғалімдерін даярлау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Тәрбие жұмысын ұйымдастыру (деңгей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Қосымша білім беру педагогы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Педагог-ұйымдастырушы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Білім беру ұйымының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Білім беру ұйымының вожатыйы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010206 4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Тәрбие жұмысын ұйымдастыру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Музыкалық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Мектепке дейінгі және негізгі орта білім беру ұйымдарындағы музыка пәнінің мұғалімі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Әлеуметтік-мәдени қызметі және халықтық көркемдік шығармашылығы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Ұйымдастырушы - педагог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Әлеуметтік-мәдени қызметтің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Аспаптық орындау және музыкалық өнер эстрадасы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концертмейстер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ансамбль, оркестр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халық аспаптар оркестрінің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эстрадалық аспаптар оркестрінің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Хор дирижеры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Оқытушы, хормейстер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Музыка теориясы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Ән салу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академиялық ән салу әртісі, ансамбль солисі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домбырамен халық әндерін орындау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эстрадалық әндер орындау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Хореография өнері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Хореография пәнінің оқытушы-концертмейстері, фортепиано оқытушысы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Әртіс орындаушы, концерттік бағдарламалардың дыбыс операторы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оркестр әртісі, дыбыс операторы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В007</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Көркем еңбек және сызу мұғалімдерін даярлау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Мектепке дейінгі тәрбие және оқыту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Тәрбиеші-ана (патронат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ағылшынша білімі бар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тәрбие және оқыту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Кәсіптік білім беру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Өндірістік оқыту шебері, техник (барлық атаулар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Өндірістік оқыту шебері, техник-технолог (барлық атаулар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Кәсіптік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Негізгі орта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Негізгі орта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Көркем еңбек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Дизайн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Әлеуметтік-мәдени қызметі және халықтық көркемдік шығармашылығы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Ұйымдастырушы - педагог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Әлеуметтік-мәдени қызметтің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Театр-декорациясы өнері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041105 3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Суретші-декоратор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Костюмдер бойынша суретші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Кескіндеу, мүсіндеу және графика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Суретші-мүсінші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041203 3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Суретші-безендіруші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Сәндік-қолданбалы өнері және халықтық кәсіпшілік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041315 3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Шағын кескіндеу суретшісі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041316 3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Қайта қалпына келтіріп жөндеу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041411 3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Қайта қалпына келтіруші-суретші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Өнеркәсіп өндірісінің дизайны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Ландшафты дизайны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 xml:space="preserve">Құрылыстағы дизайн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0420000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Интерьер дизайны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042001 3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Фото 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050504 3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Фототехник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Шаштараз өнері және сәндік косметика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050606 3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Суретші-модельер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Азаматтық ғимараттар ішкі көрінісінің дизайны, қалпына келтіру, қайта құру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Тігін өндірісі және киімдерді үлгілеу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121108 3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Модельер-конструктор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121109 3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121111 3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Тігін өндірісінің технологы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1234000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Керамикалық өндіріс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123405 3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1233000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Фарфор және фаянс бұйымдарын дайындау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123305 3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Жиһаз өндірісі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141406 3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В008</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Құқық және экономика негіздері мұғалімдерін даярлау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04210100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Құқықтану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0201000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Құқықтану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Заңгер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Заңгер-кеңесші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0202000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Құқық қорғау қызметі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Заңгер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0203000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Патенттану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 жұмыс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Специалист в организациях социальной защиты населения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Қаржы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051605 3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Қаржы жұмысы бойынша экономист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051606 4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Қаржының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Статистика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Статистик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Есеп және аудит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051802 3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Бухгалтер-ревизор (аудитор)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051803 3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Экономист-бухгалтер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051805 4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Есеп және аудиттің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Экономика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Экономист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051903 3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Еңбек жөніндегі экономист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051904 4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Экономиканың қолданбалы бакалавры</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6В015 Жаратылыстану пәндері бойынша мұғалімдер даярлау</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В009</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Математика мұғалімдерін даярлау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Бастауыш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Информатика пәнінен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бастауыш білім берудің информатика пәні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010510 4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Негізгі орта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Математика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Физика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Информатика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математика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физика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Негізгі орта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Статистика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Статистик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Бағдарламалау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Техник-бағдарламашы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В010</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Физика мұғалімдерін даярлау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Бастауыш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Информатика пәнінен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бастауыш білім берудің информатика пәні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010510 4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Білім беру ұйымдарындағы зертханашы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Зертханашы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Негізгі орта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Математика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Физика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Информатика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математика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физика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Негізгі орта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Радиоэлектроника және байланыс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Техник-радиомеханик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Техник-радиотехник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130616 4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Радиотехниканың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Электр байланысы және желімен хабарлаудың желілік құрылыстарын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130705 3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Автоматтандырылған байланыс жүйесін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130803 3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130804 3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130805 3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Техник-электроншы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Оптикалық және электрондық құрал-жабдықтар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Техник-электроншы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Көлік радио электрондық жабдықтарды техникалық пайдалану (көлік түрі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Техник-электроншы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Өндірістегі электрлік-механикалық жабдықтар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111506 3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 (барлық атаулары)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111507 3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Кәсіптік білім беру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Өндірістік оқыту шебері, техник (барлық атаулар бойынша)</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В011</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Информатика мұғалімдерін даярлау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Бастауыш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Информатика пәнінен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бастауыш білім берудің информатика пәні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010510 4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Білім беру ұйымдарындағы зертханашы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Зертханашы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Негізгі орта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Математика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Физика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Информатика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математика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физика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Негізгі орта білім беру қолданбалы бакалавры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В012</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Химия мұғалімдерін даярлау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Білім беру ұйымдарындағы зертханашы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Зертханашы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0306000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Фармация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Фармацевт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Агрономия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150205 3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Агрохимик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Бастауыш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010510 4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Химиялық технология және өндіріс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081604 3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081605 3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Техник-зертханашы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081606 4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Химиялық технология және өндірістің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081607 4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Химиялық өндірісін аналитикалық бақылаудың қолданбалы бакалавры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В013</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Биология мұғалімдерін даярлау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Тәрбие жұмысын ұйымдастыру (деңгей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Қосымша білім беру педагогы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Педагог-ұйымдастырушы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Білім беру ұйымының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010206 4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Тәрбие жұмысын ұйымдастыру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Бастауыш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Өзін-өзі тану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010510 4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Білім беру ұйымдарындағы зертханашы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Зертханашы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Өмір қауіпсіздігі және валеология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Өмір қауіпсіздігі және валеология пәнінің негізгі орта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0301000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Емдеу 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Фельдшер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 xml:space="preserve">                 030102 3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Акушер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0302000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Медбикелік іс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030204 3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Жалпы практикадағы медбике</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030205 4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Медбике ісінің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Агрономия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150203 3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Агроном</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150204 3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Өсімдікті қорғау агрономы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150205 3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Агрохимик</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В014</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География мұғалімдерін даярлау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Тәрбие жұмысын ұйымдастыру (деңгей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Қосымша білім беру педагогы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Педагог-ұйымдастырушы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Білім беру ұйымының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Білім беру ұйымының вожатыйы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010206 4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Тәрбие жұмысын ұйымдастыру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Бастауыш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Шетел тілінен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Өзін-өзі тану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010510 4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Өмір қауіпсіздігі және валеология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Өмір қауіпсіздігі және валеология пәнінің негізгі орта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 жұмыс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Әлеуметтік жұмыс жөніндегі маман</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Специалист в организациях социальной защиты населения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Туризм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051104 3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Менеджер</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6В016 Гуманитарлық пәндер бойынша мұғалімдер даярлау</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В015</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Гуманитарлық пәндер мұғалімдерін даярлау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Бастауыш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Өзін-өзі тану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010510 4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Бейнелеу өнері және сызу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Бейнелеу өнері және сызу пәнінің негізгі орта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Технология пәнінен негізгі орта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Өмір қауіпсіздігі және валеология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Өмір қауіпсіздігі және валеология пәнінің негізгі орта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Негізгі орта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Қазақ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Орыс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Ұйғыр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Өзбек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Өзін-өзі тану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Шетел тілі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өзін-өзі тану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Негізгі орта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Көркем еңбек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Исламтану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Имам хатиб</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Ислам негізінің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Әлеуметтік-мәдени қызметі және халықтық көркемдік шығармашылығы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Ұйымдастырушы - педагог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Аударма ісі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Аудармашы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Гид-аудармашы</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6В017 Тілдер және әдебиет бойынша мұғалімдерді даярлау</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В016</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Қазақ тілі мен әдебиеті мұғалімдерін даярлау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Мектепке дейінгі тәрбие және оқыту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Бастауыш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010510 4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Негізгі орта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Қазақ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Ұйғыр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Өзбек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Негізгі орта білім беру қолданбалы бакалавры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В017</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Орыс тілі мен әдебиеті мұғалімдерін даярлау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Бастауыш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010510 4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Негізгі орта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Орыс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Ұйғыр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Негізгі орта білім беру қолданбалы бакалавры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В018</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Шет тілі мұғалімдерін даярлау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Мектепке дейінгі тәрбие және оқыту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ағылшынша білімі бар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тәрбие және оқыту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Бастауыш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бастауыш білім берудің информатика пәні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Шетел тілінен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010510 4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Негізгі орта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Ұйғыр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Шетел тілі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өзін-өзі тану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математика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физика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Негізгі орта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Исламтану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Ислам негізінің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Аударма ісі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Аудармашы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Гид-аудармашы</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6В018 Әлеуметік педагогика және өзін-өзі тану мамандарын даярлау</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В019</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 xml:space="preserve">Әлеуметтік педагогика және өзін-өзі тану </w:t>
            </w:r>
            <w:r w:rsidRPr="0019605F">
              <w:rPr>
                <w:color w:val="auto"/>
                <w:sz w:val="20"/>
                <w:szCs w:val="20"/>
              </w:rPr>
              <w:lastRenderedPageBreak/>
              <w:t>мамандарын даярлау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lastRenderedPageBreak/>
              <w:t>0101000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Мектепке дейінгі тәрбие және оқыту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Тәрбиеші-ана (патронат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логопеді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010108 4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ұйымдарының логопеді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Тәрбие жұмысын ұйымдастыру (деңгей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Қосымша білім беру педагогы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Білім беру ұйымының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010206 4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Тәрбие жұмысын ұйымдастыру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Дене тәрбиесі және спорт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010304 3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Бейімді дене тәрбиесі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Бастауыш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Өзін-өзі тану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010510 4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Өмір қауіпсіздігі және валеология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Өмір қауіпсіздігі және валеология пәнінің негізгі орта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Негізгі орта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Өзін-өзі тану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өзін-өзі тану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Негізгі орта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Исламтану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Имам хатиб</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Ислам негізінің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011302 3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Араб тілін зерттеу теологі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Әлеуметтік-мәдени қызметі және халықтық көркемдік шығармашылығы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Ұйымдастырушы - педагог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 жұмыс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Әлеуметтік жұмыс жөніндегі маман</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6В019 Арнайы педагогика мамандарын даярлау</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В020</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Арнайы педагогика</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Мектепке дейінгі тәрбие және оқыту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логопеді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010108 4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ұйымдарының логопеді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Тәрбие жұмысын ұйымдастыру (деңгей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Қосымша білім беру педагогы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Білім беру ұйымының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Дене тәрбиесі және спорт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010304 3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Бейімді дене тәрбиесі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Бастауыш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010510 4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Өмір қауіпсіздігі және валеология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Өмір қауіпсіздігі және валеология пәнінің негізгі орта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0301000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Емдеу 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Фельдшер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 xml:space="preserve">                 030102 3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Акушер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0302000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Медбикелік іс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030204 3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Жалпы практикадағы медбике</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030205 4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Медбике ісінің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Әлеуметтік-мәдени қызметі және халықтық көркемдік шығармашылығы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Ұйымдастырушы - педагог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 жұмыс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Әлеуметтік жұмыс жөніндегі маман</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Специалист в организациях социальной защиты населения</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6B02 Өнер және гуманитарлық ғылымдар</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6B021 Өнер</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В021</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Орындаушылық өнер</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Музыкалық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Мектепке дейінгі және негізгі орта білім беру ұйымдарындағы музыка пәнінің мұғалімі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Әлеуметтік-мәдени қызметі және халықтық көркемдік шығармашылығы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Ұйымдастырушы - педагог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Әлеуметтік-мәдени қызметтің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Аспаптық орындау және музыкалық өнер эстрадасы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концертмейстер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ансамбль, оркестр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халық аспаптар оркестрінің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эстрадалық аспаптар оркестрінің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Хор дирижеры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Оқытушы, хормейстер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Музыка теориясы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Ән салу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академиялық ән салу әртісі, ансамбль солисі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домбырамен халық әндерін орындау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эстрадалық әндер орындау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Хор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Хореография өнері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Балет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Би ансамблі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Балет әртісі, оқытушы, хореографиялық ұжым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Халық би ансамблінің әртісі, оқытушы, хореографиялық ұжым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Заманауи би әртісі, оқытушы, хореографиялық ұжым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Әртіс орындаушы, концерттік бағдарламалардың дыбыс операторы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оркестр әртісі, дыбыс операторы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В023</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Режиссура, арт-менеджмент</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Музыкалық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Мектепке дейінгі және негізгі орта білім беру ұйымдарындағы музыка пәнінің мұғалімі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Әлеуметтік-мәдени қызметі және халықтық көркемдік шығармашылығы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Ұйымдастырушы - педагог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Әлеуметтік-мәдени қызметтің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Аспаптық орындау және музыкалық өнер эстрадасы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концертмейстер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ансамбль, оркестр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халық аспаптар оркестрінің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эстрадалық аспаптар оркестрінің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Хор дирижеры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Оқытушы, хормейстер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Музыка теориясы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Ән салу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академиялық ән салу әртісі, ансамбль солисі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домбырамен халық әндерін орындау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эстрадалық әндер орындау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Хор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Хореография өнері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Балет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Би ансамблі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Балет әртісі, оқытушы, хореографиялық ұжым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Халық би ансамблінің әртісі, оқытушы, хореографиялық ұжым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Заманауи би әртісі, оқытушы, хореографиялық ұжым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Актерлік өнер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Драма театрының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Музыка театрының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040903 3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Қуыршақ театрының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040904 3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Сөйлеу жанрының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040905 3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Эстрада жанрының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Кескіндеу, мүсіндеу және графика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Суретші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Әртіс орындаушы, концерттік бағдарламалардың дыбыс операторы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оркестр әртісі, дыбыс операторы</w:t>
            </w:r>
          </w:p>
        </w:tc>
      </w:tr>
      <w:tr w:rsidR="0019605F" w:rsidRPr="0019605F" w:rsidTr="0019605F">
        <w:trPr>
          <w:trHeight w:val="20"/>
        </w:trPr>
        <w:tc>
          <w:tcPr>
            <w:tcW w:w="398" w:type="pct"/>
            <w:vMerge w:val="restart"/>
            <w:tcBorders>
              <w:top w:val="nil"/>
              <w:left w:val="nil"/>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В024</w:t>
            </w:r>
          </w:p>
        </w:tc>
        <w:tc>
          <w:tcPr>
            <w:tcW w:w="1385" w:type="pct"/>
            <w:vMerge w:val="restart"/>
            <w:tcBorders>
              <w:top w:val="nil"/>
              <w:left w:val="nil"/>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Өнертану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Музыкалық білім беру</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Мектепке дейінгі және негізгі орта білім беру ұйымдарындағы музыка пәнінің мұғалімі     </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Негізгі орта білім беру</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Көркем еңбек пәнінің мұғалімі</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Дизайн (бейін бойынша)</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Әлеуметтік-мәдени қызметі және халықтық көркемдік шығармашылығы (бейін бойынша)</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Ұйымдастырушы - педагог</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Әлеуметтік-мәдени қызметтің қолданбалы бакалавры</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Аспаптық орындау және музыкалық өнер эстрадасы (түрлері бойынша)</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концертмейстер</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ансамбль, оркестр әртісі (жетекшісі)</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халық аспаптар оркестрінің әртісі (жетекшісі)</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nil"/>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040404 3</w:t>
            </w:r>
          </w:p>
        </w:tc>
        <w:tc>
          <w:tcPr>
            <w:tcW w:w="2529" w:type="pct"/>
            <w:tcBorders>
              <w:top w:val="nil"/>
              <w:left w:val="nil"/>
              <w:bottom w:val="nil"/>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эстрадалық аспаптар оркестрінің әртісі (жетекшісі)</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single" w:sz="8" w:space="0" w:color="auto"/>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Хор дирижеры</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Оқытушы, хормейстер</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Музыка теориясы</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Ән салу</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академиялық ән салу әртісі, ансамбль солисі</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домбырамен халық әндерін орындау әртісі</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эстрадалық әндер орындау әртісі</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Хор әртісі</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Актерлік өнер</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Драма театрының әртісі</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Музыка театрының әртісі</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040903 3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Қуыршақ театрының әртісі</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040904 3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Сөйлеу жанрының әртісі</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040905 3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Эстрада жанрының әртісі</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Кескіндеу, мүсіндеу және графика (түрлері бойынша)</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Сәндік-қолданбалы өнері және халықтық кәсіпшілік (бейін бойынша)</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041316 3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Әртіс орындаушы, концерттік бағдарламалардың дыбыс операторы</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оркестр әртісі, дыбыс операторы</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Өнеркәсіп өндірісінің дизайны</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 xml:space="preserve">Құрылыстағы дизайн </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0420000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Интерьер дизайны</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042001 3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Азаматтық ғимараттар ішкі көрінісінің дизайны, қалпына келтіру, қайта құру</w:t>
            </w:r>
          </w:p>
        </w:tc>
      </w:tr>
      <w:tr w:rsidR="0019605F" w:rsidRPr="0019605F" w:rsidTr="0019605F">
        <w:trPr>
          <w:trHeight w:val="20"/>
        </w:trPr>
        <w:tc>
          <w:tcPr>
            <w:tcW w:w="398"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nil"/>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Техник-дизайнер</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В022</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Музыкатану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Музыкалық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Мектепке дейінгі және негізгі орта білім беру ұйымдарындағы музыка пәнінің мұғалімі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Әлеуметтік-мәдени қызметі және халықтық көркемдік шығармашылығы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Ұйымдастырушы - педагог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Әлеуметтік-мәдени қызметтің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Аспаптық орындау және музыкалық өнер эстрадасы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концертмейстер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ансамбль, оркестр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халық аспаптар оркестрінің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эстрадалық аспаптар оркестрінің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Хор дирижеры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Оқытушы, хормейстер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Музыка теориясы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Ән салу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академиялық ән салу әртісі, ансамбль солисі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домбырамен халық әндерін орындау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эстрадалық әндер орындау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Хор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Актерлік өнер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Драма театрының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Музыка театрының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040903 3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Қуыршақ театрының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040904 3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Сөйлеу жанрының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040905 3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Эстрада жанрының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Цирк өнері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Цирк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Театр-декорациясы өнері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041105 3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Суретші-декоратор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041106 3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Жарық аппараттары операторы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Костюмдер бойынша суретші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Әртіс орындаушы, концерттік бағдарламалардың дыбыс операторы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оркестр әртісі, дыбыс операторы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В025</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Дирижирлеу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Музыкалық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Мектепке дейінгі және негізгі орта білім беру ұйымдарындағы музыка пәнінің мұғалімі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Әлеуметтік-мәдени қызметі және халықтық көркемдік шығармашылығы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Ұйымдастырушы - педагог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Әлеуметтік-мәдени қызметтің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Аспаптық орындау және музыкалық өнер эстрадасы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концертмейстер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ансамбль, оркестр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халық аспаптар оркестрінің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эстрадалық аспаптар оркестрінің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Хор дирижеры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Оқытушы, хормейстер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Музыка теориясы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Ән салу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академиялық ән салу әртісі, ансамбль солисі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домбырамен халық әндерін орындау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эстрадалық әндер орындау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Хор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Әртіс орындаушы, концерттік бағдарламалардың дыбыс операторы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оркестр әртісі, дыбыс операторы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В026</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Композиция</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Музыкалық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Мектепке дейінгі және негізгі орта білім беру ұйымдарындағы музыка пәнінің мұғалімі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Әлеуметтік-мәдени қызметі және халықтық көркемдік шығармашылығы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Ұйымдастырушы - педагог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Әлеуметтік-мәдени қызметтің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Аспаптық орындау және музыкалық өнер эстрадасы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концертмейстер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ансамбль, оркестр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халық аспаптар оркестрінің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эстрадалық аспаптар оркестрінің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Хор дирижеры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Оқытушы, хормейстер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Музыка теориясы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Ән салу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академиялық ән салу әртісі, ансамбль солисі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домбырамен халық әндерін орындау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эстрадалық әндер орындау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Хор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Әртіс орындаушы, концерттік бағдарламалардың дыбыс операторы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оркестр әртісі, дыбыс операторы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В027</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Театр өнері</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Әлеуметтік-мәдени қызметі және халықтық көркемдік шығармашылығы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Ұйымдастырушы - педагог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Әлеуметтік-мәдени қызметтің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Ән салу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академиялық ән салу әртісі, ансамбль солисі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домбырамен халық әндерін орындау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эстрадалық әндер орындау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Хор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Хореография өнері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Балет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Би ансамблі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Балет әртісі, оқытушы, хореографиялық ұжым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Халық би ансамблінің әртісі, оқытушы, хореографиялық ұжым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Заманауи би әртісі, оқытушы, хореографиялық ұжым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Актерлік өнер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Драма театрының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Музыка театрының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040903 3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Қуыршақ театрының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040904 3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Сөйлеу жанрының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040905 3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Эстрада жанрының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Цирк өнері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Цирк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Театр-декорациясы өнері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041105 3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Суретші-декоратор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041106 3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Жарық аппараттары операторы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Костюмдер бойынша суретші</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В028</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Хореография</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Әлеуметтік-мәдени қызметі және халықтық көркемдік шығармашылығы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Ұйымдастырушы - педагог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Әлеуметтік-мәдени қызметтің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Хореография өнері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Балет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Би ансамблі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Балет әртісі, оқытушы, хореографиялық ұжым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Халық би ансамблінің әртісі, оқытушы, хореографиялық ұжым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Заманауи би әртісі, оқытушы, хореографиялық ұжым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Хореография пәнінің оқытушы-концертмейстері, фортепиано оқытушысы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Білім беру ұйымының ырғақ және хореография оқытушысы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В029</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Аудиовизуалды құрылғылар және медиа өндіріс</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Театр-декорациясы өнері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041106 3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Жарық аппараттары операторы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Әртіс орындаушы, концерттік бағдарламалардың дыбыс операторы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оркестр әртісі, дыбыс операторы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Дизайн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1227000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Полиграфия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122710 3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122711 3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Жабдықтарды пайдалану және жөндеу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122712 4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Полиграфия өнеркәсібі технологиясының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122713 4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lang w:val="kk-KZ"/>
              </w:rPr>
              <w:t>Полиграфия өнеркәсібі ұйымдарының жабдықтары бойынша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Өнеркәсіп өндірісінің дизайны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 xml:space="preserve">Құрылыстағы дизайн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0420000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Интерьер дизайны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042001 3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Азаматтық ғимараттар ішкі көрінісінің дизайны, қалпына келтіру, қайта құру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Техник-дизайнер</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В030</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Бейнелеу өнері</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Бейнелеу өнері және сызу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Бейнелеу өнері және сызу пәнінің негізгі орта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Технология пәнінен негізгі орта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Негізгі орта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Көркем еңбек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Театр-декорациясы өнері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041105 3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Суретші-декоратор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Костюмдер бойынша суретші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Кескіндеу, мүсіндеу және графика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Суретші-мүсінші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041203 3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Суретші-безендіруші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Сәндік-қолданбалы өнері және халықтық кәсіпшілік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041315 3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Шағын кескіндеу суретшісі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041316 3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Қайта қалпына келтіріп жөндеу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041411 3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Қайта қалпына келтіруші-суретші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Дизайн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Өнеркәсіп өндірісінің дизайны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 xml:space="preserve">Құрылыстағы дизайн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0420000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Интерьер дизайны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042001 3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Азаматтық ғимараттар ішкі көрінісінің дизайны, қалпына келтіру, қайта құру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Техник-дизайнер</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 xml:space="preserve">В031 </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Сән, дизайн</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Бейнелеу өнері және сызу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Бейнелеу өнері және сызу пәнінің негізгі орта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Технология пәнінен негізгі орта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Музыкалық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Мектепке дейінгі және негізгі орта білім беру ұйымдарындағы музыка пәнінің мұғалімі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Негізгі орта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Көркем еңбек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Дизайн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Театр-декорациясы өнері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041105 3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Суретші-декоратор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041106 3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Жарық аппараттары операторы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Костюмдер бойынша суретші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Кескіндеу, мүсіндеу және графика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Суретші-мүсінші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041203 3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Суретші-безендіруші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Сәндік-қолданбалы өнері және халықтық кәсіпшілік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041315 3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Шағын кескіндеу суретшісі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041316 3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Қайта қалпына келтіріп жөндеу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041411 3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Қайта қалпына келтіруші-суретші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Өнеркәсіп өндірісінің дизайны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Ландшафты дизайны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 xml:space="preserve">Құрылыстағы дизайн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0420000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Интерьер дизайны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042001 3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Фото 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050504 3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Фототехник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Шаштараз өнері және сәндік косметика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050606 3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Суретші-модельер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Тігін өндірісі және киімдерді үлгілеу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121108 3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Модельер-конструктор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121109 3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121111 3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Тігін өндірісінің технологы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1235000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Әрлеу өндірісі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123515 3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 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Азаматтық ғимараттар ішкі көрінісінің дизайны, қалпына келтіру, қайта құру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Сәулет өнері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Сызушы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141802 3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Техник-жобалаушы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Орман шаруашылығы, бақ-саябақ және ландшафт құрылысы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150810 3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Ландшафты дизайн шебері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Музыкалық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Мектепке дейінгі және негізгі орта білім беру ұйымдарындағы музыка пәнінің мұғалімі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Әлеуметтік-мәдени қызметі және халықтық көркемдік шығармашылығы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Ұйымдастырушы - педагог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Аспаптық орындау және музыкалық өнер эстрадасы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концертмейстер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ансамбль, оркестр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халық аспаптар оркестрінің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эстрадалық аспаптар оркестрінің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Хор дирижеры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Оқытушы, хормейстер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Музыка теориясы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Ән салу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академиялық ән салу әртісі, ансамбль солисі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домбырамен халық әндерін орындау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эстрадалық әндер орындау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040704 3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Хор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Хореография өнері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Балет әртісі, оқытушы, хореографиялық ұжым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Халық би ансамблінің әртісі, оқытушы, хореографиялық ұжым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Заманауи би әртісі, оқытушы, хореографиялық ұжым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Хореография пәнінің оқытушы-концертмейстері, фортепиано оқытушысы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040807 3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Білім беру ұйымының ырғақ және хореография оқытушысы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Актерлік өнер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Драма театрының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Музыка театрының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040903 3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Қуыршақ театрының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040904 3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Сөйлеу жанрының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040905 3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Эстрада жанрының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Цирк өнері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Цирк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Әртіс орындаушы, концерттік бағдарламалардың дыбыс операторы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оркестр әртісі, дыбыс операторы</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6B022 Гуманитарные науки</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В032</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Философия және этика</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Исламтану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Имам хатиб</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Ислам негізінің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011302 3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Араб тілін зерттеу теологі</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В033</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Дінтану және теология</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Исламтану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Имам хатиб</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Ислам негізінің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011302 3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Араб тілін зерттеу теологі</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В034</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Тарих және археология</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Бастауыш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Информатика пәнінен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Шетел тілінен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Өзін-өзі тану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бастауыш білім берудің информатика пәні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010510 4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Исламтану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Имам хатиб</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Ислам негізінің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0201000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Құқықтану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Заңгер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Заңгер-кеңесші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0202000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Құқық қорғау қызметі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Заңгер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Кітапхана 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Кітапханашы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Әлеуметтік-мәдени қызметі және халықтық көркемдік шығармашылығы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Ұйымдастырушы - педагог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Кескіндеу, мүсіндеу және графика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Суретші-мүсінші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041203 3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Суретші-безендіруші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Сәндік-қолданбалы өнері және халықтық кәсіпшілік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041315 3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Шағын кескіндеу суретшісі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041316 3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Қайта қалпына келтіріп жөндеу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041411 3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Қайта қалпына келтіруші-суретші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Іс қағаздарын жүргізу және мұрағаттану (қолдану аясы және салалары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051002 3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Іс қағаздарын жүргізуші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051003 3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Мұрағатшы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В035</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Түркітану және шығыстану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Бастауыш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Негізгі орта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Қазақ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Ұйғыр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Өзбек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Өзін-өзі тану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өзін-өзі тану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Исламтану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Имам хатиб</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Ислам негізінің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011302 3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Араб тілін зерттеу теологі</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6B023 Тілдер және әдебиет</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В036</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Аударма ісі</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Мектепке дейінгі тәрбие және оқыту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ағылшынша білімі бар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тәрбие және оқыту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Бастауыш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Шетел тілінен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бастауыш білім берудің информатика пәні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010510 4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Негізгі орта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Қазақ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Орыс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Ұйғыр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Өзбек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Шетел тілі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Аударма ісі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Аудармашы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Гид-аудармашы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В037</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Филология</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Мектепке дейінгі тәрбие және оқыту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Тәрбиеші-ана (патронат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ағылшынша білімі бар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тәрбие және оқыту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логопеді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010108 4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ұйымдарының логопеді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Бастауыш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Информатика пәнінен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Шетел тілінен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Өзін-өзі тану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бастауыш білім берудің информатика пәні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010510 4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Аударма ісі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Аудармашы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Гид-аудармашы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Негізгі орта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Қазақ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Орыс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Ұйғыр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Өзбек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Шетел тілі пәнінің мұғалімі</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6B03 Әлеуметтік ғылымдар, журналистика және ақпарат</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6B031 Әлеуметтік ғылымдар</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В038</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Әлеуметтану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04210100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Құқықтану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Құқықтану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Заңгер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Заңгер-кеңесші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0202000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Құқық қорғау қызметі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Заңгер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 жұмыс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Әлеуметтік жұмыс жөніндегі маман</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Специалист в организациях социальной защиты населения</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В039</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Мәдениеттану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Мектепке дейінгі тәрбие және оқыту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тәрбие және оқыту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Бастауыш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010510 4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Музыкалық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Мектепке дейінгі және негізгі орта білім беру ұйымдарындағы музыка пәнінің мұғалімі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04210100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Құқықтану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Құқықтану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Заңгер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Заңгер-кеңесші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0202000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Құқық қорғау қызметі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Заңгер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Кітапхана 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Кітапханашы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Әлеуметтік-мәдени қызметі және халықтық көркемдік шығармашылығы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Ұйымдастырушы - педагог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Аспаптық орындау және музыкалық өнер эстрадасы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концертмейстер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ансамбль, оркестр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халық аспаптар оркестрінің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эстрадалық аспаптар оркестрінің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Театр-декорациясы өнері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041105 3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Суретші-декоратор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Костюмдер бойынша суретші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Кескіндеу, мүсіндеу және графика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Суретші-мүсінші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041203 3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Суретші-безендіруші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Сәндік-қолданбалы өнері және халықтық кәсіпшілік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041315 3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Шағын кескіндеу суретшісі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041316 3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 жұмыс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Әлеуметтік жұмыс жөніндегі маман</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Специалист в организациях социальной защиты населения</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В040</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Саясаттану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04210100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Құқықтану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0201000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Құқықтану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Заңгер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Заңгер-кеңесші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0202000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Құқық қорғау қызметі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Заңгер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0203000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Патенттану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В041</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Психология</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Мектепке дейінгі тәрбие және оқыту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Тәрбиеші-ана (патронат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ағылшынша білімі бар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тәрбие және оқыту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логопеді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010108 4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ұйымдарының логопеді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Тәрбие жұмысын ұйымдастыру (деңгей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Қосымша білім беру педагогы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Педагог-ұйымдастырушы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010206 4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Тәрбие жұмысын ұйымдастыру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Дене тәрбиесі және спорт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010302 3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Дене тәрбиесі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010303 3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Спорт жаттықтырушысы-оқытушы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010304 3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Бейімді дене тәрбиесі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010305 4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Дене тәрбиесі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Бастауыш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Информатика пәнінен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Шетел тілінен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Өзін-өзі тану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бастауыш білім берудің информатика пәні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010510 4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Бейнелеу өнері және сызу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Бейнелеу өнері және сызу пәнінің негізгі орта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Технология пәнінен негізгі орта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Музыкалық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Мектепке дейінгі және негізгі орта білім беру ұйымдарындағы музыка пәнінің мұғалімі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Өмір қауіпсіздігі және валеология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Өмір қауіпсіздігі және валеология пәнінің негізгі орта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Негізгі орта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Қазақ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Орыс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Ұйғыр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Өзбек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Өзін-өзі тану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Математика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Физика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Шетел тілі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Информатика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өзін-өзі тану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математика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физика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Көркем еңбек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Негізгі орта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Исламтану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Ислам негізінің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0301000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Емдеу 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Фельдшер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 xml:space="preserve">                 030102 3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Акушер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0302000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Медбикелік іс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030204 3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Жалпы практикадағы медбике</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030205 4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Медбике ісінің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 жұмыс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Әлеуметтік жұмыс жөніндегі маман</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Специалист в организациях социальной защиты населения</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6B032 Журналистика және ақпарат</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В042</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Журналистика және репортер ісі</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Мектепке дейінгі тәрбие және оқыту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Тәрбиеші-ана (патронат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ағылшынша білімі бар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тәрбие және оқыту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логопеді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010108 4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ұйымдарының логопеді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Бастауыш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Информатика пәнінен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бастауыш білім берудің информатика пәні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010510 4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Музыкалық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Мектепке дейінгі және негізгі орта білім беру ұйымдарындағы музыка пәнінің мұғалімі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Негізгі орта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Қазақ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Орыс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Ұйғыр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Өзбек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Шетел тілі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Негізгі орта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Кітапхана 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Кітапханашы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В043</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Кітапхана ісі, ақпараттарды өңдеу және мұрағат ісі</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Мектепке дейінгі тәрбие және оқыту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Тәрбиеші-ана (патронат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ағылшынша білімі бар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тәрбие және оқыту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логопеді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010108 4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ұйымдарының логопеді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Бастауыш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Информатика пәнінен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бастауыш білім берудің информатика пәні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010510 4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Негізгі орта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Қазақ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Орыс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Ұйғыр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Өзбек тілі мен әдебиеті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Өзін-өзі тану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Шетел тілі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Информатика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Тәрбие жұмысын ұйымдастыру (деңгей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Қосымша білім беру педагогы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0201000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Құқықтану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Заңгер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Кітапхана 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Кітапханашы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Қайта қалпына келтіріп жөндеу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041411 3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Қайта қалпына келтіруші-суретші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 жұмыс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Әлеуметтік жұмыс жөніндегі маман</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Специалист в организациях социальной защиты населения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Іс қағаздарын жүргізу және мұрағаттану (қолдану аясы және салалары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051002 3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Іс қағаздарын жүргізуші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051003 3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Мұрағатшы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Менеджмент (қолдану аясы және салалары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Менеджер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Бағдарламалау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Техник-бағдарламашы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Есептеу техникасы және компьютерлік жабдықтар</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6B04 Бизнес, басқару және құқық</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6B041 Бизнес және басқару</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В044</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Менеджмент және басқару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 жұмыс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Әлеуметтік жұмыс жөніндегі маман</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Специалист в организациях социальной защиты населения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Қонақ үй шаруашылығына қызмет көрсету және ұйымдастыру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050705 3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Әкімші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050706 3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Супервайзер (ауысым басшысы)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Іс қағаздарын жүргізу және мұрағаттану (қолдану аясы және салалары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051002 3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Іс қағаздарын жүргізуші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Туризм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051104 3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Менеджер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Маркетинг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051305 3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Маркетолог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051306 3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Тауартанушы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051307 3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Мерчендайзер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051308 4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Маркетингтің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Менеджмент (қолдану аясы және салалары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Менеджер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051502 4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Менеджменттің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Қаржы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051605 3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Қаржы жұмысы бойынша экономист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051606 4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Қаржының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Есеп және аудит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051802 3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Бухгалтер-ревизор (аудитор)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051803 3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Экономист-бухгалтер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051805 4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Есеп және аудиттің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Экономика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Экономист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051903 3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Еңбек жөніндегі экономист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051904 4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Экономиканың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0520000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Логистика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052001 3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Операциялық логист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0521000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Қонақ үй бизнесі: отель(мейрамхананы) басқару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052101 3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Қызмет көрсету менеджері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Энерго менеджмент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Энергокәсіпорын менеджері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Орман шаруашылығы, бақ-саябақ және ландшафт құрылысы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150808 3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Менеджер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Бағалау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Техник-бағалаушы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Статистика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Статистик</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В045</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Аудит және салық салу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Бағалау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Техник-бағалаушы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0201000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Құқықтану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Заңгер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Заңгер-кеңесші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Туризм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051104 3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Менеджер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Менеджмент (қолдану аясы және салалары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Менеджер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051502 4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Менеджменттің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Техник-бағалаушы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Қаржы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051605 3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Қаржы жұмысы бойынша экономист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051606 4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Қаржының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Статистика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Статистик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Есеп және аудит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051802 3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Бухгалтер-ревизор (аудитор)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051803 3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Экономист-бухгалтер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051805 4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Есеп және аудиттің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Экономика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Экономист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051903 3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Еңбек жөніндегі экономист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051904 4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Экономиканың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Энергоаудит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Энергетикалық нысандар аудиторы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В046</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Қаржы, экономика, банк және сақтандыру ісі</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Маркетинг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051305 3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Маркетолог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051308 4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Маркетингтің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Бағалау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Техник-бағалаушы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Менеджмент (қолдану аясы және салалары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Менеджер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051502 4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Менеджменттің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Қаржы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051605 3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Қаржы жұмысы бойынша экономист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051606 4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Қаржының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Статистика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Статистик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Есеп және аудит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051802 3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Бухгалтер-ревизор (аудитор)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051803 3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Экономист-бухгалтер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051805 4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Есеп және аудиттің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Экономика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Экономист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051903 3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Еңбек жөніндегі экономист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051904 4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Экономиканың қолданбалы бакалавры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В047</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Маркетинг және жарнама</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Дизайн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Өнеркәсіп өндірісінің дизайны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 xml:space="preserve">Құрылыстағы дизайн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0420000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Интерьер дизайны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042001 3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Азаматтық ғимараттар ішкі көрінісінің дизайны, қалпына келтіру, қайта құру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 жұмыс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Әлеуметтік жұмыс жөніндегі маман</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Специалист в организациях социальной защиты населения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Қонақ үй шаруашылығына қызмет көрсету және ұйымдастыру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050705 3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Әкімші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050706 3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Супервайзер (ауысым басшысы)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Туризм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051104 3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Менеджер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Маркетинг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051305 3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Маркетолог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051306 3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Тауартанушы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051307 3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Мерчендайзер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051308 4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Маркетингтің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Бағалау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Техник-бағалаушы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Менеджмент (қолдану аясы және салалары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Менеджер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051502 4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Менеджменттің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Қаржы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051605 3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Қаржы жұмысы бойынша экономист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051606 4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Қаржының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Статистика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Статистик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Есеп және аудит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051802 3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Бухгалтер-ревизор (аудитор)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051803 3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Экономист-бухгалтер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051805 4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Есеп және аудиттің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Экономика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Экономист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051903 3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Еңбек жөніндегі экономист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051904 4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Экономиканың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0520000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Логистика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052001 3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Операциялық логист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0521000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Қонақ үй бизнесі: отель(мейрамхананы) басқару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052101 3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Қызмет көрсету менеджері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Есептеу техникасы және бағдарламалық қамтамасыз ету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 xml:space="preserve">130412 3   </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Бағдарламалық өнімдерді қолдау бойынша маман</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 xml:space="preserve">130413 4   </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Бағдарламалық өнімдерді қолдау бойынша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Радиоэлектроника және байланыс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 xml:space="preserve">130618 4   </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М2М технологиясы және «Заттар ғаламторы» үшін телекоммуникация жүйелерінің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Орман шаруашылығы, бақ-саябақ және ландшафт құрылысы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150808 3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Менеджер</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В048</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Еңбек дағдылары</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Кәсіптік білім беру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Өндірістік оқыту шебері, техник (барлық атаулар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Өндірістік оқыту шебері, техник-технолог (барлық атаулар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Кәсіптік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Экономика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Экономист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051903 3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Еңбек жөніндегі экономист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051904 4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Экономиканың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Менеджмент (қолдану аясы және салалары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Менеджер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051502 4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Менеджменттің қолданбалы бакалавры</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6B042 Құқық</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В049</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Құқық</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04210100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Құқықтану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Құқықтану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Заңгер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Заңгер-кеңесші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0202000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Құқық қорғау қызметі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Заңгер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0203000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Патенттану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6B05 Жаратылыстану ғылымдары, математика және статистика</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6B051 Биологиялық және сабақтас ғылымдар</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В050</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Биологиялық және сабақтас ғылымдар</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Білім беру ұйымдарындағы зертханашы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Зертханашы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1226000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Тамақтандыру кәсіпорындарының өнім өндіру технологиясы және оны ұйымдастыру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122603 3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122604 3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122606 4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Тамақтану кәсіпорындарының өнім өндіру технологиясы және оны ұйымдастырудың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1522000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Ауыл шаруашылық биотехнологиялары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152202 3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152203 4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Ауыл шаруашылық биотехнологияларының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Агрономия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150203 3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Агроном</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150204 3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Өсімдікті қорғау агрономы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150205 3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Агрохимик</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6B052 Қоршаған орта</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В051</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Қоршаған орта</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Пайдалы қазбалар кен орындарын барлау технологиясы және техникасы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070206 3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Техник-геолог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070207 3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Пайдалы қазбаларды ашық түрде қазу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070620 3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070621 3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Пайдалы қазбаларды байыту (көмір байыту)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070810 3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Агрономия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150204 3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Өсімдікті қорғау агрономы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150205 3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Агрохимик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Орман шаруашылығы, бақ-саябақ және ландшафт құрылысы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150804 3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Орман шебері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150806 3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150807 3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Техник-ағаш отырғызушы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150808 3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Менеджер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150810 3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Ландшафты дизайн шебері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Өмір қауіпсіздігі және валеология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Өмір қауіпсіздігі және валеология пәнінің негізгі орта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Экология және табиғатты қорғау қызметі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Жер қойнауын қорғау және пайдалану жөніндегі инспектор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Ерекше қорғалатын табиғат аумақтарының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150903 3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Техник-гидромелиоратор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150904 3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 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150905 3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Экология және табиғат ресурстарын тиімді пайдалану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151409 3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Эколог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Гидрология және метеорология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Техник-гидролог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151502 3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Техник-метролог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151503 3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Техник-агрометеоролог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151504 3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Гидрометбақылаушы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Өрт қауіпсіздігі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Өрт сөндіру инспекторы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Төтенше жағдайда қорғау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151703 3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1521000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Ауыл шаруашылық экологиясы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152102 3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Агроэколог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152103 4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Ауылшаруашылық экологиясының қолданбалы бакалавры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В052</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Жер туралы ғылым</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Пайдалы қазбалар кен орындарын геологиялық түсіру, іздеу және барлау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Техник-геолог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070108 3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техник-геолог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Пайдалы қазбалар кен орындарын барлау технологиясы және техникасы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070206 3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Техник-геолог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070207 3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Гидрогеология және инженерлік геология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070303 3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Техник-гидрогеолог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070304 3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техник-гидрогеолог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Геофизикалық тәсілдер мен пайдалы қазбаларды іздеу және барлау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070406 3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Техник-геофизик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070407 3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техник-геофизик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Пайдалы қазбалардың кен орындарын жер астында өңдеу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070511 3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070523 3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Техник-гидрогеолог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Пайдалы қазбаларды ашық түрде қазу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070620 3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070621 3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Пайдалы қазбаларды байыту (көмір байыту)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070810 3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Пайдалы қазбаларды байыту (кен байыту)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070918 3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Маркшейдерлік іс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071103 3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Техник-маркшейдер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Геодезия және картография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071301 3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Техник-геодезист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071303 3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Техник-аэрофотогеодезист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071304 3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Техник-картограф</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Гидрология және метеорология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Техник-гидролог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151502 3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Техник-метролог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151503 3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Техник-агрометеоролог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151504 3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Гидрометбақылаушы</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6B053 Физикалық және химиялық ғылымдар</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В053</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Химия</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Білім беру ұйымдарындағы зертханашы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Зертханашы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Резеңке-техникалық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081218 3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Шина өндірісі және вулканизация процесі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081312 3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Полимерлік өндіріс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081412 3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Химиялық технология және өндіріс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081604 3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081605 3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Техник-зертханашы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081606 4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Химиялық технология және өндірістің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081607 4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Химиялық өндірісін аналитикалық бақылаудың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0818000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Химиялық өндіріс технологиясы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0820000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Изотоптарды бөлу технологиясы мен вакуумды техника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082002 3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1241000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Композитті материалдар мен бұйымдарды жасау технологиялары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124102 3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Композитті материалдар мен бұйымдарды жасаудағы 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124103 4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Композитті материалдар мен бұйымдарды жасаудың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Агрономия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150205 3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Агрохимик</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В054</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Физика</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Білім беру ұйымдарындағы зертханашы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Зертханашы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Негізгі орта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Физика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физика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Ядролық реакторлар және энергетикалық қондырғылар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090901 3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Техник-энергетик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090902 3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Атом электр стансалары жабдықтарының монтажшысы</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6B054 Математика и статистика</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В055</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 xml:space="preserve">Математика және статистика </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Негізгі орта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Математика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математика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Статистика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Статистик</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В056</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Механика</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Өнеркәсіптік механика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Құрылыс механикасы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Техник-құрылысшы</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6B06 Ақпараттық-коммуникациялық технологиялар</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6B061 Ақпараттық-коммуникациялық технологиялар</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В057</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Ақпараттық технологиялар</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Кәсіптік білім беру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Өндірістік оқыту шебері, техник (барлық атаулар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Өндірістік оқыту шебері, техник-технолог (барлық атаулар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Кәсіптік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Бастауыш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Информатика пәнінен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бастауыш білім берудің информатика пәні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010510 4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Негізгі орта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Информатика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Негізгі орта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Есептеу техникасы және бағдарламалық қамтамасыз ету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130403 3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Жүйелі басқару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130404 3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Техник-бағдарламашы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130405 3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Ақпаратты қорғау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130406 3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Компьютерлік құрылғыларға қызмет көрсетуші 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130407 3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Техник-электроншы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130409 4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Есептеу техникасы бойынша бағдарламашы қолданбалы бакалавр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 xml:space="preserve">130412 3   </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Бағдарламалық өнімдерді қолдау бойынша маман</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 xml:space="preserve">130413 4   </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Бағдарламалық өнімдерді қолдау бойынша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Ақпараттық жүйелер (қолдану саласы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130502 3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Техник-бағдарламашы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130503 3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130507 3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Жүйелік және желілік басқару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130508 4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Бағдарламашы-қолданбалы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Радиоэлектроника және байланыс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Байланыс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Техник-радиомеханик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Мультимедиалық және сандық жүйелердің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Техник-радиотехник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Байланыс бойынша қолданбалы бакалавр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Мобильді байланыс жүйелері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М2М технологиясы және «Заттар ғаламторы» үшін телекоммуникация жүйелері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130616 4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Радиотехниканың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130617 4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Мобильді байланыс жүйелерінің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 xml:space="preserve">130618 4   </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М2М технологиясы және «Заттар ғаламторы» үшін телекоммуникация жүйелерінің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Компьютерлік желілер және телекоммуникациялар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Автоматтандырылған байланыс жүйесінің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Бағдарламалау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Техник-бағдарламашы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Есептеу техникасы және компьютерлік жабдықтар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Компьютерлік құрылғылар бойынша қызмет көрсету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Ақпараттық қауіпсіздігі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Ақпаратты сақтау бойынша 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Микроэлектроника және мобильді құрылғылар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Техник-бағдарламашы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Өндірістегі аддитивті технологиялар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131702 3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131703 4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Аддитивті технологиялардың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Мехатроника және робототехника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131802 3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Техник-мехатроник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131803 4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Мехатроника және робототехниканың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Құрылыстағы сандық жобалау мен үлгілеу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ВIM-технигі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131903 4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ВIM-үйлестірушінің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1520000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Ауыл шаруашылық кәсіпорындарын ақпараттандыру мен автоматтандыру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152003 3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Ауыл шаруашылық кәсіпорындарын ақпараттандыру мен автоматтандырудың техник-жүйе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152004 4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Ауыл шаруашылық кәсіпорындарын ақпараттандыру мен автоматтандырудың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Дизайн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Өнеркәсіп өндірісінің дизайны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 xml:space="preserve">Құрылыстағы дизайн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0420000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Интерьер дизайны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042001 3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Азаматтық ғимараттар ішкі көрінісінің дизайны, қалпына келтіру, қайта құру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Техник-дизайнер</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В058</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Ақпараттық қауіпсіздік</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Кәсіптік білім беру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Өндірістік оқыту шебері, техник (барлық атаулар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Кәсіптік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Бастауыш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Информатика пәнінен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бастауыш білім берудің информатика пәні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010510 4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Негізгі орта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Информатика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1121000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Медициналық техниканы монтаждау, техникалық қызмет көрсету және жөндеу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112102 3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Жабдықтарды пайдалану және жөндеу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112103 3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Техник-электроншы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Есептеу техникасы және бағдарламалық қамтамасыз ету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130403 3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Жүйелі басқару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130404 3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Техник-бағдарламашы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130405 3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Ақпаратты қорғау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130406 3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Компьютерлік құрылғыларға қызмет көрсетуші 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130407 3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Техник-электроншы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130409 4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Есептеу техникасы бойынша бағдарламашы қолданбалы бакалавр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 xml:space="preserve">130412 3   </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Бағдарламалық өнімдерді қолдау бойынша маман</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 xml:space="preserve">130413 4   </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Бағдарламалық өнімдерді қолдау бойынша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Ақпараттық жүйелер (қолдану саласы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130502 3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Техник-бағдарламашы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130503 3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130507 3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Жүйелік және желілік басқару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130508 4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Бағдарламашы-қолданбалы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Радиоэлектроника және байланыс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Байланыс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Техник-радиомеханик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Мультимедиалық және сандық жүйелердің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Техник-радиотехник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Байланыс бойынша қолданбалы бакалавр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Мобильді байланыс жүйелері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М2М технологиясы және «Заттар ғаламторы» үшін телекоммуникация жүйелері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130616 4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Радиотехниканың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130617 4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Мобильді байланыс жүйелерінің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 xml:space="preserve">130618 4   </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М2М технологиясы және «Заттар ғаламторы» үшін телекоммуникация жүйелерінің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Компьютерлік желілер және телекоммуникациялар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Автоматтандырылған байланыс жүйесінің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Бағдарламалау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Техник-бағдарламашы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Есептеу техникасы және компьютерлік жабдықтар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Компьютерлік құрылғылар бойынша қызмет көрсету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Ақпараттық қауіпсіздігі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Ақпаратты сақтау бойынша 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Микроэлектроника және мобильді құрылғылар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Техник-бағдарламашы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Өндірістегі аддитивті технологиялар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131702 3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131703 4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Аддитивті технологиялардың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Мехатроника және робототехника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131802 3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Техник-мехатроник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131803 4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Мехатроника және робототехниканың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Құрылыстағы сандық жобалау мен үлгілеу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ВIM-технигі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131903 4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ВIM-үйлестірушінің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1520000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Ауыл шаруашылық кәсіпорындарын ақпараттандыру мен автоматтандыру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152003 3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Ауыл шаруашылық кәсіпорындарын ақпараттандыру мен автоматтандырудың техник-жүйе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152004 4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Ауыл шаруашылық кәсіпорындарын ақпараттандыру мен автоматтандырудың қолданбалы бакалавры</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6B062 Телекоммуникациялар</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В059</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Коммуникациялар және коммуникациялық технологиялар</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Кәсіптік білім беру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Өндірістік оқыту шебері, техник (барлық атаулар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Кәсіптік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Телекоммуникация лық құралдар мен тұрмыстық техникаларды жөндеу және қызмет көрсету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050203 3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Құрал-жабдықтарды жөндеу және пайдалану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050204 3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Теңіз техникасын электр радиолық монтаждау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110403 3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жабдықтарын сынау және жөндеу 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1121000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Медициналық техниканы монтаждау, техникалық қызмет көрсету және жөндеу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112102 3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Жабдықтарды пайдалану және жөндеу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112103 3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Техник-электроншы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Темір жол көлігіндегі автоматика, телемеханика және қозғалысты басқару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130304 3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Есептеу техникасы және бағдарламалық қамтамасыз ету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130403 3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Жүйелі басқару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130404 3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Техник-бағдарламашы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130405 3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Ақпаратты қорғау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130406 3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Компьютерлік құрылғыларға қызмет көрсетуші 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130407 3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Техник-электроншы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130409 4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Есептеу техникасы бойынша бағдарламашы қолданбалы бакалавр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 xml:space="preserve">130412 3   </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Бағдарламалық өнімдерді қолдау бойынша маман</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 xml:space="preserve">130413 4   </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Бағдарламалық өнімдерді қолдау бойынша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Ақпараттық жүйелер (қолдану саласы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130502 3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Техник-бағдарламашы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130503 3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130507 3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Жүйелік және желілік басқару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130508 4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Бағдарламашы-қолданбалы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Компьютерлік желілер және телекоммуникациялар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Автоматтандырылған байланыс жүйесінің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Бағдарламалау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Техник-бағдарламашы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Есептеу техникасы және компьютерлік жабдықтар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Компьютерлік құрылғылар бойынша қызмет көрсету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Ақпараттық қауіпсіздігі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Ақпаратты сақтау бойынша 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Радиоэлектроника және байланыс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Пошта байланысының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Байланыс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Техник-радиомеханик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Мультимедиалық және сандық жүйелердің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Техник-радиотехник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Байланыс бойынша қолданбалы бакалавр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Мобильді байланыс жүйелері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М2М технологиясы және «Заттар ғаламторы» үшін телекоммуникация жүйелері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130616 4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Радиотехниканың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130617 4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Мобильді байланыс жүйелерінің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 xml:space="preserve">130618 4   </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М2М технологиясы және «Заттар ғаламторы» үшін телекоммуникация жүйелерінің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Электр байланысы және желімен хабарлаудың желілік құрылыстарын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130705 3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130706 3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Байланыс желілік құрылыстарының және абоненттік құрылғылардың 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Автоматтандырылған байланыс жүйесін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130803 3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130804 3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130805 3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Техник-электроншы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Оптикалық және электрондық құрал-жабдықтар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Байланыс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Техник-электроншы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130903 3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Техник-метеоролог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Көлік радио электрондық жабдықтарды техникалық пайдалану (көлік түрі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Жабдықты жөндеу және пайдалану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Радионавигация, радиолокация және байланыс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Техник-электроншы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Байланыс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Темір жол көлігінің жедел технологиялық байланыс құрылғыларын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Байланыс электромеханигі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Өндірістегі аддитивті технологиялар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131702 3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131703 4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Аддитивті технологиялардың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Дизайн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Өнеркәсіп өндірісінің дизайны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 xml:space="preserve">Құрылыстағы дизайн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0420000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Интерьер дизайны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042001 3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Азаматтық ғимараттар ішкі көрінісінің дизайны, қалпына келтіру, қайта құру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Техник-дизайнер</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6B07 Инженерлік, өңдеу және құрылыс салалары</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6B071 Инженерия және инженерлік іс</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В060</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Химиялық инженерия және процестер</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0306000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Фармация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Фармацевт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Бұйымдарды химиялық тазалау және бояу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050407 3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Мұнай мен газды тасымалдау және сақтау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080502 3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080503 3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Мұнай мен газ ұңғымаларын сынау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080604 3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Мұнай, газ өңдеу және химия өнеркәсібінің жабдықтарына техникалық қызмет көрсету және жөндеу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080803 3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Мұнай және газ-кен орындарын пайдалану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080922 3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080923 4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Мұнай және газ шығатын жерлерді қолданудың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Мұнай-газ құбырларын, мұнай-газ қоймалары мен жанар май құю станцияларын салу және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081005 3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Тұтқыр және сусымалы материалдарды химиялық өндіретін машиналар мен жабдықтарды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081509 3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Химиялық талшықтар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081106 3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Резеңке-техникалық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081218 3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Шина өндірісі және вулканизация процесі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081312 3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Полимерлік өндіріс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081412 3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Химиялық технология және өндіріс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081604 3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081605 3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Техник-зертханашы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081606 4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Химиялық технология және өндірістің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081607 4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Химиялық өндірісін аналитикалық бақылаудың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Коксохимиялық өндіріс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081706 3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0818000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Химиялық өндіріс технологиясы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Мұнай және газды қайта өңдеу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081907 3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0820000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Изотоптарды бөлу технологиясы мен вакуумды техника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082002 3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0823000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Химиялық инжиниринг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082301 3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Мұнай, газ, химиялық процестер мен компоненттерді өңдеу техник-технологы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082302 3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Техник-мехатроник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0831000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Қиын балқитын бейметалл және силикатты материалдар мен бұйымдардың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083108 3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1228000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Кабель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122810 3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1232000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Шыныталшық және шыныдан жасалған заттар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123218 3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1233000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Фарфор және фаянс бұйымдарын дайындау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123305 3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1234000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Керамикалық өндіріс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123404 3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123405 3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1236000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Тері және үлбірді химиялық өңдеу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123605 3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1241000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Композитті материалдар мен бұйымдарды жасау технологиялары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124102 3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Композитті материалдар мен бұйымдарды жасаудағы 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124103 4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Композитті материалдар мен бұйымдарды жасаудың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Құрылыс бұйымдары мен құрастырылымдар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141209 3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В061</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Материалтану және технологиялар</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Кәсіптік білім беру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Өндірістік оқыту шебері, техник (барлық атаулар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Өндірістік оқыту шебері, техник-технолог (барлық атаулар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Кәсіптік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0826000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Өнеркәсіп жабдықтары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082604 3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Өнеркәсіп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0827000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Ауыр өнеркәсіп жабдықтары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082701 3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Ауыр жабдықтардың техник-механигі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0831000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Қиын балқитын бейметалл және силикатты материалдар мен бұйымдардың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083108 3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Қара металдар металлургиясы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100221 3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Техник-металлург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Түсті металдар металлургиясы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100315 3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Техник-металлург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Құю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100409 3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Техник-металлург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100414 3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Металл өңдеу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100601 3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Композициялық және ұнтақты материалдар, жабындылар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100801 3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100802 3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Металлизатор (қатты еритін ұнтақтарды қаптау және еріту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Прокаттау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100909 3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Автоматты желілер және агрегаттық станоктар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101104 3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Икемді автоматты желілер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101205 3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Механикалық өңдеу, өлшеу- бақылау құралдары және өндірістегі автоматика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101307 3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Машина жасау технологиясы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101402 3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101407 3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Техник-мехатроник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101408 4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Машина жасау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Машина жасаудағы монтаж және автомобильді сынау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101506 3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Реттеу және сынау жөніндегі 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101507 3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Өнеркәсіптік механика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Дәл машина жасау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Токарлық іс және металл өңдеу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110911 3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110912 3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Ұшу аппараттарының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110106 3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110107 3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111003 3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Ұсталық-тығыздау жабдығы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Өнеркәсіп машиналары мен жабдықтарын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111204 3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111205 3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Өнеркәсіп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Металлургиядағы машиналар мен жабдықтар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111302 3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111303 3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Дәнекерлеу ісі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111405 3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111406 3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111407 3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Дәнекерлеу өндірісінің инспекторы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Өндірістегі электрлік-механикалық жабдықтар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111506 3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 (барлық атаулары)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111507 3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111508 3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111509 3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Өнеркәсіптік электрик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Геологиялық барлау жабдығы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111602 3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Электрондық техника өндірісіне арналған жабдық</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111702 3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1118000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Тамақ, сауда және ет өнеркәсібі кәсіпорындарының жабдықтары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111802 3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Тоңазытқыш-компрессорлық машиналар және қондырғылар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111905 3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1228000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Кабель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122812 3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1231000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Экологиялық қондырғыларды пайдалану және қызмет көрсету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123106 3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123107 3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1239000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Металды өңдеу өндірісінің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123902 3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Металды өңдеу өндірісінің техник-технологы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123903 4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Металды өңдеу өндірісінің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Құрылыс бұйымдары мен құрастырылымдар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141209 3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141210 3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Металл-пластик өнімдерін жасау және құрастыру шебері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Темір бетон және металл бұйымдары өндірісі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141303 3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141304 4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Темір бетон және металл бұйымдары өндірісі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Лифт шаруашылығы және эскалаторлар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141502 3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141503 3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Жабдықтарды пайдалану және жөндеу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141504 3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Қалдықтарды қайта өңдеу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141603 3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141604 4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Қалдықтарды қайта өңдеудің қолданбалы бакалавры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В062</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Электр техникасы және энергетика</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Кәсіптік білім беру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Өндірістік оқыту шебері, техник (барлық атаулар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Кәсіптік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Тау кен электромеханикалық жабдықтарына техникалық қызмет көрсету және жөндеу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070719 3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Ашық кеніштің электр механикалық жабдықтарына техникалық қызмет көрсету және жөндеу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071013 3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Компрессорлық стансалар мен жер асты құбырларының электр жүйесін жөндеу және қызмет көрсету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080304 3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0829000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Энергетиканы қайта өңдеу және электроэнергетика лық инжиниринг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082901 3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Энергожүйе және энергожобалау технологы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0830000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Электрлік инжиниринг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083001 3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Электрлік және электрондық жобалау технологы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Электр станциялары мен желілерінің электр жабдықтары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090104 3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Электрмен қамтамасыз ету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090203 3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090204 4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Электрмен қамтамасыз ету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Электрэнергетика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090301 3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Техник-энергетик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Темір жолдардың электр техникалық жүйелерін электрмен жабдықтау, пайдалану, техникалық қызмет көрсету және жөндеу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090403 3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Энергетикалық тасымалдау қондырғыларын пайдалану (көлік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Жылу электр станцияларының жылу энергетикалық қондырғылары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090603 3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Техник-энергетик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Жылу-техникалық жабдық және жылумен қамтамасыз ету жүйелері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090703 3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Техник-жылу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Электр стансаларындағы су, отын және жағармай материалдары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090801 3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Ядролық реакторлар және энергетикалық қондырғылар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090901 3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Техник-энергетик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090902 3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Атом электр стансалары жабдықтарының монтажшысы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Электр және электр механикалық жабдықтар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091004 3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091005 3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және электрлі механикалық жабдықтарды техникалық пайдалану, қызмет көрсету және жөндеу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091104 4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және электрлі механикалық жабдықтарды техникалық пайдалану, қызмет көрсету және жөндеу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Электр технологиясы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Энерго менеджмент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Энергокәсіпорын менеджері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Энергоаудит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Энергетикалық нысандар аудиторы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Гидроэнергетика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Техник-гидроэнергетик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091502 4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Гидроэнергетиканың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Гибрид энергиясы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091602 3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Техник-энергетик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091603 4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Гибрид энергиясының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Дәстүрлі энергетика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Техник-энергетик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091702 4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Дәстүрлі энергетиканың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0918000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Жаңартылатын энергетика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Техник-энергетик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091802 4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Жаңартылатын энергетиканың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Жоғары кернеу желісі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091902 4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Жоғары кернеу желісінің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0920000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Төменгі кернеу желісі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092001 3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092002 4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Төменгі кернеу желісінің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Өндірістегі электрлік-механикалық жабдықтар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111506 3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 (барлық атаулары)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111507 3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111508 3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111509 3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Өнеркәсіптік электрик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Автоматтандыру және басқару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130203 3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Өнеркәсіп электроншысы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130205 4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Мехатроника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Ауыл шаруашылығын электрлендіру және автоматтандыру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151803 3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Лифт шаруашылығы және эскалаторлар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141502 3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141503 3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Жабдықтарды пайдалану және жөндеу технигі</w:t>
            </w:r>
          </w:p>
        </w:tc>
      </w:tr>
      <w:tr w:rsidR="005C6F2B" w:rsidRPr="0019605F" w:rsidTr="0019605F">
        <w:trPr>
          <w:trHeight w:val="20"/>
        </w:trPr>
        <w:tc>
          <w:tcPr>
            <w:tcW w:w="398" w:type="pct"/>
            <w:tcBorders>
              <w:top w:val="nil"/>
              <w:left w:val="single" w:sz="8" w:space="0" w:color="auto"/>
              <w:bottom w:val="single" w:sz="8" w:space="0" w:color="000000"/>
              <w:right w:val="single" w:sz="8" w:space="0" w:color="auto"/>
            </w:tcBorders>
            <w:vAlign w:val="center"/>
          </w:tcPr>
          <w:p w:rsidR="005C6F2B" w:rsidRPr="0019605F" w:rsidRDefault="005C6F2B" w:rsidP="0019605F">
            <w:pPr>
              <w:rPr>
                <w:color w:val="auto"/>
                <w:sz w:val="20"/>
                <w:szCs w:val="20"/>
              </w:rPr>
            </w:pPr>
          </w:p>
        </w:tc>
        <w:tc>
          <w:tcPr>
            <w:tcW w:w="1385" w:type="pct"/>
            <w:tcBorders>
              <w:top w:val="nil"/>
              <w:left w:val="single" w:sz="8" w:space="0" w:color="auto"/>
              <w:bottom w:val="single" w:sz="8" w:space="0" w:color="000000"/>
              <w:right w:val="single" w:sz="8" w:space="0" w:color="auto"/>
            </w:tcBorders>
            <w:vAlign w:val="center"/>
          </w:tcPr>
          <w:p w:rsidR="005C6F2B" w:rsidRPr="0019605F" w:rsidRDefault="005C6F2B"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tcPr>
          <w:p w:rsidR="005C6F2B" w:rsidRPr="0019605F" w:rsidRDefault="005C6F2B" w:rsidP="0019605F">
            <w:pPr>
              <w:jc w:val="center"/>
              <w:rPr>
                <w:color w:val="auto"/>
                <w:sz w:val="20"/>
                <w:szCs w:val="20"/>
              </w:rPr>
            </w:pPr>
            <w:r>
              <w:rPr>
                <w:color w:val="auto"/>
                <w:sz w:val="20"/>
                <w:szCs w:val="20"/>
              </w:rPr>
              <w:t>141504 3</w:t>
            </w:r>
          </w:p>
        </w:tc>
        <w:tc>
          <w:tcPr>
            <w:tcW w:w="2529" w:type="pct"/>
            <w:tcBorders>
              <w:top w:val="nil"/>
              <w:left w:val="nil"/>
              <w:bottom w:val="single" w:sz="8" w:space="0" w:color="auto"/>
              <w:right w:val="single" w:sz="8" w:space="0" w:color="auto"/>
            </w:tcBorders>
            <w:shd w:val="clear" w:color="auto" w:fill="auto"/>
          </w:tcPr>
          <w:p w:rsidR="005C6F2B" w:rsidRPr="0019605F" w:rsidRDefault="005C6F2B" w:rsidP="0019605F">
            <w:pPr>
              <w:rPr>
                <w:color w:val="auto"/>
                <w:sz w:val="20"/>
                <w:szCs w:val="20"/>
              </w:rPr>
            </w:pPr>
            <w:r>
              <w:rPr>
                <w:color w:val="auto"/>
                <w:sz w:val="20"/>
                <w:szCs w:val="20"/>
              </w:rPr>
              <w:t>Техник-механик</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В162</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Жылу энергетикасы</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Кәсіптік білім беру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Өндірістік оқыту шебері, техник (барлық атаулар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Кәсіптік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Компрессорлық стансалар мен жер асты құбырларының электр жүйесін жөндеу және қызмет көрсету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080304 3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0829000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Энергетиканы қайта өңдеу және электроэнергетика лық инжиниринг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082901 3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Энергожүйе және энергожобалау технологы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0830000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Электрлік инжиниринг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083001 3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Электрлік және электрондық жобалау технологы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Электр станциялары мен желілерінің электр жабдықтары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090104 3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Электрмен қамтамасыз ету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090203 3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090204 4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Электрмен қамтамасыз ету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Электрэнергетика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090301 3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Техник-энергетик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Темір жолдардың электр техникалық жүйелерін электрмен жабдықтау, пайдалану, техникалық қызмет көрсету және жөндеу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090403 3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Энергетикалық тасымалдау қондырғыларын пайдалану (көлік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Жылу электр станцияларының жылу энергетикалық қондырғылары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090603 3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Техник-энергетик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Жылу-техникалық жабдық және жылумен қамтамасыз ету жүйелері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090703 3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Техник-жылу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Электр стансаларындағы су, отын және жағармай материалдары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090801 3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Ядролық реакторлар және энергетикалық қондырғылар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090901 3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Техник-энергетик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090902 3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Атом электр стансалары жабдықтарының монтажшысы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Электр және электр механикалық жабдықтар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091004 3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091005 3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және электрлі механикалық жабдықтарды техникалық пайдалану, қызмет көрсету және жөндеу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091104 4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және электрлі механикалық жабдықтарды техникалық пайдалану, қызмет көрсету және жөндеу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Электр технологиясы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Энерго менеджмент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Энергокәсіпорын менеджері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Энергоаудит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Энергетикалық нысандар аудиторы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Гидроэнергетика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Техник-гидроэнергетик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091502 4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Гидроэнергетиканың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Гибрид энергиясы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091602 3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Техник-энергетик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091603 4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Гибрид энергиясының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Дәстүрлі энергетика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Техник-энергетик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091702 4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Дәстүрлі энергетиканың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0918000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Жаңартылатын энергетика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Техник-энергетик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091802 4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Жаңартылатын энергетиканың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Жоғары кернеу желісі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091902 4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Жоғары кернеу желісінің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0920000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Төменгі кернеу желісі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092001 3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092002 4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Төменгі кернеу желісінің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Өндірістегі электрлік-механикалық жабдықтар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111506 3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 (барлық атаулары)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111507 3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111508 3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111509 3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Өнеркәсіптік электрик</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В063</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Электр техникасы және автоматтандыру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Тау кен электромеханикалық жабдықтарына техникалық қызмет көрсету және жөндеу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070719 3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Ашық кеніштің электр механикалық жабдықтарына техникалық қызмет көрсету және жөндеу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071013 3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Механикалық өңдеу, өлшеу- бақылау құралдары және өндірістегі автоматика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101307 3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1121000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Медициналық техниканы монтаждау, техникалық қызмет көрсету және жөндеу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112102 3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Жабдықтарды пайдалану және жөндеу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112103 3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Техник-электроншы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1229000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Құрал жасау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Өндіріс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 (барлық атаулары)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122903 3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Электрондық құралдар мен құрылғылар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Автоматтандыру және басқару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130203 3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Өнеркәсіп электроншысы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130205 4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Мехатроника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Темір жол көлігіндегі автоматика, телемеханика және қозғалысты басқару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130304 3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Есептеу техникасы және бағдарламалық қамтамасыз ету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130403 3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Жүйелі басқару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130404 3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Техник-бағдарламашы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130405 3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Ақпаратты қорғау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130406 3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Компьютерлік құрылғыларға қызмет көрсетуші 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130407 3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Техник-электроншы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130409 4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Есептеу техникасы бойынша бағдарламашы қолданбалы бакалавр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 xml:space="preserve">130412 3   </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Бағдарламалық өнімдерді қолдау бойынша маман</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 xml:space="preserve">130413 4   </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Бағдарламалық өнімдерді қолдау бойынша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Ақпараттық жүйелер (қолдану саласы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130502 3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Техник-бағдарламашы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130503 3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130507 3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Жүйелік және желілік басқару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130508 4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Бағдарламашы-қолданбалы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Компьютерлік желілер және телекоммуникациялар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Автоматтандырылған байланыс жүйесінің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Бағдарламалау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Техник-бағдарламашы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Есептеу техникасы және компьютерлік жабдықтар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Компьютерлік құрылғылар бойынша қызмет көрсету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Ақпараттық қауіпсіздігі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Ақпаратты сақтау бойынша 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Радиоэлектроника және байланыс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Пошта байланысының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Байланыс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Техник-радиомеханик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Мультимедиалық және сандық жүйелердің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Техник-радиотехник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Байланыс бойынша қолданбалы бакалавр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Мобильді байланыс жүйелері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М2М технологиясы және «Заттар ғаламторы» үшін телекоммуникация жүйелері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130616 4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Радиотехниканың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130617 4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Мобильді байланыс жүйелерінің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 xml:space="preserve">130618 4   </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М2М технологиясы және «Заттар ғаламторы» үшін телекоммуникация жүйелерінің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Электр байланысы және желімен хабарлаудың желілік құрылыстарын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130705 3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130706 3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Байланыс желілік құрылыстарының және абоненттік құрылғылардың 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Автоматтандырылған байланыс жүйесін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130803 3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130804 3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130805 3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Техник-электроншы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Көлік радио электрондық жабдықтарды техникалық пайдалану (көлік түрі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Жабдықты жөндеу және пайдалану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Радионавигация, радиолокация және байланыс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Техник-электроншы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Байланыс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Темір жол көлігінің жедел технологиялық байланыс құрылғыларын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Байланыс электромеханигі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Лифт шаруашылығы және эскалаторлар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141502 3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141503 3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Жабдықтарды пайдалану және жөндеу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Ауыл шаруашылығын электрлендіру және автоматтандыру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151803 3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Мехатроника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Өнеркәсіптік электроншы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151903 3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Ауылшаруашылық машиналары жүйелерінің техник-мехатронигі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151904 3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Құрылыстық-жол машиналары жүйелерінің техник-мехатронигі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151905 3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Автокөлік құралдары жүйелерінің техник-мехатронигі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1520000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Ауыл шаруашылық кәсіпорындарын ақпараттандыру мен автоматтандыру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152003 3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Ауыл шаруашылық кәсіпорындарын ақпараттандыру мен автоматтандырудың техник-жүйе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152004 4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Ауыл шаруашылық кәсіпорындарын ақпараттандыру мен автоматтандырудың қолданбалы бакалавры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В064</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Механика және металл өңдеу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Кәсіптік білім беру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Өндірістік оқыту шебері, техник (барлық атаулар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Кәсіптік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Тау кен электромеханикалық жабдықтарына техникалық қызмет көрсету және жөндеу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070719 3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Ашық кеніштің электр механикалық жабдықтарына техникалық қызмет көрсету және жөндеу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071013 3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0826000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Өнеркәсіп жабдықтары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082604 3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Өнеркәсіп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0827000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Ауыр өнеркәсіп жабдықтары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082701 3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Ауыр жабдықтардың техник-механигі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Қара металдар металлургиясы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100221 3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Техник-металлург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Түсті металдар металлургиясы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100315 3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Техник-металлург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Құю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100409 3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Техник-металлург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100414 3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Металл өңдеу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100601 3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Прокаттау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100909 3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nil"/>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1011000</w:t>
            </w:r>
          </w:p>
        </w:tc>
        <w:tc>
          <w:tcPr>
            <w:tcW w:w="2529" w:type="pct"/>
            <w:tcBorders>
              <w:top w:val="nil"/>
              <w:left w:val="nil"/>
              <w:bottom w:val="nil"/>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Автоматты желілер және агрегаттық станоктар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single" w:sz="8" w:space="0" w:color="auto"/>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101104 3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Икемді автоматты желілер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101205 3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Механикалық өңдеу, өлшеу- бақылау құралдары және өндірістегі автоматика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101307 3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Машина жасау технологиясы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101402 3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101407 3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Техник-мехатроник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101408 4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Машина жасау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Машина жасаудағы монтаж және автомобильді сынау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101506 3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Реттеу және сынау жөніндегі 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101507 3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Өнеркәсіптік механика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Дәл машина жасау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Темір жол жылжымалы құрамының өндірісі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110601 3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Көтергіш-көлік, құрылыс-жол машиналары мен жабдықтарын техникалық пайдалану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110704 3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Токарлық іс және металл өңдеу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110911 3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110912 3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Жүк көтергіш машиналар және транспортерлер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111003 3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Ұсталық-тығыздау жабдығы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Өнеркәсіп машиналары мен жабдықтарын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111204 3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111205 3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Өнеркәсіп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Металлургиядағы машиналар мен жабдықтар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111302 3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111303 3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Дәнекерлеу ісі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111405 3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111406 3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111407 3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Дәнекерлеу өндірісінің инспекторы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Өндірістегі электрлік-механикалық жабдықтар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111506 3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 (барлық атаулары)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111507 3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111508 3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111509 3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Өнеркәсіптік электрик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Геологиялық барлау жабдығы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111602 3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Электрондық техника өндірісіне арналған жабдық</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111702 3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1118000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Тамақ, сауда және ет өнеркәсібі кәсіпорындарының жабдықтары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111802 3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Элеватор, ұн тартатын, жарма және құрама жем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121605 3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Темекі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121703 3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1218000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Тамақ өнеркәсібі кәсіпорындарының жабдықтары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121803 3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Жабдықты жөндеу және пайдалану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1225000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Ет және ет өнімдерінің өндірісі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122510 3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Жеңіл өнеркәсіп ұйымдарының жабдығы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121504 3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Полиграфия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122711 3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Жабдықтарды пайдалану және жөндеу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122713 4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Полиграфия өнеркәсібі ұйымдарының жабдықтары бойынша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1235000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Әрлеу өндірісі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123513 3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Тоңазытқыш-компрессорлық машиналар және қондырғылар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111905 3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1120000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Технологиялық машиналар мен жабдықтарға техникалық қызмет көрсету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112004 3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112005 3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1121000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Медициналық техниканы монтаждау, техникалық қызмет көрсету және жөндеу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112102 3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Жабдықтарды пайдалану және жөндеу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112103 3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Техник-электроншы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1239000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Металды өңдеу өндірісінің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123902 3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Металды өңдеу өндірісінің техник-технологы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123903 4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Металды өңдеу өндірісінің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Көлік радио электрондық жабдықтарды техникалық пайдалану (көлік түрі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Жабдықты жөндеу және пайдалану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Радионавигация, радиолокация және байланыс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Техник-электроншы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Байланыс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Лифт шаруашылығы және эскалаторлар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141502 3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141503 3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Жабдықтарды пайдалану және жөндеу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Ауыл шаруашылығы техникасына техникалық қызмет көрсету және жөндеу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Мехатроник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Ауыл шаруашылығын механикаландыру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151003 3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Еңбек сыйымдылығы үрдісін механикаландыру бойынша 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151004 3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Мехатроника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Өнеркәсіптік электроншы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151903 3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Ауылшаруашылық машиналары жүйелерінің техник-мехатронигі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151904 3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Құрылыстық-жол машиналары жүйелерінің техник-мехатронигі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151905 3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Автокөлік құралдары жүйелерінің техник-мехатронигі</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 xml:space="preserve">В164 </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Аспап жасау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Авиациялық құралдар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110207 3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1229000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Құрал жасау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Өндіріс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 (барлық атаулары)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122903 3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Электрондық құралдар мен құрылғылар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Автоматтандыру және басқару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130203 3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Өнеркәсіп электроншысы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130205 4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Мехатроника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Оптикалық және электрондық құрал-жабдықтар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Байланыс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Техник-электроншы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130903 3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Техник-метеоролог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Мехатроника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Өнеркәсіптік электроншы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151903 3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Ауылшаруашылық машиналары жүйелерінің техник-мехатронигі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151904 3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Құрылыстық-жол машиналары жүйелерінің техник-мехатронигі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151905 3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Автокөлік құралдары жүйелерінің техник-мехатронигі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1121000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Медициналық техниканы монтаждау, техникалық қызмет көрсету және жөндеу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112102 3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Жабдықтарды пайдалану және жөндеу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112103 3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Техник-электроншы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В065</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Автокөлік құралдары</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Кәсіптік білім беру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Өндірістік оқыту шебері, техник (барлық атаулар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Кәсіптік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Машина жасаудағы монтаж және автомобильді сынау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101506 3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Реттеу және сынау жөніндегі 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101507 3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Қала электр көліктерін пайдалану, техникалық қызмет көрсету және жөндеу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110508 3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Темір жол жылжымалы құрамының өндірісі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110601 3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Көтергіш-көлік, құрылыс-жол машиналары мен жабдықтарын техникалық пайдалану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110704 3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Темір-жол жылжымалы құрамдарын пайдалану, жөндеу және техникалық қызмет көрсету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110818 3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Автомобиль көлігіне техникалық қызмет көрсету, жөндеу және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Автокөлік диспетчері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120111 3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120112 3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120113 3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Мехатроник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120114 4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Автомобиль көлігіне техникалық қызмет көрсету, жөндеу және пайдалану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Жол қозғалысын ұйымдастыру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120602 3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1423000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Көтергіш-көліктік, жол құрылысының құрал-жабдықтары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142302 3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Құрылыс-жол машиналарын пайдаланудың техник-технологы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142303 4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Құрылыс-жол машиналарын пайдаланудың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Ауыл шаруашылығы техникасына техникалық қызмет көрсету және жөндеу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Мехатроник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Ауыл шаруашылығын механикаландыру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151003 3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Еңбек сыйымдылығы үрдісін механикаландыру бойынша 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151004 3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Тоңазытқыш-компрессорлық машиналар және қондырғылар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111905 3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В066</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Теңіз көлігі және технологиялары</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Кеме жасау және кеме машиналары мен механизмдеріне техникалық қызмет көрсету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110316 3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Кеме жүйесінің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110317 3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Техник-құрылысшы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Теңіз техникасын электр радиолық монтаждау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110403 3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жабдықтарын сынау және жөндеу 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Cу көлігін пайдалану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120407 3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(Кеме)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120408 3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(Кеме) 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120409 3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Кеме жүйелерінің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120410 3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Техник-кеме жүргізуші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120411 3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В067</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Әуе көлігі және технологиялары</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Ұшу аппараттарының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110106 3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110107 3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Авиациялық құралдар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110207 3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110208 3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Әуе жол көліктерінің қозғалысын басқару және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Әуе қозғалысының (ұшақтың) диспетчері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120502 3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Штурман</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120503 3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Ұшқыш</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120504 3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120505 3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120506 3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Әуе жол серігі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120507 3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Әуежайдың отын кешенінен ұшақтарға отынды орталықтандырылған құю жүйесінің авиатехнигі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120508 3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Техник-зертханашы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120509 3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Жанар-жағар май авиатехнигі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120510 3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Авиациялық агрегаттар мен авиациялық жабдықтарды жөндеу жөніндегі авиациялық 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1238000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Әуе жол кемесіне жерде қызмет көрсету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123803 3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Арнайы техниканы қолдану және жөндеу техник-механигі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Көлік радио электрондық жабдықтарды техникалық пайдалану (көлік түрі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Жабдықты жөндеу және пайдалану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Радионавигация, радиолокация және байланыс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Техник-электроншы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Байланыс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1424000</w:t>
            </w:r>
          </w:p>
        </w:tc>
        <w:tc>
          <w:tcPr>
            <w:tcW w:w="2529" w:type="pct"/>
            <w:tcBorders>
              <w:top w:val="nil"/>
              <w:left w:val="nil"/>
              <w:bottom w:val="single" w:sz="8" w:space="0" w:color="auto"/>
              <w:right w:val="nil"/>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Ұшқышсыз авиациялық жүйелерді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142402 3</w:t>
            </w:r>
          </w:p>
        </w:tc>
        <w:tc>
          <w:tcPr>
            <w:tcW w:w="2529" w:type="pct"/>
            <w:tcBorders>
              <w:top w:val="nil"/>
              <w:left w:val="nil"/>
              <w:bottom w:val="single" w:sz="8" w:space="0" w:color="auto"/>
              <w:right w:val="nil"/>
            </w:tcBorders>
            <w:shd w:val="clear" w:color="auto" w:fill="auto"/>
            <w:hideMark/>
          </w:tcPr>
          <w:p w:rsidR="0019605F" w:rsidRPr="0019605F" w:rsidRDefault="0019605F" w:rsidP="0019605F">
            <w:pPr>
              <w:rPr>
                <w:color w:val="auto"/>
                <w:sz w:val="20"/>
                <w:szCs w:val="20"/>
              </w:rPr>
            </w:pPr>
            <w:r w:rsidRPr="0019605F">
              <w:rPr>
                <w:color w:val="auto"/>
                <w:sz w:val="20"/>
                <w:szCs w:val="20"/>
              </w:rPr>
              <w:t>Ұшқышсыз авиациялық жүйелерді (ҰАЖ) пайдаланудың маман-технигі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142403 4</w:t>
            </w:r>
          </w:p>
        </w:tc>
        <w:tc>
          <w:tcPr>
            <w:tcW w:w="2529" w:type="pct"/>
            <w:tcBorders>
              <w:top w:val="nil"/>
              <w:left w:val="nil"/>
              <w:bottom w:val="single" w:sz="8" w:space="0" w:color="auto"/>
              <w:right w:val="nil"/>
            </w:tcBorders>
            <w:shd w:val="clear" w:color="auto" w:fill="auto"/>
            <w:hideMark/>
          </w:tcPr>
          <w:p w:rsidR="0019605F" w:rsidRPr="0019605F" w:rsidRDefault="0019605F" w:rsidP="0019605F">
            <w:pPr>
              <w:rPr>
                <w:color w:val="auto"/>
                <w:sz w:val="20"/>
                <w:szCs w:val="20"/>
              </w:rPr>
            </w:pPr>
            <w:r w:rsidRPr="0019605F">
              <w:rPr>
                <w:color w:val="auto"/>
                <w:sz w:val="20"/>
                <w:szCs w:val="20"/>
              </w:rPr>
              <w:t>Ұшқышсыз авиациялық жүйелерді (ҰАЖ) пайдаланудың қолданбалы бакалавры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В165</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Магистральды желілер және инфрақұрылым</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07130100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Электр жабдықтары (түрлері және салалары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станциялары мен желілерінің электр жабдықтары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090104 3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4S07130103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07130200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Электрмен қамтамасыз ету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07130100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Электрмен қамтамасыз ету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Электрмен қамтамасыз ету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090203 3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090204 4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Электрмен қамтамасыз ету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4S07130202</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5AB07130101</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Электрмен қамтамасыздандыру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07130300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Жылу электр станцияларының жылу энергетикалық қондырғылары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Жылу электр станцияларының жылу энергетикалық қондырғылары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090603 3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Техник-энергетик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4S07130303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Техник-жылу энергетигі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07140100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Технологиялық процесстерді автоматтандыру және басқару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Автоматты желілер және агрегаттық станоктар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101104 3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Икемді автоматты желілер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101205 3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Автоматтандыру және басқару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130203 3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Өнеркәсіп электроншысы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130205 4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Мехатроника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4S07140102</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5AB07140101</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Автоматтандыру және технологиялық процестерді басқару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07140200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Өндірістің автоматтандырылған жүйелеріне қызмет көрсету және жөндеу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Автоматтандырылған байланыс жүйесін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130805 3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Техник-электроншы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Мехатроника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Өнеркәсіптік электроншы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0826000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Өнеркәсіп жабдықтары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082604 3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Өнеркәсіп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Өнеркәсіп машиналары мен жабдықтарын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111205 3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Өнеркәсіп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Механикалық өңдеу, өлшеу- бақылау құралдары және өндірістегі автоматика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101307 3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4S07140201</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4S07140202</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07140300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Мехатроника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07140200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Мехатроника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Мехатроника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151903 3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Ауылшаруашылық машиналары жүйелерінің техник-мехатронигі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151904 3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Құрылыстық-жол машиналары жүйелерінің техник-мехатронигі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Мехатроника және робототехника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131802 3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Техник-мехатроник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131803 4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Мехатроника және робототехниканың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4S07140302</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Техник-мехатроник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5AB07140201</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Мехатрониканың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07140900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Радиотехника, электроника және телекоммуникациялар*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07140500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Радиотехника, электроника және телекоммуникациялар**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07140500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Сандық техника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Электрондық техника өндірісіне арналған жабдық</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111702 3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Электрондық құралдар мен құрылғылар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Есептеу техникасы және бағдарламалық қамтамасыз ету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130406 3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Компьютерлік құрылғыларға қызмет көрсетуші 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130407 3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Техник-электроншы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Оптикалық және электрондық құрал-жабдықтар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Техник-электроншы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Компьютерлік құрылғылар бойынша қызмет көрсету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байланысы және желімен хабарлаудың желілік құрылыстарын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130706 3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Байланыс желілік құрылыстарының және абоненттік құрылғылардың 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Телекоммуникация лық құралдар мен тұрмыстық техникаларды жөндеу және қызмет көрсету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050203 3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Құрал-жабдықтарды жөндеу және пайдалану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Радиоэлектроника және байланыс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Байланыс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Мультимедиалық және сандық жүйелердің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М2М технологиясы және «Заттар ғаламторы» үшін телекоммуникация жүйелері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Байланыс бойынша қолданбалы бакалавр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130618 4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М2М технологиясы және «Заттар ғаламторы» үшін телекоммуникация жүйелерінің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байланысы және желімен хабарлаудың желілік құрылыстарын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130705 3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Автоматтандырылған байланыс жүйесін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130803 3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130804 3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Оптикалық және электрондық құрал-жабдықтар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Байланыс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Мобильді байланыс жүйелері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Телекоммуникация лық құралдар мен тұрмыстық техникаларды жөндеу және қызмет көрсету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050204 3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Техник-радиомеханик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130612 3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Техник-радиотехник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4S07140902</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Телекоммуникациялық байланыс жүйелер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4S07140903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Сымсыз және ұялы байланыс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4S07140905</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Мультимедиялық және сандық жүйелер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4S07140906</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Техник-радиотехник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4S07140503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Жүйе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4S07140504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Техник-электронщик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5АВ07140501</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Телекоммуникациялық байланыс жүйелерінің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5АВ07140502</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Сымсыз және ұялы байланыстың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5АВ07140503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Автоматты қауіпсіздік жүйелерінің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07150500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Дәнекерлеу ісі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Дәнекерлеу ісі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111405 3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111406 3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111407 3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Дәнекерлеу өндірісінің инспекторы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4S07150502</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07160100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Радиоэлектронды көлік жабдықтарын пайдалану және техникалық қызмет көрсету (көлік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07160100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Радиоэлектронды көлік жабдықтарын пайдалану және техникалық қызмет көрсету (көлік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Көлік радио электрондық жабдықтарды техникалық пайдалану (көлік түрі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131006 3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Техник-электроншы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4S07160101</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Радиоэлектронды жабдықтарды пайдалану және жөндеу жөніндегі 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4S07160102</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5AB07160101</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Радиоэлектронды көлік жабдықтарын пайдалану және техникалық қызмет көрсету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07310200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Геодезия және картография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Геодезия және картография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071301 3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Техник-геодезист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071303 3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Техник-аэрофотогеодезист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071304 3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Техник-картограф</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4S07310201</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Техник-геодезист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4S07310202</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Техник-аэрофотогеодезист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4S07310203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Техник-картограф</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5AB07310201</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Геодезия және картография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07310300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Жерге орналастыру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Жерге орналастыру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4S07310302</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Техник-жерге орналастырушы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5AB07310301</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Жерге орналастыру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70321400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Гидротехникалық мелиорация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4S07321402</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Гидромелиоратор-техник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07321100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Тұрғын үй-коммуналдық шаруашылық объектілерінің инженерлік жүйелерін монтаждау және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07320900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Тұрғын үй-коммуналдық шаруашылық объектілерінің инженерлік жүйелерін монтаждау және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Ішкі санитарлық-техникалық құрылғыларды, желдеткіштерді және инженерлік жүйелерді монтаждау және пайдалану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140309 3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Техник-сантехник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4S07321103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Инженерлік жүйелерді монтаждау және пайдалану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5AB07320901</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Тұрғын үй-коммуналдық шаруашылық объектілерінің инженерлік жүйелерін монтаждау және пайдалану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07321200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Газбен қамтамасыз ету жабдықтары мен жүйелерін құрастыру және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Газбен қамтамасыз ету жабдықтары мен жүйелерін құрастыру және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140504 3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Газ объектілері құрал-жабдығын пайдалану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4S07321202</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Газ объектілері құрал-жабдығын пайдалану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07321300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 xml:space="preserve">Сумен жабдықтау және су бұру жүйелерінің тазарту құрылыстарын пайдалану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Сумен қамтамасыздандыру және су бұрғыш жүйелерінің тазартқыш ғимараттары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140403 3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 құбыры-кәріз шаруашылығының желілері мен құрылыстарын пайдалану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1422000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Сумен қамтамасыздандыру және су бұрғыш жүйелерінің тазартқыш ғимараттарын салу және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142204 3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Тазарту ғимараттарының техник-технологы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4S07321303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Тазарту құрылыстарының техник-технологі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07320600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Жергілікті магистральдық және желілік құбырларды монтаждау*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07320600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Жергілікті магистральдық және желілік құбырларды монтаждау**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Жергілікті магистральдық және желілік құбырларды монтаждау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140604 3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4S07320603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5AB07320601</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Жергілікті магистральдық және желілік құбырларды монтаждау қолданбалы бакалавры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В166</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Көліктік имараттар</w:t>
            </w:r>
          </w:p>
        </w:tc>
        <w:tc>
          <w:tcPr>
            <w:tcW w:w="688" w:type="pct"/>
            <w:tcBorders>
              <w:top w:val="nil"/>
              <w:left w:val="nil"/>
              <w:bottom w:val="nil"/>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07130700</w:t>
            </w:r>
          </w:p>
        </w:tc>
        <w:tc>
          <w:tcPr>
            <w:tcW w:w="2529" w:type="pct"/>
            <w:tcBorders>
              <w:top w:val="nil"/>
              <w:left w:val="nil"/>
              <w:bottom w:val="nil"/>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Электромеханикалық жабдықтарға техникалық қызмет көрсету, жөндеу және пайдалану (түрлері және салалары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single" w:sz="8" w:space="0" w:color="auto"/>
              <w:left w:val="nil"/>
              <w:bottom w:val="nil"/>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07130200</w:t>
            </w:r>
          </w:p>
        </w:tc>
        <w:tc>
          <w:tcPr>
            <w:tcW w:w="2529" w:type="pct"/>
            <w:tcBorders>
              <w:top w:val="nil"/>
              <w:left w:val="nil"/>
              <w:bottom w:val="nil"/>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Электромеханикалық жабдықтарға техникалық қызмет көрсету, жөндеу және пайдалану (түрлері және салалары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single" w:sz="8" w:space="0" w:color="auto"/>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Тау кен электромеханикалық жабдықтарына техникалық қызмет көрсету және жөндеу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070719 3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Ашық кеніштің электр механикалық жабдықтарына техникалық қызмет көрсету және жөндеу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071013 3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Компрессорлық стансалар мен жер асты құбырларының электр жүйесін жөндеу және қызмет көрсету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080304 3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және электрлі механикалық жабдықтарды техникалық пайдалану, қызмет көрсету және жөндеу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091104 4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және электрлі механикалық жабдықтарды техникалық пайдалану, қызмет көрсету және жөндеу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және электр механикалық жабдықтар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091004 3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091005 3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Токарлық іс және металл өңдеу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110912 3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Металлургиядағы машиналар мен жабдықтар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111303 3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Өндірістегі электрлік-механикалық жабдықтар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111506 3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 (барлық атаулары)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111507 3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111509 3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Өнеркәсіптік электрик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1120000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Технологиялық машиналар мен жабдықтарға техникалық қызмет көрсету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112005 3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112004 3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4S07130704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07140100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Технологиялық процесстерді автоматтандыру және басқару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Автоматты желілер және агрегаттық станоктар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101104 3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Икемді автоматты желілер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101205 3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Автоматтандыру және басқару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130202 3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4S07140102</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7140300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Мехатроника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07140200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Мехатроника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Мехатроника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151904 3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Құрылыстық-жол машиналары жүйелерінің техник-мехатронигі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4S07140302</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Техник-мехатроник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5AB07140201</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Мехатрониканың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7150500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Дәнекерлеу ісі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Дәнекерлеу ісі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111405 3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111406 3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111407 3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Дәнекерлеу өндірісінің инспекторы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4S07150502</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7160400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Темір жол көлігінің көтергіш-көлік, құрылыс-жол машиналары мен механизмдерін техникалық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Көтергіш-көлік, құрылыс-жол машиналары мен жабдықтарын техникалық пайдалану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110704 3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4S07160403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7161500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Кеме жасау және кеме машиналары мен механизмдеріне техникалық қызмет көрсету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Кеме жасау және кеме машиналары мен механизмдеріне техникалық қызмет көрсету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110316 3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Кеме жүйесінің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110317 3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Техник-құрылысшы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4S07161505</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Кеме жүйесінің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4S07161506</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Техник-құрылысшы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7220100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Құрылыс бұйымдары мен конструкцияларын өндіру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Құрылыс бұйымдары мен құрастырылымдар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141210 3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Металл-пластик өнімдерін жасау және құрастыру шебері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Құрылыс бұйымдары мен құрастырылымдар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141209 3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nil"/>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4S07220104</w:t>
            </w:r>
          </w:p>
        </w:tc>
        <w:tc>
          <w:tcPr>
            <w:tcW w:w="2529" w:type="pct"/>
            <w:tcBorders>
              <w:top w:val="nil"/>
              <w:left w:val="nil"/>
              <w:bottom w:val="nil"/>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Металл-пластик өнімдерін жасау және монтаждау шебері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single" w:sz="8" w:space="0" w:color="auto"/>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4S07220105</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07220200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Темір-бетон және металл бұйымдарын өндіру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07220100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Темір-бетон және металл бұйымдарын өндіру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Темір бетон және металл бұйымдары өндірісі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141303 3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4S07220203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nil"/>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5AB07220101</w:t>
            </w:r>
          </w:p>
        </w:tc>
        <w:tc>
          <w:tcPr>
            <w:tcW w:w="2529" w:type="pct"/>
            <w:tcBorders>
              <w:top w:val="nil"/>
              <w:left w:val="nil"/>
              <w:bottom w:val="nil"/>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Темір-бетон және металл бұйымдарын өндіру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single" w:sz="8" w:space="0" w:color="auto"/>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7240600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Жер асты құрылымдарының құрылысы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Жер асты құрылымдарының құрылысы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071209 3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Техник-құрылысшы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4S07240604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Техник-құрылысшы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07310100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Архитектура*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07310100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Архитектура**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Сәулет өнері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Сызушы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141802 3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Техник-жобалаушы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4S07310102</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Техник-жобалаушы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5AB07310101</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Архитектура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07310200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Геодезия және картография*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07310200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Геодезия және картография**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Геодезия және картография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071301 3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Техник-геодезист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Жерге орналастыру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Геодезші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071303 3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Техник-аэрофотогеодезист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071304 3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Техник-картограф</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4S07310201</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Техник-геодезист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4S07310202</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Техник-аэрофотогеодезист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4S07310203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Техник-картограф</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5AB07310201</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Геодезия және картография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07310300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Жерге орналастыру*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07310300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Жерге орналастыру**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Жерге орналастыру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4S07310302</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Техник-жерге орналастырушы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5AB07310301</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Жерге орналастыру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07310400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Дизайн, азаматтық ғимараттарды жобалау, қалпына келтіру, қайта құру*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07310400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Дизайн, азаматтық ғимараттарды жобалау, қалпына келтіру, қайта құру**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Құрылыстағы дизайн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Азаматтық ғимараттар ішкі көрінісінің дизайны, қалпына келтіру, қайта құру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4S07310403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5AB07310401</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 азаматтық ғимараттарды жобалау, қалпына келтіру, қайта құру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07320100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Ғимараттар мен құрылыстарды салу және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07320100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Ғимараттар мен құрылыстарды салу және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Ғимараттар мен құрылымдарды салу және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140121 3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Техник-құрылысшы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140123 3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Қаңқалы-қаптау технологиялары маманы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140132 3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Ғимараттар мен құрылымдарды техникалық тексеру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140127 4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Ғимараттар мен құрылыстарды салу және пайдалану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Құрылыс механикасы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Техник-құрылысшы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4S07320106</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Техник-құрылысшы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5AB07320101</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Ғимараттар мен құрылыстарды салу және пайдалану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07320200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Құрылыстағы сметалық жұмыс*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07320200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Құрылыстағы сметалық жұмыс**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Ғимараттар мен құрылымдарды салу және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140131 3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Сметамен қамтамасыз ету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140135 4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Сметамен қамтамасыз ету жөніндегі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4S07320201</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Техник-сметашы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5AB07320201</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Құрылыстағы сметалық жұмыс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07320300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Ғимараттарды жобалау мен пайдаланудың автоматтандырылған жүйелері*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07320300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Ғимараттарды жобалау мен пайдаланудың автоматтандырылған жүйелері**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Құрылыстағы сандық жобалау мен үлгілеу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ВIM-технигі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131903 4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ВIM-үйлестірушінің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Ғимараттар мен құрылымдарды салу және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140121 3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Техник-құрылысшы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140133 3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Ғимараттарды басқарудың зияткерлік жүйесіне қызмет көрсету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140127 4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Ғимараттар мен құрылыстарды салу және пайдалану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140136 4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Ғимараттар мен құрылымдарды техникалық тексеру жөніндегі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140137 4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Ғимараттарды басқарудың зияткерлік жүйесіне қызмет көрсету жөніндегі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4S07320302</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BIM-техник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4S07320303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Ғимараттарды басқарудың интеллектуалды жүйесіне қызмет көрсету технигі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5AB07320301</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Ғимараттарды жобалау мен пайдаланудың автоматтандырылған жүйелері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5AB07320302</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Ғимараттарды басқарудың интеллектуалды жүйесіне қызмет көрсету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07320400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Жылжымайтын мүлікті басқару*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07320400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Жылжымайтын мүлікті басқару**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Ғимараттар мен құрылымдарды салу және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140130 3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Кондоминиум объектілерінің менеджері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140134 4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Кондоминиум объектілерінің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4S07320402</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Көп пәтерлі тұрғын үй басқарушысы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5AB07320401</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Жылжымайтын мүлікті басқару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07320500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Гидротехникалық құрылыс*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07320500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Гидротехникалық құрылыс**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Гидротехникалық құрылыс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Техник-гидротехник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4S07320501</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Техник-гидротехник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5AB07320501</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Гидротехникалық құрылыс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07320700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Автомобиль жолдары мен  аэродромдар құрылысы және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07320700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Автомобиль жолдары мен  аэродромдар құрылысы және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Автомобиль жолдары мен аэродромдар құрылысы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Техник-құрылысшы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141010 4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Автомобиль жолдары мен аэродромдар құрылысы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Жол-құрылыс машиналарын техникалық пайдалану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140220 3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1423000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Көтергіш-көліктік, жол құрылысының құрал-жабдықтары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142302 3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Құрылыс-жол машиналарын пайдаланудың техник-технологы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142303 4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Құрылыс-жол машиналарын пайдаланудың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4S07320703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Техник-құрылысшы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4S07320704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5AB07320701</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Автомобиль жолдары мен аэродромдар құрылысы және пайдалану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07320800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Темір жол құрылысы, жол және жол шаруашылығы*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Темір жол құрылысы, жол және жол шаруашылығы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140905 3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Техник-жолшы-құрылысшы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4S07320803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Техник-путеец,құрылысшы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07320900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Қала қатынас жолдарын салу және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Қала қатынас жолдарын салу және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Техник-құрылысшы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4S07320901</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Техник-құрылысшы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07321500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Көпірлер мен көлік тоннельдері*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07321000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Көпірлер мен көлік тоннельдері**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Көпірлер мен көлік үңгі жолдары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Техник-құрылысшы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4S07321501</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Техник-құрылысшы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5AB07321001</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Көпірлер мен көлік тоннельдерін салу және пайдалану қолданбалы бакалавры</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6B072 Өндірістік және өңдеу салалары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В068</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Азық-түлік өнімдерінің өндірісі</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Кәсіптік білім беру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Өндірістік оқыту шебері, техник-технолог (барлық атаулар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Кәсіптік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Тамақтандыруды ұйымдастыру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050806 3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Технолог-менеджер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0601000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Стандарттау, метрология және сертификаттау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060101 3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Стандарттау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1118000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Тамақ, сауда және ет өнеркәсібі кәсіпорындарының жабдықтары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111802 3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Элеватор, ұн тартатын, жарма және құрама жем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121605 3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121606 3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121607 4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Элеватор, ұн тартатын, жарма және құрама жем өндірісінің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Темекі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121702 3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121703 3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1218000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Тамақ өнеркәсібі кәсіпорындарының жабдықтары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121803 3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Жабдықты жөндеу және пайдалану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Нан пісіру, макарон және кондитерлік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121924 3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121925 4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Нан пісіру, макарон және кондитерлік өндірістің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1220000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Қант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122004 3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1221000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Балық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1222000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Консервілер және тағам концентраттары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122207 3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1223000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Сыра, алкогольсыз және спиртті ішімдіктер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122308 3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1224000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Сүт өнімдерінің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122407 3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1225000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Ет және ет өнімдерінің өндірісі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122510 3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122511 3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1226000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Тамақтандыру кәсіпорындарының өнім өндіру технологиясы және оны ұйымдастыру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122603 3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122604 3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122606 4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Тамақтану кәсіпорындарының өнім өндіру технологиясы және оны ұйымдастырудың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1230000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Майлар және май ауыстырғыштар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123001 3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1237000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Жеміс-жидектер мен көкөністерді сақтау және қайта өңдеу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123701 3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1240000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Өсімдік шаруашылығы өнімдерін өндіру мен қайта өндіру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124002 3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124003 4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Өсімдік шаруашылығы өнімдерін өндіру мен қайта өндірудің қолданбалы бакалавры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В069</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Материалдар өндірісі (шыны, қағаз, пластик, ағаш)</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0601000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Стандарттау, метрология және сертификаттау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060101 3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Стандарттау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Резеңке-техникалық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081218 3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Полимерлік өндіріс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081412 3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Металл өңдеу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100601 3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1227000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Полиграфия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122710 3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122711 3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Жабдықтарды пайдалану және жөндеу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122712 4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Полиграфия өнеркәсібі технологиясының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122713 4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Полиграфия өнеркәсібі ұйымдарының жабдықтары бойынша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1228000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Кабель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122810 3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122811 3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Жабдықтарды пайдалану және жөндеу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122812 3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1232000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Шыныталшық және шыныдан жасалған заттар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123218 3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1233000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Фарфор және фаянс бұйымдарын дайындау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123305 3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1234000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Керамикалық өндіріс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123404 3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123405 3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1241000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Композитті материалдар мен бұйымдарды жасау технологиялары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124102 3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Композитті материалдар мен бұйымдарды жасаудағы 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124103 4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Композитті материалдар мен бұйымдарды жасаудың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Құрылыс бұйымдары мен құрастырылымдар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141209 3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141210 3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Металл-пластик өнімдерін жасау және құрастыру шебері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Темір бетон және металл бұйымдары өндірісі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141303 3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141304 4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Темір бетон және металл бұйымдары өндірісі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Жиһаз өндірісі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141406 3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Қалдықтарды қайта өңдеу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141603 3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141604 4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Қалдықтарды қайта өңдеудің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Өнеркәсіп өндірісінің дизайны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 xml:space="preserve">Құрылыстағы дизайн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0420000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Интерьер дизайны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042001 3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Азаматтық ғимараттар ішкі көрінісінің дизайны, қалпына келтіру, қайта құру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Техник-дизайнер</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В070</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Тоқыма: киім, аяқ киім және былғары бұйымдары</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Кәсіптік білім беру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Өндірістік оқыту шебері, техник-технолог (барлық атаулар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Кәсіптік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0601000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Стандарттау, метрология және сертификаттау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060101 3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Стандарттау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Талшықты материалдарды өңдеу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120707 3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Иіру және түту өндірісі технологиясы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120816 3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120817 3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Тоқу өндірісі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120906 3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Мата емес тоқыма материалдар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121010 3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Тігін өндірісі және киімдерді үлгілеу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121108 3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Модельер-конструктор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121109 3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121111 3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Тігін өндірісінің технологы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Аяқ киім өндірісі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121205 3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Аң терісі мен қой терісі бұйымдары өндірісінің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121306 3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Трикотаж, тоқыма, галантерея бұйымдары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121404 3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Жеңіл өнеркәсіп ұйымдарының жабдығы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121504 3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1235000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Әрлеу өндірісі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123513 3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123514 3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123515 3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 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1236000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Тері және үлбірді химиялық өңдеу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123605 3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Өнеркәсіп өндірісінің дизайны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0420000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Интерьер дизайны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042001 3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Азаматтық ғимараттар ішкі көрінісінің дизайны, қалпына келтіру, қайта құру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Техник-дизайнер</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В071</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Тау-кен ісі және пайдалы қазбаларды өндіру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Пайдалы қазбалар кен орындарын геологиялық түсіру, іздеу және барлау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Техник-геолог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070108 3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техник-геолог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Пайдалы қазбалар кен орындарын барлау технологиясы және техникасы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070206 3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Техник-геолог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070207 3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Гидрогеология және инженерлік геология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070303 3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Техник-гидрогеолог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070304 3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техник-гидрогеолог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Геофизикалық тәсілдер мен пайдалы қазбаларды іздеу және барлау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070406 3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Техник-геофизик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070407 3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техник-геофизик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Пайдалы қазбалардың кен орындарын жер астында өңдеу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070511 3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070523 3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Техник-гидрогеолог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Пайдалы қазбаларды ашық түрде қазу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070620 3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070621 3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Тау кен электромеханикалық жабдықтарына техникалық қызмет көрсету және жөндеу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070719 3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Пайдалы қазбаларды байыту (көмір байыту)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070810 3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Пайдалы қазбаларды байыту (кен байыту)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070918 3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Ашық кеніштің электр механикалық жабдықтарына техникалық қызмет көрсету және жөндеу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071013 3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Маркшейдерлік іс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071103 3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Техник-маркшейдер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Жер асты құрылымдарының құрылысы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071209 3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Техник-құрылысшы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В171</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Металлургия</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Қара металдар металлургиясы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100221 3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Техник-металлург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Түсті металдар металлургиясы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100315 3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Техник-металлург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Құю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100409 3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Техник-металлург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Металл өңдеу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100601 3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Композициялық және ұнтақты материалдар, жабындылар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100801 3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100802 3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Металлизатор (қатты еритін ұнтақтарды қаптау және еріту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Прокаттау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100909 3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Металлургиядағы машиналар мен жабдықтар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111302 3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111303 3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Электромеханик</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В271</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Мұнай-газ ісі</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Кәсіптік білім беру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Өндірістік оқыту шебері, техник-технолог (барлық атаулар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Кәсіптік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Мұнай мен газ ұңғымаларын бұрғылау және бұрғылау жұмыстарының технологиясы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080114 3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080117 3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Бұрғылау мен көтеру қондырғыларына қызмет көрсету және бұрғылау бойынша 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Мұнай-газ құбырлары мен мұнай-газ қоймаларын салу және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080204 3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Компрессорлық стансалар мен жер асты құбырларының электр жүйесін жөндеу және қызмет көрсету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080304 3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Электромеханик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Технологиялық жабдықтар мен құбырларды монтаждау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080403 3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Мұнай мен газды тасымалдау және сақтау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080502 3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080503 3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Мұнай мен газ ұңғымаларын сынау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080604 3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Мұнай мен газ кәсіпшіліктерінің жабдықтарына техникалық қызмет көрсету және жөндеу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080703 3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Мұнай, газ өңдеу және химия өнеркәсібінің жабдықтарына техникалық қызмет көрсету және жөндеу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080803 3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Мұнай және газ-кен орындарын пайдалану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080922 3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080923 4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Мұнай және газ шығатын жерлерді қолданудың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Мұнай-газ құбырларын, мұнай-газ қоймалары мен жанар май құю станцияларын салу және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081005 3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Тұтқыр және сусымалы материалдарды химиялық өндіретін машиналар мен жабдықтарды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081509 3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Химиялық технология және өндіріс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081604 3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081605 3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Техник-зертханашы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081606 4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Химиялық технология және өндірістің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081607 4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Химиялық өндірісін аналитикалық бақылаудың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Коксохимиялық өндіріс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081706 3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0818000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Химиялық өндіріс технологиясы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Мұнай және газды қайта өңдеу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081907 3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0820000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Изотоптарды бөлу технологиясы мен вакуумды техника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082002 3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0821000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Мұнай және газ өндіру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082101 3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Геология және минералдық ресурстар саласының технологы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0822000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Кен орындарын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082201 3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Технолог в области геологии и минеральных ресурсов</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0823000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Химиялық инжиниринг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082301 3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Мұнай, газ, химиялық процестер мен компоненттерді өңдеу техник-технологы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082302 3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Техник-мехатроник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0824000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Бұрғылау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082401 3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0825000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Газ инжинирингі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082501 3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0826000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Өнеркәсіп жабдықтары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082604 3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Өнеркәсіп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0827000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Ауыр өнеркәсіп жабдықтары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082701 3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Ауыр жабдықтардың техник-механигі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0828000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Бақылау-өлшеу аспаптары инжинирингі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082801 3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0829000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Энергетиканы қайта өңдеу және электроэнергетика лық инжиниринг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082901 3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Энергожүйе және энергожобалау технологы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0830000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Электрлік инжиниринг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083001 3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Электрлік және электрондық жобалау технологы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В072</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Фармацевтикалық өндіріс технологиясы</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0306000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Фармация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Фармацевт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Химиялық технология және өндіріс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081604 3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081605 3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Техник-зертханашы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081606 4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Химиялық технология және өндірістің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081607 4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Химиялық өндірісін аналитикалық бақылаудың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0818000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Химиялық өндіріс технологиясы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0823000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Химиялық инжиниринг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082301 3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Мұнай, газ, химиялық процестер мен компоненттерді өңдеу техник-технологы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082302 3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Техник-мехатроник</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6B073 Сәулет және құрылыс</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В073</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Сәулет</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Бейнелеу өнері және сызу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Бейнелеу өнері және сызу пәнінің негізгі орта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Дизайн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 xml:space="preserve">Құрылыстағы дизайн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041901 3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Азаматтық ғимараттар ішкі көрінісінің дизайны, қалпына келтіру, қайта құру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0420000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Интерьер дизайны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042001 3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Сәулет өнері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Сызушы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141802 3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Техник-жобалаушы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В074</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Қала құрылысы, құрылыс жұмыстары және азаматтық құрылыс</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Кәсіптік білім беру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Өндірістік оқыту шебері, техник (барлық атаулар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Кәсіптік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1319000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Құрылыстағы сандық жобалау мен үлгілеу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ВIM-технигі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131903 4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ВIM-үйлестірушінің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Ғимараттар мен құрылымдарды салу және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140121 3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Техник-құрылысшы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140123 3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Қаңқалы-қаптау технологиялары маманы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140127 4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Ғимараттар мен құрылыстарды салу және пайдалану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140130 3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Кондоминиум объектілерінің менеджері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140131 3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Сметамен қамтамасыз ету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140132 3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Ғимараттар мен құрылымдарды техникалық тексеру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140133 3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Ғимараттарды басқарудың зияткерлік жүйесіне қызмет көрсету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140134 4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Кондоминиум объектілерінің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140135 4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Сметамен қамтамасыз ету жөніндегі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140136 4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Ғимараттар мен құрылымдарды техникалық тексеру жөніндегі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140137 4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Ғимараттарды басқарудың зияткерлік жүйесіне қызмет көрсету жөніндегі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Жол-құрылыс машиналарын техникалық пайдалану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140220 3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Ішкі санитарлық-техникалық құрылғыларды, желдеткіштерді және инженерлік жүйелерді монтаждау және пайдалану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140309 3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Техник-сантехник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Сумен қамтамасыздандыру және су бұрғыш жүйелерінің тазартқыш ғимараттары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140403 3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 құбыры-кәріз шаруашылығының желілері мен құрылыстарын пайдалану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Газбен қамтамасыз ету жабдықтары мен жүйелерін құрастыру және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140504 3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Газ объектілері құрал-жабдығын пайдалану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Жергілікті магистральдық және желілік құбырларды монтаждау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140604 3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Гидротехникалық құрылыс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Техник-гидротехник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Қала қатынас жолдарын салу және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Техник-құрылысшы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Темір жол құрылысы, жол және жол шаруашылығы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140905 3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Техник-жолшы-құрылысшы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Автомобиль жолдары мен аэродромдар құрылысы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Техник-құрылысшы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141010 4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Автомобиль жолдары мен аэродромдар құрылысы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Көпірлер мен көлік үңгі жолдары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Техник-құрылысшы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Құрылыс бұйымдары мен құрастырылымдар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141209 3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141210 3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Металл-пластик өнімдерін жасау және құрастыру шебері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Темір бетон және металл бұйымдары өндірісі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141303 3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141304 4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Темір бетон және металл бұйымдары өндірісі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Азаматтық ғимараттар ішкі көрінісінің дизайны, қалпына келтіру, қайта құру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Техник-дизайнер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Құрылыс механикасы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Техник-құрылысшы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1420000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Жылыту, кондиционерлеу және желдету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142001 3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Техник-жылыту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1421000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Сумен жабдықтау және су бұру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142101 3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 құбырлары-кәріз шарушылығы желілері мен құрылысын пайдалану жөніндегі 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1422000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Сумен қамтамасыздандыру және су бұрғыш жүйелерінің тазартқыш ғимараттарын салу және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142204 3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Тазарту ғимараттарының техник-технологы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142205 4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Сумен қамтамасыздандыру және су бұрғыш жүйелерінің тазартқыш ғимараттарын салу және пайдаланудың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1423000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Көтергіш-көліктік, жол құрылысының құрал-жабдықтары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142302 3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Құрылыс-жол машиналарын пайдаланудың техник-технологы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142303 4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Құрылыс-жол машиналарын пайдаланудың қолданбалы бакалавры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В174</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Геодезия жəне картография</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Маркшейдерлік іс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Техник-маркшейдер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Геодезия және картография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Техник-геодезист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071303 3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Техник-аэрофотогеодезист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071304 3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Техник-картограф</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В075</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Кадастр және жерге орналастыру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Маркшейдерлік іс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Техник-маркшейдер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Геодезия және картография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Техник-геодезист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071303 3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Техник-аэрофотогеодезист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071304 3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Техник-картограф</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Жерге орналастыру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Геодезші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6B075 Стандарттау, сертификаттау және метрология (салалар бойынша)</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В076</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Стандарттау, сертификаттау және метрология (сала бойынша)</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Кәсіптік білім беру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Өндірістік оқыту шебері, техник (барлық атаулар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010402 3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Өндірістік оқыту шебері, техник-технолог (барлық атаулар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010403 4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Кәсіптік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0203000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Патенттану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020301 3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0601000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Стандарттау, метрология және сертификаттау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060101 3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Стандарттау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060102 3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Техник-метролог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0602000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Сапаны бақылау (қолдану салалары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060201 3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060202 3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Техник-дозиметрист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0603000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Бұзбайтын бақылаудың салалары мен түрлері бойынша бұзбайтын бақылау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060301 3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Бұзбайтын бақылаудың маманы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Химиялық технология және өндіріс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081605 3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Техник-зертханашы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081607 4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Химиялық өндірісін аналитикалық бақылаудың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Энерго менеджмент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091301 3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Энергокәсіпорын менеджері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Энергоаудит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091401 3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Энергетикалық нысандар аудиторы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Механикалық өңдеу, өлшеу- бақылау құралдары және өндірістегі автоматика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101307 3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Дәнекерлеу ісі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111407 3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Дәнекерлеу өндірісінің инспекторы</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6B08 Ауыл шаруашылығы және биоресурстар</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6B081 Өсімдік шаруашылығы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В077</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Өсімдік шаруашылығы</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Агрономия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150203 3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Агроном</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150204 3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Өсімдікті қорғау агрономы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150205 3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Агрохимик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150206 3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Техник-зертханашы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Фермер шаруашылығы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150411 3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Фермер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Орман шаруашылығы, бақ-саябақ және ландшафт құрылысы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150804 3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Орман шебері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150806 3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150807 3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Техник-ағаш отырғызушы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150808 3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Менеджер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150810 3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Ландшафты дизайн шебері</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6B082 Мал шаруашылығы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В078</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Мал шаруашылығы</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07211100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Консервілер және тағам концентраттары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Консервілер және тағам концентраттары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122207 3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1224000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Сүт өнімдерінің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122407 3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1225000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Ет және ет өнімдерінің өндірісі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122510 3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122511 3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Фермер шаруашылығы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150411 3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Фермер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Ара өсіру және жібек шаруашылығы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150703 3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Зоотехния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151209 3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Техник-құс өсіруші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151210 3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Зоотехник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Ветеринария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151305 3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Ветеринарлық фельдшер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151306 3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Ветеринарлық 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151307 3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Жануарларды жасанды ұрықтандыру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151308 3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Ветеринарлық фельдшер-инспектор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151309 4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Ветеринарияның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07211400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Өсімдік шаруашылығы өнімдерін өндіру мен қайта өндіру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07210300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Өсімдік шаруашылығы өнімдерін өндіру мен қайта өндіру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1240000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Өсімдік шаруашылығы өнімдерін өндіру мен қайта өндіру технологиясы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124003 4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Өсімдік шаруашылығы өнімдерін өндіру мен қайта өндірудің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5AB07210301</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Өсімдік шаруашылығы өнімдерін өндіру мен қайта өндірудің қолданбалы бакалавры</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6B083 Орман шаруашылығы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В079</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Орман шаруашылығы</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Орман шаруашылығы, бақ-саябақ және ландшафт құрылысы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150804 3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Орман шебері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150806 3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150807 3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Техник-ағаш отырғызушы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150808 3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Менеджер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150810 3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Ландшафты дизайн шебері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Экология және табиғатты қорғау қызметі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Ерекше қорғалатын табиғат аумақтарының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Экология және табиғат ресурстарын тиімді пайдалану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151409 3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Эколог</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В179</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Аң шаруашылығы және аң аулау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Аңшылық және аң өсіру шаруашылығы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150602 3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Техник-аңшы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Ара өсіру және жібек шаруашылығы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150703 3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Ветеринария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151305 3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Ветеринарлық фельдшер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151306 3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Ветеринарлық 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151307 3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Жануарларды жасанды ұрықтандыру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151308 3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Ветеринарлық фельдшер-инспектор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151309 4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Ветеринарияның қолданбалы бакалавры</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6B084 Балық шаруашылығы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В080</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Балық шаруашылығы</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1221000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Балық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122107 3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Балық шаруашылығы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150503 3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150504 3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Техник-балық өсіруші</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6B085 Жерге орналастыру</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В081</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Жерге орналастыру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Кәсіптік білім беру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Өндірістік оқыту шебері, техник (барлық атаулар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010403 4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Кәсіптік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Ауыл шаруашылығы техникасына техникалық қызмет көрсету және жөндеу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Мехатроник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Агрономия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150203 3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Агроном</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150204 3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Өсімдікті қорғау агрономы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150205 3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Агрохимик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150206 3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Техник-зертханашы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Ауыл шаруашылығын механикаландыру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151003 3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Еңбек сыйымдылығы үрдісін механикаландыру бойынша 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151004 3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Жерге орналастыру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Геодезші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Ауыл шаруашылығын электрлендіру және автоматтандыру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151803 3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Техник-электрик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Мехатроника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Өнеркәсіптік электроншы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151903 3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Ауылшаруашылық машиналары жүйелерінің техник-мехатронигі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151904 3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Құрылыстық-жол машиналары жүйелерінің техник-мехатронигі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151905 3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Автокөлік құралдары жүйелерінің техник-мехатронигі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1520000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Ауыл шаруашылық кәсіпорындарын ақпараттандыру мен автоматтандыру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152003 3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Ауыл шаруашылық кәсіпорындарын ақпараттандыру мен автоматтандырудың техник-жүйе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152004 4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Ауыл шаруашылық кәсіпорындарын ақпараттандыру мен автоматтандырудың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1522000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Ауыл шаруашылық биотехнологиялары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152202 3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152203 4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Ауыл шаруашылық биотехнологияларының қолданбалы бакалавры</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6B086 Су ресурстары және суды пайдалану</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В082</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Су ресурстары және суды пайдалану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Гидрогеология және инженерлік геология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070303 3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Техник-гидрогеолог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070304 3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Ағылшынша білімі бар техник-гидрогеолог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Гидроэнергетика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091501 3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Техник-гидроэнергетик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091502 4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Гидроэнергетиканың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Сумен қамтамасыздандыру және су бұрғыш жүйелерінің тазартқыш ғимараттары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140403 3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 құбыры-кәріз шаруашылығының желілері мен құрылыстарын пайдалану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1421000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Сумен жабдықтау және су бұру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142101 3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Су құбырлары-кәріз шарушылығы желілері мен құрылысын пайдалану жөніндегі 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1422000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Сумен қамтамасыздандыру және су бұрғыш жүйелерінің тазартқыш ғимараттарын салу және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142204 3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Тазарту ғимараттарының техник-технологы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142205 4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Сумен қамтамасыздандыру және су бұрғыш жүйелерінің тазартқыш ғимараттарын салу және пайдаланудың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Агрономия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150203 3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Агроном</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150204 3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Өсімдікті қорғау агрономы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150205 3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Агрохимик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150206 3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Техник-зертханашы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Экология және табиғатты қорғау қызметі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Жер қойнауын қорғау және пайдалану жөніндегі инспектор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Ерекше қорғалатын табиғат аумақтарының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150903 3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Техник-гидромелиоратор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150904 3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 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150905 3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Экология және табиғат ресурстарын тиімді пайдалану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151409 3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Эколог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Гидрология және метеорология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Техник-гидролог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151502 3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Техник-метролог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151503 3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Техник-агрометеоролог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151504 3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Гидрометбақылаушы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Гидротехникалық құрылыс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140701 3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Техник-гидротехник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07321300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Сумен жабдықтау және су бұру жүйелерінің тазарту құрылыстарын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1422000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Сумен қамтамасыздандыру және су бұрғыш жүйелерінің тазартқыш ғимараттарын салу және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Сумен қамтамасыздандыру және су бұрғыш жүйелерінің тазартқыш ғимараттары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142204 3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Тазарту ғимараттарының техник-технологы</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6В09 Ветеринария</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6В091 Ветеринария</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В083</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Ветеринария</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Зоотехния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151209 3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Техник-құс өсіруші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151210 3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Зоотехник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Ветеринария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151305 3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Ветеринарлық фельдшер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151306 3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Ветеринарлық 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151307 3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Жануарларды жасанды ұрықтандыру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151308 3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Ветеринарлық фельдшер-инспектор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151309 4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Ветеринарияның қолданбалы бакалавры</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6B10 Денсаулық сақтау</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6B101 Денсаулық сақтау</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 xml:space="preserve">В084 </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Мейіргер ісі</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0301000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Емдеу 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Фельдшер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 xml:space="preserve">                 030102 3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Акушер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0302000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Медбикелік іс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030204 3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Жалпы практикадағы медбике</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030205 4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Медбике ісінің қолданбалы бакалавры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В085</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Фармация</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0306000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Фармация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Фармацевт</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B086</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Жалпы медицина</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0301000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Емдеу 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Фельдшер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 xml:space="preserve">                 030102 3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Акушер </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 xml:space="preserve">B087 </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 xml:space="preserve">Стоматология </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0304000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Стоматология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Стоматолог – дәрігердің көмекшісі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030402 3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Дантист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030403 2</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Стоматологиялық гигиенашы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0307000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Ортопедиялық стоматология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Тіс технигі</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 xml:space="preserve">B088 </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 xml:space="preserve">Педиатрия </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0301000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Емдеу 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Фельдшер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 xml:space="preserve">                 030102 3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Акушер </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B089</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Қоғамдық денсаулық</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0303000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Гигиена және эпидемиология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Гигиенист-эпидемиолог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0305000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Лабораториялық диагностика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Медициналық зертханашы</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6B11 Қызмет көрсету</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6B111 Қызмет көрсету саласы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В091</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Туризм</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Қонақ үй шаруашылығына қызмет көрсету және ұйымдастыру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050705 3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Әкімші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050706 3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Супервайзер (ауысым басшысы)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Тамақтандыруды ұйымдастыру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050806 3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Технолог-менеджер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Туризм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051104 3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Менеджер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Аударма ісі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Аудармашы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Гид-аудармашы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0521000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Қонақ үй бизнесі: отель(мейрамхананы) басқару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052101 3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Қызмет көрсету менеджері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0522000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Іс-шараларды ұйымдастыру және қызмет көрсету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052201 3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Іс-шараларды ұйымдастыру менеджері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vAlign w:val="center"/>
            <w:hideMark/>
          </w:tcPr>
          <w:p w:rsidR="0019605F" w:rsidRPr="0019605F" w:rsidRDefault="0019605F" w:rsidP="0019605F">
            <w:pPr>
              <w:jc w:val="center"/>
              <w:rPr>
                <w:b/>
                <w:bCs/>
                <w:color w:val="auto"/>
                <w:sz w:val="20"/>
                <w:szCs w:val="20"/>
              </w:rPr>
            </w:pPr>
            <w:r w:rsidRPr="0019605F">
              <w:rPr>
                <w:b/>
                <w:bCs/>
                <w:color w:val="auto"/>
                <w:sz w:val="20"/>
                <w:szCs w:val="20"/>
              </w:rPr>
              <w:t>1226000</w:t>
            </w:r>
          </w:p>
        </w:tc>
        <w:tc>
          <w:tcPr>
            <w:tcW w:w="2529" w:type="pct"/>
            <w:tcBorders>
              <w:top w:val="nil"/>
              <w:left w:val="nil"/>
              <w:bottom w:val="single" w:sz="8" w:space="0" w:color="auto"/>
              <w:right w:val="single" w:sz="8" w:space="0" w:color="auto"/>
            </w:tcBorders>
            <w:shd w:val="clear" w:color="auto" w:fill="auto"/>
            <w:vAlign w:val="center"/>
            <w:hideMark/>
          </w:tcPr>
          <w:p w:rsidR="0019605F" w:rsidRPr="0019605F" w:rsidRDefault="0019605F" w:rsidP="0019605F">
            <w:pPr>
              <w:rPr>
                <w:b/>
                <w:bCs/>
                <w:color w:val="auto"/>
                <w:sz w:val="20"/>
                <w:szCs w:val="20"/>
              </w:rPr>
            </w:pPr>
            <w:r w:rsidRPr="0019605F">
              <w:rPr>
                <w:b/>
                <w:bCs/>
                <w:color w:val="auto"/>
                <w:sz w:val="20"/>
                <w:szCs w:val="20"/>
              </w:rPr>
              <w:t>Тамақтандыру кәсіпорындарының өнім өндіру технологиясы және оны ұйымдастыру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vAlign w:val="center"/>
            <w:hideMark/>
          </w:tcPr>
          <w:p w:rsidR="0019605F" w:rsidRPr="0019605F" w:rsidRDefault="0019605F" w:rsidP="0019605F">
            <w:pPr>
              <w:jc w:val="center"/>
              <w:rPr>
                <w:color w:val="auto"/>
                <w:sz w:val="20"/>
                <w:szCs w:val="20"/>
              </w:rPr>
            </w:pPr>
            <w:r w:rsidRPr="0019605F">
              <w:rPr>
                <w:color w:val="auto"/>
                <w:sz w:val="20"/>
                <w:szCs w:val="20"/>
              </w:rPr>
              <w:t>122603 3</w:t>
            </w:r>
          </w:p>
        </w:tc>
        <w:tc>
          <w:tcPr>
            <w:tcW w:w="2529" w:type="pct"/>
            <w:tcBorders>
              <w:top w:val="nil"/>
              <w:left w:val="nil"/>
              <w:bottom w:val="single" w:sz="8" w:space="0" w:color="auto"/>
              <w:right w:val="single" w:sz="8" w:space="0" w:color="auto"/>
            </w:tcBorders>
            <w:shd w:val="clear" w:color="auto" w:fill="auto"/>
            <w:vAlign w:val="center"/>
            <w:hideMark/>
          </w:tcPr>
          <w:p w:rsidR="0019605F" w:rsidRPr="0019605F" w:rsidRDefault="0019605F" w:rsidP="0019605F">
            <w:pPr>
              <w:rPr>
                <w:color w:val="auto"/>
                <w:sz w:val="20"/>
                <w:szCs w:val="20"/>
              </w:rPr>
            </w:pPr>
            <w:r w:rsidRPr="0019605F">
              <w:rPr>
                <w:color w:val="auto"/>
                <w:sz w:val="20"/>
                <w:szCs w:val="20"/>
              </w:rPr>
              <w:t>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vAlign w:val="center"/>
            <w:hideMark/>
          </w:tcPr>
          <w:p w:rsidR="0019605F" w:rsidRPr="0019605F" w:rsidRDefault="0019605F" w:rsidP="0019605F">
            <w:pPr>
              <w:jc w:val="center"/>
              <w:rPr>
                <w:color w:val="auto"/>
                <w:sz w:val="20"/>
                <w:szCs w:val="20"/>
              </w:rPr>
            </w:pPr>
            <w:r w:rsidRPr="0019605F">
              <w:rPr>
                <w:color w:val="auto"/>
                <w:sz w:val="20"/>
                <w:szCs w:val="20"/>
              </w:rPr>
              <w:t>122604 3</w:t>
            </w:r>
          </w:p>
        </w:tc>
        <w:tc>
          <w:tcPr>
            <w:tcW w:w="2529" w:type="pct"/>
            <w:tcBorders>
              <w:top w:val="nil"/>
              <w:left w:val="nil"/>
              <w:bottom w:val="single" w:sz="8" w:space="0" w:color="auto"/>
              <w:right w:val="single" w:sz="8" w:space="0" w:color="auto"/>
            </w:tcBorders>
            <w:shd w:val="clear" w:color="auto" w:fill="auto"/>
            <w:vAlign w:val="center"/>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vAlign w:val="center"/>
            <w:hideMark/>
          </w:tcPr>
          <w:p w:rsidR="0019605F" w:rsidRPr="0019605F" w:rsidRDefault="0019605F" w:rsidP="0019605F">
            <w:pPr>
              <w:jc w:val="center"/>
              <w:rPr>
                <w:color w:val="auto"/>
                <w:sz w:val="20"/>
                <w:szCs w:val="20"/>
              </w:rPr>
            </w:pPr>
            <w:r w:rsidRPr="0019605F">
              <w:rPr>
                <w:color w:val="auto"/>
                <w:sz w:val="20"/>
                <w:szCs w:val="20"/>
              </w:rPr>
              <w:t>122606 4</w:t>
            </w:r>
          </w:p>
        </w:tc>
        <w:tc>
          <w:tcPr>
            <w:tcW w:w="2529" w:type="pct"/>
            <w:tcBorders>
              <w:top w:val="nil"/>
              <w:left w:val="nil"/>
              <w:bottom w:val="single" w:sz="8" w:space="0" w:color="auto"/>
              <w:right w:val="single" w:sz="8" w:space="0" w:color="auto"/>
            </w:tcBorders>
            <w:shd w:val="clear" w:color="auto" w:fill="auto"/>
            <w:vAlign w:val="center"/>
            <w:hideMark/>
          </w:tcPr>
          <w:p w:rsidR="0019605F" w:rsidRPr="0019605F" w:rsidRDefault="0019605F" w:rsidP="0019605F">
            <w:pPr>
              <w:rPr>
                <w:color w:val="auto"/>
                <w:sz w:val="20"/>
                <w:szCs w:val="20"/>
              </w:rPr>
            </w:pPr>
            <w:r w:rsidRPr="0019605F">
              <w:rPr>
                <w:color w:val="auto"/>
                <w:sz w:val="20"/>
                <w:szCs w:val="20"/>
              </w:rPr>
              <w:t>Тамақтану кәсіпорындарының өнім өндіру технологиясы және оны ұйымдастырудың қолданбалы бакалавры</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В092</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Тынығу</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Бейнелеу өнері және сызу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Бейнелеу өнері және сызу пәнінің негізгі орта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Технология пәнінен негізгі орта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Музыкалық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010801 3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Мектепке дейінгі және негізгі орта білім беру ұйымдарындағы музыка пәнінің мұғалімі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Негізгі орта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011114 3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Көркем еңбек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Кітапхана 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Кітапханашы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Әлеуметтік-мәдени қызметі және халықтық көркемдік шығармашылығы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Ұйымдастырушы - педагог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040302 4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Әлеуметтік-мәдени қызметтің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Аспаптық орындау және музыкалық өнер эстрадасы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концертмейстер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ансамбль, оркестр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халық аспаптар оркестрінің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040404 3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 эстрадалық аспаптар оркестрінің әртісі (жетекшісі)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Хор дирижеры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Оқытушы, хормейстер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Музыка теориясы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Балалар музыка мектебінің оқытушысы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Актерлік өнер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Драма театрының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Музыка театрының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040903 3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Қуыршақ театрының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040904 3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Сөйлеу жанрының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040905 3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Эстрада жанрының әртісі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Телекоммуникация лық құралдар мен тұрмыстық техникаларды жөндеу және қызмет көрсету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050203 3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Құрал-жабдықтарды жөндеу және пайдалану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050204 3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Бұйымдарды химиялық тазалау және бояу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050407 3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Фото 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050504 3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Фототехник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Шаштараз өнері және сәндік косметика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050606 3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Суретші-модельер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Аударма ісі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Аудармашы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Гид-аудармашы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0522000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Іс-шараларды ұйымдастыру және қызмет көрсету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052201 3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Іс-шараларды ұйымдастыру менеджері</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В093</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Мейрамхана ісі және мейманхана бизнесі</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Қонақ үй шаруашылығына қызмет көрсету және ұйымдастыру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050705 3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Әкімші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050706 3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Супервайзер (ауысым басшысы)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Тамақтандыруды ұйымдастыру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050806 3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Технолог-менеджер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Туризм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051104 3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Менеджер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Аударма ісі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Аудармашы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Гид-аудармашы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0521000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Қонақ үй бизнесі: отель(мейрамхананы) басқару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052101 3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Қызмет көрсету менеджері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1226000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Тамақтандыру кәсіпорындарының өнім өндіру технологиясы және оны ұйымдастыру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122603 3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122604 3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122606 4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Тамақтану кәсіпорындарының өнім өндіру технологиясы және оны ұйымдастырудың қолданбалы бакалавры</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6B112 Гигиена және өндірісте еңбекті қорғау</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В094</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Санитарлық-профилактикалық іс-шаралар</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Өмір қауіпсіздігі және валеология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Өмір қауіпсіздігі және валеология пәнінің негізгі орта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Телекоммуникация лық құралдар мен тұрмыстық техникаларды жөндеу және қызмет көрсету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050203 3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Құрал-жабдықтарды жөндеу және пайдалану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050204 3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0601000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Стандарттау, метрология және сертификаттау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060101 3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Стандарттау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060102 3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Техник-метролог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Пайдалы қазбалардың кен орындарын жер астында өңдеу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070511 3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070523 3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Техник-гидрогеолог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Пайдалы қазбаларды ашық түрде қазу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070621 3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Тау кен электромеханикалық жабдықтарына техникалық қызмет көрсету және жөндеу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070719 3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07240600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Жер асты құрылымдарының құрылысы*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0712000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Жер асты құрылымдарының құрылысы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071209 3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Техник-құрылысшы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0808000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Мұнай, газ өңдеу және химия өнеркәсібінің жабдықтарына техникалық қызмет көрсету және жөндеу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080803 3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0816000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Химиялық технология және өндіріс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081604 3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081605 3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Техник-зертханашы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081606 4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Химиялық технология және өндірістің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081607 4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Химиялық өндірісін аналитикалық бақылаудың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Қара металдар металлургиясы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100221 3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Техник-металлург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Түсті металдар металлургиясы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100315 3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Техник-металлург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Құю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100409 3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Техник-металлург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100414 3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Механикалық өңдеу, өлшеу- бақылау құралдары және өндірістегі автоматика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101307 3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Қара металдар металлургиясы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100221 3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Техник-металлург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Құю өндірісі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100409 3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Техник-металлург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100414 3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Металл өңдеу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100601 3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1120000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Технологиялық машиналар мен жабдықтарға техникалық қызмет көрсету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112004 3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112005 3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Дәнекерлеу ісі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111407 3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Дәнекерлеу өндірісінің инспекторы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Өндірістегі электрлік-механикалық жабдықтар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111506 3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 (барлық атаулары)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111507 3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111508 3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111509 3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Өнеркәсіптік электрик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Автомобиль көлігіне техникалық қызмет көрсету, жөндеу және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Автокөлік диспетчері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120111 3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120112 3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120113 3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Мехатроник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120114 4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Автомобиль көлігіне техникалық қызмет көрсету, жөндеу және пайдалану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1226000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Тамақтандыру кәсіпорындарының өнім өндіру технологиясы және оны ұйымдастыру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122603 3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122604 3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122606 4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Тамақтану кәсіпорындарының өнім өндіру технологиясы және оны ұйымдастырудың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1231000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Экологиялық қондырғыларды пайдалану және қызмет көрсету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123106 3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123107 3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Ғимараттар мен құрылымдарды салу және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140121 3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Техник-құрылысшы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140132 3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Ғимараттар мен құрылымдарды техникалық тексеру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Қалдықтарды қайта өңдеу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141603 3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Техник-технолог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141604 4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Қалдықтарды қайта өңдеудің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Автомобиль жолдары мен аэродромдар құрылысы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Техник-құрылысшы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141010 4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Автомобиль жолдары мен аэродромдар құрылысы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1403000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Ішкі санитарлық-техникалық құрылғыларды, желдеткіштерді және инженерлік жүйелерді монтаждау және пайдалану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140309 3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Техник-сантехник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Экология және табиғатты қорғау қызметі (түрлері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Жер қойнауын қорғау және пайдалану жөніндегі инспектор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Экология және табиғат ресурстарын тиімді пайдалану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151409 3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Эколог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Өрт қауіпсіздігі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Өрт сөндіру инспекторы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Төтенше жағдайда қорғау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151703 3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1521000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Ауыл шаруашылық экологиясы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152102 3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Агроэколог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152103 4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Ауылшаруашылық экологиясының қолданбалы бакалавры</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6B113 Көлік қызметтері</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В095</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Көлік қызметтері</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Кәсіптік білім беру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Өндірістік оқыту шебері, техник (барлық атаулар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Кәсіптік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Туризм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051104 3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Менеджер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Маркетинг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051305 3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Маркетолог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051306 3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Тауартанушы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051307 3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Мерчендайзер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051308 4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Маркетингтің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Менеджмент (қолдану аясы және салалары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Менеджер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051502 4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Менеджменттің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0520000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Логистика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052001 3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Операциялық логист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1015000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Машина жасаудағы монтаж және автомобильді сынау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101506 3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Реттеу және сынау жөніндегі 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101507 3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1119000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Тоңазытқыш-компрессорлық машиналар және қондырғылар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111905 3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Автомобиль көлігіне техникалық қызмет көрсету, жөндеу және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Автокөлік диспетчері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120111 3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120112 3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120113 3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Мехатроник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120114 4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Автомобиль көлігіне техникалық қызмет көрсету, жөндеу және пайдалану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Тасымалдауды ұйымдастыру және көлікте қозғалысты басқару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120206 3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Теміржол көлігінде тасымалдауды ұйымдастыру және қозғалысты басқару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120309 3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Тасымалдауды ұйымдастырушы 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Cу көлігін пайдалану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120411 3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Әуе жол көліктерінің қозғалысын басқару және пайдалану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Әуе қозғалысының (ұшақтың) диспетчері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120502 3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Штурман</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120503 3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Ұшқыш</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120504 3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120505 3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120506 3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Әуе жол серігі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120507 3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Әуежайдың отын кешенінен ұшақтарға отынды орталықтандырылған құю жүйесінің авиатехнигі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120508 3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Техник-зертханашы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120509 3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Жанар-жағар май авиатехнигі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120510 3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Авиациялық агрегаттар мен авиациялық жабдықтарды жөндеу жөніндегі авиациялық 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1206000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Жол қозғалысын ұйымдастыру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120602 3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vAlign w:val="center"/>
            <w:hideMark/>
          </w:tcPr>
          <w:p w:rsidR="0019605F" w:rsidRPr="0019605F" w:rsidRDefault="0019605F" w:rsidP="0019605F">
            <w:pPr>
              <w:jc w:val="center"/>
              <w:rPr>
                <w:b/>
                <w:bCs/>
                <w:color w:val="auto"/>
                <w:sz w:val="20"/>
                <w:szCs w:val="20"/>
              </w:rPr>
            </w:pPr>
            <w:r w:rsidRPr="0019605F">
              <w:rPr>
                <w:b/>
                <w:bCs/>
                <w:color w:val="auto"/>
                <w:sz w:val="20"/>
                <w:szCs w:val="20"/>
              </w:rPr>
              <w:t>1310000</w:t>
            </w:r>
          </w:p>
        </w:tc>
        <w:tc>
          <w:tcPr>
            <w:tcW w:w="2529" w:type="pct"/>
            <w:tcBorders>
              <w:top w:val="nil"/>
              <w:left w:val="nil"/>
              <w:bottom w:val="single" w:sz="8" w:space="0" w:color="auto"/>
              <w:right w:val="single" w:sz="8" w:space="0" w:color="auto"/>
            </w:tcBorders>
            <w:shd w:val="clear" w:color="auto" w:fill="auto"/>
            <w:vAlign w:val="center"/>
            <w:hideMark/>
          </w:tcPr>
          <w:p w:rsidR="0019605F" w:rsidRPr="0019605F" w:rsidRDefault="0019605F" w:rsidP="0019605F">
            <w:pPr>
              <w:rPr>
                <w:b/>
                <w:bCs/>
                <w:color w:val="auto"/>
                <w:sz w:val="20"/>
                <w:szCs w:val="20"/>
              </w:rPr>
            </w:pPr>
            <w:r w:rsidRPr="0019605F">
              <w:rPr>
                <w:b/>
                <w:bCs/>
                <w:color w:val="auto"/>
                <w:sz w:val="20"/>
                <w:szCs w:val="20"/>
              </w:rPr>
              <w:t>Көлік радио электрондық жабдықтарды техникалық пайдалану (көлік түрі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vAlign w:val="center"/>
            <w:hideMark/>
          </w:tcPr>
          <w:p w:rsidR="0019605F" w:rsidRPr="0019605F" w:rsidRDefault="0019605F" w:rsidP="0019605F">
            <w:pPr>
              <w:jc w:val="center"/>
              <w:rPr>
                <w:color w:val="auto"/>
                <w:sz w:val="20"/>
                <w:szCs w:val="20"/>
              </w:rPr>
            </w:pPr>
            <w:r w:rsidRPr="0019605F">
              <w:rPr>
                <w:color w:val="auto"/>
                <w:sz w:val="20"/>
                <w:szCs w:val="20"/>
              </w:rPr>
              <w:t>131001 3</w:t>
            </w:r>
          </w:p>
        </w:tc>
        <w:tc>
          <w:tcPr>
            <w:tcW w:w="2529" w:type="pct"/>
            <w:tcBorders>
              <w:top w:val="nil"/>
              <w:left w:val="nil"/>
              <w:bottom w:val="single" w:sz="8" w:space="0" w:color="auto"/>
              <w:right w:val="single" w:sz="8" w:space="0" w:color="auto"/>
            </w:tcBorders>
            <w:shd w:val="clear" w:color="auto" w:fill="auto"/>
            <w:vAlign w:val="center"/>
            <w:hideMark/>
          </w:tcPr>
          <w:p w:rsidR="0019605F" w:rsidRPr="0019605F" w:rsidRDefault="0019605F" w:rsidP="0019605F">
            <w:pPr>
              <w:rPr>
                <w:color w:val="auto"/>
                <w:sz w:val="20"/>
                <w:szCs w:val="20"/>
              </w:rPr>
            </w:pPr>
            <w:r w:rsidRPr="0019605F">
              <w:rPr>
                <w:color w:val="auto"/>
                <w:sz w:val="20"/>
                <w:szCs w:val="20"/>
              </w:rPr>
              <w:t>Жабдықты жөндеу және пайдалану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vAlign w:val="center"/>
            <w:hideMark/>
          </w:tcPr>
          <w:p w:rsidR="0019605F" w:rsidRPr="0019605F" w:rsidRDefault="0019605F" w:rsidP="0019605F">
            <w:pPr>
              <w:jc w:val="center"/>
              <w:rPr>
                <w:color w:val="auto"/>
                <w:sz w:val="20"/>
                <w:szCs w:val="20"/>
              </w:rPr>
            </w:pPr>
            <w:r w:rsidRPr="0019605F">
              <w:rPr>
                <w:color w:val="auto"/>
                <w:sz w:val="20"/>
                <w:szCs w:val="20"/>
              </w:rPr>
              <w:t>131002 3</w:t>
            </w:r>
          </w:p>
        </w:tc>
        <w:tc>
          <w:tcPr>
            <w:tcW w:w="2529" w:type="pct"/>
            <w:tcBorders>
              <w:top w:val="nil"/>
              <w:left w:val="nil"/>
              <w:bottom w:val="single" w:sz="8" w:space="0" w:color="auto"/>
              <w:right w:val="single" w:sz="8" w:space="0" w:color="auto"/>
            </w:tcBorders>
            <w:shd w:val="clear" w:color="auto" w:fill="auto"/>
            <w:vAlign w:val="center"/>
            <w:hideMark/>
          </w:tcPr>
          <w:p w:rsidR="0019605F" w:rsidRPr="0019605F" w:rsidRDefault="0019605F" w:rsidP="0019605F">
            <w:pPr>
              <w:rPr>
                <w:color w:val="auto"/>
                <w:sz w:val="20"/>
                <w:szCs w:val="20"/>
              </w:rPr>
            </w:pPr>
            <w:r w:rsidRPr="0019605F">
              <w:rPr>
                <w:color w:val="auto"/>
                <w:sz w:val="20"/>
                <w:szCs w:val="20"/>
              </w:rPr>
              <w:t>Электр механигі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vAlign w:val="center"/>
            <w:hideMark/>
          </w:tcPr>
          <w:p w:rsidR="0019605F" w:rsidRPr="0019605F" w:rsidRDefault="0019605F" w:rsidP="0019605F">
            <w:pPr>
              <w:jc w:val="center"/>
              <w:rPr>
                <w:color w:val="auto"/>
                <w:sz w:val="20"/>
                <w:szCs w:val="20"/>
              </w:rPr>
            </w:pPr>
            <w:r w:rsidRPr="0019605F">
              <w:rPr>
                <w:color w:val="auto"/>
                <w:sz w:val="20"/>
                <w:szCs w:val="20"/>
              </w:rPr>
              <w:t>131003 3</w:t>
            </w:r>
          </w:p>
        </w:tc>
        <w:tc>
          <w:tcPr>
            <w:tcW w:w="2529" w:type="pct"/>
            <w:tcBorders>
              <w:top w:val="nil"/>
              <w:left w:val="nil"/>
              <w:bottom w:val="single" w:sz="8" w:space="0" w:color="auto"/>
              <w:right w:val="single" w:sz="8" w:space="0" w:color="auto"/>
            </w:tcBorders>
            <w:shd w:val="clear" w:color="auto" w:fill="auto"/>
            <w:vAlign w:val="center"/>
            <w:hideMark/>
          </w:tcPr>
          <w:p w:rsidR="0019605F" w:rsidRPr="0019605F" w:rsidRDefault="0019605F" w:rsidP="0019605F">
            <w:pPr>
              <w:rPr>
                <w:color w:val="auto"/>
                <w:sz w:val="20"/>
                <w:szCs w:val="20"/>
              </w:rPr>
            </w:pPr>
            <w:r w:rsidRPr="0019605F">
              <w:rPr>
                <w:color w:val="auto"/>
                <w:sz w:val="20"/>
                <w:szCs w:val="20"/>
              </w:rPr>
              <w:t>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vAlign w:val="center"/>
            <w:hideMark/>
          </w:tcPr>
          <w:p w:rsidR="0019605F" w:rsidRPr="0019605F" w:rsidRDefault="0019605F" w:rsidP="0019605F">
            <w:pPr>
              <w:jc w:val="center"/>
              <w:rPr>
                <w:color w:val="auto"/>
                <w:sz w:val="20"/>
                <w:szCs w:val="20"/>
              </w:rPr>
            </w:pPr>
            <w:r w:rsidRPr="0019605F">
              <w:rPr>
                <w:color w:val="auto"/>
                <w:sz w:val="20"/>
                <w:szCs w:val="20"/>
              </w:rPr>
              <w:t>131004 3</w:t>
            </w:r>
          </w:p>
        </w:tc>
        <w:tc>
          <w:tcPr>
            <w:tcW w:w="2529" w:type="pct"/>
            <w:tcBorders>
              <w:top w:val="nil"/>
              <w:left w:val="nil"/>
              <w:bottom w:val="single" w:sz="8" w:space="0" w:color="auto"/>
              <w:right w:val="single" w:sz="8" w:space="0" w:color="auto"/>
            </w:tcBorders>
            <w:shd w:val="clear" w:color="auto" w:fill="auto"/>
            <w:vAlign w:val="center"/>
            <w:hideMark/>
          </w:tcPr>
          <w:p w:rsidR="0019605F" w:rsidRPr="0019605F" w:rsidRDefault="0019605F" w:rsidP="0019605F">
            <w:pPr>
              <w:rPr>
                <w:color w:val="auto"/>
                <w:sz w:val="20"/>
                <w:szCs w:val="20"/>
              </w:rPr>
            </w:pPr>
            <w:r w:rsidRPr="0019605F">
              <w:rPr>
                <w:color w:val="auto"/>
                <w:sz w:val="20"/>
                <w:szCs w:val="20"/>
              </w:rPr>
              <w:t>Радионавигация, радиолокация және байланыс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vAlign w:val="center"/>
            <w:hideMark/>
          </w:tcPr>
          <w:p w:rsidR="0019605F" w:rsidRPr="0019605F" w:rsidRDefault="0019605F" w:rsidP="0019605F">
            <w:pPr>
              <w:jc w:val="center"/>
              <w:rPr>
                <w:color w:val="auto"/>
                <w:sz w:val="20"/>
                <w:szCs w:val="20"/>
              </w:rPr>
            </w:pPr>
            <w:r w:rsidRPr="0019605F">
              <w:rPr>
                <w:color w:val="auto"/>
                <w:sz w:val="20"/>
                <w:szCs w:val="20"/>
              </w:rPr>
              <w:t>131005 3</w:t>
            </w:r>
          </w:p>
        </w:tc>
        <w:tc>
          <w:tcPr>
            <w:tcW w:w="2529" w:type="pct"/>
            <w:tcBorders>
              <w:top w:val="nil"/>
              <w:left w:val="nil"/>
              <w:bottom w:val="single" w:sz="8" w:space="0" w:color="auto"/>
              <w:right w:val="single" w:sz="8" w:space="0" w:color="auto"/>
            </w:tcBorders>
            <w:shd w:val="clear" w:color="auto" w:fill="auto"/>
            <w:vAlign w:val="center"/>
            <w:hideMark/>
          </w:tcPr>
          <w:p w:rsidR="0019605F" w:rsidRPr="0019605F" w:rsidRDefault="0019605F" w:rsidP="0019605F">
            <w:pPr>
              <w:rPr>
                <w:color w:val="auto"/>
                <w:sz w:val="20"/>
                <w:szCs w:val="20"/>
              </w:rPr>
            </w:pPr>
            <w:r w:rsidRPr="0019605F">
              <w:rPr>
                <w:color w:val="auto"/>
                <w:sz w:val="20"/>
                <w:szCs w:val="20"/>
              </w:rPr>
              <w:t>Техник-электрик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vAlign w:val="center"/>
            <w:hideMark/>
          </w:tcPr>
          <w:p w:rsidR="0019605F" w:rsidRPr="0019605F" w:rsidRDefault="0019605F" w:rsidP="0019605F">
            <w:pPr>
              <w:jc w:val="center"/>
              <w:rPr>
                <w:color w:val="auto"/>
                <w:sz w:val="20"/>
                <w:szCs w:val="20"/>
              </w:rPr>
            </w:pPr>
            <w:r w:rsidRPr="0019605F">
              <w:rPr>
                <w:color w:val="auto"/>
                <w:sz w:val="20"/>
                <w:szCs w:val="20"/>
              </w:rPr>
              <w:t>131006 3</w:t>
            </w:r>
          </w:p>
        </w:tc>
        <w:tc>
          <w:tcPr>
            <w:tcW w:w="2529" w:type="pct"/>
            <w:tcBorders>
              <w:top w:val="nil"/>
              <w:left w:val="nil"/>
              <w:bottom w:val="single" w:sz="8" w:space="0" w:color="auto"/>
              <w:right w:val="single" w:sz="8" w:space="0" w:color="auto"/>
            </w:tcBorders>
            <w:shd w:val="clear" w:color="auto" w:fill="auto"/>
            <w:vAlign w:val="center"/>
            <w:hideMark/>
          </w:tcPr>
          <w:p w:rsidR="0019605F" w:rsidRPr="0019605F" w:rsidRDefault="0019605F" w:rsidP="0019605F">
            <w:pPr>
              <w:rPr>
                <w:color w:val="auto"/>
                <w:sz w:val="20"/>
                <w:szCs w:val="20"/>
              </w:rPr>
            </w:pPr>
            <w:r w:rsidRPr="0019605F">
              <w:rPr>
                <w:color w:val="auto"/>
                <w:sz w:val="20"/>
                <w:szCs w:val="20"/>
              </w:rPr>
              <w:t>Техник-электроншы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vAlign w:val="center"/>
            <w:hideMark/>
          </w:tcPr>
          <w:p w:rsidR="0019605F" w:rsidRPr="0019605F" w:rsidRDefault="0019605F" w:rsidP="0019605F">
            <w:pPr>
              <w:jc w:val="center"/>
              <w:rPr>
                <w:color w:val="auto"/>
                <w:sz w:val="20"/>
                <w:szCs w:val="20"/>
              </w:rPr>
            </w:pPr>
            <w:r w:rsidRPr="0019605F">
              <w:rPr>
                <w:color w:val="auto"/>
                <w:sz w:val="20"/>
                <w:szCs w:val="20"/>
              </w:rPr>
              <w:t>131007 3</w:t>
            </w:r>
          </w:p>
        </w:tc>
        <w:tc>
          <w:tcPr>
            <w:tcW w:w="2529" w:type="pct"/>
            <w:tcBorders>
              <w:top w:val="nil"/>
              <w:left w:val="nil"/>
              <w:bottom w:val="single" w:sz="8" w:space="0" w:color="auto"/>
              <w:right w:val="single" w:sz="8" w:space="0" w:color="auto"/>
            </w:tcBorders>
            <w:shd w:val="clear" w:color="auto" w:fill="auto"/>
            <w:vAlign w:val="center"/>
            <w:hideMark/>
          </w:tcPr>
          <w:p w:rsidR="0019605F" w:rsidRPr="0019605F" w:rsidRDefault="0019605F" w:rsidP="0019605F">
            <w:pPr>
              <w:rPr>
                <w:color w:val="auto"/>
                <w:sz w:val="20"/>
                <w:szCs w:val="20"/>
              </w:rPr>
            </w:pPr>
            <w:r w:rsidRPr="0019605F">
              <w:rPr>
                <w:color w:val="auto"/>
                <w:sz w:val="20"/>
                <w:szCs w:val="20"/>
              </w:rPr>
              <w:t>Байланыс технигі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Ауыл шаруашылығы техникасына техникалық қызмет көрсету және жөндеу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150103 3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Мехатроник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1510000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Ауыл шаруашылығын механикаландыру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151003 3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Еңбек сыйымдылығы үрдісін механикаландыру бойынша техник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151004 3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Техник-механик</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6В114 Әлеуметтік жұмыс</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В090</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Әлеуметтік жұмыс</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Мектепке дейінгі тәрбие және оқыту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Тәрбиеші-ана (патронат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010104 4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тәрбие және оқыту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логопеді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010108 4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ұйымдарының логопеді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Тәрбие жұмысын ұйымдастыру (деңгей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Қосымша білім беру педагогы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Педагог-ұйымдастырушы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Білім беру ұйымының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Білім беру ұйымының вожатыйы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010206 4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Тәрбие жұмысын ұйымдастыру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Дене тәрбиесі және спорт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010304 3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Бейімді дене тәрбиесі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010103 3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Мектепке дейінгі ұйымдардың ағылшынша білімі бар тәрбиешісі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0104000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Кәсіптік білім беру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010403 4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Кәсіптік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Бастауыш білім беру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Информатика пәнінен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Өзін-өзі тану пәнінің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010508 3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бастауыш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010509 3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Ағылшынша білімі бар бастауыш білім берудің информатика пәні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010510 4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Бастауыш білім беру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0109000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Өмір қауіпсіздігі және валеология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010901 3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Өмір қауіпсіздігі және валеология пәнінің негізгі орта білім беру мұғалімі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0201000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Құқықтану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Заңгер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Заңгер-кеңесші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0301000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Емдеу 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Фельдшер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 xml:space="preserve">                 030102 3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Акушер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0302000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Медбикелік іс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030204 3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Жалпы практикадағы медбике</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030205 4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Медбике ісінің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Кітапхана ісі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040101 3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Кітапханашы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0403000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Әлеуметтік-мәдени қызметі және халықтық көркемдік шығармашылығы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Әлеуметтік жұмыс</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Әлеуметтік жұмыс жөніндегі маман</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Специалист в организациях социальной защиты населения</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0507000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Қонақ үй шаруашылығына қызмет көрсету және ұйымдастыру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050705 3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Әкімші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0510000</w:t>
            </w:r>
          </w:p>
        </w:tc>
        <w:tc>
          <w:tcPr>
            <w:tcW w:w="2529" w:type="pct"/>
            <w:tcBorders>
              <w:top w:val="nil"/>
              <w:left w:val="nil"/>
              <w:bottom w:val="nil"/>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Іс қағаздарын жүргізу және мұрағаттану (қолдану аясы және салалары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051002 3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Іс қағаздарын жүргізуші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Туризм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051104 3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Менеджер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0513000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Маркетинг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051305 3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Маркетолог</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051306 3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Тауартанушы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051307 3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Мерчендайзер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051308 4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Маркетингтің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0515000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Менеджмент (қолдану аясы және салалары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051501 3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Менеджер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051502 4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Менеджменттің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Статистика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051701 3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Статистик</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0518000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Есеп және аудит (салалар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051802 3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Бухгалтер-ревизор (аудитор)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051803 3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Экономист-бухгалтер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051805 4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Есеп және аудиттің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051902 3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Экономист</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051903 3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Еңбек жөніндегі экономист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0521000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Қонақ үй бизнесі: отель(мейрамхананы) басқару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052101 3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Қызмет көрсету менеджері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0522000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Іс-шараларды ұйымдастыру және қызмет көрсету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052201 3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Іс-шараларды ұйымдастыру менеджері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1226000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Тамақтандыру кәсіпорындарының өнім өндіру технологиясы және оны ұйымдастыру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122606 4</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Тамақтану кәсіпорындарының өнім өндіру технологиясы және оны ұйымдастырудың қолданбалы бакалавры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Төтенше жағдайда қорғау (бейін бойынша)</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6B12 Ұлттық қауіпсіздік және әскери іс</w:t>
            </w:r>
          </w:p>
        </w:tc>
      </w:tr>
      <w:tr w:rsidR="0019605F" w:rsidRPr="0019605F" w:rsidTr="0019605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6B122 Қоғамдық қауіпсіздік</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В096</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Құқық қорғау қызметі</w:t>
            </w:r>
          </w:p>
        </w:tc>
        <w:tc>
          <w:tcPr>
            <w:tcW w:w="688" w:type="pct"/>
            <w:tcBorders>
              <w:top w:val="nil"/>
              <w:left w:val="nil"/>
              <w:bottom w:val="nil"/>
              <w:right w:val="single" w:sz="8" w:space="0" w:color="auto"/>
            </w:tcBorders>
            <w:shd w:val="clear" w:color="auto" w:fill="auto"/>
            <w:noWrap/>
            <w:hideMark/>
          </w:tcPr>
          <w:p w:rsidR="0019605F" w:rsidRPr="0019605F" w:rsidRDefault="0019605F" w:rsidP="0019605F">
            <w:pPr>
              <w:jc w:val="center"/>
              <w:rPr>
                <w:b/>
                <w:bCs/>
                <w:color w:val="auto"/>
                <w:sz w:val="20"/>
                <w:szCs w:val="20"/>
              </w:rPr>
            </w:pPr>
            <w:r w:rsidRPr="0019605F">
              <w:rPr>
                <w:b/>
                <w:bCs/>
                <w:color w:val="auto"/>
                <w:sz w:val="20"/>
                <w:szCs w:val="20"/>
              </w:rPr>
              <w:t>04210100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Құқықтану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single" w:sz="8" w:space="0" w:color="auto"/>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0201000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Құқықтану</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020101 3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Заңгер</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020102 3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 xml:space="preserve">Заңгер-кеңесші </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0202000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Құқық қорғау қызметі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020201 3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Заңгер</w:t>
            </w:r>
          </w:p>
        </w:tc>
      </w:tr>
      <w:tr w:rsidR="0019605F" w:rsidRPr="0019605F" w:rsidTr="0019605F">
        <w:trPr>
          <w:trHeight w:val="20"/>
        </w:trPr>
        <w:tc>
          <w:tcPr>
            <w:tcW w:w="398"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В097</w:t>
            </w:r>
          </w:p>
        </w:tc>
        <w:tc>
          <w:tcPr>
            <w:tcW w:w="1385" w:type="pct"/>
            <w:vMerge w:val="restart"/>
            <w:tcBorders>
              <w:top w:val="nil"/>
              <w:left w:val="single" w:sz="8" w:space="0" w:color="auto"/>
              <w:bottom w:val="single" w:sz="8" w:space="0" w:color="000000"/>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Өрт қауіпсіздігі</w:t>
            </w: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1516000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b/>
                <w:bCs/>
                <w:color w:val="auto"/>
                <w:sz w:val="20"/>
                <w:szCs w:val="20"/>
              </w:rPr>
            </w:pPr>
            <w:r w:rsidRPr="0019605F">
              <w:rPr>
                <w:b/>
                <w:bCs/>
                <w:color w:val="auto"/>
                <w:sz w:val="20"/>
                <w:szCs w:val="20"/>
              </w:rPr>
              <w:t>Өрт қауіпсіздігі</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151601 3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Өрт сөндіру инспекторы</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b/>
                <w:bCs/>
                <w:color w:val="auto"/>
                <w:sz w:val="20"/>
                <w:szCs w:val="20"/>
              </w:rPr>
            </w:pPr>
            <w:r w:rsidRPr="0019605F">
              <w:rPr>
                <w:b/>
                <w:bCs/>
                <w:color w:val="auto"/>
                <w:sz w:val="20"/>
                <w:szCs w:val="20"/>
              </w:rPr>
              <w:t>1517000</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Төтенше жағдайда қорғау (бейін бойынша)</w:t>
            </w:r>
          </w:p>
        </w:tc>
      </w:tr>
      <w:tr w:rsidR="0019605F" w:rsidRPr="0019605F" w:rsidTr="0019605F">
        <w:trPr>
          <w:trHeight w:val="20"/>
        </w:trPr>
        <w:tc>
          <w:tcPr>
            <w:tcW w:w="398"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1385" w:type="pct"/>
            <w:vMerge/>
            <w:tcBorders>
              <w:top w:val="nil"/>
              <w:left w:val="single" w:sz="8" w:space="0" w:color="auto"/>
              <w:bottom w:val="single" w:sz="8" w:space="0" w:color="000000"/>
              <w:right w:val="single" w:sz="8" w:space="0" w:color="auto"/>
            </w:tcBorders>
            <w:vAlign w:val="center"/>
            <w:hideMark/>
          </w:tcPr>
          <w:p w:rsidR="0019605F" w:rsidRPr="0019605F" w:rsidRDefault="0019605F" w:rsidP="0019605F">
            <w:pPr>
              <w:rPr>
                <w:color w:val="auto"/>
                <w:sz w:val="20"/>
                <w:szCs w:val="20"/>
              </w:rPr>
            </w:pPr>
          </w:p>
        </w:tc>
        <w:tc>
          <w:tcPr>
            <w:tcW w:w="688" w:type="pct"/>
            <w:tcBorders>
              <w:top w:val="nil"/>
              <w:left w:val="nil"/>
              <w:bottom w:val="single" w:sz="8" w:space="0" w:color="auto"/>
              <w:right w:val="single" w:sz="8" w:space="0" w:color="auto"/>
            </w:tcBorders>
            <w:shd w:val="clear" w:color="auto" w:fill="auto"/>
            <w:hideMark/>
          </w:tcPr>
          <w:p w:rsidR="0019605F" w:rsidRPr="0019605F" w:rsidRDefault="0019605F" w:rsidP="0019605F">
            <w:pPr>
              <w:jc w:val="center"/>
              <w:rPr>
                <w:color w:val="auto"/>
                <w:sz w:val="20"/>
                <w:szCs w:val="20"/>
              </w:rPr>
            </w:pPr>
            <w:r w:rsidRPr="0019605F">
              <w:rPr>
                <w:color w:val="auto"/>
                <w:sz w:val="20"/>
                <w:szCs w:val="20"/>
              </w:rPr>
              <w:t>151703 3</w:t>
            </w:r>
          </w:p>
        </w:tc>
        <w:tc>
          <w:tcPr>
            <w:tcW w:w="2529" w:type="pct"/>
            <w:tcBorders>
              <w:top w:val="nil"/>
              <w:left w:val="nil"/>
              <w:bottom w:val="single" w:sz="8" w:space="0" w:color="auto"/>
              <w:right w:val="single" w:sz="8" w:space="0" w:color="auto"/>
            </w:tcBorders>
            <w:shd w:val="clear" w:color="auto" w:fill="auto"/>
            <w:hideMark/>
          </w:tcPr>
          <w:p w:rsidR="0019605F" w:rsidRPr="0019605F" w:rsidRDefault="0019605F" w:rsidP="0019605F">
            <w:pPr>
              <w:rPr>
                <w:color w:val="auto"/>
                <w:sz w:val="20"/>
                <w:szCs w:val="20"/>
              </w:rPr>
            </w:pPr>
            <w:r w:rsidRPr="0019605F">
              <w:rPr>
                <w:color w:val="auto"/>
                <w:sz w:val="20"/>
                <w:szCs w:val="20"/>
              </w:rPr>
              <w:t>Техник</w:t>
            </w:r>
          </w:p>
        </w:tc>
      </w:tr>
    </w:tbl>
    <w:p w:rsidR="00957EA7" w:rsidRPr="000835E9" w:rsidRDefault="00957EA7">
      <w:pPr>
        <w:rPr>
          <w:color w:val="auto"/>
          <w:sz w:val="24"/>
          <w:szCs w:val="24"/>
        </w:rPr>
      </w:pPr>
    </w:p>
    <w:p w:rsidR="003E79E5" w:rsidRPr="000835E9" w:rsidRDefault="003E79E5" w:rsidP="003E79E5">
      <w:pPr>
        <w:jc w:val="both"/>
        <w:rPr>
          <w:color w:val="auto"/>
          <w:sz w:val="24"/>
          <w:szCs w:val="24"/>
          <w:lang w:val="kk-KZ"/>
        </w:rPr>
      </w:pPr>
      <w:r w:rsidRPr="00B56C67">
        <w:rPr>
          <w:color w:val="auto"/>
          <w:sz w:val="24"/>
          <w:szCs w:val="24"/>
        </w:rPr>
        <w:t xml:space="preserve">Ескерту: </w:t>
      </w:r>
      <w:r w:rsidRPr="009065F0">
        <w:rPr>
          <w:color w:val="auto"/>
          <w:sz w:val="24"/>
          <w:szCs w:val="24"/>
        </w:rPr>
        <w:t>Жоғары білімнің мәндес білім беру бағдарламалары топтары мен техникалық және кәсіптік, орта білімнен кейінгі білім мамандықтарының сәйкестігі жөніндегі әдістемелік ұсынымдар</w:t>
      </w:r>
      <w:r>
        <w:rPr>
          <w:color w:val="auto"/>
          <w:sz w:val="24"/>
          <w:szCs w:val="24"/>
          <w:lang w:val="kk-KZ"/>
        </w:rPr>
        <w:t>да</w:t>
      </w:r>
      <w:r w:rsidRPr="00B56C67">
        <w:rPr>
          <w:color w:val="auto"/>
          <w:sz w:val="24"/>
          <w:szCs w:val="24"/>
        </w:rPr>
        <w:t xml:space="preserve"> техникалық және кәсіптік, орта білімнен кейінгі білім беру мамандықтары болмаған жағдайда жылдамдатылған оқу мерзімімен қысқартылған білім беру бағдарламалары бойынша оқуға қабылдау туралы шешім білім туралы құжатта көзделген пәндер ескеріле отырып, қабылданады. </w:t>
      </w:r>
    </w:p>
    <w:p w:rsidR="003E79E5" w:rsidRPr="000835E9" w:rsidRDefault="003E79E5">
      <w:pPr>
        <w:rPr>
          <w:color w:val="auto"/>
          <w:sz w:val="24"/>
          <w:szCs w:val="24"/>
          <w:lang w:val="kk-KZ"/>
        </w:rPr>
      </w:pPr>
    </w:p>
    <w:sectPr w:rsidR="003E79E5" w:rsidRPr="000835E9" w:rsidSect="00F73D24">
      <w:headerReference w:type="default" r:id="rId8"/>
      <w:pgSz w:w="16838" w:h="11906" w:orient="landscape"/>
      <w:pgMar w:top="851" w:right="1134" w:bottom="1418"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469" w:rsidRDefault="00150469" w:rsidP="000B77D0">
      <w:r>
        <w:separator/>
      </w:r>
    </w:p>
  </w:endnote>
  <w:endnote w:type="continuationSeparator" w:id="0">
    <w:p w:rsidR="00150469" w:rsidRDefault="00150469" w:rsidP="000B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469" w:rsidRDefault="00150469" w:rsidP="000B77D0">
      <w:r>
        <w:separator/>
      </w:r>
    </w:p>
  </w:footnote>
  <w:footnote w:type="continuationSeparator" w:id="0">
    <w:p w:rsidR="00150469" w:rsidRDefault="00150469" w:rsidP="000B7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793593"/>
      <w:docPartObj>
        <w:docPartGallery w:val="Page Numbers (Top of Page)"/>
        <w:docPartUnique/>
      </w:docPartObj>
    </w:sdtPr>
    <w:sdtEndPr>
      <w:rPr>
        <w:sz w:val="24"/>
        <w:szCs w:val="24"/>
      </w:rPr>
    </w:sdtEndPr>
    <w:sdtContent>
      <w:p w:rsidR="00233C1E" w:rsidRPr="000B77D0" w:rsidRDefault="00233C1E" w:rsidP="000B77D0">
        <w:pPr>
          <w:pStyle w:val="a7"/>
          <w:jc w:val="center"/>
          <w:rPr>
            <w:sz w:val="24"/>
            <w:szCs w:val="24"/>
          </w:rPr>
        </w:pPr>
        <w:r w:rsidRPr="000B77D0">
          <w:rPr>
            <w:sz w:val="24"/>
            <w:szCs w:val="24"/>
          </w:rPr>
          <w:fldChar w:fldCharType="begin"/>
        </w:r>
        <w:r w:rsidRPr="000B77D0">
          <w:rPr>
            <w:sz w:val="24"/>
            <w:szCs w:val="24"/>
          </w:rPr>
          <w:instrText>PAGE   \* MERGEFORMAT</w:instrText>
        </w:r>
        <w:r w:rsidRPr="000B77D0">
          <w:rPr>
            <w:sz w:val="24"/>
            <w:szCs w:val="24"/>
          </w:rPr>
          <w:fldChar w:fldCharType="separate"/>
        </w:r>
        <w:r w:rsidR="0055532C">
          <w:rPr>
            <w:noProof/>
            <w:sz w:val="24"/>
            <w:szCs w:val="24"/>
          </w:rPr>
          <w:t>3</w:t>
        </w:r>
        <w:r w:rsidRPr="000B77D0">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AF"/>
    <w:rsid w:val="0000144F"/>
    <w:rsid w:val="00001AB8"/>
    <w:rsid w:val="000029D2"/>
    <w:rsid w:val="0000339E"/>
    <w:rsid w:val="00003A28"/>
    <w:rsid w:val="0000697E"/>
    <w:rsid w:val="00011725"/>
    <w:rsid w:val="00012933"/>
    <w:rsid w:val="00012C84"/>
    <w:rsid w:val="0001371B"/>
    <w:rsid w:val="0002031A"/>
    <w:rsid w:val="000207BA"/>
    <w:rsid w:val="00022E32"/>
    <w:rsid w:val="00023DF7"/>
    <w:rsid w:val="00025DAF"/>
    <w:rsid w:val="00035928"/>
    <w:rsid w:val="00037EE1"/>
    <w:rsid w:val="00050AAE"/>
    <w:rsid w:val="00050CE3"/>
    <w:rsid w:val="000530CF"/>
    <w:rsid w:val="00062B0C"/>
    <w:rsid w:val="0006349C"/>
    <w:rsid w:val="00070355"/>
    <w:rsid w:val="00071754"/>
    <w:rsid w:val="00074326"/>
    <w:rsid w:val="00074822"/>
    <w:rsid w:val="00074FD8"/>
    <w:rsid w:val="00075243"/>
    <w:rsid w:val="00077D4A"/>
    <w:rsid w:val="00077DDB"/>
    <w:rsid w:val="000811AF"/>
    <w:rsid w:val="000835E9"/>
    <w:rsid w:val="00083746"/>
    <w:rsid w:val="000844ED"/>
    <w:rsid w:val="00084C44"/>
    <w:rsid w:val="0008588A"/>
    <w:rsid w:val="00085E95"/>
    <w:rsid w:val="00087C93"/>
    <w:rsid w:val="00090CF0"/>
    <w:rsid w:val="00091DBF"/>
    <w:rsid w:val="0009368E"/>
    <w:rsid w:val="00093BC9"/>
    <w:rsid w:val="00094B49"/>
    <w:rsid w:val="00095117"/>
    <w:rsid w:val="00096EF8"/>
    <w:rsid w:val="000A29CE"/>
    <w:rsid w:val="000A4669"/>
    <w:rsid w:val="000A484E"/>
    <w:rsid w:val="000A6126"/>
    <w:rsid w:val="000B3689"/>
    <w:rsid w:val="000B438F"/>
    <w:rsid w:val="000B4628"/>
    <w:rsid w:val="000B5DE2"/>
    <w:rsid w:val="000B627C"/>
    <w:rsid w:val="000B6C42"/>
    <w:rsid w:val="000B77D0"/>
    <w:rsid w:val="000C1EC2"/>
    <w:rsid w:val="000C3025"/>
    <w:rsid w:val="000C332D"/>
    <w:rsid w:val="000C6C21"/>
    <w:rsid w:val="000D23D9"/>
    <w:rsid w:val="000D262C"/>
    <w:rsid w:val="000D3169"/>
    <w:rsid w:val="000D328D"/>
    <w:rsid w:val="000D364A"/>
    <w:rsid w:val="000D3CFD"/>
    <w:rsid w:val="000D40CF"/>
    <w:rsid w:val="000D55E8"/>
    <w:rsid w:val="000D63B9"/>
    <w:rsid w:val="000D7205"/>
    <w:rsid w:val="000E03D4"/>
    <w:rsid w:val="000E6D94"/>
    <w:rsid w:val="000F16FB"/>
    <w:rsid w:val="000F47A0"/>
    <w:rsid w:val="0010093E"/>
    <w:rsid w:val="00100A47"/>
    <w:rsid w:val="00101FC6"/>
    <w:rsid w:val="001031AD"/>
    <w:rsid w:val="00104FC6"/>
    <w:rsid w:val="001063BF"/>
    <w:rsid w:val="001064F5"/>
    <w:rsid w:val="00106A6D"/>
    <w:rsid w:val="001076A8"/>
    <w:rsid w:val="00111100"/>
    <w:rsid w:val="001163F1"/>
    <w:rsid w:val="00117D95"/>
    <w:rsid w:val="001205E0"/>
    <w:rsid w:val="00123A96"/>
    <w:rsid w:val="00124AE1"/>
    <w:rsid w:val="00127698"/>
    <w:rsid w:val="00140B84"/>
    <w:rsid w:val="00141908"/>
    <w:rsid w:val="001435E4"/>
    <w:rsid w:val="00144B2A"/>
    <w:rsid w:val="00145902"/>
    <w:rsid w:val="00146BBC"/>
    <w:rsid w:val="00150469"/>
    <w:rsid w:val="00150B7F"/>
    <w:rsid w:val="00150E54"/>
    <w:rsid w:val="001531B9"/>
    <w:rsid w:val="001543F1"/>
    <w:rsid w:val="0015561E"/>
    <w:rsid w:val="00157BDD"/>
    <w:rsid w:val="001613B6"/>
    <w:rsid w:val="0016158A"/>
    <w:rsid w:val="0016190C"/>
    <w:rsid w:val="00162356"/>
    <w:rsid w:val="0016396C"/>
    <w:rsid w:val="00166376"/>
    <w:rsid w:val="00170EA6"/>
    <w:rsid w:val="001721AC"/>
    <w:rsid w:val="00174606"/>
    <w:rsid w:val="0017460A"/>
    <w:rsid w:val="00174D33"/>
    <w:rsid w:val="0018088F"/>
    <w:rsid w:val="00180D0B"/>
    <w:rsid w:val="00181989"/>
    <w:rsid w:val="00181FA2"/>
    <w:rsid w:val="001830D9"/>
    <w:rsid w:val="00184E2E"/>
    <w:rsid w:val="001852D8"/>
    <w:rsid w:val="001916E3"/>
    <w:rsid w:val="0019284C"/>
    <w:rsid w:val="0019372C"/>
    <w:rsid w:val="001943FA"/>
    <w:rsid w:val="00194DE6"/>
    <w:rsid w:val="0019605F"/>
    <w:rsid w:val="00197192"/>
    <w:rsid w:val="001972CC"/>
    <w:rsid w:val="00197802"/>
    <w:rsid w:val="00197AAC"/>
    <w:rsid w:val="001A07C7"/>
    <w:rsid w:val="001A0D0E"/>
    <w:rsid w:val="001A3C5C"/>
    <w:rsid w:val="001A3FFA"/>
    <w:rsid w:val="001A6AAC"/>
    <w:rsid w:val="001B0DCB"/>
    <w:rsid w:val="001B123C"/>
    <w:rsid w:val="001B44F3"/>
    <w:rsid w:val="001B510E"/>
    <w:rsid w:val="001B6345"/>
    <w:rsid w:val="001B6B07"/>
    <w:rsid w:val="001C05D2"/>
    <w:rsid w:val="001C225C"/>
    <w:rsid w:val="001C375A"/>
    <w:rsid w:val="001C4EF0"/>
    <w:rsid w:val="001C77B9"/>
    <w:rsid w:val="001D0081"/>
    <w:rsid w:val="001D0DBE"/>
    <w:rsid w:val="001D13B1"/>
    <w:rsid w:val="001D61F5"/>
    <w:rsid w:val="001D653F"/>
    <w:rsid w:val="001D7735"/>
    <w:rsid w:val="001D7E5F"/>
    <w:rsid w:val="001E14A3"/>
    <w:rsid w:val="001E18C5"/>
    <w:rsid w:val="001E22F5"/>
    <w:rsid w:val="001E4407"/>
    <w:rsid w:val="001E56C4"/>
    <w:rsid w:val="001E5814"/>
    <w:rsid w:val="001F0AF5"/>
    <w:rsid w:val="001F4B97"/>
    <w:rsid w:val="001F52EC"/>
    <w:rsid w:val="001F5717"/>
    <w:rsid w:val="00200DA8"/>
    <w:rsid w:val="0020197C"/>
    <w:rsid w:val="00203111"/>
    <w:rsid w:val="00203DEE"/>
    <w:rsid w:val="002047A9"/>
    <w:rsid w:val="00204A0F"/>
    <w:rsid w:val="00210826"/>
    <w:rsid w:val="002157EA"/>
    <w:rsid w:val="00215920"/>
    <w:rsid w:val="0021665F"/>
    <w:rsid w:val="0022119F"/>
    <w:rsid w:val="00221A9F"/>
    <w:rsid w:val="00221D77"/>
    <w:rsid w:val="00221FFC"/>
    <w:rsid w:val="00224E42"/>
    <w:rsid w:val="00224E7C"/>
    <w:rsid w:val="0022531F"/>
    <w:rsid w:val="00225FD5"/>
    <w:rsid w:val="00226BAC"/>
    <w:rsid w:val="002339C6"/>
    <w:rsid w:val="00233C1E"/>
    <w:rsid w:val="0023690D"/>
    <w:rsid w:val="00237543"/>
    <w:rsid w:val="00240504"/>
    <w:rsid w:val="00245244"/>
    <w:rsid w:val="002463B8"/>
    <w:rsid w:val="00246C33"/>
    <w:rsid w:val="002475AB"/>
    <w:rsid w:val="002539D2"/>
    <w:rsid w:val="00254135"/>
    <w:rsid w:val="002541AA"/>
    <w:rsid w:val="00260CEF"/>
    <w:rsid w:val="00260F60"/>
    <w:rsid w:val="00262C59"/>
    <w:rsid w:val="00264303"/>
    <w:rsid w:val="002659A3"/>
    <w:rsid w:val="00266D66"/>
    <w:rsid w:val="00267270"/>
    <w:rsid w:val="00267A2B"/>
    <w:rsid w:val="0027041F"/>
    <w:rsid w:val="00271E21"/>
    <w:rsid w:val="00272099"/>
    <w:rsid w:val="00274449"/>
    <w:rsid w:val="00275120"/>
    <w:rsid w:val="002772FA"/>
    <w:rsid w:val="00277B84"/>
    <w:rsid w:val="00281A65"/>
    <w:rsid w:val="00284E5F"/>
    <w:rsid w:val="00287571"/>
    <w:rsid w:val="002917AD"/>
    <w:rsid w:val="002A066E"/>
    <w:rsid w:val="002A1684"/>
    <w:rsid w:val="002A40F9"/>
    <w:rsid w:val="002A56AD"/>
    <w:rsid w:val="002A7209"/>
    <w:rsid w:val="002B0BCE"/>
    <w:rsid w:val="002B1FB1"/>
    <w:rsid w:val="002B2B3E"/>
    <w:rsid w:val="002B6829"/>
    <w:rsid w:val="002B79B8"/>
    <w:rsid w:val="002C2883"/>
    <w:rsid w:val="002C2B0C"/>
    <w:rsid w:val="002C33A1"/>
    <w:rsid w:val="002C43BC"/>
    <w:rsid w:val="002C56AE"/>
    <w:rsid w:val="002C6629"/>
    <w:rsid w:val="002C707A"/>
    <w:rsid w:val="002D1F99"/>
    <w:rsid w:val="002D21DD"/>
    <w:rsid w:val="002D261B"/>
    <w:rsid w:val="002D2EA5"/>
    <w:rsid w:val="002D3664"/>
    <w:rsid w:val="002E06EC"/>
    <w:rsid w:val="002E0CBD"/>
    <w:rsid w:val="002E1266"/>
    <w:rsid w:val="002E2C44"/>
    <w:rsid w:val="002E3551"/>
    <w:rsid w:val="002E4C2F"/>
    <w:rsid w:val="002E58E0"/>
    <w:rsid w:val="002E67A0"/>
    <w:rsid w:val="002E7883"/>
    <w:rsid w:val="002E7F3C"/>
    <w:rsid w:val="002F031E"/>
    <w:rsid w:val="002F18D8"/>
    <w:rsid w:val="002F339E"/>
    <w:rsid w:val="002F49C9"/>
    <w:rsid w:val="002F4D03"/>
    <w:rsid w:val="002F66F6"/>
    <w:rsid w:val="002F7AB0"/>
    <w:rsid w:val="0030029E"/>
    <w:rsid w:val="003031EA"/>
    <w:rsid w:val="00303648"/>
    <w:rsid w:val="00304897"/>
    <w:rsid w:val="00310601"/>
    <w:rsid w:val="00311320"/>
    <w:rsid w:val="0031238B"/>
    <w:rsid w:val="00313AE8"/>
    <w:rsid w:val="00317348"/>
    <w:rsid w:val="00317C4D"/>
    <w:rsid w:val="00321000"/>
    <w:rsid w:val="0032110D"/>
    <w:rsid w:val="00322902"/>
    <w:rsid w:val="00322AD1"/>
    <w:rsid w:val="003238BE"/>
    <w:rsid w:val="00325D3A"/>
    <w:rsid w:val="00327A8D"/>
    <w:rsid w:val="00330EEF"/>
    <w:rsid w:val="00332603"/>
    <w:rsid w:val="0033323A"/>
    <w:rsid w:val="00334A56"/>
    <w:rsid w:val="0033641D"/>
    <w:rsid w:val="00336BCF"/>
    <w:rsid w:val="00337923"/>
    <w:rsid w:val="003402D3"/>
    <w:rsid w:val="00340D16"/>
    <w:rsid w:val="0034370F"/>
    <w:rsid w:val="0034702E"/>
    <w:rsid w:val="00347062"/>
    <w:rsid w:val="00347579"/>
    <w:rsid w:val="0034763B"/>
    <w:rsid w:val="00355004"/>
    <w:rsid w:val="0035795E"/>
    <w:rsid w:val="00361643"/>
    <w:rsid w:val="003643EB"/>
    <w:rsid w:val="003651A6"/>
    <w:rsid w:val="0036650A"/>
    <w:rsid w:val="00371183"/>
    <w:rsid w:val="00373AE5"/>
    <w:rsid w:val="003753A1"/>
    <w:rsid w:val="00375A19"/>
    <w:rsid w:val="00375BB3"/>
    <w:rsid w:val="00375E15"/>
    <w:rsid w:val="003836BC"/>
    <w:rsid w:val="00384A42"/>
    <w:rsid w:val="00384C93"/>
    <w:rsid w:val="0038510E"/>
    <w:rsid w:val="00385519"/>
    <w:rsid w:val="00385E17"/>
    <w:rsid w:val="00393478"/>
    <w:rsid w:val="00396F9E"/>
    <w:rsid w:val="00397851"/>
    <w:rsid w:val="003A0829"/>
    <w:rsid w:val="003A1BCA"/>
    <w:rsid w:val="003A3887"/>
    <w:rsid w:val="003A61A1"/>
    <w:rsid w:val="003B04C0"/>
    <w:rsid w:val="003B1239"/>
    <w:rsid w:val="003B135F"/>
    <w:rsid w:val="003B1953"/>
    <w:rsid w:val="003B21A4"/>
    <w:rsid w:val="003B224C"/>
    <w:rsid w:val="003B594D"/>
    <w:rsid w:val="003B6B83"/>
    <w:rsid w:val="003C03FC"/>
    <w:rsid w:val="003C3ABE"/>
    <w:rsid w:val="003C40A4"/>
    <w:rsid w:val="003C555F"/>
    <w:rsid w:val="003C6C80"/>
    <w:rsid w:val="003D08D5"/>
    <w:rsid w:val="003D164D"/>
    <w:rsid w:val="003D282B"/>
    <w:rsid w:val="003D7816"/>
    <w:rsid w:val="003D79C3"/>
    <w:rsid w:val="003E02AE"/>
    <w:rsid w:val="003E1808"/>
    <w:rsid w:val="003E1D0A"/>
    <w:rsid w:val="003E2D33"/>
    <w:rsid w:val="003E46A4"/>
    <w:rsid w:val="003E6874"/>
    <w:rsid w:val="003E79E5"/>
    <w:rsid w:val="003F009A"/>
    <w:rsid w:val="003F041C"/>
    <w:rsid w:val="003F3228"/>
    <w:rsid w:val="003F4A87"/>
    <w:rsid w:val="003F5487"/>
    <w:rsid w:val="003F6846"/>
    <w:rsid w:val="003F7EBA"/>
    <w:rsid w:val="0040085C"/>
    <w:rsid w:val="0040087B"/>
    <w:rsid w:val="00400B32"/>
    <w:rsid w:val="00402A4D"/>
    <w:rsid w:val="00403F6B"/>
    <w:rsid w:val="004138EE"/>
    <w:rsid w:val="00417F21"/>
    <w:rsid w:val="004238FF"/>
    <w:rsid w:val="00430257"/>
    <w:rsid w:val="004316DB"/>
    <w:rsid w:val="00432A0D"/>
    <w:rsid w:val="00433C47"/>
    <w:rsid w:val="004356CF"/>
    <w:rsid w:val="0044195F"/>
    <w:rsid w:val="00442424"/>
    <w:rsid w:val="00443F73"/>
    <w:rsid w:val="00444763"/>
    <w:rsid w:val="00446E2F"/>
    <w:rsid w:val="004501C4"/>
    <w:rsid w:val="00451EA9"/>
    <w:rsid w:val="004569F9"/>
    <w:rsid w:val="00456B39"/>
    <w:rsid w:val="00456B3F"/>
    <w:rsid w:val="004570FB"/>
    <w:rsid w:val="004574BC"/>
    <w:rsid w:val="00457CAF"/>
    <w:rsid w:val="00462EE3"/>
    <w:rsid w:val="00463568"/>
    <w:rsid w:val="0046536D"/>
    <w:rsid w:val="00467912"/>
    <w:rsid w:val="004729FD"/>
    <w:rsid w:val="00475D63"/>
    <w:rsid w:val="00476940"/>
    <w:rsid w:val="00477EE0"/>
    <w:rsid w:val="0048052D"/>
    <w:rsid w:val="004806FB"/>
    <w:rsid w:val="00480746"/>
    <w:rsid w:val="0048446E"/>
    <w:rsid w:val="004848A7"/>
    <w:rsid w:val="00484943"/>
    <w:rsid w:val="00484E26"/>
    <w:rsid w:val="0048594D"/>
    <w:rsid w:val="0048636E"/>
    <w:rsid w:val="004863EE"/>
    <w:rsid w:val="004867DA"/>
    <w:rsid w:val="00487F9A"/>
    <w:rsid w:val="00490BFC"/>
    <w:rsid w:val="0049164A"/>
    <w:rsid w:val="004918B0"/>
    <w:rsid w:val="004951E2"/>
    <w:rsid w:val="004A1EF3"/>
    <w:rsid w:val="004A3EDD"/>
    <w:rsid w:val="004A5517"/>
    <w:rsid w:val="004B147A"/>
    <w:rsid w:val="004B2EA6"/>
    <w:rsid w:val="004B71E1"/>
    <w:rsid w:val="004B7714"/>
    <w:rsid w:val="004C4CEE"/>
    <w:rsid w:val="004C6CD4"/>
    <w:rsid w:val="004D006A"/>
    <w:rsid w:val="004D5032"/>
    <w:rsid w:val="004D6416"/>
    <w:rsid w:val="004D74F3"/>
    <w:rsid w:val="004E2F3C"/>
    <w:rsid w:val="004E5A56"/>
    <w:rsid w:val="004F0921"/>
    <w:rsid w:val="004F16E0"/>
    <w:rsid w:val="004F38E2"/>
    <w:rsid w:val="004F40F9"/>
    <w:rsid w:val="004F68CF"/>
    <w:rsid w:val="005024B8"/>
    <w:rsid w:val="00503F09"/>
    <w:rsid w:val="00504B6A"/>
    <w:rsid w:val="00506115"/>
    <w:rsid w:val="005102F2"/>
    <w:rsid w:val="00510563"/>
    <w:rsid w:val="00511044"/>
    <w:rsid w:val="0051119D"/>
    <w:rsid w:val="0051160F"/>
    <w:rsid w:val="00511D5F"/>
    <w:rsid w:val="00514BD4"/>
    <w:rsid w:val="00514C86"/>
    <w:rsid w:val="00520D7C"/>
    <w:rsid w:val="00522D33"/>
    <w:rsid w:val="0052417E"/>
    <w:rsid w:val="0052488C"/>
    <w:rsid w:val="00533BB3"/>
    <w:rsid w:val="0054107B"/>
    <w:rsid w:val="0054627E"/>
    <w:rsid w:val="00551823"/>
    <w:rsid w:val="00554065"/>
    <w:rsid w:val="0055532C"/>
    <w:rsid w:val="005601C4"/>
    <w:rsid w:val="00560AC6"/>
    <w:rsid w:val="005616C0"/>
    <w:rsid w:val="005618FE"/>
    <w:rsid w:val="0056561B"/>
    <w:rsid w:val="0057081D"/>
    <w:rsid w:val="00571B67"/>
    <w:rsid w:val="0057277F"/>
    <w:rsid w:val="00572EEA"/>
    <w:rsid w:val="0057375B"/>
    <w:rsid w:val="00574E40"/>
    <w:rsid w:val="00577312"/>
    <w:rsid w:val="0058022F"/>
    <w:rsid w:val="00580A25"/>
    <w:rsid w:val="00581098"/>
    <w:rsid w:val="00584FF5"/>
    <w:rsid w:val="00586E2C"/>
    <w:rsid w:val="00586E52"/>
    <w:rsid w:val="0059053F"/>
    <w:rsid w:val="005915F7"/>
    <w:rsid w:val="00593598"/>
    <w:rsid w:val="00597045"/>
    <w:rsid w:val="0059772A"/>
    <w:rsid w:val="005A03A4"/>
    <w:rsid w:val="005A17DB"/>
    <w:rsid w:val="005A1AD0"/>
    <w:rsid w:val="005A1CAC"/>
    <w:rsid w:val="005A6993"/>
    <w:rsid w:val="005A6F08"/>
    <w:rsid w:val="005A7898"/>
    <w:rsid w:val="005B3059"/>
    <w:rsid w:val="005B31BD"/>
    <w:rsid w:val="005B34CC"/>
    <w:rsid w:val="005B45EC"/>
    <w:rsid w:val="005B48DA"/>
    <w:rsid w:val="005B5BBD"/>
    <w:rsid w:val="005C1AEF"/>
    <w:rsid w:val="005C2B9F"/>
    <w:rsid w:val="005C3428"/>
    <w:rsid w:val="005C4E91"/>
    <w:rsid w:val="005C6EAE"/>
    <w:rsid w:val="005C6F2B"/>
    <w:rsid w:val="005D0C98"/>
    <w:rsid w:val="005D158A"/>
    <w:rsid w:val="005D18CE"/>
    <w:rsid w:val="005D256A"/>
    <w:rsid w:val="005D3DAD"/>
    <w:rsid w:val="005D433A"/>
    <w:rsid w:val="005D5D3F"/>
    <w:rsid w:val="005D7965"/>
    <w:rsid w:val="005E1FCE"/>
    <w:rsid w:val="005E31F2"/>
    <w:rsid w:val="005E425E"/>
    <w:rsid w:val="005E670B"/>
    <w:rsid w:val="005F1CF3"/>
    <w:rsid w:val="005F31AD"/>
    <w:rsid w:val="005F3EC4"/>
    <w:rsid w:val="005F4C46"/>
    <w:rsid w:val="005F7099"/>
    <w:rsid w:val="00603F81"/>
    <w:rsid w:val="00604C1E"/>
    <w:rsid w:val="00605292"/>
    <w:rsid w:val="00610CE3"/>
    <w:rsid w:val="00612694"/>
    <w:rsid w:val="006141D1"/>
    <w:rsid w:val="00615ED5"/>
    <w:rsid w:val="0061779B"/>
    <w:rsid w:val="00621166"/>
    <w:rsid w:val="0062224A"/>
    <w:rsid w:val="00622908"/>
    <w:rsid w:val="00623131"/>
    <w:rsid w:val="00623574"/>
    <w:rsid w:val="006248BB"/>
    <w:rsid w:val="00624E37"/>
    <w:rsid w:val="006266C0"/>
    <w:rsid w:val="0063535F"/>
    <w:rsid w:val="00635DD4"/>
    <w:rsid w:val="00637BE0"/>
    <w:rsid w:val="00640321"/>
    <w:rsid w:val="006405BB"/>
    <w:rsid w:val="00640738"/>
    <w:rsid w:val="00640C31"/>
    <w:rsid w:val="00642B2C"/>
    <w:rsid w:val="00643372"/>
    <w:rsid w:val="0065190B"/>
    <w:rsid w:val="006535C1"/>
    <w:rsid w:val="006566C1"/>
    <w:rsid w:val="0065738C"/>
    <w:rsid w:val="00657654"/>
    <w:rsid w:val="00657CBA"/>
    <w:rsid w:val="00660124"/>
    <w:rsid w:val="00662BA7"/>
    <w:rsid w:val="00663772"/>
    <w:rsid w:val="006643CF"/>
    <w:rsid w:val="006649D1"/>
    <w:rsid w:val="006653E2"/>
    <w:rsid w:val="00667D5F"/>
    <w:rsid w:val="00673875"/>
    <w:rsid w:val="00681222"/>
    <w:rsid w:val="00681643"/>
    <w:rsid w:val="00681C72"/>
    <w:rsid w:val="006830E1"/>
    <w:rsid w:val="00683B1A"/>
    <w:rsid w:val="0068585A"/>
    <w:rsid w:val="00685DA1"/>
    <w:rsid w:val="00686990"/>
    <w:rsid w:val="006909B7"/>
    <w:rsid w:val="00691B47"/>
    <w:rsid w:val="00692C0D"/>
    <w:rsid w:val="00694451"/>
    <w:rsid w:val="00695998"/>
    <w:rsid w:val="006A1513"/>
    <w:rsid w:val="006A2150"/>
    <w:rsid w:val="006A276F"/>
    <w:rsid w:val="006A40D2"/>
    <w:rsid w:val="006A4D7E"/>
    <w:rsid w:val="006B066C"/>
    <w:rsid w:val="006B2AAF"/>
    <w:rsid w:val="006B2DDE"/>
    <w:rsid w:val="006B499A"/>
    <w:rsid w:val="006B49C3"/>
    <w:rsid w:val="006B5D6E"/>
    <w:rsid w:val="006B6E1B"/>
    <w:rsid w:val="006C3343"/>
    <w:rsid w:val="006C4A58"/>
    <w:rsid w:val="006C6E63"/>
    <w:rsid w:val="006D0EB3"/>
    <w:rsid w:val="006D1C96"/>
    <w:rsid w:val="006D421D"/>
    <w:rsid w:val="006D550A"/>
    <w:rsid w:val="006E3A3E"/>
    <w:rsid w:val="006F0D20"/>
    <w:rsid w:val="006F1B67"/>
    <w:rsid w:val="006F410F"/>
    <w:rsid w:val="006F4C7C"/>
    <w:rsid w:val="006F514A"/>
    <w:rsid w:val="006F61E4"/>
    <w:rsid w:val="006F6235"/>
    <w:rsid w:val="006F73B0"/>
    <w:rsid w:val="007000B8"/>
    <w:rsid w:val="00700B95"/>
    <w:rsid w:val="007036D8"/>
    <w:rsid w:val="00703C3B"/>
    <w:rsid w:val="00704035"/>
    <w:rsid w:val="0070490C"/>
    <w:rsid w:val="0070649E"/>
    <w:rsid w:val="007108FB"/>
    <w:rsid w:val="00713FFF"/>
    <w:rsid w:val="00715706"/>
    <w:rsid w:val="00717F38"/>
    <w:rsid w:val="007229EB"/>
    <w:rsid w:val="00722DBA"/>
    <w:rsid w:val="0072753E"/>
    <w:rsid w:val="00727897"/>
    <w:rsid w:val="00727A1E"/>
    <w:rsid w:val="00727FA1"/>
    <w:rsid w:val="00730755"/>
    <w:rsid w:val="00730999"/>
    <w:rsid w:val="00732FE9"/>
    <w:rsid w:val="007337C1"/>
    <w:rsid w:val="00734B5A"/>
    <w:rsid w:val="007354DA"/>
    <w:rsid w:val="00740C41"/>
    <w:rsid w:val="00744215"/>
    <w:rsid w:val="007468E8"/>
    <w:rsid w:val="007509A6"/>
    <w:rsid w:val="00751879"/>
    <w:rsid w:val="0075245F"/>
    <w:rsid w:val="00753261"/>
    <w:rsid w:val="00753326"/>
    <w:rsid w:val="007537ED"/>
    <w:rsid w:val="0075381E"/>
    <w:rsid w:val="007600E9"/>
    <w:rsid w:val="00761CF4"/>
    <w:rsid w:val="00763856"/>
    <w:rsid w:val="007665BB"/>
    <w:rsid w:val="00770602"/>
    <w:rsid w:val="00770FF2"/>
    <w:rsid w:val="007710BB"/>
    <w:rsid w:val="0077339E"/>
    <w:rsid w:val="00775EEC"/>
    <w:rsid w:val="00775FD3"/>
    <w:rsid w:val="00776987"/>
    <w:rsid w:val="007808E0"/>
    <w:rsid w:val="00782DF1"/>
    <w:rsid w:val="00783A11"/>
    <w:rsid w:val="00785E2C"/>
    <w:rsid w:val="00787C08"/>
    <w:rsid w:val="00790841"/>
    <w:rsid w:val="00790C41"/>
    <w:rsid w:val="0079135A"/>
    <w:rsid w:val="00793616"/>
    <w:rsid w:val="00794349"/>
    <w:rsid w:val="00796060"/>
    <w:rsid w:val="007A01AB"/>
    <w:rsid w:val="007A0729"/>
    <w:rsid w:val="007A2B03"/>
    <w:rsid w:val="007A4AC3"/>
    <w:rsid w:val="007A6F9A"/>
    <w:rsid w:val="007A7142"/>
    <w:rsid w:val="007B1132"/>
    <w:rsid w:val="007B2655"/>
    <w:rsid w:val="007B4A01"/>
    <w:rsid w:val="007B66C1"/>
    <w:rsid w:val="007B69AD"/>
    <w:rsid w:val="007B76F2"/>
    <w:rsid w:val="007C1257"/>
    <w:rsid w:val="007C27FA"/>
    <w:rsid w:val="007C30F0"/>
    <w:rsid w:val="007C46E7"/>
    <w:rsid w:val="007C61BD"/>
    <w:rsid w:val="007C6FDF"/>
    <w:rsid w:val="007D18C2"/>
    <w:rsid w:val="007D2A99"/>
    <w:rsid w:val="007D4602"/>
    <w:rsid w:val="007D73FF"/>
    <w:rsid w:val="007E1DBE"/>
    <w:rsid w:val="007E5653"/>
    <w:rsid w:val="007E617F"/>
    <w:rsid w:val="007E6D75"/>
    <w:rsid w:val="007F0070"/>
    <w:rsid w:val="007F1F14"/>
    <w:rsid w:val="007F6940"/>
    <w:rsid w:val="008017BC"/>
    <w:rsid w:val="00804DD1"/>
    <w:rsid w:val="0080574A"/>
    <w:rsid w:val="008057E3"/>
    <w:rsid w:val="0080581A"/>
    <w:rsid w:val="00806BA7"/>
    <w:rsid w:val="00807C63"/>
    <w:rsid w:val="00807EDF"/>
    <w:rsid w:val="008108FA"/>
    <w:rsid w:val="00811080"/>
    <w:rsid w:val="00811A00"/>
    <w:rsid w:val="00812DF2"/>
    <w:rsid w:val="00821059"/>
    <w:rsid w:val="00822087"/>
    <w:rsid w:val="008244BB"/>
    <w:rsid w:val="008268CD"/>
    <w:rsid w:val="00827E28"/>
    <w:rsid w:val="00832D19"/>
    <w:rsid w:val="00834B9D"/>
    <w:rsid w:val="008355E9"/>
    <w:rsid w:val="008358D3"/>
    <w:rsid w:val="00835EDF"/>
    <w:rsid w:val="00836611"/>
    <w:rsid w:val="00837CBE"/>
    <w:rsid w:val="008406B2"/>
    <w:rsid w:val="008409D2"/>
    <w:rsid w:val="00841843"/>
    <w:rsid w:val="00841CBB"/>
    <w:rsid w:val="008464CD"/>
    <w:rsid w:val="00846689"/>
    <w:rsid w:val="00850891"/>
    <w:rsid w:val="00850AF1"/>
    <w:rsid w:val="0085162C"/>
    <w:rsid w:val="00852B07"/>
    <w:rsid w:val="008534B3"/>
    <w:rsid w:val="00855A9A"/>
    <w:rsid w:val="00855CAC"/>
    <w:rsid w:val="008664D8"/>
    <w:rsid w:val="0086671D"/>
    <w:rsid w:val="0087265B"/>
    <w:rsid w:val="00872732"/>
    <w:rsid w:val="00874AC8"/>
    <w:rsid w:val="00876B40"/>
    <w:rsid w:val="0087734E"/>
    <w:rsid w:val="00881B4B"/>
    <w:rsid w:val="008855A1"/>
    <w:rsid w:val="00886E8F"/>
    <w:rsid w:val="008909C4"/>
    <w:rsid w:val="0089289F"/>
    <w:rsid w:val="00892BD7"/>
    <w:rsid w:val="008930E3"/>
    <w:rsid w:val="00893E23"/>
    <w:rsid w:val="00893F76"/>
    <w:rsid w:val="008A0DD3"/>
    <w:rsid w:val="008A1302"/>
    <w:rsid w:val="008A212D"/>
    <w:rsid w:val="008A4C88"/>
    <w:rsid w:val="008A7A78"/>
    <w:rsid w:val="008B015F"/>
    <w:rsid w:val="008B4B02"/>
    <w:rsid w:val="008B715D"/>
    <w:rsid w:val="008B7885"/>
    <w:rsid w:val="008C2054"/>
    <w:rsid w:val="008C34C3"/>
    <w:rsid w:val="008C3601"/>
    <w:rsid w:val="008C552B"/>
    <w:rsid w:val="008C5A51"/>
    <w:rsid w:val="008D0BDD"/>
    <w:rsid w:val="008D177A"/>
    <w:rsid w:val="008D1943"/>
    <w:rsid w:val="008D1B81"/>
    <w:rsid w:val="008D28CB"/>
    <w:rsid w:val="008D5065"/>
    <w:rsid w:val="008D716C"/>
    <w:rsid w:val="008D7349"/>
    <w:rsid w:val="008E2796"/>
    <w:rsid w:val="008E2F2B"/>
    <w:rsid w:val="008E60B1"/>
    <w:rsid w:val="008E61D3"/>
    <w:rsid w:val="008F2873"/>
    <w:rsid w:val="008F2D61"/>
    <w:rsid w:val="008F3037"/>
    <w:rsid w:val="008F36BC"/>
    <w:rsid w:val="008F37CC"/>
    <w:rsid w:val="008F47E7"/>
    <w:rsid w:val="008F5AFF"/>
    <w:rsid w:val="008F6842"/>
    <w:rsid w:val="008F6C1D"/>
    <w:rsid w:val="008F77E1"/>
    <w:rsid w:val="00900A7E"/>
    <w:rsid w:val="00904D00"/>
    <w:rsid w:val="0090661F"/>
    <w:rsid w:val="00906CDD"/>
    <w:rsid w:val="009102FE"/>
    <w:rsid w:val="00912401"/>
    <w:rsid w:val="009137FE"/>
    <w:rsid w:val="0092162C"/>
    <w:rsid w:val="0092213B"/>
    <w:rsid w:val="009223E8"/>
    <w:rsid w:val="00925047"/>
    <w:rsid w:val="00927A44"/>
    <w:rsid w:val="0093247F"/>
    <w:rsid w:val="009324E2"/>
    <w:rsid w:val="009355BA"/>
    <w:rsid w:val="00935EA6"/>
    <w:rsid w:val="00936464"/>
    <w:rsid w:val="00940662"/>
    <w:rsid w:val="00941996"/>
    <w:rsid w:val="009451F3"/>
    <w:rsid w:val="009476FB"/>
    <w:rsid w:val="009536BD"/>
    <w:rsid w:val="00954004"/>
    <w:rsid w:val="00956653"/>
    <w:rsid w:val="0095724D"/>
    <w:rsid w:val="00957D71"/>
    <w:rsid w:val="00957EA7"/>
    <w:rsid w:val="0096071A"/>
    <w:rsid w:val="00963247"/>
    <w:rsid w:val="009650C0"/>
    <w:rsid w:val="00966B81"/>
    <w:rsid w:val="00966F5D"/>
    <w:rsid w:val="00967BE0"/>
    <w:rsid w:val="00970A93"/>
    <w:rsid w:val="00970EDA"/>
    <w:rsid w:val="0097124B"/>
    <w:rsid w:val="00972FF6"/>
    <w:rsid w:val="00974BBB"/>
    <w:rsid w:val="00980660"/>
    <w:rsid w:val="00980917"/>
    <w:rsid w:val="0098109C"/>
    <w:rsid w:val="00983A9F"/>
    <w:rsid w:val="00983D12"/>
    <w:rsid w:val="00985F22"/>
    <w:rsid w:val="00986088"/>
    <w:rsid w:val="00990E37"/>
    <w:rsid w:val="0099137B"/>
    <w:rsid w:val="00992134"/>
    <w:rsid w:val="00993E3C"/>
    <w:rsid w:val="0099662E"/>
    <w:rsid w:val="009967E4"/>
    <w:rsid w:val="009A10F3"/>
    <w:rsid w:val="009A393D"/>
    <w:rsid w:val="009A5415"/>
    <w:rsid w:val="009A5559"/>
    <w:rsid w:val="009A68AB"/>
    <w:rsid w:val="009A6AF6"/>
    <w:rsid w:val="009A6B8E"/>
    <w:rsid w:val="009B17CE"/>
    <w:rsid w:val="009B1BDB"/>
    <w:rsid w:val="009B1CF9"/>
    <w:rsid w:val="009B2442"/>
    <w:rsid w:val="009B3C18"/>
    <w:rsid w:val="009B5E25"/>
    <w:rsid w:val="009B7146"/>
    <w:rsid w:val="009C172E"/>
    <w:rsid w:val="009C4034"/>
    <w:rsid w:val="009C4E59"/>
    <w:rsid w:val="009C60FF"/>
    <w:rsid w:val="009C6BA8"/>
    <w:rsid w:val="009D3FD3"/>
    <w:rsid w:val="009D41CB"/>
    <w:rsid w:val="009D45F2"/>
    <w:rsid w:val="009D47FA"/>
    <w:rsid w:val="009D51E3"/>
    <w:rsid w:val="009D7261"/>
    <w:rsid w:val="009E0EA4"/>
    <w:rsid w:val="009E1498"/>
    <w:rsid w:val="009E2C43"/>
    <w:rsid w:val="009E3462"/>
    <w:rsid w:val="009E42AD"/>
    <w:rsid w:val="009E5574"/>
    <w:rsid w:val="009E5A08"/>
    <w:rsid w:val="009E5C14"/>
    <w:rsid w:val="009F0833"/>
    <w:rsid w:val="009F331D"/>
    <w:rsid w:val="009F3C43"/>
    <w:rsid w:val="009F4C7A"/>
    <w:rsid w:val="009F51DA"/>
    <w:rsid w:val="009F5B05"/>
    <w:rsid w:val="009F5E05"/>
    <w:rsid w:val="009F6538"/>
    <w:rsid w:val="009F7381"/>
    <w:rsid w:val="00A019AF"/>
    <w:rsid w:val="00A020D8"/>
    <w:rsid w:val="00A03677"/>
    <w:rsid w:val="00A03AC4"/>
    <w:rsid w:val="00A04A58"/>
    <w:rsid w:val="00A105D1"/>
    <w:rsid w:val="00A1095C"/>
    <w:rsid w:val="00A10A66"/>
    <w:rsid w:val="00A123AC"/>
    <w:rsid w:val="00A12B33"/>
    <w:rsid w:val="00A13F0D"/>
    <w:rsid w:val="00A144BE"/>
    <w:rsid w:val="00A146DC"/>
    <w:rsid w:val="00A14A24"/>
    <w:rsid w:val="00A14D61"/>
    <w:rsid w:val="00A17E3E"/>
    <w:rsid w:val="00A20240"/>
    <w:rsid w:val="00A2407E"/>
    <w:rsid w:val="00A2462C"/>
    <w:rsid w:val="00A3190D"/>
    <w:rsid w:val="00A32E49"/>
    <w:rsid w:val="00A3335B"/>
    <w:rsid w:val="00A33C5C"/>
    <w:rsid w:val="00A33EF4"/>
    <w:rsid w:val="00A36208"/>
    <w:rsid w:val="00A36C46"/>
    <w:rsid w:val="00A40234"/>
    <w:rsid w:val="00A40534"/>
    <w:rsid w:val="00A4252B"/>
    <w:rsid w:val="00A43589"/>
    <w:rsid w:val="00A4473A"/>
    <w:rsid w:val="00A44B1F"/>
    <w:rsid w:val="00A45A36"/>
    <w:rsid w:val="00A473F6"/>
    <w:rsid w:val="00A50673"/>
    <w:rsid w:val="00A50BD4"/>
    <w:rsid w:val="00A50E7D"/>
    <w:rsid w:val="00A51733"/>
    <w:rsid w:val="00A532CA"/>
    <w:rsid w:val="00A55797"/>
    <w:rsid w:val="00A55842"/>
    <w:rsid w:val="00A559BB"/>
    <w:rsid w:val="00A61448"/>
    <w:rsid w:val="00A61AD5"/>
    <w:rsid w:val="00A62B0A"/>
    <w:rsid w:val="00A633EF"/>
    <w:rsid w:val="00A63B37"/>
    <w:rsid w:val="00A65490"/>
    <w:rsid w:val="00A65C57"/>
    <w:rsid w:val="00A7365C"/>
    <w:rsid w:val="00A74111"/>
    <w:rsid w:val="00A766FF"/>
    <w:rsid w:val="00A818FF"/>
    <w:rsid w:val="00A82354"/>
    <w:rsid w:val="00A83162"/>
    <w:rsid w:val="00A844A0"/>
    <w:rsid w:val="00A849D5"/>
    <w:rsid w:val="00A85696"/>
    <w:rsid w:val="00A85AAF"/>
    <w:rsid w:val="00A8601E"/>
    <w:rsid w:val="00A8657A"/>
    <w:rsid w:val="00A86E56"/>
    <w:rsid w:val="00A87950"/>
    <w:rsid w:val="00A93C87"/>
    <w:rsid w:val="00A9516A"/>
    <w:rsid w:val="00A951A0"/>
    <w:rsid w:val="00A95932"/>
    <w:rsid w:val="00A97185"/>
    <w:rsid w:val="00AA2683"/>
    <w:rsid w:val="00AA30EE"/>
    <w:rsid w:val="00AA39E4"/>
    <w:rsid w:val="00AA605F"/>
    <w:rsid w:val="00AA6C37"/>
    <w:rsid w:val="00AA7622"/>
    <w:rsid w:val="00AB06A1"/>
    <w:rsid w:val="00AB179E"/>
    <w:rsid w:val="00AB198F"/>
    <w:rsid w:val="00AB21EF"/>
    <w:rsid w:val="00AB2C01"/>
    <w:rsid w:val="00AB4118"/>
    <w:rsid w:val="00AC071F"/>
    <w:rsid w:val="00AC073A"/>
    <w:rsid w:val="00AC0EEF"/>
    <w:rsid w:val="00AC232A"/>
    <w:rsid w:val="00AC4CA9"/>
    <w:rsid w:val="00AC536A"/>
    <w:rsid w:val="00AC5A85"/>
    <w:rsid w:val="00AD1779"/>
    <w:rsid w:val="00AD1A45"/>
    <w:rsid w:val="00AD1ADD"/>
    <w:rsid w:val="00AD2C93"/>
    <w:rsid w:val="00AD5699"/>
    <w:rsid w:val="00AD6667"/>
    <w:rsid w:val="00AD6C4A"/>
    <w:rsid w:val="00AE4418"/>
    <w:rsid w:val="00AE4445"/>
    <w:rsid w:val="00AE4E11"/>
    <w:rsid w:val="00AE701B"/>
    <w:rsid w:val="00AF00DF"/>
    <w:rsid w:val="00AF1962"/>
    <w:rsid w:val="00AF4EF3"/>
    <w:rsid w:val="00AF6845"/>
    <w:rsid w:val="00AF6F1C"/>
    <w:rsid w:val="00B02451"/>
    <w:rsid w:val="00B02D9E"/>
    <w:rsid w:val="00B03096"/>
    <w:rsid w:val="00B040EE"/>
    <w:rsid w:val="00B0702A"/>
    <w:rsid w:val="00B1462D"/>
    <w:rsid w:val="00B20088"/>
    <w:rsid w:val="00B2265D"/>
    <w:rsid w:val="00B22890"/>
    <w:rsid w:val="00B23CAD"/>
    <w:rsid w:val="00B251A7"/>
    <w:rsid w:val="00B25640"/>
    <w:rsid w:val="00B2614F"/>
    <w:rsid w:val="00B30E44"/>
    <w:rsid w:val="00B3144D"/>
    <w:rsid w:val="00B33C09"/>
    <w:rsid w:val="00B347CB"/>
    <w:rsid w:val="00B349BC"/>
    <w:rsid w:val="00B36E83"/>
    <w:rsid w:val="00B41A5D"/>
    <w:rsid w:val="00B468DA"/>
    <w:rsid w:val="00B52E5F"/>
    <w:rsid w:val="00B54C25"/>
    <w:rsid w:val="00B54E9F"/>
    <w:rsid w:val="00B56753"/>
    <w:rsid w:val="00B625AA"/>
    <w:rsid w:val="00B6297A"/>
    <w:rsid w:val="00B67191"/>
    <w:rsid w:val="00B67900"/>
    <w:rsid w:val="00B7281F"/>
    <w:rsid w:val="00B72EF2"/>
    <w:rsid w:val="00B7410B"/>
    <w:rsid w:val="00B75F3F"/>
    <w:rsid w:val="00B766F5"/>
    <w:rsid w:val="00B77678"/>
    <w:rsid w:val="00B77D86"/>
    <w:rsid w:val="00B8202D"/>
    <w:rsid w:val="00B8224F"/>
    <w:rsid w:val="00B83251"/>
    <w:rsid w:val="00B871A7"/>
    <w:rsid w:val="00B91709"/>
    <w:rsid w:val="00B926D4"/>
    <w:rsid w:val="00B92BD2"/>
    <w:rsid w:val="00B96DAF"/>
    <w:rsid w:val="00B97D93"/>
    <w:rsid w:val="00BA2892"/>
    <w:rsid w:val="00BA41C2"/>
    <w:rsid w:val="00BA5754"/>
    <w:rsid w:val="00BB15C7"/>
    <w:rsid w:val="00BB4BE5"/>
    <w:rsid w:val="00BB4E21"/>
    <w:rsid w:val="00BB4F3F"/>
    <w:rsid w:val="00BB70F5"/>
    <w:rsid w:val="00BC6C57"/>
    <w:rsid w:val="00BC6E97"/>
    <w:rsid w:val="00BD218C"/>
    <w:rsid w:val="00BD41A2"/>
    <w:rsid w:val="00BD41D9"/>
    <w:rsid w:val="00BD5E0D"/>
    <w:rsid w:val="00BD6F2D"/>
    <w:rsid w:val="00BE14F9"/>
    <w:rsid w:val="00BE3B45"/>
    <w:rsid w:val="00BE5441"/>
    <w:rsid w:val="00BE783B"/>
    <w:rsid w:val="00BF3275"/>
    <w:rsid w:val="00BF428D"/>
    <w:rsid w:val="00BF4388"/>
    <w:rsid w:val="00BF4961"/>
    <w:rsid w:val="00BF5459"/>
    <w:rsid w:val="00BF6FDF"/>
    <w:rsid w:val="00BF71B6"/>
    <w:rsid w:val="00C00851"/>
    <w:rsid w:val="00C021C8"/>
    <w:rsid w:val="00C02F1E"/>
    <w:rsid w:val="00C0672F"/>
    <w:rsid w:val="00C07D88"/>
    <w:rsid w:val="00C10990"/>
    <w:rsid w:val="00C11FC0"/>
    <w:rsid w:val="00C12B10"/>
    <w:rsid w:val="00C132B3"/>
    <w:rsid w:val="00C13C8E"/>
    <w:rsid w:val="00C15E0A"/>
    <w:rsid w:val="00C16DD2"/>
    <w:rsid w:val="00C2112E"/>
    <w:rsid w:val="00C24A2D"/>
    <w:rsid w:val="00C266DA"/>
    <w:rsid w:val="00C27812"/>
    <w:rsid w:val="00C2783B"/>
    <w:rsid w:val="00C3182B"/>
    <w:rsid w:val="00C33C8A"/>
    <w:rsid w:val="00C36929"/>
    <w:rsid w:val="00C4015D"/>
    <w:rsid w:val="00C408B4"/>
    <w:rsid w:val="00C429FE"/>
    <w:rsid w:val="00C47A27"/>
    <w:rsid w:val="00C5065C"/>
    <w:rsid w:val="00C518C6"/>
    <w:rsid w:val="00C51ED1"/>
    <w:rsid w:val="00C52A1A"/>
    <w:rsid w:val="00C55040"/>
    <w:rsid w:val="00C55CFD"/>
    <w:rsid w:val="00C57237"/>
    <w:rsid w:val="00C6043B"/>
    <w:rsid w:val="00C60F83"/>
    <w:rsid w:val="00C61575"/>
    <w:rsid w:val="00C6184B"/>
    <w:rsid w:val="00C66695"/>
    <w:rsid w:val="00C666CA"/>
    <w:rsid w:val="00C66D3C"/>
    <w:rsid w:val="00C72710"/>
    <w:rsid w:val="00C74C28"/>
    <w:rsid w:val="00C76A30"/>
    <w:rsid w:val="00C77CDC"/>
    <w:rsid w:val="00C80A99"/>
    <w:rsid w:val="00C81395"/>
    <w:rsid w:val="00C8184A"/>
    <w:rsid w:val="00C85C2B"/>
    <w:rsid w:val="00C8600E"/>
    <w:rsid w:val="00C86694"/>
    <w:rsid w:val="00C873B9"/>
    <w:rsid w:val="00C87978"/>
    <w:rsid w:val="00C91C86"/>
    <w:rsid w:val="00C92A42"/>
    <w:rsid w:val="00C95290"/>
    <w:rsid w:val="00C96215"/>
    <w:rsid w:val="00C97A92"/>
    <w:rsid w:val="00CA1AA5"/>
    <w:rsid w:val="00CA287E"/>
    <w:rsid w:val="00CA2EC0"/>
    <w:rsid w:val="00CA4798"/>
    <w:rsid w:val="00CA48DC"/>
    <w:rsid w:val="00CA6FFA"/>
    <w:rsid w:val="00CB05DF"/>
    <w:rsid w:val="00CB1703"/>
    <w:rsid w:val="00CB1BD9"/>
    <w:rsid w:val="00CB2F9E"/>
    <w:rsid w:val="00CB38A2"/>
    <w:rsid w:val="00CB55AC"/>
    <w:rsid w:val="00CB63DE"/>
    <w:rsid w:val="00CB6DF3"/>
    <w:rsid w:val="00CC0DE1"/>
    <w:rsid w:val="00CC1377"/>
    <w:rsid w:val="00CC2A07"/>
    <w:rsid w:val="00CC2BF2"/>
    <w:rsid w:val="00CC2D8B"/>
    <w:rsid w:val="00CC3795"/>
    <w:rsid w:val="00CC55C7"/>
    <w:rsid w:val="00CC63C6"/>
    <w:rsid w:val="00CD05AF"/>
    <w:rsid w:val="00CD1394"/>
    <w:rsid w:val="00CD13EF"/>
    <w:rsid w:val="00CD1A44"/>
    <w:rsid w:val="00CD2965"/>
    <w:rsid w:val="00CD3989"/>
    <w:rsid w:val="00CE1F26"/>
    <w:rsid w:val="00CE2F0E"/>
    <w:rsid w:val="00CE4371"/>
    <w:rsid w:val="00CE515B"/>
    <w:rsid w:val="00CE579B"/>
    <w:rsid w:val="00CE598D"/>
    <w:rsid w:val="00CE5A60"/>
    <w:rsid w:val="00CE5AFC"/>
    <w:rsid w:val="00CE65AD"/>
    <w:rsid w:val="00CE682D"/>
    <w:rsid w:val="00CE736C"/>
    <w:rsid w:val="00CF12B7"/>
    <w:rsid w:val="00CF185A"/>
    <w:rsid w:val="00CF2BC4"/>
    <w:rsid w:val="00CF2C49"/>
    <w:rsid w:val="00CF63C8"/>
    <w:rsid w:val="00CF75B1"/>
    <w:rsid w:val="00D05939"/>
    <w:rsid w:val="00D06781"/>
    <w:rsid w:val="00D06B97"/>
    <w:rsid w:val="00D07970"/>
    <w:rsid w:val="00D13CBE"/>
    <w:rsid w:val="00D16676"/>
    <w:rsid w:val="00D20851"/>
    <w:rsid w:val="00D24B60"/>
    <w:rsid w:val="00D26E83"/>
    <w:rsid w:val="00D300A2"/>
    <w:rsid w:val="00D3100C"/>
    <w:rsid w:val="00D31338"/>
    <w:rsid w:val="00D3169F"/>
    <w:rsid w:val="00D31A61"/>
    <w:rsid w:val="00D36413"/>
    <w:rsid w:val="00D41B87"/>
    <w:rsid w:val="00D42D6E"/>
    <w:rsid w:val="00D4337B"/>
    <w:rsid w:val="00D43ED9"/>
    <w:rsid w:val="00D446CF"/>
    <w:rsid w:val="00D50BB7"/>
    <w:rsid w:val="00D5179D"/>
    <w:rsid w:val="00D51FFA"/>
    <w:rsid w:val="00D525D0"/>
    <w:rsid w:val="00D54213"/>
    <w:rsid w:val="00D54991"/>
    <w:rsid w:val="00D60509"/>
    <w:rsid w:val="00D61E62"/>
    <w:rsid w:val="00D646A9"/>
    <w:rsid w:val="00D64CA2"/>
    <w:rsid w:val="00D65FC2"/>
    <w:rsid w:val="00D6658D"/>
    <w:rsid w:val="00D66A12"/>
    <w:rsid w:val="00D66A23"/>
    <w:rsid w:val="00D70552"/>
    <w:rsid w:val="00D71EFC"/>
    <w:rsid w:val="00D72B52"/>
    <w:rsid w:val="00D7486D"/>
    <w:rsid w:val="00D76121"/>
    <w:rsid w:val="00D77C71"/>
    <w:rsid w:val="00D80708"/>
    <w:rsid w:val="00D815E0"/>
    <w:rsid w:val="00D827A5"/>
    <w:rsid w:val="00D84D42"/>
    <w:rsid w:val="00D84D85"/>
    <w:rsid w:val="00D858ED"/>
    <w:rsid w:val="00D859EC"/>
    <w:rsid w:val="00D862D8"/>
    <w:rsid w:val="00D86D7F"/>
    <w:rsid w:val="00D87BE0"/>
    <w:rsid w:val="00D90E40"/>
    <w:rsid w:val="00D931E9"/>
    <w:rsid w:val="00D93A5A"/>
    <w:rsid w:val="00D94800"/>
    <w:rsid w:val="00D95948"/>
    <w:rsid w:val="00D95E7E"/>
    <w:rsid w:val="00DA052F"/>
    <w:rsid w:val="00DA0FFA"/>
    <w:rsid w:val="00DA254E"/>
    <w:rsid w:val="00DA3163"/>
    <w:rsid w:val="00DA4293"/>
    <w:rsid w:val="00DA6657"/>
    <w:rsid w:val="00DA732C"/>
    <w:rsid w:val="00DB059F"/>
    <w:rsid w:val="00DB1864"/>
    <w:rsid w:val="00DB4B9F"/>
    <w:rsid w:val="00DC1B6C"/>
    <w:rsid w:val="00DC2DEE"/>
    <w:rsid w:val="00DC5413"/>
    <w:rsid w:val="00DC555D"/>
    <w:rsid w:val="00DD085B"/>
    <w:rsid w:val="00DD106B"/>
    <w:rsid w:val="00DD4AFF"/>
    <w:rsid w:val="00DD660F"/>
    <w:rsid w:val="00DD721E"/>
    <w:rsid w:val="00DD774F"/>
    <w:rsid w:val="00DE4C86"/>
    <w:rsid w:val="00DE57F0"/>
    <w:rsid w:val="00DE7AB7"/>
    <w:rsid w:val="00DF1030"/>
    <w:rsid w:val="00DF1ACA"/>
    <w:rsid w:val="00DF32DE"/>
    <w:rsid w:val="00DF483F"/>
    <w:rsid w:val="00DF4DBB"/>
    <w:rsid w:val="00DF5A04"/>
    <w:rsid w:val="00DF6545"/>
    <w:rsid w:val="00E00D91"/>
    <w:rsid w:val="00E03A18"/>
    <w:rsid w:val="00E043F7"/>
    <w:rsid w:val="00E10564"/>
    <w:rsid w:val="00E11132"/>
    <w:rsid w:val="00E1293E"/>
    <w:rsid w:val="00E15E4C"/>
    <w:rsid w:val="00E172EC"/>
    <w:rsid w:val="00E20785"/>
    <w:rsid w:val="00E22FB3"/>
    <w:rsid w:val="00E25795"/>
    <w:rsid w:val="00E30D28"/>
    <w:rsid w:val="00E310B7"/>
    <w:rsid w:val="00E356D5"/>
    <w:rsid w:val="00E44233"/>
    <w:rsid w:val="00E44472"/>
    <w:rsid w:val="00E4506E"/>
    <w:rsid w:val="00E47985"/>
    <w:rsid w:val="00E50F66"/>
    <w:rsid w:val="00E5449F"/>
    <w:rsid w:val="00E57CE4"/>
    <w:rsid w:val="00E63FB0"/>
    <w:rsid w:val="00E640EB"/>
    <w:rsid w:val="00E65E47"/>
    <w:rsid w:val="00E70747"/>
    <w:rsid w:val="00E71467"/>
    <w:rsid w:val="00E774CB"/>
    <w:rsid w:val="00E778C0"/>
    <w:rsid w:val="00E806ED"/>
    <w:rsid w:val="00E8149C"/>
    <w:rsid w:val="00E817CA"/>
    <w:rsid w:val="00E84AB1"/>
    <w:rsid w:val="00E85021"/>
    <w:rsid w:val="00E859D6"/>
    <w:rsid w:val="00E86364"/>
    <w:rsid w:val="00E9310A"/>
    <w:rsid w:val="00E932EC"/>
    <w:rsid w:val="00E961C5"/>
    <w:rsid w:val="00E96A71"/>
    <w:rsid w:val="00EA12E2"/>
    <w:rsid w:val="00EA7707"/>
    <w:rsid w:val="00EB066A"/>
    <w:rsid w:val="00EB1C1C"/>
    <w:rsid w:val="00EB25BD"/>
    <w:rsid w:val="00EB76EC"/>
    <w:rsid w:val="00EC1568"/>
    <w:rsid w:val="00EC279E"/>
    <w:rsid w:val="00EC4426"/>
    <w:rsid w:val="00EC4CCC"/>
    <w:rsid w:val="00EC508A"/>
    <w:rsid w:val="00EC5307"/>
    <w:rsid w:val="00ED0680"/>
    <w:rsid w:val="00ED0898"/>
    <w:rsid w:val="00ED0DF7"/>
    <w:rsid w:val="00ED46D5"/>
    <w:rsid w:val="00ED69AD"/>
    <w:rsid w:val="00ED7ADD"/>
    <w:rsid w:val="00EE0166"/>
    <w:rsid w:val="00EE0188"/>
    <w:rsid w:val="00EE0BE1"/>
    <w:rsid w:val="00EE1D9B"/>
    <w:rsid w:val="00EE25F5"/>
    <w:rsid w:val="00EE4123"/>
    <w:rsid w:val="00EE5D8B"/>
    <w:rsid w:val="00EE73E4"/>
    <w:rsid w:val="00EE7C32"/>
    <w:rsid w:val="00EF322C"/>
    <w:rsid w:val="00EF3966"/>
    <w:rsid w:val="00EF6356"/>
    <w:rsid w:val="00EF7418"/>
    <w:rsid w:val="00F011D4"/>
    <w:rsid w:val="00F02533"/>
    <w:rsid w:val="00F05061"/>
    <w:rsid w:val="00F050E8"/>
    <w:rsid w:val="00F0689A"/>
    <w:rsid w:val="00F069D3"/>
    <w:rsid w:val="00F07559"/>
    <w:rsid w:val="00F07775"/>
    <w:rsid w:val="00F07A00"/>
    <w:rsid w:val="00F07B0A"/>
    <w:rsid w:val="00F10002"/>
    <w:rsid w:val="00F100AE"/>
    <w:rsid w:val="00F11938"/>
    <w:rsid w:val="00F11D59"/>
    <w:rsid w:val="00F162A3"/>
    <w:rsid w:val="00F17DB6"/>
    <w:rsid w:val="00F17FBB"/>
    <w:rsid w:val="00F224D0"/>
    <w:rsid w:val="00F27C88"/>
    <w:rsid w:val="00F30066"/>
    <w:rsid w:val="00F30679"/>
    <w:rsid w:val="00F31CD9"/>
    <w:rsid w:val="00F3679C"/>
    <w:rsid w:val="00F36F8D"/>
    <w:rsid w:val="00F4089B"/>
    <w:rsid w:val="00F421BF"/>
    <w:rsid w:val="00F42A5D"/>
    <w:rsid w:val="00F43101"/>
    <w:rsid w:val="00F45A6D"/>
    <w:rsid w:val="00F46EA0"/>
    <w:rsid w:val="00F51485"/>
    <w:rsid w:val="00F5427F"/>
    <w:rsid w:val="00F56230"/>
    <w:rsid w:val="00F57C3D"/>
    <w:rsid w:val="00F65BC6"/>
    <w:rsid w:val="00F66D66"/>
    <w:rsid w:val="00F67E70"/>
    <w:rsid w:val="00F70DF4"/>
    <w:rsid w:val="00F71175"/>
    <w:rsid w:val="00F729D8"/>
    <w:rsid w:val="00F73D00"/>
    <w:rsid w:val="00F73D24"/>
    <w:rsid w:val="00F7587D"/>
    <w:rsid w:val="00F75CE1"/>
    <w:rsid w:val="00F75D97"/>
    <w:rsid w:val="00F807D9"/>
    <w:rsid w:val="00F909B6"/>
    <w:rsid w:val="00F90EC8"/>
    <w:rsid w:val="00F938B9"/>
    <w:rsid w:val="00F93B30"/>
    <w:rsid w:val="00F95C9F"/>
    <w:rsid w:val="00FA032D"/>
    <w:rsid w:val="00FA2F4B"/>
    <w:rsid w:val="00FA40B2"/>
    <w:rsid w:val="00FA60DC"/>
    <w:rsid w:val="00FB036F"/>
    <w:rsid w:val="00FB0992"/>
    <w:rsid w:val="00FB1741"/>
    <w:rsid w:val="00FB3838"/>
    <w:rsid w:val="00FB3AE0"/>
    <w:rsid w:val="00FB4DC7"/>
    <w:rsid w:val="00FB54FF"/>
    <w:rsid w:val="00FB7FF2"/>
    <w:rsid w:val="00FC121C"/>
    <w:rsid w:val="00FC12F7"/>
    <w:rsid w:val="00FC275D"/>
    <w:rsid w:val="00FC3446"/>
    <w:rsid w:val="00FC483F"/>
    <w:rsid w:val="00FD06D2"/>
    <w:rsid w:val="00FD1190"/>
    <w:rsid w:val="00FD2C6E"/>
    <w:rsid w:val="00FD588D"/>
    <w:rsid w:val="00FD7227"/>
    <w:rsid w:val="00FD7901"/>
    <w:rsid w:val="00FE0155"/>
    <w:rsid w:val="00FE0AA1"/>
    <w:rsid w:val="00FE0B63"/>
    <w:rsid w:val="00FE0FFC"/>
    <w:rsid w:val="00FE1C6D"/>
    <w:rsid w:val="00FE36E2"/>
    <w:rsid w:val="00FE6D6D"/>
    <w:rsid w:val="00FF564C"/>
    <w:rsid w:val="00FF6FAF"/>
    <w:rsid w:val="00FF7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188"/>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link w:val="10"/>
    <w:qFormat/>
    <w:rsid w:val="00403F6B"/>
    <w:pPr>
      <w:spacing w:before="100" w:beforeAutospacing="1" w:after="100" w:afterAutospacing="1"/>
      <w:outlineLvl w:val="0"/>
    </w:pPr>
    <w:rPr>
      <w:b/>
      <w:bCs/>
      <w:color w:val="auto"/>
      <w:kern w:val="36"/>
      <w:sz w:val="48"/>
      <w:szCs w:val="48"/>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F66F6"/>
    <w:rPr>
      <w:rFonts w:ascii="Times New Roman" w:hAnsi="Times New Roman" w:cs="Times New Roman" w:hint="default"/>
      <w:b/>
      <w:bCs/>
      <w:i w:val="0"/>
      <w:iCs w:val="0"/>
      <w:color w:val="000080"/>
      <w:sz w:val="28"/>
      <w:szCs w:val="28"/>
      <w:u w:val="single"/>
    </w:rPr>
  </w:style>
  <w:style w:type="character" w:customStyle="1" w:styleId="s0">
    <w:name w:val="s0"/>
    <w:rsid w:val="002F66F6"/>
    <w:rPr>
      <w:rFonts w:ascii="Times New Roman" w:hAnsi="Times New Roman" w:cs="Times New Roman" w:hint="default"/>
      <w:b w:val="0"/>
      <w:bCs w:val="0"/>
      <w:i w:val="0"/>
      <w:iCs w:val="0"/>
      <w:strike w:val="0"/>
      <w:dstrike w:val="0"/>
      <w:color w:val="000000"/>
      <w:sz w:val="28"/>
      <w:szCs w:val="28"/>
      <w:u w:val="none"/>
      <w:effect w:val="none"/>
    </w:rPr>
  </w:style>
  <w:style w:type="table" w:styleId="a4">
    <w:name w:val="Table Grid"/>
    <w:basedOn w:val="a1"/>
    <w:uiPriority w:val="59"/>
    <w:rsid w:val="002F6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uiPriority w:val="99"/>
    <w:semiHidden/>
    <w:unhideWhenUsed/>
    <w:rsid w:val="000B627C"/>
    <w:rPr>
      <w:rFonts w:ascii="Times New Roman" w:hAnsi="Times New Roman" w:cs="Times New Roman" w:hint="default"/>
      <w:b/>
      <w:bCs/>
      <w:i w:val="0"/>
      <w:iCs w:val="0"/>
      <w:color w:val="000080"/>
      <w:sz w:val="28"/>
      <w:szCs w:val="28"/>
      <w:u w:val="single"/>
    </w:rPr>
  </w:style>
  <w:style w:type="paragraph" w:styleId="HTML">
    <w:name w:val="HTML Preformatted"/>
    <w:basedOn w:val="a"/>
    <w:link w:val="HTML0"/>
    <w:uiPriority w:val="99"/>
    <w:semiHidden/>
    <w:unhideWhenUsed/>
    <w:rsid w:val="000B6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0B627C"/>
    <w:rPr>
      <w:rFonts w:ascii="Courier New" w:eastAsia="Times New Roman" w:hAnsi="Courier New" w:cs="Courier New"/>
      <w:color w:val="000000"/>
      <w:sz w:val="28"/>
      <w:szCs w:val="28"/>
      <w:lang w:eastAsia="ru-RU"/>
    </w:rPr>
  </w:style>
  <w:style w:type="paragraph" w:customStyle="1" w:styleId="s8">
    <w:name w:val="s8"/>
    <w:basedOn w:val="a"/>
    <w:rsid w:val="000B627C"/>
    <w:pPr>
      <w:autoSpaceDE w:val="0"/>
      <w:autoSpaceDN w:val="0"/>
      <w:ind w:firstLine="851"/>
    </w:pPr>
    <w:rPr>
      <w:i/>
      <w:iCs/>
      <w:vanish/>
      <w:color w:val="FF0000"/>
    </w:rPr>
  </w:style>
  <w:style w:type="paragraph" w:customStyle="1" w:styleId="style29">
    <w:name w:val="style29"/>
    <w:basedOn w:val="a"/>
    <w:rsid w:val="000B627C"/>
    <w:pPr>
      <w:autoSpaceDE w:val="0"/>
      <w:autoSpaceDN w:val="0"/>
      <w:spacing w:line="278" w:lineRule="atLeast"/>
      <w:jc w:val="center"/>
    </w:pPr>
    <w:rPr>
      <w:sz w:val="24"/>
      <w:szCs w:val="24"/>
    </w:rPr>
  </w:style>
  <w:style w:type="character" w:customStyle="1" w:styleId="s3">
    <w:name w:val="s3"/>
    <w:rsid w:val="000B627C"/>
    <w:rPr>
      <w:rFonts w:ascii="Times New Roman" w:hAnsi="Times New Roman" w:cs="Times New Roman" w:hint="default"/>
      <w:b w:val="0"/>
      <w:bCs w:val="0"/>
      <w:i/>
      <w:iCs/>
      <w:strike w:val="0"/>
      <w:dstrike w:val="0"/>
      <w:vanish/>
      <w:webHidden w:val="0"/>
      <w:color w:val="FF0000"/>
      <w:sz w:val="28"/>
      <w:szCs w:val="28"/>
      <w:u w:val="none"/>
      <w:effect w:val="none"/>
      <w:specVanish w:val="0"/>
    </w:rPr>
  </w:style>
  <w:style w:type="character" w:customStyle="1" w:styleId="s2">
    <w:name w:val="s2"/>
    <w:rsid w:val="000B627C"/>
    <w:rPr>
      <w:rFonts w:ascii="Times New Roman" w:hAnsi="Times New Roman" w:cs="Times New Roman" w:hint="default"/>
      <w:b/>
      <w:bCs/>
      <w:i w:val="0"/>
      <w:iCs w:val="0"/>
      <w:strike w:val="0"/>
      <w:dstrike w:val="0"/>
      <w:color w:val="000080"/>
      <w:sz w:val="28"/>
      <w:szCs w:val="28"/>
      <w:u w:val="none"/>
      <w:effect w:val="none"/>
    </w:rPr>
  </w:style>
  <w:style w:type="character" w:customStyle="1" w:styleId="s6">
    <w:name w:val="s6"/>
    <w:rsid w:val="000B627C"/>
    <w:rPr>
      <w:rFonts w:ascii="Times New Roman" w:hAnsi="Times New Roman" w:cs="Times New Roman" w:hint="default"/>
      <w:b w:val="0"/>
      <w:bCs w:val="0"/>
      <w:i w:val="0"/>
      <w:iCs w:val="0"/>
      <w:strike/>
      <w:color w:val="808000"/>
      <w:sz w:val="28"/>
      <w:szCs w:val="28"/>
    </w:rPr>
  </w:style>
  <w:style w:type="character" w:customStyle="1" w:styleId="s1">
    <w:name w:val="s1"/>
    <w:rsid w:val="000B627C"/>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rsid w:val="000B627C"/>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rsid w:val="000B627C"/>
    <w:rPr>
      <w:rFonts w:ascii="Times New Roman" w:hAnsi="Times New Roman" w:cs="Times New Roman" w:hint="default"/>
      <w:i/>
      <w:iCs/>
      <w:vanish/>
      <w:webHidden w:val="0"/>
      <w:color w:val="333399"/>
      <w:u w:val="single"/>
      <w:specVanish w:val="0"/>
    </w:rPr>
  </w:style>
  <w:style w:type="character" w:customStyle="1" w:styleId="s10">
    <w:name w:val="s10"/>
    <w:rsid w:val="000B627C"/>
    <w:rPr>
      <w:rFonts w:ascii="Times New Roman" w:hAnsi="Times New Roman" w:cs="Times New Roman" w:hint="default"/>
      <w:color w:val="333399"/>
      <w:u w:val="single"/>
    </w:rPr>
  </w:style>
  <w:style w:type="character" w:customStyle="1" w:styleId="s11">
    <w:name w:val="s11"/>
    <w:rsid w:val="000B627C"/>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rsid w:val="000B627C"/>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rsid w:val="000B627C"/>
    <w:rPr>
      <w:rFonts w:ascii="Courier New" w:hAnsi="Courier New" w:cs="Courier New" w:hint="default"/>
      <w:b w:val="0"/>
      <w:bCs w:val="0"/>
      <w:i/>
      <w:iCs/>
      <w:strike w:val="0"/>
      <w:dstrike w:val="0"/>
      <w:vanish/>
      <w:webHidden w:val="0"/>
      <w:color w:val="FF0000"/>
      <w:sz w:val="28"/>
      <w:szCs w:val="28"/>
      <w:u w:val="none"/>
      <w:effect w:val="none"/>
      <w:specVanish w:val="0"/>
    </w:rPr>
  </w:style>
  <w:style w:type="character" w:customStyle="1" w:styleId="s14">
    <w:name w:val="s14"/>
    <w:rsid w:val="000B627C"/>
    <w:rPr>
      <w:rFonts w:ascii="Courier New" w:hAnsi="Courier New" w:cs="Courier New" w:hint="default"/>
      <w:b w:val="0"/>
      <w:bCs w:val="0"/>
      <w:i w:val="0"/>
      <w:iCs w:val="0"/>
      <w:strike/>
      <w:color w:val="808000"/>
      <w:sz w:val="28"/>
      <w:szCs w:val="28"/>
    </w:rPr>
  </w:style>
  <w:style w:type="character" w:customStyle="1" w:styleId="s15">
    <w:name w:val="s15"/>
    <w:rsid w:val="000B627C"/>
    <w:rPr>
      <w:rFonts w:ascii="Courier New" w:hAnsi="Courier New" w:cs="Courier New" w:hint="default"/>
      <w:color w:val="333399"/>
      <w:u w:val="single"/>
    </w:rPr>
  </w:style>
  <w:style w:type="character" w:customStyle="1" w:styleId="s19">
    <w:name w:val="s19"/>
    <w:rsid w:val="000B627C"/>
    <w:rPr>
      <w:rFonts w:ascii="Times New Roman" w:hAnsi="Times New Roman" w:cs="Times New Roman" w:hint="default"/>
      <w:b w:val="0"/>
      <w:bCs w:val="0"/>
      <w:i w:val="0"/>
      <w:iCs w:val="0"/>
      <w:color w:val="008000"/>
      <w:sz w:val="28"/>
      <w:szCs w:val="28"/>
    </w:rPr>
  </w:style>
  <w:style w:type="character" w:customStyle="1" w:styleId="s16">
    <w:name w:val="s16"/>
    <w:rsid w:val="000B627C"/>
    <w:rPr>
      <w:rFonts w:ascii="Times New Roman" w:hAnsi="Times New Roman" w:cs="Times New Roman" w:hint="default"/>
      <w:b w:val="0"/>
      <w:bCs w:val="0"/>
      <w:i/>
      <w:iCs/>
      <w:caps w:val="0"/>
      <w:color w:val="000000"/>
    </w:rPr>
  </w:style>
  <w:style w:type="character" w:customStyle="1" w:styleId="s17">
    <w:name w:val="s17"/>
    <w:rsid w:val="000B627C"/>
    <w:rPr>
      <w:rFonts w:ascii="Times New Roman" w:hAnsi="Times New Roman" w:cs="Times New Roman" w:hint="default"/>
      <w:b w:val="0"/>
      <w:bCs w:val="0"/>
      <w:color w:val="000000"/>
    </w:rPr>
  </w:style>
  <w:style w:type="character" w:customStyle="1" w:styleId="s18">
    <w:name w:val="s18"/>
    <w:rsid w:val="000B627C"/>
    <w:rPr>
      <w:rFonts w:ascii="Times New Roman" w:hAnsi="Times New Roman" w:cs="Times New Roman" w:hint="default"/>
      <w:b w:val="0"/>
      <w:bCs w:val="0"/>
      <w:color w:val="000000"/>
    </w:rPr>
  </w:style>
  <w:style w:type="character" w:customStyle="1" w:styleId="fontstyle67">
    <w:name w:val="fontstyle67"/>
    <w:rsid w:val="000B627C"/>
    <w:rPr>
      <w:rFonts w:ascii="Times New Roman" w:hAnsi="Times New Roman" w:cs="Times New Roman" w:hint="default"/>
    </w:rPr>
  </w:style>
  <w:style w:type="character" w:customStyle="1" w:styleId="s5">
    <w:name w:val="s5"/>
    <w:rsid w:val="000B627C"/>
    <w:rPr>
      <w:rFonts w:ascii="Times New Roman" w:hAnsi="Times New Roman" w:cs="Times New Roman" w:hint="default"/>
      <w:b w:val="0"/>
      <w:bCs w:val="0"/>
      <w:i w:val="0"/>
      <w:iCs w:val="0"/>
      <w:strike w:val="0"/>
      <w:dstrike w:val="0"/>
      <w:color w:val="808080"/>
      <w:sz w:val="28"/>
      <w:szCs w:val="28"/>
      <w:u w:val="none"/>
      <w:effect w:val="none"/>
    </w:rPr>
  </w:style>
  <w:style w:type="character" w:customStyle="1" w:styleId="s110">
    <w:name w:val="s110"/>
    <w:rsid w:val="000B627C"/>
    <w:rPr>
      <w:rFonts w:ascii="Courier New" w:hAnsi="Courier New" w:cs="Courier New" w:hint="default"/>
      <w:b/>
      <w:bCs/>
      <w:i w:val="0"/>
      <w:iCs w:val="0"/>
      <w:strike w:val="0"/>
      <w:dstrike w:val="0"/>
      <w:color w:val="000000"/>
      <w:sz w:val="28"/>
      <w:szCs w:val="28"/>
      <w:u w:val="none"/>
      <w:effect w:val="none"/>
    </w:rPr>
  </w:style>
  <w:style w:type="character" w:customStyle="1" w:styleId="s21">
    <w:name w:val="s21"/>
    <w:rsid w:val="000B627C"/>
    <w:rPr>
      <w:rFonts w:ascii="Courier New" w:hAnsi="Courier New" w:cs="Courier New" w:hint="default"/>
      <w:b/>
      <w:bCs/>
      <w:i w:val="0"/>
      <w:iCs w:val="0"/>
      <w:strike w:val="0"/>
      <w:dstrike w:val="0"/>
      <w:color w:val="000080"/>
      <w:sz w:val="28"/>
      <w:szCs w:val="28"/>
      <w:u w:val="none"/>
      <w:effect w:val="none"/>
    </w:rPr>
  </w:style>
  <w:style w:type="character" w:customStyle="1" w:styleId="s31">
    <w:name w:val="s31"/>
    <w:rsid w:val="000B627C"/>
    <w:rPr>
      <w:rFonts w:ascii="Courier New" w:hAnsi="Courier New" w:cs="Courier New" w:hint="default"/>
      <w:b w:val="0"/>
      <w:bCs w:val="0"/>
      <w:i/>
      <w:iCs/>
      <w:strike w:val="0"/>
      <w:dstrike w:val="0"/>
      <w:vanish/>
      <w:webHidden w:val="0"/>
      <w:color w:val="FF0000"/>
      <w:sz w:val="28"/>
      <w:szCs w:val="28"/>
      <w:u w:val="none"/>
      <w:effect w:val="none"/>
      <w:specVanish w:val="0"/>
    </w:rPr>
  </w:style>
  <w:style w:type="character" w:customStyle="1" w:styleId="s61">
    <w:name w:val="s61"/>
    <w:rsid w:val="000B627C"/>
    <w:rPr>
      <w:rFonts w:ascii="Courier New" w:hAnsi="Courier New" w:cs="Courier New" w:hint="default"/>
      <w:b w:val="0"/>
      <w:bCs w:val="0"/>
      <w:i w:val="0"/>
      <w:iCs w:val="0"/>
      <w:strike/>
      <w:color w:val="808000"/>
      <w:sz w:val="28"/>
      <w:szCs w:val="28"/>
    </w:rPr>
  </w:style>
  <w:style w:type="paragraph" w:styleId="a6">
    <w:name w:val="Normal (Web)"/>
    <w:basedOn w:val="a"/>
    <w:uiPriority w:val="99"/>
    <w:unhideWhenUsed/>
    <w:rsid w:val="000B3689"/>
    <w:pPr>
      <w:spacing w:before="100" w:beforeAutospacing="1" w:after="100" w:afterAutospacing="1"/>
    </w:pPr>
    <w:rPr>
      <w:color w:val="auto"/>
      <w:sz w:val="24"/>
      <w:szCs w:val="24"/>
    </w:rPr>
  </w:style>
  <w:style w:type="paragraph" w:styleId="a7">
    <w:name w:val="header"/>
    <w:basedOn w:val="a"/>
    <w:link w:val="a8"/>
    <w:uiPriority w:val="99"/>
    <w:unhideWhenUsed/>
    <w:rsid w:val="000B77D0"/>
    <w:pPr>
      <w:tabs>
        <w:tab w:val="center" w:pos="4677"/>
        <w:tab w:val="right" w:pos="9355"/>
      </w:tabs>
    </w:pPr>
  </w:style>
  <w:style w:type="character" w:customStyle="1" w:styleId="a8">
    <w:name w:val="Верхний колонтитул Знак"/>
    <w:basedOn w:val="a0"/>
    <w:link w:val="a7"/>
    <w:uiPriority w:val="99"/>
    <w:rsid w:val="000B77D0"/>
    <w:rPr>
      <w:rFonts w:ascii="Times New Roman" w:eastAsia="Times New Roman" w:hAnsi="Times New Roman" w:cs="Times New Roman"/>
      <w:color w:val="000000"/>
      <w:sz w:val="28"/>
      <w:szCs w:val="28"/>
      <w:lang w:eastAsia="ru-RU"/>
    </w:rPr>
  </w:style>
  <w:style w:type="paragraph" w:styleId="a9">
    <w:name w:val="footer"/>
    <w:basedOn w:val="a"/>
    <w:link w:val="aa"/>
    <w:uiPriority w:val="99"/>
    <w:unhideWhenUsed/>
    <w:rsid w:val="000B77D0"/>
    <w:pPr>
      <w:tabs>
        <w:tab w:val="center" w:pos="4677"/>
        <w:tab w:val="right" w:pos="9355"/>
      </w:tabs>
    </w:pPr>
  </w:style>
  <w:style w:type="character" w:customStyle="1" w:styleId="aa">
    <w:name w:val="Нижний колонтитул Знак"/>
    <w:basedOn w:val="a0"/>
    <w:link w:val="a9"/>
    <w:uiPriority w:val="99"/>
    <w:rsid w:val="000B77D0"/>
    <w:rPr>
      <w:rFonts w:ascii="Times New Roman" w:eastAsia="Times New Roman" w:hAnsi="Times New Roman" w:cs="Times New Roman"/>
      <w:color w:val="000000"/>
      <w:sz w:val="28"/>
      <w:szCs w:val="28"/>
      <w:lang w:eastAsia="ru-RU"/>
    </w:rPr>
  </w:style>
  <w:style w:type="paragraph" w:styleId="ab">
    <w:name w:val="Balloon Text"/>
    <w:basedOn w:val="a"/>
    <w:link w:val="ac"/>
    <w:uiPriority w:val="99"/>
    <w:semiHidden/>
    <w:unhideWhenUsed/>
    <w:rsid w:val="00837CBE"/>
    <w:rPr>
      <w:rFonts w:ascii="Tahoma" w:hAnsi="Tahoma" w:cs="Tahoma"/>
      <w:sz w:val="16"/>
      <w:szCs w:val="16"/>
    </w:rPr>
  </w:style>
  <w:style w:type="character" w:customStyle="1" w:styleId="ac">
    <w:name w:val="Текст выноски Знак"/>
    <w:basedOn w:val="a0"/>
    <w:link w:val="ab"/>
    <w:uiPriority w:val="99"/>
    <w:semiHidden/>
    <w:rsid w:val="00837CBE"/>
    <w:rPr>
      <w:rFonts w:ascii="Tahoma" w:eastAsia="Times New Roman" w:hAnsi="Tahoma" w:cs="Tahoma"/>
      <w:color w:val="000000"/>
      <w:sz w:val="16"/>
      <w:szCs w:val="16"/>
      <w:lang w:eastAsia="ru-RU"/>
    </w:rPr>
  </w:style>
  <w:style w:type="paragraph" w:styleId="ad">
    <w:name w:val="No Spacing"/>
    <w:uiPriority w:val="1"/>
    <w:qFormat/>
    <w:rsid w:val="009D47FA"/>
    <w:pPr>
      <w:spacing w:after="0" w:line="240" w:lineRule="auto"/>
    </w:pPr>
    <w:rPr>
      <w:rFonts w:ascii="Times New Roman" w:eastAsia="Times New Roman" w:hAnsi="Times New Roman" w:cs="Times New Roman"/>
      <w:color w:val="000000"/>
      <w:sz w:val="28"/>
      <w:szCs w:val="28"/>
      <w:lang w:eastAsia="ru-RU"/>
    </w:rPr>
  </w:style>
  <w:style w:type="paragraph" w:customStyle="1" w:styleId="2">
    <w:name w:val="Обычный2"/>
    <w:rsid w:val="00CC2D8B"/>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10">
    <w:name w:val="Заголовок 1 Знак"/>
    <w:basedOn w:val="a0"/>
    <w:link w:val="1"/>
    <w:rsid w:val="00403F6B"/>
    <w:rPr>
      <w:rFonts w:ascii="Times New Roman" w:eastAsia="Times New Roman" w:hAnsi="Times New Roman" w:cs="Times New Roman"/>
      <w:b/>
      <w:bCs/>
      <w:kern w:val="36"/>
      <w:sz w:val="48"/>
      <w:szCs w:val="48"/>
      <w:lang w:val="kk-KZ"/>
    </w:rPr>
  </w:style>
  <w:style w:type="paragraph" w:styleId="ae">
    <w:name w:val="Body Text"/>
    <w:basedOn w:val="a"/>
    <w:link w:val="af"/>
    <w:rsid w:val="00AF4EF3"/>
    <w:pPr>
      <w:suppressAutoHyphens/>
      <w:jc w:val="center"/>
    </w:pPr>
    <w:rPr>
      <w:b/>
      <w:color w:val="auto"/>
      <w:sz w:val="32"/>
      <w:szCs w:val="20"/>
      <w:lang w:eastAsia="ar-SA"/>
    </w:rPr>
  </w:style>
  <w:style w:type="character" w:customStyle="1" w:styleId="af">
    <w:name w:val="Основной текст Знак"/>
    <w:basedOn w:val="a0"/>
    <w:link w:val="ae"/>
    <w:rsid w:val="00AF4EF3"/>
    <w:rPr>
      <w:rFonts w:ascii="Times New Roman" w:eastAsia="Times New Roman" w:hAnsi="Times New Roman" w:cs="Times New Roman"/>
      <w:b/>
      <w:sz w:val="32"/>
      <w:szCs w:val="20"/>
      <w:lang w:eastAsia="ar-SA"/>
    </w:rPr>
  </w:style>
  <w:style w:type="paragraph" w:customStyle="1" w:styleId="caaieiaie5">
    <w:name w:val="caaieiaie 5"/>
    <w:basedOn w:val="a"/>
    <w:next w:val="a"/>
    <w:rsid w:val="00511D5F"/>
    <w:pPr>
      <w:keepNext/>
      <w:suppressAutoHyphens/>
      <w:jc w:val="both"/>
    </w:pPr>
    <w:rPr>
      <w:rFonts w:ascii="Times Kaz" w:hAnsi="Times Kaz"/>
      <w:color w:val="auto"/>
      <w:sz w:val="24"/>
      <w:szCs w:val="20"/>
      <w:lang w:eastAsia="ar-SA"/>
    </w:rPr>
  </w:style>
  <w:style w:type="paragraph" w:customStyle="1" w:styleId="TableParagraph">
    <w:name w:val="Table Paragraph"/>
    <w:basedOn w:val="a"/>
    <w:uiPriority w:val="1"/>
    <w:qFormat/>
    <w:rsid w:val="00A20240"/>
    <w:pPr>
      <w:widowControl w:val="0"/>
      <w:autoSpaceDE w:val="0"/>
      <w:autoSpaceDN w:val="0"/>
      <w:spacing w:line="225" w:lineRule="exact"/>
      <w:ind w:left="130"/>
    </w:pPr>
    <w:rPr>
      <w:color w:val="auto"/>
      <w:sz w:val="22"/>
      <w:szCs w:val="22"/>
      <w:lang w:bidi="ru-RU"/>
    </w:rPr>
  </w:style>
  <w:style w:type="character" w:customStyle="1" w:styleId="20">
    <w:name w:val="Основной текст (2)_"/>
    <w:basedOn w:val="a0"/>
    <w:link w:val="21"/>
    <w:rsid w:val="009D45F2"/>
    <w:rPr>
      <w:rFonts w:ascii="Times New Roman" w:eastAsia="Times New Roman" w:hAnsi="Times New Roman" w:cs="Times New Roman"/>
      <w:b/>
      <w:bCs/>
      <w:shd w:val="clear" w:color="auto" w:fill="FFFFFF"/>
    </w:rPr>
  </w:style>
  <w:style w:type="character" w:customStyle="1" w:styleId="285pt">
    <w:name w:val="Основной текст (2) + 8;5 pt;Не полужирный"/>
    <w:basedOn w:val="20"/>
    <w:rsid w:val="009D45F2"/>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9pt">
    <w:name w:val="Основной текст (2) + 9 pt;Не полужирный;Курсив"/>
    <w:basedOn w:val="20"/>
    <w:rsid w:val="009D45F2"/>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paragraph" w:customStyle="1" w:styleId="21">
    <w:name w:val="Основной текст (2)"/>
    <w:basedOn w:val="a"/>
    <w:link w:val="20"/>
    <w:rsid w:val="009D45F2"/>
    <w:pPr>
      <w:widowControl w:val="0"/>
      <w:shd w:val="clear" w:color="auto" w:fill="FFFFFF"/>
      <w:spacing w:line="0" w:lineRule="atLeast"/>
      <w:ind w:hanging="260"/>
    </w:pPr>
    <w:rPr>
      <w:b/>
      <w:bCs/>
      <w:color w:val="auto"/>
      <w:sz w:val="22"/>
      <w:szCs w:val="22"/>
      <w:lang w:eastAsia="en-US"/>
    </w:rPr>
  </w:style>
  <w:style w:type="character" w:customStyle="1" w:styleId="29pt0">
    <w:name w:val="Основной текст (2) + 9 pt;Курсив"/>
    <w:basedOn w:val="20"/>
    <w:rsid w:val="009D45F2"/>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29pt1">
    <w:name w:val="Основной текст (2) + 9 pt;Не полужирный"/>
    <w:basedOn w:val="20"/>
    <w:rsid w:val="00F36F8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xl65">
    <w:name w:val="xl65"/>
    <w:basedOn w:val="a"/>
    <w:rsid w:val="0019605F"/>
    <w:pPr>
      <w:pBdr>
        <w:bottom w:val="single" w:sz="8" w:space="0" w:color="auto"/>
        <w:right w:val="single" w:sz="8" w:space="0" w:color="auto"/>
      </w:pBdr>
      <w:spacing w:before="100" w:beforeAutospacing="1" w:after="100" w:afterAutospacing="1"/>
      <w:textAlignment w:val="top"/>
    </w:pPr>
    <w:rPr>
      <w:color w:val="auto"/>
      <w:sz w:val="20"/>
      <w:szCs w:val="20"/>
    </w:rPr>
  </w:style>
  <w:style w:type="paragraph" w:customStyle="1" w:styleId="xl66">
    <w:name w:val="xl66"/>
    <w:basedOn w:val="a"/>
    <w:rsid w:val="0019605F"/>
    <w:pPr>
      <w:pBdr>
        <w:bottom w:val="single" w:sz="8" w:space="0" w:color="auto"/>
        <w:right w:val="single" w:sz="8" w:space="0" w:color="auto"/>
      </w:pBdr>
      <w:spacing w:before="100" w:beforeAutospacing="1" w:after="100" w:afterAutospacing="1"/>
      <w:textAlignment w:val="top"/>
    </w:pPr>
    <w:rPr>
      <w:b/>
      <w:bCs/>
      <w:color w:val="auto"/>
      <w:sz w:val="20"/>
      <w:szCs w:val="20"/>
    </w:rPr>
  </w:style>
  <w:style w:type="paragraph" w:customStyle="1" w:styleId="xl67">
    <w:name w:val="xl67"/>
    <w:basedOn w:val="a"/>
    <w:rsid w:val="001960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auto"/>
      <w:sz w:val="20"/>
      <w:szCs w:val="20"/>
    </w:rPr>
  </w:style>
  <w:style w:type="paragraph" w:customStyle="1" w:styleId="xl68">
    <w:name w:val="xl68"/>
    <w:basedOn w:val="a"/>
    <w:rsid w:val="0019605F"/>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auto"/>
      <w:sz w:val="20"/>
      <w:szCs w:val="20"/>
    </w:rPr>
  </w:style>
  <w:style w:type="paragraph" w:customStyle="1" w:styleId="xl69">
    <w:name w:val="xl69"/>
    <w:basedOn w:val="a"/>
    <w:rsid w:val="001960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auto"/>
      <w:sz w:val="20"/>
      <w:szCs w:val="20"/>
    </w:rPr>
  </w:style>
  <w:style w:type="paragraph" w:customStyle="1" w:styleId="xl70">
    <w:name w:val="xl70"/>
    <w:basedOn w:val="a"/>
    <w:rsid w:val="0019605F"/>
    <w:pPr>
      <w:pBdr>
        <w:top w:val="single" w:sz="8" w:space="0" w:color="auto"/>
        <w:bottom w:val="single" w:sz="8" w:space="0" w:color="auto"/>
        <w:right w:val="single" w:sz="8" w:space="0" w:color="auto"/>
      </w:pBdr>
      <w:spacing w:before="100" w:beforeAutospacing="1" w:after="100" w:afterAutospacing="1"/>
      <w:jc w:val="center"/>
      <w:textAlignment w:val="top"/>
    </w:pPr>
    <w:rPr>
      <w:b/>
      <w:bCs/>
      <w:color w:val="auto"/>
      <w:sz w:val="20"/>
      <w:szCs w:val="20"/>
    </w:rPr>
  </w:style>
  <w:style w:type="paragraph" w:customStyle="1" w:styleId="xl71">
    <w:name w:val="xl71"/>
    <w:basedOn w:val="a"/>
    <w:rsid w:val="0019605F"/>
    <w:pPr>
      <w:pBdr>
        <w:top w:val="single" w:sz="8" w:space="0" w:color="auto"/>
        <w:left w:val="single" w:sz="8" w:space="0" w:color="auto"/>
        <w:bottom w:val="single" w:sz="8" w:space="0" w:color="auto"/>
      </w:pBdr>
      <w:spacing w:before="100" w:beforeAutospacing="1" w:after="100" w:afterAutospacing="1"/>
      <w:jc w:val="center"/>
      <w:textAlignment w:val="top"/>
    </w:pPr>
    <w:rPr>
      <w:b/>
      <w:bCs/>
      <w:color w:val="auto"/>
      <w:sz w:val="20"/>
      <w:szCs w:val="20"/>
    </w:rPr>
  </w:style>
  <w:style w:type="paragraph" w:customStyle="1" w:styleId="xl72">
    <w:name w:val="xl72"/>
    <w:basedOn w:val="a"/>
    <w:rsid w:val="0019605F"/>
    <w:pPr>
      <w:pBdr>
        <w:top w:val="single" w:sz="8" w:space="0" w:color="auto"/>
        <w:bottom w:val="single" w:sz="8" w:space="0" w:color="auto"/>
      </w:pBdr>
      <w:spacing w:before="100" w:beforeAutospacing="1" w:after="100" w:afterAutospacing="1"/>
      <w:jc w:val="center"/>
      <w:textAlignment w:val="top"/>
    </w:pPr>
    <w:rPr>
      <w:b/>
      <w:bCs/>
      <w:color w:val="auto"/>
      <w:sz w:val="20"/>
      <w:szCs w:val="20"/>
    </w:rPr>
  </w:style>
  <w:style w:type="paragraph" w:customStyle="1" w:styleId="xl73">
    <w:name w:val="xl73"/>
    <w:basedOn w:val="a"/>
    <w:rsid w:val="0019605F"/>
    <w:pPr>
      <w:pBdr>
        <w:top w:val="single" w:sz="8" w:space="0" w:color="auto"/>
        <w:left w:val="single" w:sz="8" w:space="0" w:color="auto"/>
        <w:bottom w:val="single" w:sz="8" w:space="0" w:color="auto"/>
      </w:pBdr>
      <w:spacing w:before="100" w:beforeAutospacing="1" w:after="100" w:afterAutospacing="1"/>
      <w:jc w:val="center"/>
      <w:textAlignment w:val="top"/>
    </w:pPr>
    <w:rPr>
      <w:color w:val="auto"/>
      <w:sz w:val="20"/>
      <w:szCs w:val="20"/>
    </w:rPr>
  </w:style>
  <w:style w:type="paragraph" w:customStyle="1" w:styleId="xl74">
    <w:name w:val="xl74"/>
    <w:basedOn w:val="a"/>
    <w:rsid w:val="0019605F"/>
    <w:pPr>
      <w:pBdr>
        <w:top w:val="single" w:sz="8" w:space="0" w:color="auto"/>
        <w:bottom w:val="single" w:sz="8" w:space="0" w:color="auto"/>
      </w:pBdr>
      <w:spacing w:before="100" w:beforeAutospacing="1" w:after="100" w:afterAutospacing="1"/>
      <w:jc w:val="center"/>
      <w:textAlignment w:val="top"/>
    </w:pPr>
    <w:rPr>
      <w:color w:val="auto"/>
      <w:sz w:val="20"/>
      <w:szCs w:val="20"/>
    </w:rPr>
  </w:style>
  <w:style w:type="paragraph" w:customStyle="1" w:styleId="xl75">
    <w:name w:val="xl75"/>
    <w:basedOn w:val="a"/>
    <w:rsid w:val="0019605F"/>
    <w:pPr>
      <w:pBdr>
        <w:top w:val="single" w:sz="8" w:space="0" w:color="auto"/>
        <w:bottom w:val="single" w:sz="8" w:space="0" w:color="auto"/>
        <w:right w:val="single" w:sz="8" w:space="0" w:color="auto"/>
      </w:pBdr>
      <w:spacing w:before="100" w:beforeAutospacing="1" w:after="100" w:afterAutospacing="1"/>
      <w:jc w:val="center"/>
      <w:textAlignment w:val="top"/>
    </w:pPr>
    <w:rPr>
      <w:color w:val="auto"/>
      <w:sz w:val="20"/>
      <w:szCs w:val="20"/>
    </w:rPr>
  </w:style>
  <w:style w:type="paragraph" w:customStyle="1" w:styleId="xl76">
    <w:name w:val="xl76"/>
    <w:basedOn w:val="a"/>
    <w:rsid w:val="0019605F"/>
    <w:pPr>
      <w:pBdr>
        <w:top w:val="single" w:sz="8" w:space="0" w:color="auto"/>
        <w:left w:val="single" w:sz="8" w:space="0" w:color="auto"/>
        <w:right w:val="single" w:sz="8" w:space="0" w:color="auto"/>
      </w:pBdr>
      <w:spacing w:before="100" w:beforeAutospacing="1" w:after="100" w:afterAutospacing="1"/>
      <w:jc w:val="center"/>
      <w:textAlignment w:val="top"/>
    </w:pPr>
    <w:rPr>
      <w:color w:val="auto"/>
      <w:sz w:val="20"/>
      <w:szCs w:val="20"/>
    </w:rPr>
  </w:style>
  <w:style w:type="paragraph" w:customStyle="1" w:styleId="xl77">
    <w:name w:val="xl77"/>
    <w:basedOn w:val="a"/>
    <w:rsid w:val="0019605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color w:val="auto"/>
      <w:sz w:val="20"/>
      <w:szCs w:val="20"/>
    </w:rPr>
  </w:style>
  <w:style w:type="paragraph" w:customStyle="1" w:styleId="xl78">
    <w:name w:val="xl78"/>
    <w:basedOn w:val="a"/>
    <w:rsid w:val="0019605F"/>
    <w:pPr>
      <w:pBdr>
        <w:left w:val="single" w:sz="8" w:space="0" w:color="auto"/>
        <w:right w:val="single" w:sz="8" w:space="0" w:color="auto"/>
      </w:pBdr>
      <w:spacing w:before="100" w:beforeAutospacing="1" w:after="100" w:afterAutospacing="1"/>
      <w:jc w:val="center"/>
      <w:textAlignment w:val="top"/>
    </w:pPr>
    <w:rPr>
      <w:color w:val="auto"/>
      <w:sz w:val="20"/>
      <w:szCs w:val="20"/>
    </w:rPr>
  </w:style>
  <w:style w:type="paragraph" w:customStyle="1" w:styleId="xl79">
    <w:name w:val="xl79"/>
    <w:basedOn w:val="a"/>
    <w:rsid w:val="0019605F"/>
    <w:pPr>
      <w:pBdr>
        <w:left w:val="single" w:sz="8" w:space="0" w:color="auto"/>
        <w:bottom w:val="single" w:sz="8" w:space="0" w:color="auto"/>
        <w:right w:val="single" w:sz="8" w:space="0" w:color="auto"/>
      </w:pBdr>
      <w:spacing w:before="100" w:beforeAutospacing="1" w:after="100" w:afterAutospacing="1"/>
      <w:jc w:val="center"/>
      <w:textAlignment w:val="top"/>
    </w:pPr>
    <w:rPr>
      <w:color w:val="auto"/>
      <w:sz w:val="20"/>
      <w:szCs w:val="20"/>
    </w:rPr>
  </w:style>
  <w:style w:type="paragraph" w:customStyle="1" w:styleId="xl80">
    <w:name w:val="xl80"/>
    <w:basedOn w:val="a"/>
    <w:rsid w:val="0019605F"/>
    <w:pPr>
      <w:pBdr>
        <w:right w:val="single" w:sz="8" w:space="0" w:color="auto"/>
      </w:pBdr>
      <w:spacing w:before="100" w:beforeAutospacing="1" w:after="100" w:afterAutospacing="1"/>
      <w:textAlignment w:val="top"/>
    </w:pPr>
    <w:rPr>
      <w:color w:val="auto"/>
      <w:sz w:val="20"/>
      <w:szCs w:val="20"/>
    </w:rPr>
  </w:style>
  <w:style w:type="paragraph" w:customStyle="1" w:styleId="xl81">
    <w:name w:val="xl81"/>
    <w:basedOn w:val="a"/>
    <w:rsid w:val="0019605F"/>
    <w:pPr>
      <w:pBdr>
        <w:top w:val="single" w:sz="8" w:space="0" w:color="auto"/>
        <w:bottom w:val="single" w:sz="8" w:space="0" w:color="auto"/>
        <w:right w:val="single" w:sz="8" w:space="0" w:color="auto"/>
      </w:pBdr>
      <w:spacing w:before="100" w:beforeAutospacing="1" w:after="100" w:afterAutospacing="1"/>
      <w:textAlignment w:val="top"/>
    </w:pPr>
    <w:rPr>
      <w:b/>
      <w:bCs/>
      <w:color w:val="auto"/>
      <w:sz w:val="20"/>
      <w:szCs w:val="20"/>
    </w:rPr>
  </w:style>
  <w:style w:type="paragraph" w:customStyle="1" w:styleId="xl82">
    <w:name w:val="xl82"/>
    <w:basedOn w:val="a"/>
    <w:rsid w:val="0019605F"/>
    <w:pPr>
      <w:pBdr>
        <w:left w:val="single" w:sz="8" w:space="0" w:color="auto"/>
        <w:bottom w:val="single" w:sz="8" w:space="0" w:color="auto"/>
        <w:right w:val="single" w:sz="8" w:space="0" w:color="auto"/>
      </w:pBdr>
      <w:spacing w:before="100" w:beforeAutospacing="1" w:after="100" w:afterAutospacing="1"/>
      <w:jc w:val="center"/>
      <w:textAlignment w:val="top"/>
    </w:pPr>
    <w:rPr>
      <w:color w:val="auto"/>
      <w:sz w:val="20"/>
      <w:szCs w:val="20"/>
    </w:rPr>
  </w:style>
  <w:style w:type="paragraph" w:customStyle="1" w:styleId="xl83">
    <w:name w:val="xl83"/>
    <w:basedOn w:val="a"/>
    <w:rsid w:val="0019605F"/>
    <w:pPr>
      <w:pBdr>
        <w:top w:val="single" w:sz="8" w:space="0" w:color="auto"/>
        <w:bottom w:val="single" w:sz="8" w:space="0" w:color="auto"/>
        <w:right w:val="single" w:sz="8" w:space="0" w:color="auto"/>
      </w:pBdr>
      <w:spacing w:before="100" w:beforeAutospacing="1" w:after="100" w:afterAutospacing="1"/>
      <w:textAlignment w:val="top"/>
    </w:pPr>
    <w:rPr>
      <w:color w:val="auto"/>
      <w:sz w:val="20"/>
      <w:szCs w:val="20"/>
    </w:rPr>
  </w:style>
  <w:style w:type="paragraph" w:customStyle="1" w:styleId="xl84">
    <w:name w:val="xl84"/>
    <w:basedOn w:val="a"/>
    <w:rsid w:val="0019605F"/>
    <w:pPr>
      <w:pBdr>
        <w:top w:val="single" w:sz="8" w:space="0" w:color="auto"/>
        <w:left w:val="single" w:sz="8" w:space="0" w:color="auto"/>
        <w:right w:val="single" w:sz="8" w:space="0" w:color="auto"/>
      </w:pBdr>
      <w:spacing w:before="100" w:beforeAutospacing="1" w:after="100" w:afterAutospacing="1"/>
      <w:jc w:val="center"/>
      <w:textAlignment w:val="top"/>
    </w:pPr>
    <w:rPr>
      <w:b/>
      <w:bCs/>
      <w:color w:val="auto"/>
      <w:sz w:val="20"/>
      <w:szCs w:val="20"/>
    </w:rPr>
  </w:style>
  <w:style w:type="paragraph" w:customStyle="1" w:styleId="xl85">
    <w:name w:val="xl85"/>
    <w:basedOn w:val="a"/>
    <w:rsid w:val="0019605F"/>
    <w:pPr>
      <w:pBdr>
        <w:top w:val="single" w:sz="8" w:space="0" w:color="auto"/>
        <w:left w:val="single" w:sz="8" w:space="0" w:color="auto"/>
        <w:right w:val="single" w:sz="8" w:space="0" w:color="auto"/>
      </w:pBdr>
      <w:spacing w:before="100" w:beforeAutospacing="1" w:after="100" w:afterAutospacing="1"/>
      <w:jc w:val="center"/>
      <w:textAlignment w:val="top"/>
    </w:pPr>
    <w:rPr>
      <w:color w:val="auto"/>
      <w:sz w:val="20"/>
      <w:szCs w:val="20"/>
    </w:rPr>
  </w:style>
  <w:style w:type="paragraph" w:customStyle="1" w:styleId="xl86">
    <w:name w:val="xl86"/>
    <w:basedOn w:val="a"/>
    <w:rsid w:val="0019605F"/>
    <w:pPr>
      <w:pBdr>
        <w:bottom w:val="single" w:sz="8" w:space="0" w:color="auto"/>
      </w:pBdr>
      <w:spacing w:before="100" w:beforeAutospacing="1" w:after="100" w:afterAutospacing="1"/>
      <w:textAlignment w:val="top"/>
    </w:pPr>
    <w:rPr>
      <w:b/>
      <w:bCs/>
      <w:color w:val="auto"/>
      <w:sz w:val="20"/>
      <w:szCs w:val="20"/>
    </w:rPr>
  </w:style>
  <w:style w:type="paragraph" w:customStyle="1" w:styleId="xl87">
    <w:name w:val="xl87"/>
    <w:basedOn w:val="a"/>
    <w:rsid w:val="0019605F"/>
    <w:pPr>
      <w:pBdr>
        <w:bottom w:val="single" w:sz="8" w:space="0" w:color="auto"/>
      </w:pBdr>
      <w:spacing w:before="100" w:beforeAutospacing="1" w:after="100" w:afterAutospacing="1"/>
      <w:textAlignment w:val="top"/>
    </w:pPr>
    <w:rPr>
      <w:color w:val="auto"/>
      <w:sz w:val="20"/>
      <w:szCs w:val="20"/>
    </w:rPr>
  </w:style>
  <w:style w:type="paragraph" w:customStyle="1" w:styleId="xl88">
    <w:name w:val="xl88"/>
    <w:basedOn w:val="a"/>
    <w:rsid w:val="0019605F"/>
    <w:pPr>
      <w:pBdr>
        <w:right w:val="single" w:sz="8" w:space="0" w:color="auto"/>
      </w:pBdr>
      <w:spacing w:before="100" w:beforeAutospacing="1" w:after="100" w:afterAutospacing="1"/>
      <w:textAlignment w:val="top"/>
    </w:pPr>
    <w:rPr>
      <w:b/>
      <w:bCs/>
      <w:color w:val="auto"/>
      <w:sz w:val="20"/>
      <w:szCs w:val="20"/>
    </w:rPr>
  </w:style>
  <w:style w:type="paragraph" w:customStyle="1" w:styleId="xl89">
    <w:name w:val="xl89"/>
    <w:basedOn w:val="a"/>
    <w:rsid w:val="0019605F"/>
    <w:pPr>
      <w:pBdr>
        <w:top w:val="single" w:sz="8" w:space="0" w:color="auto"/>
        <w:right w:val="single" w:sz="8" w:space="0" w:color="auto"/>
      </w:pBdr>
      <w:spacing w:before="100" w:beforeAutospacing="1" w:after="100" w:afterAutospacing="1"/>
      <w:textAlignment w:val="top"/>
    </w:pPr>
    <w:rPr>
      <w:color w:val="auto"/>
      <w:sz w:val="20"/>
      <w:szCs w:val="20"/>
    </w:rPr>
  </w:style>
  <w:style w:type="paragraph" w:customStyle="1" w:styleId="xl90">
    <w:name w:val="xl90"/>
    <w:basedOn w:val="a"/>
    <w:rsid w:val="0019605F"/>
    <w:pPr>
      <w:spacing w:before="100" w:beforeAutospacing="1" w:after="100" w:afterAutospacing="1"/>
    </w:pPr>
    <w:rPr>
      <w:color w:val="auto"/>
      <w:sz w:val="24"/>
      <w:szCs w:val="24"/>
    </w:rPr>
  </w:style>
  <w:style w:type="paragraph" w:customStyle="1" w:styleId="xl91">
    <w:name w:val="xl91"/>
    <w:basedOn w:val="a"/>
    <w:rsid w:val="001960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auto"/>
      <w:sz w:val="20"/>
      <w:szCs w:val="20"/>
    </w:rPr>
  </w:style>
  <w:style w:type="paragraph" w:customStyle="1" w:styleId="xl92">
    <w:name w:val="xl92"/>
    <w:basedOn w:val="a"/>
    <w:rsid w:val="0019605F"/>
    <w:pPr>
      <w:pBdr>
        <w:left w:val="single" w:sz="8" w:space="0" w:color="auto"/>
        <w:bottom w:val="single" w:sz="8" w:space="0" w:color="auto"/>
        <w:right w:val="single" w:sz="8" w:space="0" w:color="auto"/>
      </w:pBdr>
      <w:spacing w:before="100" w:beforeAutospacing="1" w:after="100" w:afterAutospacing="1"/>
      <w:jc w:val="center"/>
      <w:textAlignment w:val="center"/>
    </w:pPr>
    <w:rPr>
      <w:color w:val="auto"/>
      <w:sz w:val="20"/>
      <w:szCs w:val="20"/>
    </w:rPr>
  </w:style>
  <w:style w:type="paragraph" w:customStyle="1" w:styleId="xl93">
    <w:name w:val="xl93"/>
    <w:basedOn w:val="a"/>
    <w:rsid w:val="0019605F"/>
    <w:pPr>
      <w:pBdr>
        <w:top w:val="single" w:sz="8" w:space="0" w:color="auto"/>
        <w:bottom w:val="single" w:sz="8" w:space="0" w:color="auto"/>
        <w:right w:val="single" w:sz="8" w:space="0" w:color="auto"/>
      </w:pBdr>
      <w:spacing w:before="100" w:beforeAutospacing="1" w:after="100" w:afterAutospacing="1"/>
      <w:textAlignment w:val="center"/>
    </w:pPr>
    <w:rPr>
      <w:b/>
      <w:bCs/>
      <w:color w:val="auto"/>
      <w:sz w:val="20"/>
      <w:szCs w:val="20"/>
    </w:rPr>
  </w:style>
  <w:style w:type="paragraph" w:customStyle="1" w:styleId="xl94">
    <w:name w:val="xl94"/>
    <w:basedOn w:val="a"/>
    <w:rsid w:val="0019605F"/>
    <w:pPr>
      <w:pBdr>
        <w:bottom w:val="single" w:sz="8" w:space="0" w:color="auto"/>
        <w:right w:val="single" w:sz="8" w:space="0" w:color="auto"/>
      </w:pBdr>
      <w:spacing w:before="100" w:beforeAutospacing="1" w:after="100" w:afterAutospacing="1"/>
      <w:textAlignment w:val="center"/>
    </w:pPr>
    <w:rPr>
      <w:color w:val="auto"/>
      <w:sz w:val="20"/>
      <w:szCs w:val="20"/>
    </w:rPr>
  </w:style>
  <w:style w:type="paragraph" w:customStyle="1" w:styleId="xl95">
    <w:name w:val="xl95"/>
    <w:basedOn w:val="a"/>
    <w:rsid w:val="0019605F"/>
    <w:pPr>
      <w:pBdr>
        <w:top w:val="single" w:sz="8" w:space="0" w:color="auto"/>
        <w:right w:val="single" w:sz="8" w:space="0" w:color="auto"/>
      </w:pBdr>
      <w:spacing w:before="100" w:beforeAutospacing="1" w:after="100" w:afterAutospacing="1"/>
      <w:textAlignment w:val="top"/>
    </w:pPr>
    <w:rPr>
      <w:b/>
      <w:bCs/>
      <w:color w:val="auto"/>
      <w:sz w:val="20"/>
      <w:szCs w:val="20"/>
    </w:rPr>
  </w:style>
  <w:style w:type="paragraph" w:customStyle="1" w:styleId="xl96">
    <w:name w:val="xl96"/>
    <w:basedOn w:val="a"/>
    <w:rsid w:val="0019605F"/>
    <w:pPr>
      <w:pBdr>
        <w:left w:val="single" w:sz="8" w:space="0" w:color="auto"/>
        <w:right w:val="single" w:sz="8" w:space="0" w:color="auto"/>
      </w:pBdr>
      <w:spacing w:before="100" w:beforeAutospacing="1" w:after="100" w:afterAutospacing="1"/>
      <w:jc w:val="center"/>
      <w:textAlignment w:val="top"/>
    </w:pPr>
    <w:rPr>
      <w:b/>
      <w:bCs/>
      <w:color w:val="auto"/>
      <w:sz w:val="20"/>
      <w:szCs w:val="20"/>
    </w:rPr>
  </w:style>
  <w:style w:type="paragraph" w:customStyle="1" w:styleId="xl97">
    <w:name w:val="xl97"/>
    <w:basedOn w:val="a"/>
    <w:rsid w:val="0019605F"/>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auto"/>
      <w:sz w:val="20"/>
      <w:szCs w:val="20"/>
    </w:rPr>
  </w:style>
  <w:style w:type="paragraph" w:customStyle="1" w:styleId="xl98">
    <w:name w:val="xl98"/>
    <w:basedOn w:val="a"/>
    <w:rsid w:val="0019605F"/>
    <w:pPr>
      <w:pBdr>
        <w:top w:val="single" w:sz="8" w:space="0" w:color="auto"/>
        <w:left w:val="single" w:sz="8" w:space="0" w:color="auto"/>
      </w:pBdr>
      <w:spacing w:before="100" w:beforeAutospacing="1" w:after="100" w:afterAutospacing="1"/>
      <w:jc w:val="center"/>
      <w:textAlignment w:val="center"/>
    </w:pPr>
    <w:rPr>
      <w:b/>
      <w:bCs/>
      <w:color w:val="auto"/>
      <w:sz w:val="20"/>
      <w:szCs w:val="20"/>
    </w:rPr>
  </w:style>
  <w:style w:type="paragraph" w:customStyle="1" w:styleId="xl99">
    <w:name w:val="xl99"/>
    <w:basedOn w:val="a"/>
    <w:rsid w:val="0019605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auto"/>
      <w:sz w:val="20"/>
      <w:szCs w:val="20"/>
    </w:rPr>
  </w:style>
  <w:style w:type="paragraph" w:customStyle="1" w:styleId="xl100">
    <w:name w:val="xl100"/>
    <w:basedOn w:val="a"/>
    <w:rsid w:val="0019605F"/>
    <w:pPr>
      <w:pBdr>
        <w:left w:val="single" w:sz="8" w:space="0" w:color="auto"/>
        <w:bottom w:val="single" w:sz="8" w:space="0" w:color="auto"/>
      </w:pBdr>
      <w:spacing w:before="100" w:beforeAutospacing="1" w:after="100" w:afterAutospacing="1"/>
      <w:jc w:val="center"/>
      <w:textAlignment w:val="center"/>
    </w:pPr>
    <w:rPr>
      <w:b/>
      <w:bCs/>
      <w:color w:val="auto"/>
      <w:sz w:val="20"/>
      <w:szCs w:val="20"/>
    </w:rPr>
  </w:style>
  <w:style w:type="paragraph" w:customStyle="1" w:styleId="xl101">
    <w:name w:val="xl101"/>
    <w:basedOn w:val="a"/>
    <w:rsid w:val="001960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0"/>
      <w:szCs w:val="20"/>
    </w:rPr>
  </w:style>
  <w:style w:type="paragraph" w:customStyle="1" w:styleId="xl102">
    <w:name w:val="xl102"/>
    <w:basedOn w:val="a"/>
    <w:rsid w:val="0019605F"/>
    <w:pPr>
      <w:pBdr>
        <w:bottom w:val="single" w:sz="8" w:space="0" w:color="auto"/>
        <w:right w:val="single" w:sz="8" w:space="0" w:color="auto"/>
      </w:pBdr>
      <w:spacing w:before="100" w:beforeAutospacing="1" w:after="100" w:afterAutospacing="1"/>
      <w:textAlignment w:val="center"/>
    </w:pPr>
    <w:rPr>
      <w:b/>
      <w:bCs/>
      <w:color w:val="auto"/>
      <w:sz w:val="20"/>
      <w:szCs w:val="20"/>
    </w:rPr>
  </w:style>
  <w:style w:type="paragraph" w:customStyle="1" w:styleId="xl103">
    <w:name w:val="xl103"/>
    <w:basedOn w:val="a"/>
    <w:rsid w:val="0019605F"/>
    <w:pPr>
      <w:pBdr>
        <w:top w:val="single" w:sz="8" w:space="0" w:color="auto"/>
        <w:right w:val="single" w:sz="8" w:space="0" w:color="auto"/>
      </w:pBdr>
      <w:spacing w:before="100" w:beforeAutospacing="1" w:after="100" w:afterAutospacing="1"/>
      <w:jc w:val="center"/>
      <w:textAlignment w:val="top"/>
    </w:pPr>
    <w:rPr>
      <w:color w:val="auto"/>
      <w:sz w:val="20"/>
      <w:szCs w:val="20"/>
    </w:rPr>
  </w:style>
  <w:style w:type="paragraph" w:customStyle="1" w:styleId="xl104">
    <w:name w:val="xl104"/>
    <w:basedOn w:val="a"/>
    <w:rsid w:val="0019605F"/>
    <w:pPr>
      <w:pBdr>
        <w:right w:val="single" w:sz="8" w:space="0" w:color="auto"/>
      </w:pBdr>
      <w:spacing w:before="100" w:beforeAutospacing="1" w:after="100" w:afterAutospacing="1"/>
      <w:jc w:val="center"/>
      <w:textAlignment w:val="top"/>
    </w:pPr>
    <w:rPr>
      <w:color w:val="auto"/>
      <w:sz w:val="20"/>
      <w:szCs w:val="20"/>
    </w:rPr>
  </w:style>
  <w:style w:type="paragraph" w:customStyle="1" w:styleId="xl105">
    <w:name w:val="xl105"/>
    <w:basedOn w:val="a"/>
    <w:rsid w:val="0019605F"/>
    <w:pPr>
      <w:pBdr>
        <w:bottom w:val="single" w:sz="8" w:space="0" w:color="auto"/>
        <w:right w:val="single" w:sz="8" w:space="0" w:color="auto"/>
      </w:pBdr>
      <w:spacing w:before="100" w:beforeAutospacing="1" w:after="100" w:afterAutospacing="1"/>
      <w:jc w:val="center"/>
      <w:textAlignment w:val="top"/>
    </w:pPr>
    <w:rPr>
      <w:color w:val="auto"/>
      <w:sz w:val="20"/>
      <w:szCs w:val="20"/>
    </w:rPr>
  </w:style>
  <w:style w:type="paragraph" w:customStyle="1" w:styleId="xl106">
    <w:name w:val="xl106"/>
    <w:basedOn w:val="a"/>
    <w:rsid w:val="0019605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auto"/>
      <w:sz w:val="20"/>
      <w:szCs w:val="20"/>
    </w:rPr>
  </w:style>
  <w:style w:type="paragraph" w:customStyle="1" w:styleId="xl107">
    <w:name w:val="xl107"/>
    <w:basedOn w:val="a"/>
    <w:rsid w:val="0019605F"/>
    <w:pPr>
      <w:pBdr>
        <w:bottom w:val="single" w:sz="8" w:space="0" w:color="auto"/>
      </w:pBdr>
      <w:spacing w:before="100" w:beforeAutospacing="1" w:after="100" w:afterAutospacing="1"/>
      <w:jc w:val="center"/>
      <w:textAlignment w:val="center"/>
    </w:pPr>
    <w:rPr>
      <w:b/>
      <w:bCs/>
      <w:color w:val="auto"/>
      <w:sz w:val="20"/>
      <w:szCs w:val="20"/>
    </w:rPr>
  </w:style>
  <w:style w:type="paragraph" w:customStyle="1" w:styleId="xl108">
    <w:name w:val="xl108"/>
    <w:basedOn w:val="a"/>
    <w:rsid w:val="0019605F"/>
    <w:pPr>
      <w:pBdr>
        <w:bottom w:val="single" w:sz="8" w:space="0" w:color="auto"/>
        <w:right w:val="single" w:sz="8" w:space="0" w:color="auto"/>
      </w:pBdr>
      <w:spacing w:before="100" w:beforeAutospacing="1" w:after="100" w:afterAutospacing="1"/>
      <w:jc w:val="center"/>
      <w:textAlignment w:val="center"/>
    </w:pPr>
    <w:rPr>
      <w:b/>
      <w:bCs/>
      <w:color w:val="auto"/>
      <w:sz w:val="20"/>
      <w:szCs w:val="20"/>
    </w:rPr>
  </w:style>
  <w:style w:type="paragraph" w:customStyle="1" w:styleId="xl109">
    <w:name w:val="xl109"/>
    <w:basedOn w:val="a"/>
    <w:rsid w:val="0019605F"/>
    <w:pPr>
      <w:pBdr>
        <w:top w:val="single" w:sz="8" w:space="0" w:color="auto"/>
        <w:left w:val="single" w:sz="8" w:space="0" w:color="auto"/>
        <w:bottom w:val="single" w:sz="8" w:space="0" w:color="auto"/>
      </w:pBdr>
      <w:spacing w:before="100" w:beforeAutospacing="1" w:after="100" w:afterAutospacing="1"/>
      <w:jc w:val="center"/>
      <w:textAlignment w:val="center"/>
    </w:pPr>
    <w:rPr>
      <w:color w:val="auto"/>
      <w:sz w:val="20"/>
      <w:szCs w:val="20"/>
    </w:rPr>
  </w:style>
  <w:style w:type="paragraph" w:customStyle="1" w:styleId="xl110">
    <w:name w:val="xl110"/>
    <w:basedOn w:val="a"/>
    <w:rsid w:val="0019605F"/>
    <w:pPr>
      <w:pBdr>
        <w:top w:val="single" w:sz="8" w:space="0" w:color="auto"/>
        <w:bottom w:val="single" w:sz="8" w:space="0" w:color="auto"/>
      </w:pBdr>
      <w:spacing w:before="100" w:beforeAutospacing="1" w:after="100" w:afterAutospacing="1"/>
      <w:jc w:val="center"/>
      <w:textAlignment w:val="center"/>
    </w:pPr>
    <w:rPr>
      <w:color w:val="auto"/>
      <w:sz w:val="20"/>
      <w:szCs w:val="20"/>
    </w:rPr>
  </w:style>
  <w:style w:type="paragraph" w:customStyle="1" w:styleId="xl111">
    <w:name w:val="xl111"/>
    <w:basedOn w:val="a"/>
    <w:rsid w:val="0019605F"/>
    <w:pPr>
      <w:pBdr>
        <w:top w:val="single" w:sz="8" w:space="0" w:color="auto"/>
        <w:bottom w:val="single" w:sz="8" w:space="0" w:color="auto"/>
        <w:right w:val="single" w:sz="8" w:space="0" w:color="auto"/>
      </w:pBdr>
      <w:spacing w:before="100" w:beforeAutospacing="1" w:after="100" w:afterAutospacing="1"/>
      <w:jc w:val="center"/>
      <w:textAlignment w:val="center"/>
    </w:pPr>
    <w:rPr>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188"/>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link w:val="10"/>
    <w:qFormat/>
    <w:rsid w:val="00403F6B"/>
    <w:pPr>
      <w:spacing w:before="100" w:beforeAutospacing="1" w:after="100" w:afterAutospacing="1"/>
      <w:outlineLvl w:val="0"/>
    </w:pPr>
    <w:rPr>
      <w:b/>
      <w:bCs/>
      <w:color w:val="auto"/>
      <w:kern w:val="36"/>
      <w:sz w:val="48"/>
      <w:szCs w:val="48"/>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F66F6"/>
    <w:rPr>
      <w:rFonts w:ascii="Times New Roman" w:hAnsi="Times New Roman" w:cs="Times New Roman" w:hint="default"/>
      <w:b/>
      <w:bCs/>
      <w:i w:val="0"/>
      <w:iCs w:val="0"/>
      <w:color w:val="000080"/>
      <w:sz w:val="28"/>
      <w:szCs w:val="28"/>
      <w:u w:val="single"/>
    </w:rPr>
  </w:style>
  <w:style w:type="character" w:customStyle="1" w:styleId="s0">
    <w:name w:val="s0"/>
    <w:rsid w:val="002F66F6"/>
    <w:rPr>
      <w:rFonts w:ascii="Times New Roman" w:hAnsi="Times New Roman" w:cs="Times New Roman" w:hint="default"/>
      <w:b w:val="0"/>
      <w:bCs w:val="0"/>
      <w:i w:val="0"/>
      <w:iCs w:val="0"/>
      <w:strike w:val="0"/>
      <w:dstrike w:val="0"/>
      <w:color w:val="000000"/>
      <w:sz w:val="28"/>
      <w:szCs w:val="28"/>
      <w:u w:val="none"/>
      <w:effect w:val="none"/>
    </w:rPr>
  </w:style>
  <w:style w:type="table" w:styleId="a4">
    <w:name w:val="Table Grid"/>
    <w:basedOn w:val="a1"/>
    <w:uiPriority w:val="59"/>
    <w:rsid w:val="002F6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uiPriority w:val="99"/>
    <w:semiHidden/>
    <w:unhideWhenUsed/>
    <w:rsid w:val="000B627C"/>
    <w:rPr>
      <w:rFonts w:ascii="Times New Roman" w:hAnsi="Times New Roman" w:cs="Times New Roman" w:hint="default"/>
      <w:b/>
      <w:bCs/>
      <w:i w:val="0"/>
      <w:iCs w:val="0"/>
      <w:color w:val="000080"/>
      <w:sz w:val="28"/>
      <w:szCs w:val="28"/>
      <w:u w:val="single"/>
    </w:rPr>
  </w:style>
  <w:style w:type="paragraph" w:styleId="HTML">
    <w:name w:val="HTML Preformatted"/>
    <w:basedOn w:val="a"/>
    <w:link w:val="HTML0"/>
    <w:uiPriority w:val="99"/>
    <w:semiHidden/>
    <w:unhideWhenUsed/>
    <w:rsid w:val="000B6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0B627C"/>
    <w:rPr>
      <w:rFonts w:ascii="Courier New" w:eastAsia="Times New Roman" w:hAnsi="Courier New" w:cs="Courier New"/>
      <w:color w:val="000000"/>
      <w:sz w:val="28"/>
      <w:szCs w:val="28"/>
      <w:lang w:eastAsia="ru-RU"/>
    </w:rPr>
  </w:style>
  <w:style w:type="paragraph" w:customStyle="1" w:styleId="s8">
    <w:name w:val="s8"/>
    <w:basedOn w:val="a"/>
    <w:rsid w:val="000B627C"/>
    <w:pPr>
      <w:autoSpaceDE w:val="0"/>
      <w:autoSpaceDN w:val="0"/>
      <w:ind w:firstLine="851"/>
    </w:pPr>
    <w:rPr>
      <w:i/>
      <w:iCs/>
      <w:vanish/>
      <w:color w:val="FF0000"/>
    </w:rPr>
  </w:style>
  <w:style w:type="paragraph" w:customStyle="1" w:styleId="style29">
    <w:name w:val="style29"/>
    <w:basedOn w:val="a"/>
    <w:rsid w:val="000B627C"/>
    <w:pPr>
      <w:autoSpaceDE w:val="0"/>
      <w:autoSpaceDN w:val="0"/>
      <w:spacing w:line="278" w:lineRule="atLeast"/>
      <w:jc w:val="center"/>
    </w:pPr>
    <w:rPr>
      <w:sz w:val="24"/>
      <w:szCs w:val="24"/>
    </w:rPr>
  </w:style>
  <w:style w:type="character" w:customStyle="1" w:styleId="s3">
    <w:name w:val="s3"/>
    <w:rsid w:val="000B627C"/>
    <w:rPr>
      <w:rFonts w:ascii="Times New Roman" w:hAnsi="Times New Roman" w:cs="Times New Roman" w:hint="default"/>
      <w:b w:val="0"/>
      <w:bCs w:val="0"/>
      <w:i/>
      <w:iCs/>
      <w:strike w:val="0"/>
      <w:dstrike w:val="0"/>
      <w:vanish/>
      <w:webHidden w:val="0"/>
      <w:color w:val="FF0000"/>
      <w:sz w:val="28"/>
      <w:szCs w:val="28"/>
      <w:u w:val="none"/>
      <w:effect w:val="none"/>
      <w:specVanish w:val="0"/>
    </w:rPr>
  </w:style>
  <w:style w:type="character" w:customStyle="1" w:styleId="s2">
    <w:name w:val="s2"/>
    <w:rsid w:val="000B627C"/>
    <w:rPr>
      <w:rFonts w:ascii="Times New Roman" w:hAnsi="Times New Roman" w:cs="Times New Roman" w:hint="default"/>
      <w:b/>
      <w:bCs/>
      <w:i w:val="0"/>
      <w:iCs w:val="0"/>
      <w:strike w:val="0"/>
      <w:dstrike w:val="0"/>
      <w:color w:val="000080"/>
      <w:sz w:val="28"/>
      <w:szCs w:val="28"/>
      <w:u w:val="none"/>
      <w:effect w:val="none"/>
    </w:rPr>
  </w:style>
  <w:style w:type="character" w:customStyle="1" w:styleId="s6">
    <w:name w:val="s6"/>
    <w:rsid w:val="000B627C"/>
    <w:rPr>
      <w:rFonts w:ascii="Times New Roman" w:hAnsi="Times New Roman" w:cs="Times New Roman" w:hint="default"/>
      <w:b w:val="0"/>
      <w:bCs w:val="0"/>
      <w:i w:val="0"/>
      <w:iCs w:val="0"/>
      <w:strike/>
      <w:color w:val="808000"/>
      <w:sz w:val="28"/>
      <w:szCs w:val="28"/>
    </w:rPr>
  </w:style>
  <w:style w:type="character" w:customStyle="1" w:styleId="s1">
    <w:name w:val="s1"/>
    <w:rsid w:val="000B627C"/>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rsid w:val="000B627C"/>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rsid w:val="000B627C"/>
    <w:rPr>
      <w:rFonts w:ascii="Times New Roman" w:hAnsi="Times New Roman" w:cs="Times New Roman" w:hint="default"/>
      <w:i/>
      <w:iCs/>
      <w:vanish/>
      <w:webHidden w:val="0"/>
      <w:color w:val="333399"/>
      <w:u w:val="single"/>
      <w:specVanish w:val="0"/>
    </w:rPr>
  </w:style>
  <w:style w:type="character" w:customStyle="1" w:styleId="s10">
    <w:name w:val="s10"/>
    <w:rsid w:val="000B627C"/>
    <w:rPr>
      <w:rFonts w:ascii="Times New Roman" w:hAnsi="Times New Roman" w:cs="Times New Roman" w:hint="default"/>
      <w:color w:val="333399"/>
      <w:u w:val="single"/>
    </w:rPr>
  </w:style>
  <w:style w:type="character" w:customStyle="1" w:styleId="s11">
    <w:name w:val="s11"/>
    <w:rsid w:val="000B627C"/>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rsid w:val="000B627C"/>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rsid w:val="000B627C"/>
    <w:rPr>
      <w:rFonts w:ascii="Courier New" w:hAnsi="Courier New" w:cs="Courier New" w:hint="default"/>
      <w:b w:val="0"/>
      <w:bCs w:val="0"/>
      <w:i/>
      <w:iCs/>
      <w:strike w:val="0"/>
      <w:dstrike w:val="0"/>
      <w:vanish/>
      <w:webHidden w:val="0"/>
      <w:color w:val="FF0000"/>
      <w:sz w:val="28"/>
      <w:szCs w:val="28"/>
      <w:u w:val="none"/>
      <w:effect w:val="none"/>
      <w:specVanish w:val="0"/>
    </w:rPr>
  </w:style>
  <w:style w:type="character" w:customStyle="1" w:styleId="s14">
    <w:name w:val="s14"/>
    <w:rsid w:val="000B627C"/>
    <w:rPr>
      <w:rFonts w:ascii="Courier New" w:hAnsi="Courier New" w:cs="Courier New" w:hint="default"/>
      <w:b w:val="0"/>
      <w:bCs w:val="0"/>
      <w:i w:val="0"/>
      <w:iCs w:val="0"/>
      <w:strike/>
      <w:color w:val="808000"/>
      <w:sz w:val="28"/>
      <w:szCs w:val="28"/>
    </w:rPr>
  </w:style>
  <w:style w:type="character" w:customStyle="1" w:styleId="s15">
    <w:name w:val="s15"/>
    <w:rsid w:val="000B627C"/>
    <w:rPr>
      <w:rFonts w:ascii="Courier New" w:hAnsi="Courier New" w:cs="Courier New" w:hint="default"/>
      <w:color w:val="333399"/>
      <w:u w:val="single"/>
    </w:rPr>
  </w:style>
  <w:style w:type="character" w:customStyle="1" w:styleId="s19">
    <w:name w:val="s19"/>
    <w:rsid w:val="000B627C"/>
    <w:rPr>
      <w:rFonts w:ascii="Times New Roman" w:hAnsi="Times New Roman" w:cs="Times New Roman" w:hint="default"/>
      <w:b w:val="0"/>
      <w:bCs w:val="0"/>
      <w:i w:val="0"/>
      <w:iCs w:val="0"/>
      <w:color w:val="008000"/>
      <w:sz w:val="28"/>
      <w:szCs w:val="28"/>
    </w:rPr>
  </w:style>
  <w:style w:type="character" w:customStyle="1" w:styleId="s16">
    <w:name w:val="s16"/>
    <w:rsid w:val="000B627C"/>
    <w:rPr>
      <w:rFonts w:ascii="Times New Roman" w:hAnsi="Times New Roman" w:cs="Times New Roman" w:hint="default"/>
      <w:b w:val="0"/>
      <w:bCs w:val="0"/>
      <w:i/>
      <w:iCs/>
      <w:caps w:val="0"/>
      <w:color w:val="000000"/>
    </w:rPr>
  </w:style>
  <w:style w:type="character" w:customStyle="1" w:styleId="s17">
    <w:name w:val="s17"/>
    <w:rsid w:val="000B627C"/>
    <w:rPr>
      <w:rFonts w:ascii="Times New Roman" w:hAnsi="Times New Roman" w:cs="Times New Roman" w:hint="default"/>
      <w:b w:val="0"/>
      <w:bCs w:val="0"/>
      <w:color w:val="000000"/>
    </w:rPr>
  </w:style>
  <w:style w:type="character" w:customStyle="1" w:styleId="s18">
    <w:name w:val="s18"/>
    <w:rsid w:val="000B627C"/>
    <w:rPr>
      <w:rFonts w:ascii="Times New Roman" w:hAnsi="Times New Roman" w:cs="Times New Roman" w:hint="default"/>
      <w:b w:val="0"/>
      <w:bCs w:val="0"/>
      <w:color w:val="000000"/>
    </w:rPr>
  </w:style>
  <w:style w:type="character" w:customStyle="1" w:styleId="fontstyle67">
    <w:name w:val="fontstyle67"/>
    <w:rsid w:val="000B627C"/>
    <w:rPr>
      <w:rFonts w:ascii="Times New Roman" w:hAnsi="Times New Roman" w:cs="Times New Roman" w:hint="default"/>
    </w:rPr>
  </w:style>
  <w:style w:type="character" w:customStyle="1" w:styleId="s5">
    <w:name w:val="s5"/>
    <w:rsid w:val="000B627C"/>
    <w:rPr>
      <w:rFonts w:ascii="Times New Roman" w:hAnsi="Times New Roman" w:cs="Times New Roman" w:hint="default"/>
      <w:b w:val="0"/>
      <w:bCs w:val="0"/>
      <w:i w:val="0"/>
      <w:iCs w:val="0"/>
      <w:strike w:val="0"/>
      <w:dstrike w:val="0"/>
      <w:color w:val="808080"/>
      <w:sz w:val="28"/>
      <w:szCs w:val="28"/>
      <w:u w:val="none"/>
      <w:effect w:val="none"/>
    </w:rPr>
  </w:style>
  <w:style w:type="character" w:customStyle="1" w:styleId="s110">
    <w:name w:val="s110"/>
    <w:rsid w:val="000B627C"/>
    <w:rPr>
      <w:rFonts w:ascii="Courier New" w:hAnsi="Courier New" w:cs="Courier New" w:hint="default"/>
      <w:b/>
      <w:bCs/>
      <w:i w:val="0"/>
      <w:iCs w:val="0"/>
      <w:strike w:val="0"/>
      <w:dstrike w:val="0"/>
      <w:color w:val="000000"/>
      <w:sz w:val="28"/>
      <w:szCs w:val="28"/>
      <w:u w:val="none"/>
      <w:effect w:val="none"/>
    </w:rPr>
  </w:style>
  <w:style w:type="character" w:customStyle="1" w:styleId="s21">
    <w:name w:val="s21"/>
    <w:rsid w:val="000B627C"/>
    <w:rPr>
      <w:rFonts w:ascii="Courier New" w:hAnsi="Courier New" w:cs="Courier New" w:hint="default"/>
      <w:b/>
      <w:bCs/>
      <w:i w:val="0"/>
      <w:iCs w:val="0"/>
      <w:strike w:val="0"/>
      <w:dstrike w:val="0"/>
      <w:color w:val="000080"/>
      <w:sz w:val="28"/>
      <w:szCs w:val="28"/>
      <w:u w:val="none"/>
      <w:effect w:val="none"/>
    </w:rPr>
  </w:style>
  <w:style w:type="character" w:customStyle="1" w:styleId="s31">
    <w:name w:val="s31"/>
    <w:rsid w:val="000B627C"/>
    <w:rPr>
      <w:rFonts w:ascii="Courier New" w:hAnsi="Courier New" w:cs="Courier New" w:hint="default"/>
      <w:b w:val="0"/>
      <w:bCs w:val="0"/>
      <w:i/>
      <w:iCs/>
      <w:strike w:val="0"/>
      <w:dstrike w:val="0"/>
      <w:vanish/>
      <w:webHidden w:val="0"/>
      <w:color w:val="FF0000"/>
      <w:sz w:val="28"/>
      <w:szCs w:val="28"/>
      <w:u w:val="none"/>
      <w:effect w:val="none"/>
      <w:specVanish w:val="0"/>
    </w:rPr>
  </w:style>
  <w:style w:type="character" w:customStyle="1" w:styleId="s61">
    <w:name w:val="s61"/>
    <w:rsid w:val="000B627C"/>
    <w:rPr>
      <w:rFonts w:ascii="Courier New" w:hAnsi="Courier New" w:cs="Courier New" w:hint="default"/>
      <w:b w:val="0"/>
      <w:bCs w:val="0"/>
      <w:i w:val="0"/>
      <w:iCs w:val="0"/>
      <w:strike/>
      <w:color w:val="808000"/>
      <w:sz w:val="28"/>
      <w:szCs w:val="28"/>
    </w:rPr>
  </w:style>
  <w:style w:type="paragraph" w:styleId="a6">
    <w:name w:val="Normal (Web)"/>
    <w:basedOn w:val="a"/>
    <w:uiPriority w:val="99"/>
    <w:unhideWhenUsed/>
    <w:rsid w:val="000B3689"/>
    <w:pPr>
      <w:spacing w:before="100" w:beforeAutospacing="1" w:after="100" w:afterAutospacing="1"/>
    </w:pPr>
    <w:rPr>
      <w:color w:val="auto"/>
      <w:sz w:val="24"/>
      <w:szCs w:val="24"/>
    </w:rPr>
  </w:style>
  <w:style w:type="paragraph" w:styleId="a7">
    <w:name w:val="header"/>
    <w:basedOn w:val="a"/>
    <w:link w:val="a8"/>
    <w:uiPriority w:val="99"/>
    <w:unhideWhenUsed/>
    <w:rsid w:val="000B77D0"/>
    <w:pPr>
      <w:tabs>
        <w:tab w:val="center" w:pos="4677"/>
        <w:tab w:val="right" w:pos="9355"/>
      </w:tabs>
    </w:pPr>
  </w:style>
  <w:style w:type="character" w:customStyle="1" w:styleId="a8">
    <w:name w:val="Верхний колонтитул Знак"/>
    <w:basedOn w:val="a0"/>
    <w:link w:val="a7"/>
    <w:uiPriority w:val="99"/>
    <w:rsid w:val="000B77D0"/>
    <w:rPr>
      <w:rFonts w:ascii="Times New Roman" w:eastAsia="Times New Roman" w:hAnsi="Times New Roman" w:cs="Times New Roman"/>
      <w:color w:val="000000"/>
      <w:sz w:val="28"/>
      <w:szCs w:val="28"/>
      <w:lang w:eastAsia="ru-RU"/>
    </w:rPr>
  </w:style>
  <w:style w:type="paragraph" w:styleId="a9">
    <w:name w:val="footer"/>
    <w:basedOn w:val="a"/>
    <w:link w:val="aa"/>
    <w:uiPriority w:val="99"/>
    <w:unhideWhenUsed/>
    <w:rsid w:val="000B77D0"/>
    <w:pPr>
      <w:tabs>
        <w:tab w:val="center" w:pos="4677"/>
        <w:tab w:val="right" w:pos="9355"/>
      </w:tabs>
    </w:pPr>
  </w:style>
  <w:style w:type="character" w:customStyle="1" w:styleId="aa">
    <w:name w:val="Нижний колонтитул Знак"/>
    <w:basedOn w:val="a0"/>
    <w:link w:val="a9"/>
    <w:uiPriority w:val="99"/>
    <w:rsid w:val="000B77D0"/>
    <w:rPr>
      <w:rFonts w:ascii="Times New Roman" w:eastAsia="Times New Roman" w:hAnsi="Times New Roman" w:cs="Times New Roman"/>
      <w:color w:val="000000"/>
      <w:sz w:val="28"/>
      <w:szCs w:val="28"/>
      <w:lang w:eastAsia="ru-RU"/>
    </w:rPr>
  </w:style>
  <w:style w:type="paragraph" w:styleId="ab">
    <w:name w:val="Balloon Text"/>
    <w:basedOn w:val="a"/>
    <w:link w:val="ac"/>
    <w:uiPriority w:val="99"/>
    <w:semiHidden/>
    <w:unhideWhenUsed/>
    <w:rsid w:val="00837CBE"/>
    <w:rPr>
      <w:rFonts w:ascii="Tahoma" w:hAnsi="Tahoma" w:cs="Tahoma"/>
      <w:sz w:val="16"/>
      <w:szCs w:val="16"/>
    </w:rPr>
  </w:style>
  <w:style w:type="character" w:customStyle="1" w:styleId="ac">
    <w:name w:val="Текст выноски Знак"/>
    <w:basedOn w:val="a0"/>
    <w:link w:val="ab"/>
    <w:uiPriority w:val="99"/>
    <w:semiHidden/>
    <w:rsid w:val="00837CBE"/>
    <w:rPr>
      <w:rFonts w:ascii="Tahoma" w:eastAsia="Times New Roman" w:hAnsi="Tahoma" w:cs="Tahoma"/>
      <w:color w:val="000000"/>
      <w:sz w:val="16"/>
      <w:szCs w:val="16"/>
      <w:lang w:eastAsia="ru-RU"/>
    </w:rPr>
  </w:style>
  <w:style w:type="paragraph" w:styleId="ad">
    <w:name w:val="No Spacing"/>
    <w:uiPriority w:val="1"/>
    <w:qFormat/>
    <w:rsid w:val="009D47FA"/>
    <w:pPr>
      <w:spacing w:after="0" w:line="240" w:lineRule="auto"/>
    </w:pPr>
    <w:rPr>
      <w:rFonts w:ascii="Times New Roman" w:eastAsia="Times New Roman" w:hAnsi="Times New Roman" w:cs="Times New Roman"/>
      <w:color w:val="000000"/>
      <w:sz w:val="28"/>
      <w:szCs w:val="28"/>
      <w:lang w:eastAsia="ru-RU"/>
    </w:rPr>
  </w:style>
  <w:style w:type="paragraph" w:customStyle="1" w:styleId="2">
    <w:name w:val="Обычный2"/>
    <w:rsid w:val="00CC2D8B"/>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10">
    <w:name w:val="Заголовок 1 Знак"/>
    <w:basedOn w:val="a0"/>
    <w:link w:val="1"/>
    <w:rsid w:val="00403F6B"/>
    <w:rPr>
      <w:rFonts w:ascii="Times New Roman" w:eastAsia="Times New Roman" w:hAnsi="Times New Roman" w:cs="Times New Roman"/>
      <w:b/>
      <w:bCs/>
      <w:kern w:val="36"/>
      <w:sz w:val="48"/>
      <w:szCs w:val="48"/>
      <w:lang w:val="kk-KZ"/>
    </w:rPr>
  </w:style>
  <w:style w:type="paragraph" w:styleId="ae">
    <w:name w:val="Body Text"/>
    <w:basedOn w:val="a"/>
    <w:link w:val="af"/>
    <w:rsid w:val="00AF4EF3"/>
    <w:pPr>
      <w:suppressAutoHyphens/>
      <w:jc w:val="center"/>
    </w:pPr>
    <w:rPr>
      <w:b/>
      <w:color w:val="auto"/>
      <w:sz w:val="32"/>
      <w:szCs w:val="20"/>
      <w:lang w:eastAsia="ar-SA"/>
    </w:rPr>
  </w:style>
  <w:style w:type="character" w:customStyle="1" w:styleId="af">
    <w:name w:val="Основной текст Знак"/>
    <w:basedOn w:val="a0"/>
    <w:link w:val="ae"/>
    <w:rsid w:val="00AF4EF3"/>
    <w:rPr>
      <w:rFonts w:ascii="Times New Roman" w:eastAsia="Times New Roman" w:hAnsi="Times New Roman" w:cs="Times New Roman"/>
      <w:b/>
      <w:sz w:val="32"/>
      <w:szCs w:val="20"/>
      <w:lang w:eastAsia="ar-SA"/>
    </w:rPr>
  </w:style>
  <w:style w:type="paragraph" w:customStyle="1" w:styleId="caaieiaie5">
    <w:name w:val="caaieiaie 5"/>
    <w:basedOn w:val="a"/>
    <w:next w:val="a"/>
    <w:rsid w:val="00511D5F"/>
    <w:pPr>
      <w:keepNext/>
      <w:suppressAutoHyphens/>
      <w:jc w:val="both"/>
    </w:pPr>
    <w:rPr>
      <w:rFonts w:ascii="Times Kaz" w:hAnsi="Times Kaz"/>
      <w:color w:val="auto"/>
      <w:sz w:val="24"/>
      <w:szCs w:val="20"/>
      <w:lang w:eastAsia="ar-SA"/>
    </w:rPr>
  </w:style>
  <w:style w:type="paragraph" w:customStyle="1" w:styleId="TableParagraph">
    <w:name w:val="Table Paragraph"/>
    <w:basedOn w:val="a"/>
    <w:uiPriority w:val="1"/>
    <w:qFormat/>
    <w:rsid w:val="00A20240"/>
    <w:pPr>
      <w:widowControl w:val="0"/>
      <w:autoSpaceDE w:val="0"/>
      <w:autoSpaceDN w:val="0"/>
      <w:spacing w:line="225" w:lineRule="exact"/>
      <w:ind w:left="130"/>
    </w:pPr>
    <w:rPr>
      <w:color w:val="auto"/>
      <w:sz w:val="22"/>
      <w:szCs w:val="22"/>
      <w:lang w:bidi="ru-RU"/>
    </w:rPr>
  </w:style>
  <w:style w:type="character" w:customStyle="1" w:styleId="20">
    <w:name w:val="Основной текст (2)_"/>
    <w:basedOn w:val="a0"/>
    <w:link w:val="21"/>
    <w:rsid w:val="009D45F2"/>
    <w:rPr>
      <w:rFonts w:ascii="Times New Roman" w:eastAsia="Times New Roman" w:hAnsi="Times New Roman" w:cs="Times New Roman"/>
      <w:b/>
      <w:bCs/>
      <w:shd w:val="clear" w:color="auto" w:fill="FFFFFF"/>
    </w:rPr>
  </w:style>
  <w:style w:type="character" w:customStyle="1" w:styleId="285pt">
    <w:name w:val="Основной текст (2) + 8;5 pt;Не полужирный"/>
    <w:basedOn w:val="20"/>
    <w:rsid w:val="009D45F2"/>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9pt">
    <w:name w:val="Основной текст (2) + 9 pt;Не полужирный;Курсив"/>
    <w:basedOn w:val="20"/>
    <w:rsid w:val="009D45F2"/>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paragraph" w:customStyle="1" w:styleId="21">
    <w:name w:val="Основной текст (2)"/>
    <w:basedOn w:val="a"/>
    <w:link w:val="20"/>
    <w:rsid w:val="009D45F2"/>
    <w:pPr>
      <w:widowControl w:val="0"/>
      <w:shd w:val="clear" w:color="auto" w:fill="FFFFFF"/>
      <w:spacing w:line="0" w:lineRule="atLeast"/>
      <w:ind w:hanging="260"/>
    </w:pPr>
    <w:rPr>
      <w:b/>
      <w:bCs/>
      <w:color w:val="auto"/>
      <w:sz w:val="22"/>
      <w:szCs w:val="22"/>
      <w:lang w:eastAsia="en-US"/>
    </w:rPr>
  </w:style>
  <w:style w:type="character" w:customStyle="1" w:styleId="29pt0">
    <w:name w:val="Основной текст (2) + 9 pt;Курсив"/>
    <w:basedOn w:val="20"/>
    <w:rsid w:val="009D45F2"/>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29pt1">
    <w:name w:val="Основной текст (2) + 9 pt;Не полужирный"/>
    <w:basedOn w:val="20"/>
    <w:rsid w:val="00F36F8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xl65">
    <w:name w:val="xl65"/>
    <w:basedOn w:val="a"/>
    <w:rsid w:val="0019605F"/>
    <w:pPr>
      <w:pBdr>
        <w:bottom w:val="single" w:sz="8" w:space="0" w:color="auto"/>
        <w:right w:val="single" w:sz="8" w:space="0" w:color="auto"/>
      </w:pBdr>
      <w:spacing w:before="100" w:beforeAutospacing="1" w:after="100" w:afterAutospacing="1"/>
      <w:textAlignment w:val="top"/>
    </w:pPr>
    <w:rPr>
      <w:color w:val="auto"/>
      <w:sz w:val="20"/>
      <w:szCs w:val="20"/>
    </w:rPr>
  </w:style>
  <w:style w:type="paragraph" w:customStyle="1" w:styleId="xl66">
    <w:name w:val="xl66"/>
    <w:basedOn w:val="a"/>
    <w:rsid w:val="0019605F"/>
    <w:pPr>
      <w:pBdr>
        <w:bottom w:val="single" w:sz="8" w:space="0" w:color="auto"/>
        <w:right w:val="single" w:sz="8" w:space="0" w:color="auto"/>
      </w:pBdr>
      <w:spacing w:before="100" w:beforeAutospacing="1" w:after="100" w:afterAutospacing="1"/>
      <w:textAlignment w:val="top"/>
    </w:pPr>
    <w:rPr>
      <w:b/>
      <w:bCs/>
      <w:color w:val="auto"/>
      <w:sz w:val="20"/>
      <w:szCs w:val="20"/>
    </w:rPr>
  </w:style>
  <w:style w:type="paragraph" w:customStyle="1" w:styleId="xl67">
    <w:name w:val="xl67"/>
    <w:basedOn w:val="a"/>
    <w:rsid w:val="001960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auto"/>
      <w:sz w:val="20"/>
      <w:szCs w:val="20"/>
    </w:rPr>
  </w:style>
  <w:style w:type="paragraph" w:customStyle="1" w:styleId="xl68">
    <w:name w:val="xl68"/>
    <w:basedOn w:val="a"/>
    <w:rsid w:val="0019605F"/>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auto"/>
      <w:sz w:val="20"/>
      <w:szCs w:val="20"/>
    </w:rPr>
  </w:style>
  <w:style w:type="paragraph" w:customStyle="1" w:styleId="xl69">
    <w:name w:val="xl69"/>
    <w:basedOn w:val="a"/>
    <w:rsid w:val="001960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auto"/>
      <w:sz w:val="20"/>
      <w:szCs w:val="20"/>
    </w:rPr>
  </w:style>
  <w:style w:type="paragraph" w:customStyle="1" w:styleId="xl70">
    <w:name w:val="xl70"/>
    <w:basedOn w:val="a"/>
    <w:rsid w:val="0019605F"/>
    <w:pPr>
      <w:pBdr>
        <w:top w:val="single" w:sz="8" w:space="0" w:color="auto"/>
        <w:bottom w:val="single" w:sz="8" w:space="0" w:color="auto"/>
        <w:right w:val="single" w:sz="8" w:space="0" w:color="auto"/>
      </w:pBdr>
      <w:spacing w:before="100" w:beforeAutospacing="1" w:after="100" w:afterAutospacing="1"/>
      <w:jc w:val="center"/>
      <w:textAlignment w:val="top"/>
    </w:pPr>
    <w:rPr>
      <w:b/>
      <w:bCs/>
      <w:color w:val="auto"/>
      <w:sz w:val="20"/>
      <w:szCs w:val="20"/>
    </w:rPr>
  </w:style>
  <w:style w:type="paragraph" w:customStyle="1" w:styleId="xl71">
    <w:name w:val="xl71"/>
    <w:basedOn w:val="a"/>
    <w:rsid w:val="0019605F"/>
    <w:pPr>
      <w:pBdr>
        <w:top w:val="single" w:sz="8" w:space="0" w:color="auto"/>
        <w:left w:val="single" w:sz="8" w:space="0" w:color="auto"/>
        <w:bottom w:val="single" w:sz="8" w:space="0" w:color="auto"/>
      </w:pBdr>
      <w:spacing w:before="100" w:beforeAutospacing="1" w:after="100" w:afterAutospacing="1"/>
      <w:jc w:val="center"/>
      <w:textAlignment w:val="top"/>
    </w:pPr>
    <w:rPr>
      <w:b/>
      <w:bCs/>
      <w:color w:val="auto"/>
      <w:sz w:val="20"/>
      <w:szCs w:val="20"/>
    </w:rPr>
  </w:style>
  <w:style w:type="paragraph" w:customStyle="1" w:styleId="xl72">
    <w:name w:val="xl72"/>
    <w:basedOn w:val="a"/>
    <w:rsid w:val="0019605F"/>
    <w:pPr>
      <w:pBdr>
        <w:top w:val="single" w:sz="8" w:space="0" w:color="auto"/>
        <w:bottom w:val="single" w:sz="8" w:space="0" w:color="auto"/>
      </w:pBdr>
      <w:spacing w:before="100" w:beforeAutospacing="1" w:after="100" w:afterAutospacing="1"/>
      <w:jc w:val="center"/>
      <w:textAlignment w:val="top"/>
    </w:pPr>
    <w:rPr>
      <w:b/>
      <w:bCs/>
      <w:color w:val="auto"/>
      <w:sz w:val="20"/>
      <w:szCs w:val="20"/>
    </w:rPr>
  </w:style>
  <w:style w:type="paragraph" w:customStyle="1" w:styleId="xl73">
    <w:name w:val="xl73"/>
    <w:basedOn w:val="a"/>
    <w:rsid w:val="0019605F"/>
    <w:pPr>
      <w:pBdr>
        <w:top w:val="single" w:sz="8" w:space="0" w:color="auto"/>
        <w:left w:val="single" w:sz="8" w:space="0" w:color="auto"/>
        <w:bottom w:val="single" w:sz="8" w:space="0" w:color="auto"/>
      </w:pBdr>
      <w:spacing w:before="100" w:beforeAutospacing="1" w:after="100" w:afterAutospacing="1"/>
      <w:jc w:val="center"/>
      <w:textAlignment w:val="top"/>
    </w:pPr>
    <w:rPr>
      <w:color w:val="auto"/>
      <w:sz w:val="20"/>
      <w:szCs w:val="20"/>
    </w:rPr>
  </w:style>
  <w:style w:type="paragraph" w:customStyle="1" w:styleId="xl74">
    <w:name w:val="xl74"/>
    <w:basedOn w:val="a"/>
    <w:rsid w:val="0019605F"/>
    <w:pPr>
      <w:pBdr>
        <w:top w:val="single" w:sz="8" w:space="0" w:color="auto"/>
        <w:bottom w:val="single" w:sz="8" w:space="0" w:color="auto"/>
      </w:pBdr>
      <w:spacing w:before="100" w:beforeAutospacing="1" w:after="100" w:afterAutospacing="1"/>
      <w:jc w:val="center"/>
      <w:textAlignment w:val="top"/>
    </w:pPr>
    <w:rPr>
      <w:color w:val="auto"/>
      <w:sz w:val="20"/>
      <w:szCs w:val="20"/>
    </w:rPr>
  </w:style>
  <w:style w:type="paragraph" w:customStyle="1" w:styleId="xl75">
    <w:name w:val="xl75"/>
    <w:basedOn w:val="a"/>
    <w:rsid w:val="0019605F"/>
    <w:pPr>
      <w:pBdr>
        <w:top w:val="single" w:sz="8" w:space="0" w:color="auto"/>
        <w:bottom w:val="single" w:sz="8" w:space="0" w:color="auto"/>
        <w:right w:val="single" w:sz="8" w:space="0" w:color="auto"/>
      </w:pBdr>
      <w:spacing w:before="100" w:beforeAutospacing="1" w:after="100" w:afterAutospacing="1"/>
      <w:jc w:val="center"/>
      <w:textAlignment w:val="top"/>
    </w:pPr>
    <w:rPr>
      <w:color w:val="auto"/>
      <w:sz w:val="20"/>
      <w:szCs w:val="20"/>
    </w:rPr>
  </w:style>
  <w:style w:type="paragraph" w:customStyle="1" w:styleId="xl76">
    <w:name w:val="xl76"/>
    <w:basedOn w:val="a"/>
    <w:rsid w:val="0019605F"/>
    <w:pPr>
      <w:pBdr>
        <w:top w:val="single" w:sz="8" w:space="0" w:color="auto"/>
        <w:left w:val="single" w:sz="8" w:space="0" w:color="auto"/>
        <w:right w:val="single" w:sz="8" w:space="0" w:color="auto"/>
      </w:pBdr>
      <w:spacing w:before="100" w:beforeAutospacing="1" w:after="100" w:afterAutospacing="1"/>
      <w:jc w:val="center"/>
      <w:textAlignment w:val="top"/>
    </w:pPr>
    <w:rPr>
      <w:color w:val="auto"/>
      <w:sz w:val="20"/>
      <w:szCs w:val="20"/>
    </w:rPr>
  </w:style>
  <w:style w:type="paragraph" w:customStyle="1" w:styleId="xl77">
    <w:name w:val="xl77"/>
    <w:basedOn w:val="a"/>
    <w:rsid w:val="0019605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color w:val="auto"/>
      <w:sz w:val="20"/>
      <w:szCs w:val="20"/>
    </w:rPr>
  </w:style>
  <w:style w:type="paragraph" w:customStyle="1" w:styleId="xl78">
    <w:name w:val="xl78"/>
    <w:basedOn w:val="a"/>
    <w:rsid w:val="0019605F"/>
    <w:pPr>
      <w:pBdr>
        <w:left w:val="single" w:sz="8" w:space="0" w:color="auto"/>
        <w:right w:val="single" w:sz="8" w:space="0" w:color="auto"/>
      </w:pBdr>
      <w:spacing w:before="100" w:beforeAutospacing="1" w:after="100" w:afterAutospacing="1"/>
      <w:jc w:val="center"/>
      <w:textAlignment w:val="top"/>
    </w:pPr>
    <w:rPr>
      <w:color w:val="auto"/>
      <w:sz w:val="20"/>
      <w:szCs w:val="20"/>
    </w:rPr>
  </w:style>
  <w:style w:type="paragraph" w:customStyle="1" w:styleId="xl79">
    <w:name w:val="xl79"/>
    <w:basedOn w:val="a"/>
    <w:rsid w:val="0019605F"/>
    <w:pPr>
      <w:pBdr>
        <w:left w:val="single" w:sz="8" w:space="0" w:color="auto"/>
        <w:bottom w:val="single" w:sz="8" w:space="0" w:color="auto"/>
        <w:right w:val="single" w:sz="8" w:space="0" w:color="auto"/>
      </w:pBdr>
      <w:spacing w:before="100" w:beforeAutospacing="1" w:after="100" w:afterAutospacing="1"/>
      <w:jc w:val="center"/>
      <w:textAlignment w:val="top"/>
    </w:pPr>
    <w:rPr>
      <w:color w:val="auto"/>
      <w:sz w:val="20"/>
      <w:szCs w:val="20"/>
    </w:rPr>
  </w:style>
  <w:style w:type="paragraph" w:customStyle="1" w:styleId="xl80">
    <w:name w:val="xl80"/>
    <w:basedOn w:val="a"/>
    <w:rsid w:val="0019605F"/>
    <w:pPr>
      <w:pBdr>
        <w:right w:val="single" w:sz="8" w:space="0" w:color="auto"/>
      </w:pBdr>
      <w:spacing w:before="100" w:beforeAutospacing="1" w:after="100" w:afterAutospacing="1"/>
      <w:textAlignment w:val="top"/>
    </w:pPr>
    <w:rPr>
      <w:color w:val="auto"/>
      <w:sz w:val="20"/>
      <w:szCs w:val="20"/>
    </w:rPr>
  </w:style>
  <w:style w:type="paragraph" w:customStyle="1" w:styleId="xl81">
    <w:name w:val="xl81"/>
    <w:basedOn w:val="a"/>
    <w:rsid w:val="0019605F"/>
    <w:pPr>
      <w:pBdr>
        <w:top w:val="single" w:sz="8" w:space="0" w:color="auto"/>
        <w:bottom w:val="single" w:sz="8" w:space="0" w:color="auto"/>
        <w:right w:val="single" w:sz="8" w:space="0" w:color="auto"/>
      </w:pBdr>
      <w:spacing w:before="100" w:beforeAutospacing="1" w:after="100" w:afterAutospacing="1"/>
      <w:textAlignment w:val="top"/>
    </w:pPr>
    <w:rPr>
      <w:b/>
      <w:bCs/>
      <w:color w:val="auto"/>
      <w:sz w:val="20"/>
      <w:szCs w:val="20"/>
    </w:rPr>
  </w:style>
  <w:style w:type="paragraph" w:customStyle="1" w:styleId="xl82">
    <w:name w:val="xl82"/>
    <w:basedOn w:val="a"/>
    <w:rsid w:val="0019605F"/>
    <w:pPr>
      <w:pBdr>
        <w:left w:val="single" w:sz="8" w:space="0" w:color="auto"/>
        <w:bottom w:val="single" w:sz="8" w:space="0" w:color="auto"/>
        <w:right w:val="single" w:sz="8" w:space="0" w:color="auto"/>
      </w:pBdr>
      <w:spacing w:before="100" w:beforeAutospacing="1" w:after="100" w:afterAutospacing="1"/>
      <w:jc w:val="center"/>
      <w:textAlignment w:val="top"/>
    </w:pPr>
    <w:rPr>
      <w:color w:val="auto"/>
      <w:sz w:val="20"/>
      <w:szCs w:val="20"/>
    </w:rPr>
  </w:style>
  <w:style w:type="paragraph" w:customStyle="1" w:styleId="xl83">
    <w:name w:val="xl83"/>
    <w:basedOn w:val="a"/>
    <w:rsid w:val="0019605F"/>
    <w:pPr>
      <w:pBdr>
        <w:top w:val="single" w:sz="8" w:space="0" w:color="auto"/>
        <w:bottom w:val="single" w:sz="8" w:space="0" w:color="auto"/>
        <w:right w:val="single" w:sz="8" w:space="0" w:color="auto"/>
      </w:pBdr>
      <w:spacing w:before="100" w:beforeAutospacing="1" w:after="100" w:afterAutospacing="1"/>
      <w:textAlignment w:val="top"/>
    </w:pPr>
    <w:rPr>
      <w:color w:val="auto"/>
      <w:sz w:val="20"/>
      <w:szCs w:val="20"/>
    </w:rPr>
  </w:style>
  <w:style w:type="paragraph" w:customStyle="1" w:styleId="xl84">
    <w:name w:val="xl84"/>
    <w:basedOn w:val="a"/>
    <w:rsid w:val="0019605F"/>
    <w:pPr>
      <w:pBdr>
        <w:top w:val="single" w:sz="8" w:space="0" w:color="auto"/>
        <w:left w:val="single" w:sz="8" w:space="0" w:color="auto"/>
        <w:right w:val="single" w:sz="8" w:space="0" w:color="auto"/>
      </w:pBdr>
      <w:spacing w:before="100" w:beforeAutospacing="1" w:after="100" w:afterAutospacing="1"/>
      <w:jc w:val="center"/>
      <w:textAlignment w:val="top"/>
    </w:pPr>
    <w:rPr>
      <w:b/>
      <w:bCs/>
      <w:color w:val="auto"/>
      <w:sz w:val="20"/>
      <w:szCs w:val="20"/>
    </w:rPr>
  </w:style>
  <w:style w:type="paragraph" w:customStyle="1" w:styleId="xl85">
    <w:name w:val="xl85"/>
    <w:basedOn w:val="a"/>
    <w:rsid w:val="0019605F"/>
    <w:pPr>
      <w:pBdr>
        <w:top w:val="single" w:sz="8" w:space="0" w:color="auto"/>
        <w:left w:val="single" w:sz="8" w:space="0" w:color="auto"/>
        <w:right w:val="single" w:sz="8" w:space="0" w:color="auto"/>
      </w:pBdr>
      <w:spacing w:before="100" w:beforeAutospacing="1" w:after="100" w:afterAutospacing="1"/>
      <w:jc w:val="center"/>
      <w:textAlignment w:val="top"/>
    </w:pPr>
    <w:rPr>
      <w:color w:val="auto"/>
      <w:sz w:val="20"/>
      <w:szCs w:val="20"/>
    </w:rPr>
  </w:style>
  <w:style w:type="paragraph" w:customStyle="1" w:styleId="xl86">
    <w:name w:val="xl86"/>
    <w:basedOn w:val="a"/>
    <w:rsid w:val="0019605F"/>
    <w:pPr>
      <w:pBdr>
        <w:bottom w:val="single" w:sz="8" w:space="0" w:color="auto"/>
      </w:pBdr>
      <w:spacing w:before="100" w:beforeAutospacing="1" w:after="100" w:afterAutospacing="1"/>
      <w:textAlignment w:val="top"/>
    </w:pPr>
    <w:rPr>
      <w:b/>
      <w:bCs/>
      <w:color w:val="auto"/>
      <w:sz w:val="20"/>
      <w:szCs w:val="20"/>
    </w:rPr>
  </w:style>
  <w:style w:type="paragraph" w:customStyle="1" w:styleId="xl87">
    <w:name w:val="xl87"/>
    <w:basedOn w:val="a"/>
    <w:rsid w:val="0019605F"/>
    <w:pPr>
      <w:pBdr>
        <w:bottom w:val="single" w:sz="8" w:space="0" w:color="auto"/>
      </w:pBdr>
      <w:spacing w:before="100" w:beforeAutospacing="1" w:after="100" w:afterAutospacing="1"/>
      <w:textAlignment w:val="top"/>
    </w:pPr>
    <w:rPr>
      <w:color w:val="auto"/>
      <w:sz w:val="20"/>
      <w:szCs w:val="20"/>
    </w:rPr>
  </w:style>
  <w:style w:type="paragraph" w:customStyle="1" w:styleId="xl88">
    <w:name w:val="xl88"/>
    <w:basedOn w:val="a"/>
    <w:rsid w:val="0019605F"/>
    <w:pPr>
      <w:pBdr>
        <w:right w:val="single" w:sz="8" w:space="0" w:color="auto"/>
      </w:pBdr>
      <w:spacing w:before="100" w:beforeAutospacing="1" w:after="100" w:afterAutospacing="1"/>
      <w:textAlignment w:val="top"/>
    </w:pPr>
    <w:rPr>
      <w:b/>
      <w:bCs/>
      <w:color w:val="auto"/>
      <w:sz w:val="20"/>
      <w:szCs w:val="20"/>
    </w:rPr>
  </w:style>
  <w:style w:type="paragraph" w:customStyle="1" w:styleId="xl89">
    <w:name w:val="xl89"/>
    <w:basedOn w:val="a"/>
    <w:rsid w:val="0019605F"/>
    <w:pPr>
      <w:pBdr>
        <w:top w:val="single" w:sz="8" w:space="0" w:color="auto"/>
        <w:right w:val="single" w:sz="8" w:space="0" w:color="auto"/>
      </w:pBdr>
      <w:spacing w:before="100" w:beforeAutospacing="1" w:after="100" w:afterAutospacing="1"/>
      <w:textAlignment w:val="top"/>
    </w:pPr>
    <w:rPr>
      <w:color w:val="auto"/>
      <w:sz w:val="20"/>
      <w:szCs w:val="20"/>
    </w:rPr>
  </w:style>
  <w:style w:type="paragraph" w:customStyle="1" w:styleId="xl90">
    <w:name w:val="xl90"/>
    <w:basedOn w:val="a"/>
    <w:rsid w:val="0019605F"/>
    <w:pPr>
      <w:spacing w:before="100" w:beforeAutospacing="1" w:after="100" w:afterAutospacing="1"/>
    </w:pPr>
    <w:rPr>
      <w:color w:val="auto"/>
      <w:sz w:val="24"/>
      <w:szCs w:val="24"/>
    </w:rPr>
  </w:style>
  <w:style w:type="paragraph" w:customStyle="1" w:styleId="xl91">
    <w:name w:val="xl91"/>
    <w:basedOn w:val="a"/>
    <w:rsid w:val="001960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auto"/>
      <w:sz w:val="20"/>
      <w:szCs w:val="20"/>
    </w:rPr>
  </w:style>
  <w:style w:type="paragraph" w:customStyle="1" w:styleId="xl92">
    <w:name w:val="xl92"/>
    <w:basedOn w:val="a"/>
    <w:rsid w:val="0019605F"/>
    <w:pPr>
      <w:pBdr>
        <w:left w:val="single" w:sz="8" w:space="0" w:color="auto"/>
        <w:bottom w:val="single" w:sz="8" w:space="0" w:color="auto"/>
        <w:right w:val="single" w:sz="8" w:space="0" w:color="auto"/>
      </w:pBdr>
      <w:spacing w:before="100" w:beforeAutospacing="1" w:after="100" w:afterAutospacing="1"/>
      <w:jc w:val="center"/>
      <w:textAlignment w:val="center"/>
    </w:pPr>
    <w:rPr>
      <w:color w:val="auto"/>
      <w:sz w:val="20"/>
      <w:szCs w:val="20"/>
    </w:rPr>
  </w:style>
  <w:style w:type="paragraph" w:customStyle="1" w:styleId="xl93">
    <w:name w:val="xl93"/>
    <w:basedOn w:val="a"/>
    <w:rsid w:val="0019605F"/>
    <w:pPr>
      <w:pBdr>
        <w:top w:val="single" w:sz="8" w:space="0" w:color="auto"/>
        <w:bottom w:val="single" w:sz="8" w:space="0" w:color="auto"/>
        <w:right w:val="single" w:sz="8" w:space="0" w:color="auto"/>
      </w:pBdr>
      <w:spacing w:before="100" w:beforeAutospacing="1" w:after="100" w:afterAutospacing="1"/>
      <w:textAlignment w:val="center"/>
    </w:pPr>
    <w:rPr>
      <w:b/>
      <w:bCs/>
      <w:color w:val="auto"/>
      <w:sz w:val="20"/>
      <w:szCs w:val="20"/>
    </w:rPr>
  </w:style>
  <w:style w:type="paragraph" w:customStyle="1" w:styleId="xl94">
    <w:name w:val="xl94"/>
    <w:basedOn w:val="a"/>
    <w:rsid w:val="0019605F"/>
    <w:pPr>
      <w:pBdr>
        <w:bottom w:val="single" w:sz="8" w:space="0" w:color="auto"/>
        <w:right w:val="single" w:sz="8" w:space="0" w:color="auto"/>
      </w:pBdr>
      <w:spacing w:before="100" w:beforeAutospacing="1" w:after="100" w:afterAutospacing="1"/>
      <w:textAlignment w:val="center"/>
    </w:pPr>
    <w:rPr>
      <w:color w:val="auto"/>
      <w:sz w:val="20"/>
      <w:szCs w:val="20"/>
    </w:rPr>
  </w:style>
  <w:style w:type="paragraph" w:customStyle="1" w:styleId="xl95">
    <w:name w:val="xl95"/>
    <w:basedOn w:val="a"/>
    <w:rsid w:val="0019605F"/>
    <w:pPr>
      <w:pBdr>
        <w:top w:val="single" w:sz="8" w:space="0" w:color="auto"/>
        <w:right w:val="single" w:sz="8" w:space="0" w:color="auto"/>
      </w:pBdr>
      <w:spacing w:before="100" w:beforeAutospacing="1" w:after="100" w:afterAutospacing="1"/>
      <w:textAlignment w:val="top"/>
    </w:pPr>
    <w:rPr>
      <w:b/>
      <w:bCs/>
      <w:color w:val="auto"/>
      <w:sz w:val="20"/>
      <w:szCs w:val="20"/>
    </w:rPr>
  </w:style>
  <w:style w:type="paragraph" w:customStyle="1" w:styleId="xl96">
    <w:name w:val="xl96"/>
    <w:basedOn w:val="a"/>
    <w:rsid w:val="0019605F"/>
    <w:pPr>
      <w:pBdr>
        <w:left w:val="single" w:sz="8" w:space="0" w:color="auto"/>
        <w:right w:val="single" w:sz="8" w:space="0" w:color="auto"/>
      </w:pBdr>
      <w:spacing w:before="100" w:beforeAutospacing="1" w:after="100" w:afterAutospacing="1"/>
      <w:jc w:val="center"/>
      <w:textAlignment w:val="top"/>
    </w:pPr>
    <w:rPr>
      <w:b/>
      <w:bCs/>
      <w:color w:val="auto"/>
      <w:sz w:val="20"/>
      <w:szCs w:val="20"/>
    </w:rPr>
  </w:style>
  <w:style w:type="paragraph" w:customStyle="1" w:styleId="xl97">
    <w:name w:val="xl97"/>
    <w:basedOn w:val="a"/>
    <w:rsid w:val="0019605F"/>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auto"/>
      <w:sz w:val="20"/>
      <w:szCs w:val="20"/>
    </w:rPr>
  </w:style>
  <w:style w:type="paragraph" w:customStyle="1" w:styleId="xl98">
    <w:name w:val="xl98"/>
    <w:basedOn w:val="a"/>
    <w:rsid w:val="0019605F"/>
    <w:pPr>
      <w:pBdr>
        <w:top w:val="single" w:sz="8" w:space="0" w:color="auto"/>
        <w:left w:val="single" w:sz="8" w:space="0" w:color="auto"/>
      </w:pBdr>
      <w:spacing w:before="100" w:beforeAutospacing="1" w:after="100" w:afterAutospacing="1"/>
      <w:jc w:val="center"/>
      <w:textAlignment w:val="center"/>
    </w:pPr>
    <w:rPr>
      <w:b/>
      <w:bCs/>
      <w:color w:val="auto"/>
      <w:sz w:val="20"/>
      <w:szCs w:val="20"/>
    </w:rPr>
  </w:style>
  <w:style w:type="paragraph" w:customStyle="1" w:styleId="xl99">
    <w:name w:val="xl99"/>
    <w:basedOn w:val="a"/>
    <w:rsid w:val="0019605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auto"/>
      <w:sz w:val="20"/>
      <w:szCs w:val="20"/>
    </w:rPr>
  </w:style>
  <w:style w:type="paragraph" w:customStyle="1" w:styleId="xl100">
    <w:name w:val="xl100"/>
    <w:basedOn w:val="a"/>
    <w:rsid w:val="0019605F"/>
    <w:pPr>
      <w:pBdr>
        <w:left w:val="single" w:sz="8" w:space="0" w:color="auto"/>
        <w:bottom w:val="single" w:sz="8" w:space="0" w:color="auto"/>
      </w:pBdr>
      <w:spacing w:before="100" w:beforeAutospacing="1" w:after="100" w:afterAutospacing="1"/>
      <w:jc w:val="center"/>
      <w:textAlignment w:val="center"/>
    </w:pPr>
    <w:rPr>
      <w:b/>
      <w:bCs/>
      <w:color w:val="auto"/>
      <w:sz w:val="20"/>
      <w:szCs w:val="20"/>
    </w:rPr>
  </w:style>
  <w:style w:type="paragraph" w:customStyle="1" w:styleId="xl101">
    <w:name w:val="xl101"/>
    <w:basedOn w:val="a"/>
    <w:rsid w:val="001960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0"/>
      <w:szCs w:val="20"/>
    </w:rPr>
  </w:style>
  <w:style w:type="paragraph" w:customStyle="1" w:styleId="xl102">
    <w:name w:val="xl102"/>
    <w:basedOn w:val="a"/>
    <w:rsid w:val="0019605F"/>
    <w:pPr>
      <w:pBdr>
        <w:bottom w:val="single" w:sz="8" w:space="0" w:color="auto"/>
        <w:right w:val="single" w:sz="8" w:space="0" w:color="auto"/>
      </w:pBdr>
      <w:spacing w:before="100" w:beforeAutospacing="1" w:after="100" w:afterAutospacing="1"/>
      <w:textAlignment w:val="center"/>
    </w:pPr>
    <w:rPr>
      <w:b/>
      <w:bCs/>
      <w:color w:val="auto"/>
      <w:sz w:val="20"/>
      <w:szCs w:val="20"/>
    </w:rPr>
  </w:style>
  <w:style w:type="paragraph" w:customStyle="1" w:styleId="xl103">
    <w:name w:val="xl103"/>
    <w:basedOn w:val="a"/>
    <w:rsid w:val="0019605F"/>
    <w:pPr>
      <w:pBdr>
        <w:top w:val="single" w:sz="8" w:space="0" w:color="auto"/>
        <w:right w:val="single" w:sz="8" w:space="0" w:color="auto"/>
      </w:pBdr>
      <w:spacing w:before="100" w:beforeAutospacing="1" w:after="100" w:afterAutospacing="1"/>
      <w:jc w:val="center"/>
      <w:textAlignment w:val="top"/>
    </w:pPr>
    <w:rPr>
      <w:color w:val="auto"/>
      <w:sz w:val="20"/>
      <w:szCs w:val="20"/>
    </w:rPr>
  </w:style>
  <w:style w:type="paragraph" w:customStyle="1" w:styleId="xl104">
    <w:name w:val="xl104"/>
    <w:basedOn w:val="a"/>
    <w:rsid w:val="0019605F"/>
    <w:pPr>
      <w:pBdr>
        <w:right w:val="single" w:sz="8" w:space="0" w:color="auto"/>
      </w:pBdr>
      <w:spacing w:before="100" w:beforeAutospacing="1" w:after="100" w:afterAutospacing="1"/>
      <w:jc w:val="center"/>
      <w:textAlignment w:val="top"/>
    </w:pPr>
    <w:rPr>
      <w:color w:val="auto"/>
      <w:sz w:val="20"/>
      <w:szCs w:val="20"/>
    </w:rPr>
  </w:style>
  <w:style w:type="paragraph" w:customStyle="1" w:styleId="xl105">
    <w:name w:val="xl105"/>
    <w:basedOn w:val="a"/>
    <w:rsid w:val="0019605F"/>
    <w:pPr>
      <w:pBdr>
        <w:bottom w:val="single" w:sz="8" w:space="0" w:color="auto"/>
        <w:right w:val="single" w:sz="8" w:space="0" w:color="auto"/>
      </w:pBdr>
      <w:spacing w:before="100" w:beforeAutospacing="1" w:after="100" w:afterAutospacing="1"/>
      <w:jc w:val="center"/>
      <w:textAlignment w:val="top"/>
    </w:pPr>
    <w:rPr>
      <w:color w:val="auto"/>
      <w:sz w:val="20"/>
      <w:szCs w:val="20"/>
    </w:rPr>
  </w:style>
  <w:style w:type="paragraph" w:customStyle="1" w:styleId="xl106">
    <w:name w:val="xl106"/>
    <w:basedOn w:val="a"/>
    <w:rsid w:val="0019605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auto"/>
      <w:sz w:val="20"/>
      <w:szCs w:val="20"/>
    </w:rPr>
  </w:style>
  <w:style w:type="paragraph" w:customStyle="1" w:styleId="xl107">
    <w:name w:val="xl107"/>
    <w:basedOn w:val="a"/>
    <w:rsid w:val="0019605F"/>
    <w:pPr>
      <w:pBdr>
        <w:bottom w:val="single" w:sz="8" w:space="0" w:color="auto"/>
      </w:pBdr>
      <w:spacing w:before="100" w:beforeAutospacing="1" w:after="100" w:afterAutospacing="1"/>
      <w:jc w:val="center"/>
      <w:textAlignment w:val="center"/>
    </w:pPr>
    <w:rPr>
      <w:b/>
      <w:bCs/>
      <w:color w:val="auto"/>
      <w:sz w:val="20"/>
      <w:szCs w:val="20"/>
    </w:rPr>
  </w:style>
  <w:style w:type="paragraph" w:customStyle="1" w:styleId="xl108">
    <w:name w:val="xl108"/>
    <w:basedOn w:val="a"/>
    <w:rsid w:val="0019605F"/>
    <w:pPr>
      <w:pBdr>
        <w:bottom w:val="single" w:sz="8" w:space="0" w:color="auto"/>
        <w:right w:val="single" w:sz="8" w:space="0" w:color="auto"/>
      </w:pBdr>
      <w:spacing w:before="100" w:beforeAutospacing="1" w:after="100" w:afterAutospacing="1"/>
      <w:jc w:val="center"/>
      <w:textAlignment w:val="center"/>
    </w:pPr>
    <w:rPr>
      <w:b/>
      <w:bCs/>
      <w:color w:val="auto"/>
      <w:sz w:val="20"/>
      <w:szCs w:val="20"/>
    </w:rPr>
  </w:style>
  <w:style w:type="paragraph" w:customStyle="1" w:styleId="xl109">
    <w:name w:val="xl109"/>
    <w:basedOn w:val="a"/>
    <w:rsid w:val="0019605F"/>
    <w:pPr>
      <w:pBdr>
        <w:top w:val="single" w:sz="8" w:space="0" w:color="auto"/>
        <w:left w:val="single" w:sz="8" w:space="0" w:color="auto"/>
        <w:bottom w:val="single" w:sz="8" w:space="0" w:color="auto"/>
      </w:pBdr>
      <w:spacing w:before="100" w:beforeAutospacing="1" w:after="100" w:afterAutospacing="1"/>
      <w:jc w:val="center"/>
      <w:textAlignment w:val="center"/>
    </w:pPr>
    <w:rPr>
      <w:color w:val="auto"/>
      <w:sz w:val="20"/>
      <w:szCs w:val="20"/>
    </w:rPr>
  </w:style>
  <w:style w:type="paragraph" w:customStyle="1" w:styleId="xl110">
    <w:name w:val="xl110"/>
    <w:basedOn w:val="a"/>
    <w:rsid w:val="0019605F"/>
    <w:pPr>
      <w:pBdr>
        <w:top w:val="single" w:sz="8" w:space="0" w:color="auto"/>
        <w:bottom w:val="single" w:sz="8" w:space="0" w:color="auto"/>
      </w:pBdr>
      <w:spacing w:before="100" w:beforeAutospacing="1" w:after="100" w:afterAutospacing="1"/>
      <w:jc w:val="center"/>
      <w:textAlignment w:val="center"/>
    </w:pPr>
    <w:rPr>
      <w:color w:val="auto"/>
      <w:sz w:val="20"/>
      <w:szCs w:val="20"/>
    </w:rPr>
  </w:style>
  <w:style w:type="paragraph" w:customStyle="1" w:styleId="xl111">
    <w:name w:val="xl111"/>
    <w:basedOn w:val="a"/>
    <w:rsid w:val="0019605F"/>
    <w:pPr>
      <w:pBdr>
        <w:top w:val="single" w:sz="8" w:space="0" w:color="auto"/>
        <w:bottom w:val="single" w:sz="8" w:space="0" w:color="auto"/>
        <w:right w:val="single" w:sz="8" w:space="0" w:color="auto"/>
      </w:pBdr>
      <w:spacing w:before="100" w:beforeAutospacing="1" w:after="100" w:afterAutospacing="1"/>
      <w:jc w:val="center"/>
      <w:textAlignment w:val="center"/>
    </w:pPr>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2429">
      <w:bodyDiv w:val="1"/>
      <w:marLeft w:val="0"/>
      <w:marRight w:val="0"/>
      <w:marTop w:val="0"/>
      <w:marBottom w:val="0"/>
      <w:divBdr>
        <w:top w:val="none" w:sz="0" w:space="0" w:color="auto"/>
        <w:left w:val="none" w:sz="0" w:space="0" w:color="auto"/>
        <w:bottom w:val="none" w:sz="0" w:space="0" w:color="auto"/>
        <w:right w:val="none" w:sz="0" w:space="0" w:color="auto"/>
      </w:divBdr>
    </w:div>
    <w:div w:id="140579520">
      <w:bodyDiv w:val="1"/>
      <w:marLeft w:val="0"/>
      <w:marRight w:val="0"/>
      <w:marTop w:val="0"/>
      <w:marBottom w:val="0"/>
      <w:divBdr>
        <w:top w:val="none" w:sz="0" w:space="0" w:color="auto"/>
        <w:left w:val="none" w:sz="0" w:space="0" w:color="auto"/>
        <w:bottom w:val="none" w:sz="0" w:space="0" w:color="auto"/>
        <w:right w:val="none" w:sz="0" w:space="0" w:color="auto"/>
      </w:divBdr>
    </w:div>
    <w:div w:id="326520900">
      <w:bodyDiv w:val="1"/>
      <w:marLeft w:val="0"/>
      <w:marRight w:val="0"/>
      <w:marTop w:val="0"/>
      <w:marBottom w:val="0"/>
      <w:divBdr>
        <w:top w:val="none" w:sz="0" w:space="0" w:color="auto"/>
        <w:left w:val="none" w:sz="0" w:space="0" w:color="auto"/>
        <w:bottom w:val="none" w:sz="0" w:space="0" w:color="auto"/>
        <w:right w:val="none" w:sz="0" w:space="0" w:color="auto"/>
      </w:divBdr>
    </w:div>
    <w:div w:id="417941363">
      <w:bodyDiv w:val="1"/>
      <w:marLeft w:val="0"/>
      <w:marRight w:val="0"/>
      <w:marTop w:val="0"/>
      <w:marBottom w:val="0"/>
      <w:divBdr>
        <w:top w:val="none" w:sz="0" w:space="0" w:color="auto"/>
        <w:left w:val="none" w:sz="0" w:space="0" w:color="auto"/>
        <w:bottom w:val="none" w:sz="0" w:space="0" w:color="auto"/>
        <w:right w:val="none" w:sz="0" w:space="0" w:color="auto"/>
      </w:divBdr>
    </w:div>
    <w:div w:id="443114632">
      <w:bodyDiv w:val="1"/>
      <w:marLeft w:val="0"/>
      <w:marRight w:val="0"/>
      <w:marTop w:val="0"/>
      <w:marBottom w:val="0"/>
      <w:divBdr>
        <w:top w:val="none" w:sz="0" w:space="0" w:color="auto"/>
        <w:left w:val="none" w:sz="0" w:space="0" w:color="auto"/>
        <w:bottom w:val="none" w:sz="0" w:space="0" w:color="auto"/>
        <w:right w:val="none" w:sz="0" w:space="0" w:color="auto"/>
      </w:divBdr>
    </w:div>
    <w:div w:id="838616509">
      <w:bodyDiv w:val="1"/>
      <w:marLeft w:val="0"/>
      <w:marRight w:val="0"/>
      <w:marTop w:val="0"/>
      <w:marBottom w:val="0"/>
      <w:divBdr>
        <w:top w:val="none" w:sz="0" w:space="0" w:color="auto"/>
        <w:left w:val="none" w:sz="0" w:space="0" w:color="auto"/>
        <w:bottom w:val="none" w:sz="0" w:space="0" w:color="auto"/>
        <w:right w:val="none" w:sz="0" w:space="0" w:color="auto"/>
      </w:divBdr>
    </w:div>
    <w:div w:id="1057633969">
      <w:bodyDiv w:val="1"/>
      <w:marLeft w:val="0"/>
      <w:marRight w:val="0"/>
      <w:marTop w:val="0"/>
      <w:marBottom w:val="0"/>
      <w:divBdr>
        <w:top w:val="none" w:sz="0" w:space="0" w:color="auto"/>
        <w:left w:val="none" w:sz="0" w:space="0" w:color="auto"/>
        <w:bottom w:val="none" w:sz="0" w:space="0" w:color="auto"/>
        <w:right w:val="none" w:sz="0" w:space="0" w:color="auto"/>
      </w:divBdr>
    </w:div>
    <w:div w:id="1097094509">
      <w:bodyDiv w:val="1"/>
      <w:marLeft w:val="0"/>
      <w:marRight w:val="0"/>
      <w:marTop w:val="0"/>
      <w:marBottom w:val="0"/>
      <w:divBdr>
        <w:top w:val="none" w:sz="0" w:space="0" w:color="auto"/>
        <w:left w:val="none" w:sz="0" w:space="0" w:color="auto"/>
        <w:bottom w:val="none" w:sz="0" w:space="0" w:color="auto"/>
        <w:right w:val="none" w:sz="0" w:space="0" w:color="auto"/>
      </w:divBdr>
    </w:div>
    <w:div w:id="1367832650">
      <w:bodyDiv w:val="1"/>
      <w:marLeft w:val="0"/>
      <w:marRight w:val="0"/>
      <w:marTop w:val="0"/>
      <w:marBottom w:val="0"/>
      <w:divBdr>
        <w:top w:val="none" w:sz="0" w:space="0" w:color="auto"/>
        <w:left w:val="none" w:sz="0" w:space="0" w:color="auto"/>
        <w:bottom w:val="none" w:sz="0" w:space="0" w:color="auto"/>
        <w:right w:val="none" w:sz="0" w:space="0" w:color="auto"/>
      </w:divBdr>
    </w:div>
    <w:div w:id="1426149845">
      <w:bodyDiv w:val="1"/>
      <w:marLeft w:val="0"/>
      <w:marRight w:val="0"/>
      <w:marTop w:val="0"/>
      <w:marBottom w:val="0"/>
      <w:divBdr>
        <w:top w:val="none" w:sz="0" w:space="0" w:color="auto"/>
        <w:left w:val="none" w:sz="0" w:space="0" w:color="auto"/>
        <w:bottom w:val="none" w:sz="0" w:space="0" w:color="auto"/>
        <w:right w:val="none" w:sz="0" w:space="0" w:color="auto"/>
      </w:divBdr>
    </w:div>
    <w:div w:id="1482044159">
      <w:bodyDiv w:val="1"/>
      <w:marLeft w:val="0"/>
      <w:marRight w:val="0"/>
      <w:marTop w:val="0"/>
      <w:marBottom w:val="0"/>
      <w:divBdr>
        <w:top w:val="none" w:sz="0" w:space="0" w:color="auto"/>
        <w:left w:val="none" w:sz="0" w:space="0" w:color="auto"/>
        <w:bottom w:val="none" w:sz="0" w:space="0" w:color="auto"/>
        <w:right w:val="none" w:sz="0" w:space="0" w:color="auto"/>
      </w:divBdr>
    </w:div>
    <w:div w:id="1506900265">
      <w:bodyDiv w:val="1"/>
      <w:marLeft w:val="0"/>
      <w:marRight w:val="0"/>
      <w:marTop w:val="0"/>
      <w:marBottom w:val="0"/>
      <w:divBdr>
        <w:top w:val="none" w:sz="0" w:space="0" w:color="auto"/>
        <w:left w:val="none" w:sz="0" w:space="0" w:color="auto"/>
        <w:bottom w:val="none" w:sz="0" w:space="0" w:color="auto"/>
        <w:right w:val="none" w:sz="0" w:space="0" w:color="auto"/>
      </w:divBdr>
    </w:div>
    <w:div w:id="1766610432">
      <w:bodyDiv w:val="1"/>
      <w:marLeft w:val="0"/>
      <w:marRight w:val="0"/>
      <w:marTop w:val="0"/>
      <w:marBottom w:val="0"/>
      <w:divBdr>
        <w:top w:val="none" w:sz="0" w:space="0" w:color="auto"/>
        <w:left w:val="none" w:sz="0" w:space="0" w:color="auto"/>
        <w:bottom w:val="none" w:sz="0" w:space="0" w:color="auto"/>
        <w:right w:val="none" w:sz="0" w:space="0" w:color="auto"/>
      </w:divBdr>
    </w:div>
    <w:div w:id="1780023734">
      <w:bodyDiv w:val="1"/>
      <w:marLeft w:val="0"/>
      <w:marRight w:val="0"/>
      <w:marTop w:val="0"/>
      <w:marBottom w:val="0"/>
      <w:divBdr>
        <w:top w:val="none" w:sz="0" w:space="0" w:color="auto"/>
        <w:left w:val="none" w:sz="0" w:space="0" w:color="auto"/>
        <w:bottom w:val="none" w:sz="0" w:space="0" w:color="auto"/>
        <w:right w:val="none" w:sz="0" w:space="0" w:color="auto"/>
      </w:divBdr>
    </w:div>
    <w:div w:id="18616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501D0-EEDD-477F-BC65-12CF19AA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25097</Words>
  <Characters>143054</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Кудретуллаева Рысгул Орынбасаровна</dc:creator>
  <cp:lastModifiedBy>комп18</cp:lastModifiedBy>
  <cp:revision>2</cp:revision>
  <cp:lastPrinted>2021-04-23T02:58:00Z</cp:lastPrinted>
  <dcterms:created xsi:type="dcterms:W3CDTF">2022-06-13T08:54:00Z</dcterms:created>
  <dcterms:modified xsi:type="dcterms:W3CDTF">2022-06-13T08:54:00Z</dcterms:modified>
</cp:coreProperties>
</file>