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B62F9" w:rsidRDefault="007F39B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7M04103 Менеджмент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D75C8" w:rsidRPr="008D75C8" w:rsidRDefault="008D75C8" w:rsidP="008D75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образовательной программы реализация образовательных программ послевузовского образования по подготовке управленческих кадров для отраслей и всех сфер деятельности, обладающих углубленной профессиональной подготовкой.</w:t>
            </w:r>
          </w:p>
          <w:p w:rsidR="008A2B1A" w:rsidRPr="003B62F9" w:rsidRDefault="008A2B1A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3B62F9" w:rsidRDefault="005B1B17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7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B62F9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B62F9" w:rsidRDefault="007F39B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B62F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51772C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1772C" w:rsidRDefault="005177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1772C" w:rsidRPr="008D75C8" w:rsidRDefault="008D75C8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3B62F9" w:rsidRDefault="00261DD0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AE5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эффективные межкультурные коммуникации на иностранном языке в профессиональной среде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профессиональной деятельности и межкультурной коммуникативной среде принципы психологии управления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3B62F9" w:rsidRDefault="008D75C8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информационными технологиями, навыками управления информацией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B62F9" w:rsidRDefault="00261DD0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и задачи в профессиональной деятельности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знания в практической деятельности и умеет применять современные научные методы познания и умеет на научной основе организовывать труд, используя знания экономики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B62F9" w:rsidRDefault="008D75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выбирать эффективные формы организации и управления предприятием, с учетом их специфики и конкретных условий деятельности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B62F9" w:rsidRDefault="00AE585D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85D">
              <w:rPr>
                <w:rFonts w:ascii="Times New Roman" w:hAnsi="Times New Roman" w:cs="Times New Roman"/>
                <w:sz w:val="24"/>
                <w:szCs w:val="24"/>
              </w:rPr>
              <w:t>уметь использовать отечественный и зарубежный опыт в области экономики, маркетинга и менеджмента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3B62F9" w:rsidRDefault="00AE58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социального взаимодействия и умеет рационально планировать и управлять временем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3B62F9" w:rsidRDefault="00AE58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законодательной базой и принципами организации бизнеса в РК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F39B0" w:rsidRPr="003B62F9" w:rsidRDefault="007F39B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F39B0" w:rsidRPr="003B62F9" w:rsidRDefault="00AE585D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E58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разрабатывать бизнес-планы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3B62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61DD0"/>
    <w:rsid w:val="002C5530"/>
    <w:rsid w:val="003237F2"/>
    <w:rsid w:val="003B62F9"/>
    <w:rsid w:val="00465CC4"/>
    <w:rsid w:val="0051772C"/>
    <w:rsid w:val="00582AF3"/>
    <w:rsid w:val="005B1B17"/>
    <w:rsid w:val="00693A94"/>
    <w:rsid w:val="006D2B70"/>
    <w:rsid w:val="00726412"/>
    <w:rsid w:val="00733407"/>
    <w:rsid w:val="007F39B0"/>
    <w:rsid w:val="00827BE5"/>
    <w:rsid w:val="00840D8F"/>
    <w:rsid w:val="008A2B1A"/>
    <w:rsid w:val="008D75C8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AE585D"/>
    <w:rsid w:val="00BB13A9"/>
    <w:rsid w:val="00BC72F4"/>
    <w:rsid w:val="00C82115"/>
    <w:rsid w:val="00D51192"/>
    <w:rsid w:val="00DA5772"/>
    <w:rsid w:val="00DC6089"/>
    <w:rsid w:val="00E17DA3"/>
    <w:rsid w:val="00E26C87"/>
    <w:rsid w:val="00E77B1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2023-11-02T04:26:00Z</dcterms:created>
  <dcterms:modified xsi:type="dcterms:W3CDTF">2023-11-02T04:26:00Z</dcterms:modified>
</cp:coreProperties>
</file>