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3C6276" w:rsidRPr="003C6276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C61B58" w:rsidRPr="00D9752E">
              <w:rPr>
                <w:rFonts w:ascii="Times New Roman" w:eastAsia="Times New Roman" w:hAnsi="Times New Roman" w:cs="Times New Roman"/>
                <w:b/>
                <w:caps/>
                <w:color w:val="2B4871"/>
                <w:sz w:val="26"/>
                <w:szCs w:val="26"/>
                <w:lang w:val="kk-KZ" w:eastAsia="ru-RU"/>
              </w:rPr>
              <w:t xml:space="preserve">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ҒЫЛЫМ ЖӘНЕ жОҒАРЫ БІЛІМ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МИНИСТРЛІГІ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1521BA8" wp14:editId="15FBA9BE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МИНИСТЕРСТВО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РЕСПУБЛИКИ КАЗАХСТАН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3C6276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E41DC9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Pr="00E41DC9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КОЛЛЕГИ!</w:t>
      </w:r>
    </w:p>
    <w:p w:rsidR="00BA123D" w:rsidRPr="00E41DC9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C7AE7" w:rsidRPr="00C2242B" w:rsidRDefault="00425C70" w:rsidP="00C2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Жетысуский</w:t>
      </w:r>
      <w:proofErr w:type="spellEnd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университет имени И. </w:t>
      </w:r>
      <w:proofErr w:type="spellStart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Жансугурова</w:t>
      </w:r>
      <w:proofErr w:type="spellEnd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E1F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08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E1F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декабря</w:t>
      </w:r>
      <w:r w:rsidR="007E1F53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2804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9C7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проводит </w:t>
      </w:r>
      <w:r w:rsidR="007E1F53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Республиканскую научно-практическую конференцию </w:t>
      </w:r>
      <w:r w:rsidR="007E1F53" w:rsidRPr="00E41D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7E1F53" w:rsidRPr="003C6C5A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Жансугуровские чтения</w:t>
      </w:r>
      <w:r w:rsidR="007E1F53" w:rsidRPr="00E41D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425C70" w:rsidRPr="00C2242B" w:rsidRDefault="00425C70" w:rsidP="00C224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22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EC1EEA" w:rsidRPr="00EC1EEA" w:rsidRDefault="007C07D3" w:rsidP="00EC1EEA">
      <w:pPr>
        <w:tabs>
          <w:tab w:val="left" w:pos="851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</w:pPr>
      <w:r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1.</w:t>
      </w:r>
      <w:r w:rsidR="003B59B8"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  <w:r w:rsidR="00EC1EEA" w:rsidRPr="00EC1EEA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Наследие И. Жансугурова: исследование, систематизация и популяризация</w:t>
      </w:r>
    </w:p>
    <w:p w:rsidR="00EC1EEA" w:rsidRPr="00EC1EEA" w:rsidRDefault="00EC1EEA" w:rsidP="00EC1EEA">
      <w:pPr>
        <w:tabs>
          <w:tab w:val="left" w:pos="851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</w:pPr>
      <w:r w:rsidRPr="00EC1EEA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2. Инновационные парадигмы развития социально-гуманитарных наук</w:t>
      </w:r>
    </w:p>
    <w:p w:rsidR="00EC1EEA" w:rsidRDefault="00EC1EEA" w:rsidP="00EC1EE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3. </w:t>
      </w:r>
      <w:r w:rsidRPr="00EC1EEA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Приоритетные направления развития технических и естественных наук</w:t>
      </w:r>
    </w:p>
    <w:p w:rsidR="00A71423" w:rsidRPr="00E41DC9" w:rsidRDefault="00A71423" w:rsidP="00EC1EE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конференции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казахский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A71423" w:rsidRPr="00E41DC9" w:rsidRDefault="00A71423" w:rsidP="00676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(размер шрифта – 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межстрочный интервал – 1,0, поля со всех сторон – 20 мм, отступ в начале абзаца стандартный – 1,25 см).  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A71423" w:rsidRPr="00E41DC9" w:rsidRDefault="00F129E0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Доклады, представленные</w:t>
      </w:r>
      <w:r w:rsidR="00A7142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конференцию, должны содержать результаты актуальных научных исследований и иметь важное практическое значение. </w:t>
      </w:r>
    </w:p>
    <w:p w:rsidR="00A71423" w:rsidRPr="00193037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(с указанием направления)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Pr="004D6C5F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Pr="004D6C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Материалы, не соответствующие указанным требованиям или присланные позже установленного срока,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отправленные на другую электронную почту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рассматриваются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, а также оплаченные деньги до подтверждения принятия статьи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 возвращаются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автору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оплате организационного взноса </w:t>
      </w:r>
      <w:r w:rsidR="00F12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электронной почте в виде сканированного и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зображения документа в формате 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PEG (</w:t>
      </w:r>
      <w:r w:rsidR="000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="0008613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PG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</w:t>
      </w:r>
      <w:r w:rsidR="00BF0F7F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34D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Оплата производится на расчетный счет организации после принятия статьи к публикации (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 xml:space="preserve">после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получения положительно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>го ответа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). </w:t>
      </w:r>
    </w:p>
    <w:p w:rsidR="00A71423" w:rsidRPr="00E41DC9" w:rsidRDefault="00742D57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Для в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ыступления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секциях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необходимо подготовить 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постерный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доклад по шаблону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формате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Power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Point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(.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ppt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</w:t>
      </w:r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отдельным документом)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E41DC9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пред</w:t>
      </w:r>
      <w:r w:rsidR="00542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ставления доклада и регистрационных форм до </w:t>
      </w:r>
      <w:r w:rsidR="009C2BC8" w:rsidRPr="009C2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BF3129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9C2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декабря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9C74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</w:t>
      </w:r>
    </w:p>
    <w:p w:rsidR="00447153" w:rsidRPr="00E41DC9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="0044715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тенге</w:t>
      </w:r>
      <w:r w:rsidR="00FA6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FA62E0" w:rsidRPr="002C6111">
        <w:rPr>
          <w:rFonts w:ascii="Times New Roman" w:eastAsia="Times New Roman" w:hAnsi="Times New Roman"/>
          <w:sz w:val="24"/>
          <w:szCs w:val="24"/>
          <w:lang w:val="kk-KZ" w:eastAsia="ru-RU"/>
        </w:rPr>
        <w:t>для ППС (профессорско-преподавательский состав), для студентов, магистрантов и докторантов</w:t>
      </w:r>
      <w:r w:rsidR="00FA6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7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(</w:t>
      </w:r>
      <w:r w:rsidR="0058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без соавторства ППС</w:t>
      </w:r>
      <w:r w:rsidR="00175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</w:t>
      </w:r>
      <w:r w:rsidR="00AB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AB68E3" w:rsidRPr="00AB6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2000 тенге</w:t>
      </w:r>
      <w:r w:rsidR="00D819E8" w:rsidRPr="00AB6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B3ADB" w:rsidRPr="00E41DC9" w:rsidRDefault="00FB3ADB" w:rsidP="00FB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О времени и месте проведения пленарного и секционных заседаний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будет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сообщено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дополнительно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455716" w:rsidRPr="00E41DC9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E41DC9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E41DC9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AD7BCB" w:rsidP="00BA12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="006F36FB" w:rsidRPr="006F36F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7530B" w:rsidRPr="003C6C5A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Жансугуровские чтения</w:t>
      </w:r>
      <w:r w:rsidR="006F36FB" w:rsidRPr="006F36F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C53A5" w:rsidRPr="00E41DC9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="001922A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и коммерциализации научных проектов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382804" w:rsidRPr="0016104E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="00382804" w:rsidRPr="00E41DC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C53A5" w:rsidRPr="00E41DC9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C07D3" w:rsidRPr="00E41DC9" w:rsidRDefault="00A63211" w:rsidP="00A632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Примерная структура стендового (</w:t>
      </w:r>
      <w:proofErr w:type="spellStart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постерного</w:t>
      </w:r>
      <w:proofErr w:type="spellEnd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доклада</w:t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Стендовый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постерный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 доклад, так же как и научная статья, должен содержать разделы: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исследования и авторы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Аннотация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Введение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Обзор литературы, связанной с исследованием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reviewing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белых пятен в проблеме или того, что еще не сделано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Формулировка цели исследования (и, возможно, задач –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Оценка важности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evaluating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Методы и материалы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Общая схема эксперимента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overview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Популяции/образцы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Расположение района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plot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Ограничения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restriction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limiting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Методика отбора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Обработка/подготовка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Материалы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Переменные и измерения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variables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measurements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Статистическая обработка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statistical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Результаты и обсуждения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Заключение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4607C4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:rsidR="004607C4" w:rsidRDefault="00460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A2BDE" w:rsidRPr="00E41DC9" w:rsidRDefault="00EA2BDE" w:rsidP="004607C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BDE" w:rsidRPr="00E41DC9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E41DC9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07B3" wp14:editId="52CA2C64">
                <wp:simplePos x="0" y="0"/>
                <wp:positionH relativeFrom="column">
                  <wp:posOffset>223879</wp:posOffset>
                </wp:positionH>
                <wp:positionV relativeFrom="paragraph">
                  <wp:posOffset>145939</wp:posOffset>
                </wp:positionV>
                <wp:extent cx="5509895" cy="4993419"/>
                <wp:effectExtent l="0" t="0" r="1460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99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3F6C4E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М.М., </w:t>
                            </w:r>
                            <w:r w:rsidR="00AD7BCB" w:rsidRPr="007A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586656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hyperlink r:id="rId10" w:history="1"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kk-KZ"/>
                                </w:rPr>
                                <w:t>Argіnba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y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ma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і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l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D7BCB" w:rsidRPr="003F6C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300" w:rsidRPr="00803284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41300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слова: </w:t>
                            </w:r>
                          </w:p>
                          <w:p w:rsidR="009238E3" w:rsidRPr="00803284" w:rsidRDefault="009238E3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9238E3" w:rsidRPr="00803284" w:rsidRDefault="009238E3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65pt;margin-top:11.5pt;width:433.85pt;height:3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3F6C4E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М.М., </w:t>
                      </w:r>
                      <w:r w:rsidR="00AD7BCB" w:rsidRPr="007A71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7D78D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hyperlink r:id="rId11" w:history="1"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kk-KZ"/>
                          </w:rPr>
                          <w:t>Argіnba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y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ma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і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l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D7BCB" w:rsidRPr="003F6C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300" w:rsidRPr="00803284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41300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слова: </w:t>
                      </w:r>
                    </w:p>
                    <w:p w:rsidR="009238E3" w:rsidRPr="00803284" w:rsidRDefault="009238E3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9238E3" w:rsidRPr="00803284" w:rsidRDefault="009238E3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bookmarkEnd w:id="1"/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BCB" w:rsidRPr="00E41DC9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1E16"/>
    <w:multiLevelType w:val="hybridMultilevel"/>
    <w:tmpl w:val="5E787F2A"/>
    <w:lvl w:ilvl="0" w:tplc="E73212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67CF1"/>
    <w:rsid w:val="0008170A"/>
    <w:rsid w:val="0008613C"/>
    <w:rsid w:val="0009602C"/>
    <w:rsid w:val="000B1D20"/>
    <w:rsid w:val="000B3BE9"/>
    <w:rsid w:val="000C7AE7"/>
    <w:rsid w:val="000D0FA4"/>
    <w:rsid w:val="000E155A"/>
    <w:rsid w:val="00125791"/>
    <w:rsid w:val="00143C09"/>
    <w:rsid w:val="001548FE"/>
    <w:rsid w:val="0016104E"/>
    <w:rsid w:val="0017530B"/>
    <w:rsid w:val="00183632"/>
    <w:rsid w:val="00183D67"/>
    <w:rsid w:val="00185128"/>
    <w:rsid w:val="001922A9"/>
    <w:rsid w:val="00193037"/>
    <w:rsid w:val="0019463E"/>
    <w:rsid w:val="001C2E49"/>
    <w:rsid w:val="001D3384"/>
    <w:rsid w:val="001F5913"/>
    <w:rsid w:val="0022142A"/>
    <w:rsid w:val="00230CAB"/>
    <w:rsid w:val="00232C66"/>
    <w:rsid w:val="00237219"/>
    <w:rsid w:val="00294E19"/>
    <w:rsid w:val="002A02CE"/>
    <w:rsid w:val="002A68A3"/>
    <w:rsid w:val="002C6689"/>
    <w:rsid w:val="002F5FA3"/>
    <w:rsid w:val="003157DD"/>
    <w:rsid w:val="00322D00"/>
    <w:rsid w:val="00343128"/>
    <w:rsid w:val="00343BC1"/>
    <w:rsid w:val="003600BF"/>
    <w:rsid w:val="003765C9"/>
    <w:rsid w:val="00382804"/>
    <w:rsid w:val="003A5C6C"/>
    <w:rsid w:val="003A6424"/>
    <w:rsid w:val="003B59B8"/>
    <w:rsid w:val="003C6276"/>
    <w:rsid w:val="003C6C5A"/>
    <w:rsid w:val="003E4E65"/>
    <w:rsid w:val="003F1EC3"/>
    <w:rsid w:val="003F21F2"/>
    <w:rsid w:val="003F6C4E"/>
    <w:rsid w:val="00414C4E"/>
    <w:rsid w:val="00425C70"/>
    <w:rsid w:val="00447153"/>
    <w:rsid w:val="004513AB"/>
    <w:rsid w:val="00455716"/>
    <w:rsid w:val="004607C4"/>
    <w:rsid w:val="004A7C08"/>
    <w:rsid w:val="004D1CE4"/>
    <w:rsid w:val="004D2A1F"/>
    <w:rsid w:val="004D6C5F"/>
    <w:rsid w:val="004F7AF7"/>
    <w:rsid w:val="00512111"/>
    <w:rsid w:val="005138BF"/>
    <w:rsid w:val="0051481E"/>
    <w:rsid w:val="0053033B"/>
    <w:rsid w:val="005423D7"/>
    <w:rsid w:val="00556D18"/>
    <w:rsid w:val="0057479F"/>
    <w:rsid w:val="00586656"/>
    <w:rsid w:val="00594529"/>
    <w:rsid w:val="005A5C5A"/>
    <w:rsid w:val="005A7FAC"/>
    <w:rsid w:val="005B347B"/>
    <w:rsid w:val="005C0A01"/>
    <w:rsid w:val="005C5986"/>
    <w:rsid w:val="005D6FD2"/>
    <w:rsid w:val="00604EE2"/>
    <w:rsid w:val="006128B5"/>
    <w:rsid w:val="006302E7"/>
    <w:rsid w:val="0063326B"/>
    <w:rsid w:val="00634D10"/>
    <w:rsid w:val="006353EF"/>
    <w:rsid w:val="00637010"/>
    <w:rsid w:val="00642075"/>
    <w:rsid w:val="006537F2"/>
    <w:rsid w:val="00657B27"/>
    <w:rsid w:val="00676241"/>
    <w:rsid w:val="00686078"/>
    <w:rsid w:val="00696F8B"/>
    <w:rsid w:val="006B1B1E"/>
    <w:rsid w:val="006D22AD"/>
    <w:rsid w:val="006F36FB"/>
    <w:rsid w:val="006F59D2"/>
    <w:rsid w:val="00721CB0"/>
    <w:rsid w:val="0072638F"/>
    <w:rsid w:val="00735EF6"/>
    <w:rsid w:val="00741408"/>
    <w:rsid w:val="00742D57"/>
    <w:rsid w:val="00755122"/>
    <w:rsid w:val="00756515"/>
    <w:rsid w:val="0076606D"/>
    <w:rsid w:val="0077509F"/>
    <w:rsid w:val="00796556"/>
    <w:rsid w:val="007A52FF"/>
    <w:rsid w:val="007A5588"/>
    <w:rsid w:val="007A5B42"/>
    <w:rsid w:val="007A5FC8"/>
    <w:rsid w:val="007A6A4C"/>
    <w:rsid w:val="007A719C"/>
    <w:rsid w:val="007B28EE"/>
    <w:rsid w:val="007C07D3"/>
    <w:rsid w:val="007C7745"/>
    <w:rsid w:val="007D78DB"/>
    <w:rsid w:val="007E1F53"/>
    <w:rsid w:val="007F4492"/>
    <w:rsid w:val="00803284"/>
    <w:rsid w:val="00805FC8"/>
    <w:rsid w:val="0080634B"/>
    <w:rsid w:val="0081115D"/>
    <w:rsid w:val="00817BF0"/>
    <w:rsid w:val="00827279"/>
    <w:rsid w:val="00830DBA"/>
    <w:rsid w:val="0085261E"/>
    <w:rsid w:val="00856F17"/>
    <w:rsid w:val="00872EEF"/>
    <w:rsid w:val="008940E7"/>
    <w:rsid w:val="008C53A5"/>
    <w:rsid w:val="008D2BCB"/>
    <w:rsid w:val="009124F2"/>
    <w:rsid w:val="009202B2"/>
    <w:rsid w:val="009238E3"/>
    <w:rsid w:val="00932D5F"/>
    <w:rsid w:val="00940C63"/>
    <w:rsid w:val="00947A7E"/>
    <w:rsid w:val="009636C8"/>
    <w:rsid w:val="00970CBE"/>
    <w:rsid w:val="00980A62"/>
    <w:rsid w:val="009977D5"/>
    <w:rsid w:val="009A078D"/>
    <w:rsid w:val="009B11B2"/>
    <w:rsid w:val="009B2D34"/>
    <w:rsid w:val="009C2BC8"/>
    <w:rsid w:val="009C2C0B"/>
    <w:rsid w:val="009C74C7"/>
    <w:rsid w:val="009D5270"/>
    <w:rsid w:val="009E545A"/>
    <w:rsid w:val="009F4B05"/>
    <w:rsid w:val="009F6250"/>
    <w:rsid w:val="00A1695C"/>
    <w:rsid w:val="00A328E7"/>
    <w:rsid w:val="00A36C6E"/>
    <w:rsid w:val="00A41300"/>
    <w:rsid w:val="00A63211"/>
    <w:rsid w:val="00A71423"/>
    <w:rsid w:val="00A72A27"/>
    <w:rsid w:val="00A737BB"/>
    <w:rsid w:val="00A7548B"/>
    <w:rsid w:val="00A90367"/>
    <w:rsid w:val="00A9793C"/>
    <w:rsid w:val="00A97D3A"/>
    <w:rsid w:val="00AB68E3"/>
    <w:rsid w:val="00AC2C29"/>
    <w:rsid w:val="00AC6FF0"/>
    <w:rsid w:val="00AD705E"/>
    <w:rsid w:val="00AD7BCB"/>
    <w:rsid w:val="00AE2716"/>
    <w:rsid w:val="00B20CF6"/>
    <w:rsid w:val="00B76306"/>
    <w:rsid w:val="00B805B1"/>
    <w:rsid w:val="00BA123D"/>
    <w:rsid w:val="00BA4A28"/>
    <w:rsid w:val="00BA5E49"/>
    <w:rsid w:val="00BB19D9"/>
    <w:rsid w:val="00BB638F"/>
    <w:rsid w:val="00BE0AE4"/>
    <w:rsid w:val="00BE4A75"/>
    <w:rsid w:val="00BF0F7F"/>
    <w:rsid w:val="00BF143C"/>
    <w:rsid w:val="00BF3129"/>
    <w:rsid w:val="00C044A6"/>
    <w:rsid w:val="00C16554"/>
    <w:rsid w:val="00C2242B"/>
    <w:rsid w:val="00C26437"/>
    <w:rsid w:val="00C40106"/>
    <w:rsid w:val="00C61B58"/>
    <w:rsid w:val="00C80C5B"/>
    <w:rsid w:val="00C92DD7"/>
    <w:rsid w:val="00CB1AD5"/>
    <w:rsid w:val="00CD2F64"/>
    <w:rsid w:val="00CE5573"/>
    <w:rsid w:val="00D018C6"/>
    <w:rsid w:val="00D222CC"/>
    <w:rsid w:val="00D30CF5"/>
    <w:rsid w:val="00D34827"/>
    <w:rsid w:val="00D43610"/>
    <w:rsid w:val="00D636BD"/>
    <w:rsid w:val="00D817A0"/>
    <w:rsid w:val="00D819E8"/>
    <w:rsid w:val="00D85507"/>
    <w:rsid w:val="00DA75A2"/>
    <w:rsid w:val="00DB66CC"/>
    <w:rsid w:val="00DC5971"/>
    <w:rsid w:val="00DE4A03"/>
    <w:rsid w:val="00DF3F46"/>
    <w:rsid w:val="00E01C7E"/>
    <w:rsid w:val="00E07AB0"/>
    <w:rsid w:val="00E33CC4"/>
    <w:rsid w:val="00E354F5"/>
    <w:rsid w:val="00E41DC9"/>
    <w:rsid w:val="00E52D7B"/>
    <w:rsid w:val="00E621ED"/>
    <w:rsid w:val="00E766E3"/>
    <w:rsid w:val="00E925FD"/>
    <w:rsid w:val="00E93E28"/>
    <w:rsid w:val="00E96EDE"/>
    <w:rsid w:val="00EA2BDE"/>
    <w:rsid w:val="00EC1EEA"/>
    <w:rsid w:val="00ED63F5"/>
    <w:rsid w:val="00F129E0"/>
    <w:rsid w:val="00F1314B"/>
    <w:rsid w:val="00F17AD6"/>
    <w:rsid w:val="00F17C78"/>
    <w:rsid w:val="00F27609"/>
    <w:rsid w:val="00F30ADD"/>
    <w:rsid w:val="00F32C8F"/>
    <w:rsid w:val="00F44263"/>
    <w:rsid w:val="00F52FF4"/>
    <w:rsid w:val="00F57958"/>
    <w:rsid w:val="00F7044C"/>
    <w:rsid w:val="00F7511E"/>
    <w:rsid w:val="00F821E5"/>
    <w:rsid w:val="00F9371B"/>
    <w:rsid w:val="00F9765C"/>
    <w:rsid w:val="00FA1BDB"/>
    <w:rsid w:val="00FA58D4"/>
    <w:rsid w:val="00FA62E0"/>
    <w:rsid w:val="00FB3ADB"/>
    <w:rsid w:val="00FC53E9"/>
    <w:rsid w:val="00FC7701"/>
    <w:rsid w:val="00FD1353"/>
    <w:rsid w:val="00FD5E1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C331-087B-4EDD-8558-E43DFDF7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128</cp:revision>
  <cp:lastPrinted>2022-11-18T09:16:00Z</cp:lastPrinted>
  <dcterms:created xsi:type="dcterms:W3CDTF">2021-08-11T03:36:00Z</dcterms:created>
  <dcterms:modified xsi:type="dcterms:W3CDTF">2023-11-10T05:14:00Z</dcterms:modified>
</cp:coreProperties>
</file>