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2B" w:rsidRPr="002C3A6B" w:rsidRDefault="002C3A6B" w:rsidP="002C3A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3A6B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директорларына жүргізілген сауалнама</w:t>
      </w:r>
    </w:p>
    <w:p w:rsidR="00180753" w:rsidRPr="007A64B9" w:rsidRDefault="0070472B" w:rsidP="00D733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І. Жансүгіров атындағы ЖУ-де даярланатын мамандардың дайындық деңгейін бес балдық шкала бойынша</w:t>
      </w:r>
      <w:r w:rsidR="00D7334C">
        <w:rPr>
          <w:rFonts w:ascii="Times New Roman" w:hAnsi="Times New Roman" w:cs="Times New Roman"/>
          <w:sz w:val="28"/>
          <w:szCs w:val="28"/>
          <w:lang w:val="kk-KZ"/>
        </w:rPr>
        <w:t xml:space="preserve"> бағалаңыз/ </w:t>
      </w:r>
      <w:r w:rsidR="00D7334C" w:rsidRPr="00D7334C">
        <w:rPr>
          <w:rFonts w:ascii="Times New Roman" w:hAnsi="Times New Roman" w:cs="Times New Roman"/>
          <w:sz w:val="28"/>
          <w:szCs w:val="28"/>
          <w:lang w:val="kk-KZ"/>
        </w:rPr>
        <w:t>Оцените  по пятибалльной шкале уровень подготовки специалистов, выпускаемых ЖУ имени И. Жансугурова;</w:t>
      </w:r>
    </w:p>
    <w:p w:rsidR="009520EA" w:rsidRPr="007A64B9" w:rsidRDefault="00180753" w:rsidP="001807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18 (</w:t>
      </w:r>
      <w:r w:rsidR="00942F15" w:rsidRPr="007A64B9">
        <w:rPr>
          <w:rFonts w:ascii="Times New Roman" w:hAnsi="Times New Roman" w:cs="Times New Roman"/>
          <w:sz w:val="28"/>
          <w:szCs w:val="28"/>
          <w:lang w:val="kk-KZ"/>
        </w:rPr>
        <w:t>53,6%</w:t>
      </w:r>
      <w:r w:rsidRPr="007A64B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42F15" w:rsidRPr="007A64B9">
        <w:rPr>
          <w:rFonts w:ascii="Times New Roman" w:hAnsi="Times New Roman" w:cs="Times New Roman"/>
          <w:sz w:val="28"/>
          <w:szCs w:val="28"/>
          <w:lang w:val="kk-KZ"/>
        </w:rPr>
        <w:t xml:space="preserve">-жоғары көрсеткішті, </w:t>
      </w:r>
      <w:r w:rsidRPr="007A64B9">
        <w:rPr>
          <w:rFonts w:ascii="Times New Roman" w:hAnsi="Times New Roman" w:cs="Times New Roman"/>
          <w:sz w:val="28"/>
          <w:szCs w:val="28"/>
          <w:lang w:val="kk-KZ"/>
        </w:rPr>
        <w:t>14 (</w:t>
      </w:r>
      <w:r w:rsidR="00942F15" w:rsidRPr="007A64B9">
        <w:rPr>
          <w:rFonts w:ascii="Times New Roman" w:hAnsi="Times New Roman" w:cs="Times New Roman"/>
          <w:sz w:val="28"/>
          <w:szCs w:val="28"/>
          <w:lang w:val="kk-KZ"/>
        </w:rPr>
        <w:t>46,4%</w:t>
      </w:r>
      <w:r w:rsidRPr="007A64B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42F15" w:rsidRPr="007A64B9">
        <w:rPr>
          <w:rFonts w:ascii="Times New Roman" w:hAnsi="Times New Roman" w:cs="Times New Roman"/>
          <w:sz w:val="28"/>
          <w:szCs w:val="28"/>
          <w:lang w:val="kk-KZ"/>
        </w:rPr>
        <w:t>-орташа көрсеткішті</w:t>
      </w:r>
      <w:r w:rsidR="00D7334C">
        <w:rPr>
          <w:rFonts w:ascii="Times New Roman" w:hAnsi="Times New Roman" w:cs="Times New Roman"/>
          <w:sz w:val="28"/>
          <w:szCs w:val="28"/>
          <w:lang w:val="kk-KZ"/>
        </w:rPr>
        <w:t>/средняя</w:t>
      </w:r>
      <w:r w:rsidR="00942F15" w:rsidRPr="007A64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334C">
        <w:rPr>
          <w:rFonts w:ascii="Times New Roman" w:hAnsi="Times New Roman" w:cs="Times New Roman"/>
          <w:sz w:val="28"/>
          <w:szCs w:val="28"/>
          <w:lang w:val="kk-KZ"/>
        </w:rPr>
        <w:t>шкала</w:t>
      </w:r>
    </w:p>
    <w:p w:rsidR="00942F15" w:rsidRPr="007A64B9" w:rsidRDefault="0070472B" w:rsidP="00D733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Мектеп мұғалімдері арасында І. Жансүгіров атындағы ЖУ түлектері бар м</w:t>
      </w:r>
      <w:r w:rsidR="00D7334C">
        <w:rPr>
          <w:rFonts w:ascii="Times New Roman" w:hAnsi="Times New Roman" w:cs="Times New Roman"/>
          <w:sz w:val="28"/>
          <w:szCs w:val="28"/>
          <w:lang w:val="kk-KZ"/>
        </w:rPr>
        <w:t xml:space="preserve">а, олар өздерін қалай көрсетті/ </w:t>
      </w:r>
      <w:r w:rsidR="00D7334C" w:rsidRPr="00D7334C">
        <w:rPr>
          <w:rFonts w:ascii="Times New Roman" w:hAnsi="Times New Roman" w:cs="Times New Roman"/>
          <w:sz w:val="28"/>
          <w:szCs w:val="28"/>
          <w:lang w:val="kk-KZ"/>
        </w:rPr>
        <w:t>Есть ли среди учителей Вашей школы выпускники ЖУ имени И. Жансугурова, которые проявили себя как:</w:t>
      </w:r>
    </w:p>
    <w:p w:rsidR="0070472B" w:rsidRPr="007A64B9" w:rsidRDefault="0070472B" w:rsidP="00942F1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Дайындалған пән мамандары 53</w:t>
      </w:r>
      <w:r w:rsidR="0067054D" w:rsidRPr="007A64B9">
        <w:rPr>
          <w:rFonts w:ascii="Times New Roman" w:hAnsi="Times New Roman" w:cs="Times New Roman"/>
          <w:sz w:val="28"/>
          <w:szCs w:val="28"/>
          <w:lang w:val="kk-KZ"/>
        </w:rPr>
        <w:t>,1</w:t>
      </w:r>
      <w:r w:rsidRPr="007A64B9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942F15" w:rsidRPr="007A64B9">
        <w:rPr>
          <w:rFonts w:ascii="Times New Roman" w:hAnsi="Times New Roman" w:cs="Times New Roman"/>
          <w:sz w:val="28"/>
          <w:szCs w:val="28"/>
          <w:lang w:val="kk-KZ"/>
        </w:rPr>
        <w:t>(17)</w:t>
      </w:r>
      <w:r w:rsidRPr="007A64B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7054D" w:rsidRPr="007A64B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ақсы ұйымдастырушылар-5 (</w:t>
      </w:r>
      <w:r w:rsidR="0067054D" w:rsidRPr="007A64B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A64B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7054D" w:rsidRPr="007A64B9">
        <w:rPr>
          <w:rFonts w:ascii="Times New Roman" w:hAnsi="Times New Roman" w:cs="Times New Roman"/>
          <w:sz w:val="28"/>
          <w:szCs w:val="28"/>
          <w:lang w:val="kk-KZ"/>
        </w:rPr>
        <w:t>,6%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7054D" w:rsidRPr="007A64B9">
        <w:rPr>
          <w:rFonts w:ascii="Times New Roman" w:hAnsi="Times New Roman" w:cs="Times New Roman"/>
          <w:sz w:val="28"/>
          <w:szCs w:val="28"/>
          <w:lang w:val="kk-KZ"/>
        </w:rPr>
        <w:t>, шығармашылық педагогтар-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4 (</w:t>
      </w:r>
      <w:r w:rsidR="0067054D" w:rsidRPr="007A64B9">
        <w:rPr>
          <w:rFonts w:ascii="Times New Roman" w:hAnsi="Times New Roman" w:cs="Times New Roman"/>
          <w:sz w:val="28"/>
          <w:szCs w:val="28"/>
          <w:lang w:val="kk-KZ"/>
        </w:rPr>
        <w:t>12,5%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7054D" w:rsidRPr="007A64B9">
        <w:rPr>
          <w:rFonts w:ascii="Times New Roman" w:hAnsi="Times New Roman" w:cs="Times New Roman"/>
          <w:sz w:val="28"/>
          <w:szCs w:val="28"/>
          <w:lang w:val="kk-KZ"/>
        </w:rPr>
        <w:t>, м</w:t>
      </w:r>
      <w:r w:rsidRPr="007A64B9">
        <w:rPr>
          <w:rFonts w:ascii="Times New Roman" w:hAnsi="Times New Roman" w:cs="Times New Roman"/>
          <w:sz w:val="28"/>
          <w:szCs w:val="28"/>
          <w:lang w:val="kk-KZ"/>
        </w:rPr>
        <w:t>ұға</w:t>
      </w:r>
      <w:r w:rsidR="0067054D" w:rsidRPr="007A64B9">
        <w:rPr>
          <w:rFonts w:ascii="Times New Roman" w:hAnsi="Times New Roman" w:cs="Times New Roman"/>
          <w:sz w:val="28"/>
          <w:szCs w:val="28"/>
          <w:lang w:val="kk-KZ"/>
        </w:rPr>
        <w:t>лімдер, сынып жетекшілері-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6 (</w:t>
      </w:r>
      <w:r w:rsidR="0067054D" w:rsidRPr="007A64B9">
        <w:rPr>
          <w:rFonts w:ascii="Times New Roman" w:hAnsi="Times New Roman" w:cs="Times New Roman"/>
          <w:sz w:val="28"/>
          <w:szCs w:val="28"/>
          <w:lang w:val="kk-KZ"/>
        </w:rPr>
        <w:t>18,8%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D1ABE" w:rsidRPr="007A64B9" w:rsidRDefault="003D1ABE" w:rsidP="00D733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Сіздің ойыңызша, мамандарды даярлау сапасын жақсарту үшін не нәрсеге назар аудару керек?</w:t>
      </w:r>
      <w:r w:rsidR="00D7334C" w:rsidRPr="00D7334C">
        <w:rPr>
          <w:lang w:val="kk-KZ"/>
        </w:rPr>
        <w:t xml:space="preserve"> </w:t>
      </w:r>
      <w:r w:rsidR="00D7334C">
        <w:rPr>
          <w:lang w:val="kk-KZ"/>
        </w:rPr>
        <w:t xml:space="preserve">/ </w:t>
      </w:r>
      <w:r w:rsidR="00D7334C" w:rsidRPr="00D7334C">
        <w:rPr>
          <w:rFonts w:ascii="Times New Roman" w:hAnsi="Times New Roman" w:cs="Times New Roman"/>
          <w:sz w:val="28"/>
          <w:szCs w:val="28"/>
          <w:lang w:val="kk-KZ"/>
        </w:rPr>
        <w:t xml:space="preserve">Как вы считаете, на что нам нужно обратить внимание, чтобы улучшить качество подготовки специалистов? </w:t>
      </w:r>
      <w:r w:rsidRPr="007A64B9">
        <w:rPr>
          <w:rFonts w:ascii="Times New Roman" w:hAnsi="Times New Roman" w:cs="Times New Roman"/>
          <w:sz w:val="28"/>
          <w:szCs w:val="28"/>
          <w:lang w:val="kk-KZ"/>
        </w:rPr>
        <w:t xml:space="preserve"> Оқу үрдісін ұйымдастыруға-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5 (</w:t>
      </w:r>
      <w:r w:rsidRPr="007A64B9">
        <w:rPr>
          <w:rFonts w:ascii="Times New Roman" w:hAnsi="Times New Roman" w:cs="Times New Roman"/>
          <w:sz w:val="28"/>
          <w:szCs w:val="28"/>
          <w:lang w:val="kk-KZ"/>
        </w:rPr>
        <w:t>15,6%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D1ABE" w:rsidRPr="007A64B9" w:rsidRDefault="003D1ABE" w:rsidP="003D1A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Теориялық білімді қалыптастыруға-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5 (</w:t>
      </w:r>
      <w:r w:rsidRPr="007A64B9">
        <w:rPr>
          <w:rFonts w:ascii="Times New Roman" w:hAnsi="Times New Roman" w:cs="Times New Roman"/>
          <w:sz w:val="28"/>
          <w:szCs w:val="28"/>
          <w:lang w:val="kk-KZ"/>
        </w:rPr>
        <w:t>15,6%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D1ABE" w:rsidRPr="007A64B9" w:rsidRDefault="003D1ABE" w:rsidP="003D1A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Практикалық педагогикалық дағдыларды дамытуға-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19 (</w:t>
      </w:r>
      <w:r w:rsidRPr="007A64B9">
        <w:rPr>
          <w:rFonts w:ascii="Times New Roman" w:hAnsi="Times New Roman" w:cs="Times New Roman"/>
          <w:sz w:val="28"/>
          <w:szCs w:val="28"/>
          <w:lang w:val="kk-KZ"/>
        </w:rPr>
        <w:t>59,4%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D1ABE" w:rsidRPr="007A64B9" w:rsidRDefault="003D1ABE" w:rsidP="003D1A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Адамгершілік пен мінез-құлық мәдениетіне тәрбиелеуге-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3 (</w:t>
      </w:r>
      <w:r w:rsidRPr="007A64B9">
        <w:rPr>
          <w:rFonts w:ascii="Times New Roman" w:hAnsi="Times New Roman" w:cs="Times New Roman"/>
          <w:sz w:val="28"/>
          <w:szCs w:val="28"/>
          <w:lang w:val="kk-KZ"/>
        </w:rPr>
        <w:t>9,4%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D1ABE" w:rsidRPr="007A64B9" w:rsidRDefault="003D1ABE" w:rsidP="00D733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Сіздің ойыңызша, университет дайындайтын ЖОО тізімі аймақтың қажеттіліктеріне сәйкес келе ме? Егер жоқ болса, бүгінгі таңда қандай педагогикалық білім беру бағдарламалары сұранысқа ие деп ойлайсыз?</w:t>
      </w:r>
      <w:r w:rsidR="00D7334C" w:rsidRPr="00D7334C">
        <w:rPr>
          <w:lang w:val="kk-KZ"/>
        </w:rPr>
        <w:t xml:space="preserve"> </w:t>
      </w:r>
      <w:r w:rsidR="00D7334C">
        <w:rPr>
          <w:lang w:val="kk-KZ"/>
        </w:rPr>
        <w:t>/</w:t>
      </w:r>
      <w:r w:rsidR="00D7334C" w:rsidRPr="00D7334C">
        <w:rPr>
          <w:rFonts w:ascii="Times New Roman" w:hAnsi="Times New Roman" w:cs="Times New Roman"/>
          <w:sz w:val="28"/>
          <w:szCs w:val="28"/>
          <w:lang w:val="kk-KZ"/>
        </w:rPr>
        <w:t>Отвечает ли на Ваш взгляд, перечень образовательных программ, по которым осуществляет подготовку университет, потребностям региона? Если нет, то, какие педагогические образовательные программы вы считаете наиболее востребованными на сегодняшний день?</w:t>
      </w:r>
    </w:p>
    <w:p w:rsidR="003D1ABE" w:rsidRPr="007A64B9" w:rsidRDefault="003D1ABE" w:rsidP="003D1A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Сәйкес келеді-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29 (</w:t>
      </w:r>
      <w:r w:rsidRPr="007A64B9">
        <w:rPr>
          <w:rFonts w:ascii="Times New Roman" w:hAnsi="Times New Roman" w:cs="Times New Roman"/>
          <w:sz w:val="28"/>
          <w:szCs w:val="28"/>
          <w:lang w:val="kk-KZ"/>
        </w:rPr>
        <w:t>90%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C3A6B" w:rsidRPr="007A64B9" w:rsidRDefault="003D1ABE" w:rsidP="002C3A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Басқа-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3 (</w:t>
      </w:r>
      <w:r w:rsidRPr="007A64B9">
        <w:rPr>
          <w:rFonts w:ascii="Times New Roman" w:hAnsi="Times New Roman" w:cs="Times New Roman"/>
          <w:sz w:val="28"/>
          <w:szCs w:val="28"/>
          <w:lang w:val="kk-KZ"/>
        </w:rPr>
        <w:t>10%</w:t>
      </w:r>
      <w:r w:rsidR="00180753" w:rsidRPr="007A64B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C3A6B" w:rsidRDefault="002C3A6B" w:rsidP="002C3A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7431" w:rsidRDefault="00017431" w:rsidP="002C3A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7431" w:rsidRDefault="00017431" w:rsidP="002C3A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7431" w:rsidRDefault="00017431" w:rsidP="002C3A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7431" w:rsidRDefault="00017431" w:rsidP="002C3A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3C6E" w:rsidRPr="002C3A6B" w:rsidRDefault="003F3C6E" w:rsidP="002C3A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3A6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Басшыларға</w:t>
      </w:r>
      <w:r w:rsidR="002C3A6B" w:rsidRPr="002C3A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жүргізілген сауалнама</w:t>
      </w:r>
    </w:p>
    <w:p w:rsidR="003F3C6E" w:rsidRPr="007A64B9" w:rsidRDefault="003F3C6E" w:rsidP="0001743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І. Жансүгіров атындағы ЖУ дайындайдын мамандардың дайындық деңгейін бес</w:t>
      </w:r>
      <w:r w:rsidR="00017431">
        <w:rPr>
          <w:rFonts w:ascii="Times New Roman" w:hAnsi="Times New Roman" w:cs="Times New Roman"/>
          <w:sz w:val="28"/>
          <w:szCs w:val="28"/>
          <w:lang w:val="kk-KZ"/>
        </w:rPr>
        <w:t xml:space="preserve"> балдық шкала бойынша бағалаңыз/</w:t>
      </w:r>
      <w:r w:rsidR="00017431" w:rsidRPr="00017431">
        <w:rPr>
          <w:lang w:val="kk-KZ"/>
        </w:rPr>
        <w:t xml:space="preserve"> </w:t>
      </w:r>
      <w:r w:rsidR="00017431" w:rsidRPr="00017431">
        <w:rPr>
          <w:rFonts w:ascii="Times New Roman" w:hAnsi="Times New Roman" w:cs="Times New Roman"/>
          <w:sz w:val="28"/>
          <w:szCs w:val="28"/>
          <w:lang w:val="kk-KZ"/>
        </w:rPr>
        <w:t>Оцените  по пятибалльной шкале уровень подготовки специалистов, выпускаемых ЖУ имени И. Жансугурова:</w:t>
      </w:r>
    </w:p>
    <w:p w:rsidR="003F3C6E" w:rsidRPr="007A64B9" w:rsidRDefault="003F3C6E" w:rsidP="003F3C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Жоғары көрсеткішті-29 адам 64,4%</w:t>
      </w:r>
    </w:p>
    <w:p w:rsidR="003F3C6E" w:rsidRPr="007A64B9" w:rsidRDefault="003F3C6E" w:rsidP="003F3C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Орташа көрсеткішті-16 адам 35,6%</w:t>
      </w:r>
    </w:p>
    <w:p w:rsidR="003F3C6E" w:rsidRPr="007A64B9" w:rsidRDefault="003F3C6E" w:rsidP="0001743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Сіздің ойыңызша, университет дайындайтын білім беру бағдарламалар тізімі аймақтың қажеттіліктеріне сәйкес келе ме?</w:t>
      </w:r>
      <w:r w:rsidR="00017431" w:rsidRPr="00017431">
        <w:rPr>
          <w:lang w:val="kk-KZ"/>
        </w:rPr>
        <w:t xml:space="preserve"> </w:t>
      </w:r>
      <w:r w:rsidR="00017431">
        <w:rPr>
          <w:lang w:val="kk-KZ"/>
        </w:rPr>
        <w:t xml:space="preserve">/ </w:t>
      </w:r>
      <w:r w:rsidR="00017431" w:rsidRPr="00017431">
        <w:rPr>
          <w:rFonts w:ascii="Times New Roman" w:hAnsi="Times New Roman" w:cs="Times New Roman"/>
          <w:sz w:val="28"/>
          <w:szCs w:val="28"/>
          <w:lang w:val="kk-KZ"/>
        </w:rPr>
        <w:t>Отвечает ли, на Ваш взгляд, перечень образовательных программ, по которым осуществляет подготовку университет, потребностям региона?</w:t>
      </w:r>
    </w:p>
    <w:p w:rsidR="003F3C6E" w:rsidRPr="007A64B9" w:rsidRDefault="003F3C6E" w:rsidP="003F3C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Сәйкес келеді-29 (64,4%)</w:t>
      </w:r>
    </w:p>
    <w:p w:rsidR="003F3C6E" w:rsidRPr="007A64B9" w:rsidRDefault="003F3C6E" w:rsidP="003F3C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Толығымен сәйкес келеді-10 (22,2%)</w:t>
      </w:r>
    </w:p>
    <w:p w:rsidR="003F3C6E" w:rsidRPr="007A64B9" w:rsidRDefault="003F3C6E" w:rsidP="003F3C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Айта алмаймын-6 (13,3%)</w:t>
      </w:r>
    </w:p>
    <w:p w:rsidR="003F3C6E" w:rsidRPr="007A64B9" w:rsidRDefault="003F3C6E" w:rsidP="0001743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Бүгінгі таңда университет ұсынатын  білім беру бағдарламалары сіздің салаңыздың талаптарына сәйкес келе ме?</w:t>
      </w:r>
      <w:r w:rsidR="00017431" w:rsidRPr="00017431">
        <w:rPr>
          <w:lang w:val="kk-KZ"/>
        </w:rPr>
        <w:t xml:space="preserve"> </w:t>
      </w:r>
      <w:r w:rsidR="00017431">
        <w:rPr>
          <w:lang w:val="kk-KZ"/>
        </w:rPr>
        <w:t xml:space="preserve">/ </w:t>
      </w:r>
      <w:r w:rsidR="00017431" w:rsidRPr="00017431">
        <w:rPr>
          <w:rFonts w:ascii="Times New Roman" w:hAnsi="Times New Roman" w:cs="Times New Roman"/>
          <w:sz w:val="28"/>
          <w:szCs w:val="28"/>
          <w:lang w:val="kk-KZ"/>
        </w:rPr>
        <w:t>Соответствуют ли предлагаемые университетом образовательные программы требованиям вашей отрасли?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Иә-16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Сәйкес келеді-</w:t>
      </w:r>
      <w:r w:rsidR="00E9766B" w:rsidRPr="007A64B9">
        <w:rPr>
          <w:rFonts w:ascii="Times New Roman" w:hAnsi="Times New Roman" w:cs="Times New Roman"/>
          <w:sz w:val="28"/>
          <w:szCs w:val="28"/>
          <w:lang w:val="kk-KZ"/>
        </w:rPr>
        <w:t>25</w:t>
      </w:r>
    </w:p>
    <w:p w:rsidR="003F3C6E" w:rsidRPr="007A64B9" w:rsidRDefault="0048385E" w:rsidP="004838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Мүмкін-3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Студенттерден халықаралық зерттеу ұйымдарының тапсырмасын орындай білу дағдысын қалыптастыру керек-1</w:t>
      </w:r>
    </w:p>
    <w:p w:rsidR="003F3C6E" w:rsidRPr="007A64B9" w:rsidRDefault="003F3C6E" w:rsidP="0001743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Сіздің ойыңызша, мамандарды даярлау сапасын жақсарту үшін не нәрсеге назар аудару керек?</w:t>
      </w:r>
      <w:r w:rsidR="00017431" w:rsidRPr="00017431">
        <w:rPr>
          <w:lang w:val="kk-KZ"/>
        </w:rPr>
        <w:t xml:space="preserve"> </w:t>
      </w:r>
      <w:r w:rsidR="00017431">
        <w:rPr>
          <w:lang w:val="kk-KZ"/>
        </w:rPr>
        <w:t xml:space="preserve">/ </w:t>
      </w:r>
      <w:r w:rsidR="00017431" w:rsidRPr="00017431">
        <w:rPr>
          <w:rFonts w:ascii="Times New Roman" w:hAnsi="Times New Roman" w:cs="Times New Roman"/>
          <w:sz w:val="28"/>
          <w:szCs w:val="28"/>
          <w:lang w:val="kk-KZ"/>
        </w:rPr>
        <w:t>Как вы считаете, на что нам нужно обратить внимание, чтобы улучшить качество подготовки специалистов?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 xml:space="preserve">Больше практики в выпускных группах 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Білім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Менің ойымша студенттердің академялық біліміне назар аудару керек.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Теориялық білімге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Кәсіби курстарға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 xml:space="preserve">Тәжірибеге 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Пән бойынша білім деңгейіне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Білімге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 xml:space="preserve">Тәрбие 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 xml:space="preserve">Білімділік  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Методика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На качество знаний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Білім беру сапасына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Большое внимание нужно уделять специалистам_математикам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білім сапасына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lastRenderedPageBreak/>
        <w:t xml:space="preserve">білім сапасын 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Теоррияға.әдіс -тәсілдеріне нақты нәтиже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 xml:space="preserve">Больше контроля 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Теориялық білімін тереңдету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Мамандардың пәндік құзіреттілігі жоғары болуы керек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Білім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Теориялық бiлiмiн тереңдету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Тәжірибелік оқыту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Теориялық  бідімдерін  арттыру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На практику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 xml:space="preserve">Функционалдық сауаттылығына 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Жаңа әдіс-тәсілдерді игерсе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Практика салатын көбейту  керек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Сапалы білім беріп, білікті мамандар даярлау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Бағалау жүйесінде нақтылыққа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Мектеппен тығыз байланыста болу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Теория мен практикасы үйлесім табу керек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Топпен жұмыс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 xml:space="preserve">Мамандықты шын жүрегімен таңдап ,білімі мен біліктілігі жоғары болсын 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әдістемелік жағы және практика көбірек болу керек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Практикаға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Теорияны практикамен ұштастыру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Методика, педагогикаға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Қазіргі заман талабына сай әртүрлі практикаға көп көңіл бөлінсе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Теориялық білімге баса назар аудару керек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Білім беру бағдарламаларына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Практика жағына көбірек назар аудару қажет</w:t>
      </w:r>
    </w:p>
    <w:p w:rsidR="003F3C6E" w:rsidRPr="007A64B9" w:rsidRDefault="0048385E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Внедрить в учебный процесс практические занятия по разработке служебной документации, обучению навыкам публичных выступлений, в том числе перед камерой и СМИ.</w:t>
      </w:r>
    </w:p>
    <w:p w:rsidR="003F3C6E" w:rsidRPr="007A64B9" w:rsidRDefault="003F3C6E" w:rsidP="003F3C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F3C6E" w:rsidRPr="007A64B9" w:rsidRDefault="003F3C6E" w:rsidP="0001743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Түлектер құзыреттілігінің деңгейін арттыру мақсатында білім алушылардың элективті курстарына ұсыныстарыңыз немесе толықтыруларыңыз бар ма?</w:t>
      </w:r>
      <w:r w:rsidR="00017431" w:rsidRPr="00017431">
        <w:rPr>
          <w:lang w:val="kk-KZ"/>
        </w:rPr>
        <w:t xml:space="preserve"> </w:t>
      </w:r>
      <w:r w:rsidR="00017431">
        <w:rPr>
          <w:lang w:val="kk-KZ"/>
        </w:rPr>
        <w:t xml:space="preserve">/ </w:t>
      </w:r>
      <w:r w:rsidR="00017431" w:rsidRPr="00017431">
        <w:rPr>
          <w:rFonts w:ascii="Times New Roman" w:hAnsi="Times New Roman" w:cs="Times New Roman"/>
          <w:sz w:val="28"/>
          <w:szCs w:val="28"/>
          <w:lang w:val="kk-KZ"/>
        </w:rPr>
        <w:t>Есть ли у Вас предложения или дополнения к элективным курсам обучающихся, с целью повышения уровня компетенции выпускников?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Жоқ-20</w:t>
      </w:r>
      <w:r w:rsidR="00E9766B" w:rsidRPr="007A64B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3F3C6E" w:rsidRPr="007A64B9" w:rsidRDefault="00E9766B" w:rsidP="004838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A64B9">
        <w:rPr>
          <w:rFonts w:ascii="Times New Roman" w:hAnsi="Times New Roman" w:cs="Times New Roman"/>
          <w:sz w:val="24"/>
          <w:szCs w:val="24"/>
          <w:lang w:val="kk-KZ"/>
        </w:rPr>
        <w:t>Басқа-25  (</w:t>
      </w:r>
      <w:r w:rsidR="0048385E" w:rsidRPr="007A64B9">
        <w:rPr>
          <w:rFonts w:ascii="Times New Roman" w:hAnsi="Times New Roman" w:cs="Times New Roman"/>
          <w:sz w:val="24"/>
          <w:szCs w:val="24"/>
          <w:lang w:val="kk-KZ"/>
        </w:rPr>
        <w:t>Функционалдық сауаттылық, Бейіндік оқытуға мән беру, по больше и углубленно изучали все технические материалы, Элективті курсты оқушының  логикасын дамытуға бағыттау, Зерттеушілік және жобалық құзіреттілігін дамыту т.с.с.</w:t>
      </w:r>
      <w:r w:rsidRPr="007A64B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F3C6E" w:rsidRPr="007A64B9" w:rsidRDefault="003F3C6E" w:rsidP="0001743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Түлектердің тәжірибесі мен бастапқы дағдыларын игеру мақсатында болашақта біздің ұйымдар арасындағы әріптестік байланыстарды кеңейту мүмкіндігін қарастырасыз ба (тағылымдама, білім алушылар үшін практика, волонтерлік және т. б.)?</w:t>
      </w:r>
      <w:r w:rsidR="00017431" w:rsidRPr="00017431">
        <w:rPr>
          <w:lang w:val="kk-KZ"/>
        </w:rPr>
        <w:t xml:space="preserve"> </w:t>
      </w:r>
      <w:r w:rsidR="00017431">
        <w:rPr>
          <w:lang w:val="kk-KZ"/>
        </w:rPr>
        <w:t xml:space="preserve">/ </w:t>
      </w:r>
      <w:bookmarkStart w:id="0" w:name="_GoBack"/>
      <w:bookmarkEnd w:id="0"/>
      <w:r w:rsidR="00017431" w:rsidRPr="00017431">
        <w:rPr>
          <w:rFonts w:ascii="Times New Roman" w:hAnsi="Times New Roman" w:cs="Times New Roman"/>
          <w:sz w:val="28"/>
          <w:szCs w:val="28"/>
          <w:lang w:val="kk-KZ"/>
        </w:rPr>
        <w:t xml:space="preserve">Рассматриваете ли Вы в </w:t>
      </w:r>
      <w:r w:rsidR="00017431" w:rsidRPr="0001743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будущем возможность расширения партнерских связей между нашими организациями (стажировка, практика для обучающихся, волонтерство и пр.), с целью приобретения опыта и начальных навыков выпускников?  </w:t>
      </w:r>
    </w:p>
    <w:p w:rsidR="0048385E" w:rsidRPr="007A64B9" w:rsidRDefault="0048385E" w:rsidP="004838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A64B9">
        <w:rPr>
          <w:rFonts w:ascii="Times New Roman" w:hAnsi="Times New Roman" w:cs="Times New Roman"/>
          <w:sz w:val="28"/>
          <w:szCs w:val="28"/>
          <w:lang w:val="kk-KZ"/>
        </w:rPr>
        <w:t>Иә, әрине-</w:t>
      </w:r>
      <w:r w:rsidR="00E9766B" w:rsidRPr="007A64B9">
        <w:rPr>
          <w:rFonts w:ascii="Times New Roman" w:hAnsi="Times New Roman" w:cs="Times New Roman"/>
          <w:sz w:val="28"/>
          <w:szCs w:val="28"/>
          <w:lang w:val="kk-KZ"/>
        </w:rPr>
        <w:t>40</w:t>
      </w:r>
    </w:p>
    <w:p w:rsidR="0048385E" w:rsidRPr="0048385E" w:rsidRDefault="00E9766B" w:rsidP="0048385E">
      <w:pPr>
        <w:pStyle w:val="a3"/>
        <w:rPr>
          <w:rFonts w:ascii="Times New Roman" w:hAnsi="Times New Roman" w:cs="Times New Roman"/>
          <w:lang w:val="kk-KZ"/>
        </w:rPr>
      </w:pPr>
      <w:r w:rsidRPr="007A64B9">
        <w:rPr>
          <w:rFonts w:ascii="Times New Roman" w:hAnsi="Times New Roman" w:cs="Times New Roman"/>
          <w:lang w:val="kk-KZ"/>
        </w:rPr>
        <w:t>Басқа-5 (</w:t>
      </w:r>
      <w:r w:rsidR="0048385E" w:rsidRPr="007A64B9">
        <w:rPr>
          <w:rFonts w:ascii="Times New Roman" w:hAnsi="Times New Roman" w:cs="Times New Roman"/>
          <w:lang w:val="kk-KZ"/>
        </w:rPr>
        <w:t>Міндетті түрде,</w:t>
      </w:r>
      <w:r w:rsidRPr="007A64B9">
        <w:rPr>
          <w:rFonts w:ascii="Times New Roman" w:hAnsi="Times New Roman" w:cs="Times New Roman"/>
          <w:lang w:val="kk-KZ"/>
        </w:rPr>
        <w:t xml:space="preserve"> </w:t>
      </w:r>
      <w:r w:rsidR="0048385E" w:rsidRPr="007A64B9">
        <w:rPr>
          <w:rFonts w:ascii="Times New Roman" w:hAnsi="Times New Roman" w:cs="Times New Roman"/>
          <w:lang w:val="kk-KZ"/>
        </w:rPr>
        <w:t>түлектер практикадан өту қажет, әріптестік байланыстар мүмкіндігін жақсарту</w:t>
      </w:r>
      <w:r w:rsidRPr="007A64B9">
        <w:rPr>
          <w:rFonts w:ascii="Times New Roman" w:hAnsi="Times New Roman" w:cs="Times New Roman"/>
          <w:lang w:val="kk-KZ"/>
        </w:rPr>
        <w:t>)</w:t>
      </w:r>
    </w:p>
    <w:p w:rsidR="003D1ABE" w:rsidRDefault="003D1ABE" w:rsidP="00E73D6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val="kk-KZ" w:eastAsia="ru-RU"/>
        </w:rPr>
      </w:pPr>
    </w:p>
    <w:p w:rsidR="003D1ABE" w:rsidRDefault="003D1ABE" w:rsidP="00E73D6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val="kk-KZ" w:eastAsia="ru-RU"/>
        </w:rPr>
      </w:pPr>
    </w:p>
    <w:p w:rsidR="003D1ABE" w:rsidRDefault="003D1ABE" w:rsidP="00E73D6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val="kk-KZ" w:eastAsia="ru-RU"/>
        </w:rPr>
      </w:pPr>
    </w:p>
    <w:p w:rsidR="003D1ABE" w:rsidRDefault="003D1ABE" w:rsidP="00E73D6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val="kk-KZ" w:eastAsia="ru-RU"/>
        </w:rPr>
      </w:pPr>
    </w:p>
    <w:p w:rsidR="003D1ABE" w:rsidRDefault="003D1ABE" w:rsidP="00E73D6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val="kk-KZ" w:eastAsia="ru-RU"/>
        </w:rPr>
      </w:pPr>
    </w:p>
    <w:p w:rsidR="003D1ABE" w:rsidRDefault="003D1ABE" w:rsidP="00E73D6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val="kk-KZ" w:eastAsia="ru-RU"/>
        </w:rPr>
      </w:pPr>
    </w:p>
    <w:p w:rsidR="003D1ABE" w:rsidRDefault="003D1ABE" w:rsidP="00816810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val="kk-KZ" w:eastAsia="ru-RU"/>
        </w:rPr>
      </w:pPr>
    </w:p>
    <w:sectPr w:rsidR="003D1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D61"/>
    <w:multiLevelType w:val="hybridMultilevel"/>
    <w:tmpl w:val="236A09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00066"/>
    <w:multiLevelType w:val="hybridMultilevel"/>
    <w:tmpl w:val="1220B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4AE7"/>
    <w:multiLevelType w:val="hybridMultilevel"/>
    <w:tmpl w:val="EB129AB8"/>
    <w:lvl w:ilvl="0" w:tplc="078854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75"/>
        </w:tabs>
        <w:ind w:left="18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5"/>
        </w:tabs>
        <w:ind w:left="33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5"/>
        </w:tabs>
        <w:ind w:left="40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5"/>
        </w:tabs>
        <w:ind w:left="54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5"/>
        </w:tabs>
        <w:ind w:left="6195" w:hanging="360"/>
      </w:pPr>
    </w:lvl>
  </w:abstractNum>
  <w:abstractNum w:abstractNumId="3">
    <w:nsid w:val="697E4976"/>
    <w:multiLevelType w:val="hybridMultilevel"/>
    <w:tmpl w:val="7E00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D0"/>
    <w:rsid w:val="00017431"/>
    <w:rsid w:val="00127C23"/>
    <w:rsid w:val="00180753"/>
    <w:rsid w:val="002024E1"/>
    <w:rsid w:val="002C3A6B"/>
    <w:rsid w:val="00305A02"/>
    <w:rsid w:val="003D1ABE"/>
    <w:rsid w:val="003F3C6E"/>
    <w:rsid w:val="0048385E"/>
    <w:rsid w:val="006408D0"/>
    <w:rsid w:val="0067054D"/>
    <w:rsid w:val="0070472B"/>
    <w:rsid w:val="00752576"/>
    <w:rsid w:val="007A64B9"/>
    <w:rsid w:val="00816810"/>
    <w:rsid w:val="008671FA"/>
    <w:rsid w:val="00942F15"/>
    <w:rsid w:val="009520EA"/>
    <w:rsid w:val="00BA1EC2"/>
    <w:rsid w:val="00D7334C"/>
    <w:rsid w:val="00DA15D1"/>
    <w:rsid w:val="00E73D60"/>
    <w:rsid w:val="00E9766B"/>
    <w:rsid w:val="00F4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561565</dc:creator>
  <cp:lastModifiedBy>561565</cp:lastModifiedBy>
  <cp:revision>41</cp:revision>
  <dcterms:created xsi:type="dcterms:W3CDTF">2023-01-19T09:37:00Z</dcterms:created>
  <dcterms:modified xsi:type="dcterms:W3CDTF">2024-02-16T06:27:00Z</dcterms:modified>
</cp:coreProperties>
</file>