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44" w:rsidRPr="00575444" w:rsidRDefault="00575444" w:rsidP="00575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5444">
        <w:rPr>
          <w:b/>
          <w:lang w:val="kk-KZ"/>
        </w:rPr>
        <w:t xml:space="preserve">      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 атындағы  Жетісу   университетінің   профессорлық           </w:t>
      </w:r>
    </w:p>
    <w:p w:rsidR="00575444" w:rsidRPr="00575444" w:rsidRDefault="00575444" w:rsidP="00575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оқытушылар  құрамы  мен  қызметкерлері   арасындағы             </w:t>
      </w:r>
    </w:p>
    <w:p w:rsidR="00575444" w:rsidRPr="00575444" w:rsidRDefault="00575444" w:rsidP="0057544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дәстүрлі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Спартакиада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5444">
        <w:rPr>
          <w:rFonts w:ascii="Times New Roman" w:hAnsi="Times New Roman" w:cs="Times New Roman"/>
          <w:b/>
          <w:sz w:val="28"/>
          <w:szCs w:val="28"/>
          <w:lang w:val="kk-KZ"/>
        </w:rPr>
        <w:t>жарысының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қортындысы</w:t>
      </w:r>
    </w:p>
    <w:p w:rsidR="00C75CFD" w:rsidRPr="00575444" w:rsidRDefault="00C75CFD" w:rsidP="0057544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75CFD" w:rsidRPr="00C75CFD" w:rsidRDefault="00C75CFD" w:rsidP="00C75CFD">
      <w:pPr>
        <w:tabs>
          <w:tab w:val="left" w:pos="764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75444">
        <w:rPr>
          <w:lang w:val="kk-KZ"/>
        </w:rPr>
        <w:tab/>
      </w:r>
      <w:r w:rsidR="00133977">
        <w:rPr>
          <w:rFonts w:ascii="Times New Roman" w:hAnsi="Times New Roman" w:cs="Times New Roman"/>
          <w:sz w:val="28"/>
          <w:szCs w:val="28"/>
          <w:lang w:val="kk-KZ"/>
        </w:rPr>
        <w:t>10.01.2024</w:t>
      </w:r>
      <w:r w:rsidRPr="00C75CFD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FF1135" w:rsidRDefault="00FF1135" w:rsidP="00C75CF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>Спортклубтың жылдық жоспары бойынша қ</w:t>
      </w:r>
      <w:r w:rsidR="00133977">
        <w:rPr>
          <w:rFonts w:ascii="Times New Roman" w:hAnsi="Times New Roman" w:cs="Times New Roman"/>
          <w:sz w:val="28"/>
          <w:szCs w:val="28"/>
          <w:lang w:val="kk-KZ"/>
        </w:rPr>
        <w:t>аңтар айының 04-10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аралығынд</w:t>
      </w:r>
      <w:r w:rsidR="0098171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 атындағы  Жетісу   университетінің   профессорлық   оқытушылар  құрамы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 xml:space="preserve"> мен  қызметкерлері   арасында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 xml:space="preserve">  дәстүрлі 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>Спартакиада</w:t>
      </w:r>
      <w:r w:rsidR="00C3096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F113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8171F">
        <w:rPr>
          <w:rFonts w:ascii="Times New Roman" w:hAnsi="Times New Roman" w:cs="Times New Roman"/>
          <w:sz w:val="28"/>
          <w:szCs w:val="28"/>
          <w:lang w:val="kk-KZ"/>
        </w:rPr>
        <w:t>жарыстары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Жарыс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</w:t>
      </w:r>
      <w:r w:rsidR="00133977">
        <w:rPr>
          <w:rFonts w:ascii="Times New Roman" w:hAnsi="Times New Roman" w:cs="Times New Roman"/>
          <w:sz w:val="28"/>
          <w:szCs w:val="28"/>
          <w:lang w:val="kk-KZ"/>
        </w:rPr>
        <w:t>порттың 7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 xml:space="preserve"> түрінен 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33977">
        <w:rPr>
          <w:rFonts w:ascii="Times New Roman" w:hAnsi="Times New Roman" w:cs="Times New Roman"/>
          <w:sz w:val="28"/>
          <w:szCs w:val="28"/>
          <w:lang w:val="kk-KZ"/>
        </w:rPr>
        <w:t>волейбол,</w:t>
      </w:r>
      <w:r w:rsidR="00A07E18">
        <w:rPr>
          <w:rFonts w:ascii="Times New Roman" w:hAnsi="Times New Roman" w:cs="Times New Roman"/>
          <w:sz w:val="28"/>
          <w:szCs w:val="28"/>
          <w:lang w:val="kk-KZ"/>
        </w:rPr>
        <w:t xml:space="preserve"> жүзу, стол теннисі, ш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 xml:space="preserve">ахмат, тоғызқұмалақ, арқан  тартыс  және </w:t>
      </w:r>
      <w:r w:rsidR="00A07E18">
        <w:rPr>
          <w:rFonts w:ascii="Times New Roman" w:hAnsi="Times New Roman" w:cs="Times New Roman"/>
          <w:sz w:val="28"/>
          <w:szCs w:val="28"/>
          <w:lang w:val="kk-KZ"/>
        </w:rPr>
        <w:t xml:space="preserve"> гір көтеру</w:t>
      </w:r>
      <w:r w:rsidR="00C75CFD" w:rsidRPr="00C75CFD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өткізілді.</w:t>
      </w:r>
      <w:r w:rsidR="00C75C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75CFD" w:rsidRPr="00FF1135" w:rsidRDefault="00C75CFD" w:rsidP="00C75C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>Спартакиада</w:t>
      </w:r>
      <w:r w:rsid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жарысына </w:t>
      </w:r>
      <w:r w:rsid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келесі </w:t>
      </w:r>
      <w:r w:rsidR="00FF113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1135">
        <w:rPr>
          <w:rFonts w:ascii="Times New Roman" w:hAnsi="Times New Roman" w:cs="Times New Roman"/>
          <w:b/>
          <w:sz w:val="28"/>
          <w:szCs w:val="28"/>
          <w:lang w:val="kk-KZ"/>
        </w:rPr>
        <w:t>командалар қатысты:</w:t>
      </w:r>
    </w:p>
    <w:p w:rsidR="00C75CFD" w:rsidRDefault="00C75CFD" w:rsidP="00C75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Жаратылыстану ЖМ</w:t>
      </w:r>
    </w:p>
    <w:p w:rsidR="00C75CFD" w:rsidRDefault="00C75CFD" w:rsidP="00C75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Гуманитарлық ғылымдар ЖМ</w:t>
      </w:r>
    </w:p>
    <w:p w:rsidR="00C75CFD" w:rsidRDefault="00C75CFD" w:rsidP="00C75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Техникалық ғылымдар ЖМ</w:t>
      </w:r>
    </w:p>
    <w:p w:rsidR="00C75CFD" w:rsidRDefault="00C75CFD" w:rsidP="00C75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Құқық және экономика ЖМ</w:t>
      </w:r>
    </w:p>
    <w:p w:rsidR="00C75CFD" w:rsidRDefault="00C75CFD" w:rsidP="00C75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 және психология ЖМ</w:t>
      </w:r>
    </w:p>
    <w:p w:rsidR="00C75CFD" w:rsidRPr="00C75CFD" w:rsidRDefault="00C75CFD" w:rsidP="00C75CF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Ректорат командасы</w:t>
      </w:r>
    </w:p>
    <w:p w:rsidR="00C75CFD" w:rsidRDefault="00C75CFD" w:rsidP="00C75CFD">
      <w:pPr>
        <w:tabs>
          <w:tab w:val="left" w:pos="7644"/>
        </w:tabs>
        <w:jc w:val="both"/>
        <w:rPr>
          <w:lang w:val="kk-KZ"/>
        </w:rPr>
      </w:pPr>
    </w:p>
    <w:p w:rsidR="00C75CFD" w:rsidRPr="003B67E9" w:rsidRDefault="00C75CFD" w:rsidP="003B67E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Спартакиада </w:t>
      </w:r>
      <w:r w:rsidR="0078020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жарысының </w:t>
      </w:r>
      <w:r w:rsid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1135" w:rsidRPr="003B67E9">
        <w:rPr>
          <w:rFonts w:ascii="Times New Roman" w:hAnsi="Times New Roman" w:cs="Times New Roman"/>
          <w:sz w:val="28"/>
          <w:szCs w:val="28"/>
          <w:lang w:val="kk-KZ"/>
        </w:rPr>
        <w:t>қортындысы</w:t>
      </w:r>
      <w:r w:rsid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7E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78020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7E9" w:rsidRPr="003B67E9">
        <w:rPr>
          <w:rFonts w:ascii="Times New Roman" w:hAnsi="Times New Roman" w:cs="Times New Roman"/>
          <w:sz w:val="28"/>
          <w:szCs w:val="28"/>
          <w:lang w:val="kk-KZ"/>
        </w:rPr>
        <w:t>жалпы командалық есепте келесі командалар</w:t>
      </w:r>
      <w:r w:rsidR="002F46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2341">
        <w:rPr>
          <w:rFonts w:ascii="Times New Roman" w:hAnsi="Times New Roman" w:cs="Times New Roman"/>
          <w:sz w:val="28"/>
          <w:szCs w:val="28"/>
          <w:lang w:val="kk-KZ"/>
        </w:rPr>
        <w:t>Университет кәсіподағының ақшалай сыйақы  көлемімен</w:t>
      </w:r>
      <w:r w:rsidR="002F46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67E9" w:rsidRPr="003B67E9">
        <w:rPr>
          <w:rFonts w:ascii="Times New Roman" w:hAnsi="Times New Roman" w:cs="Times New Roman"/>
          <w:sz w:val="28"/>
          <w:szCs w:val="28"/>
          <w:lang w:val="kk-KZ"/>
        </w:rPr>
        <w:t xml:space="preserve"> марапатталды.</w:t>
      </w:r>
    </w:p>
    <w:tbl>
      <w:tblPr>
        <w:tblStyle w:val="a4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630"/>
        <w:gridCol w:w="3447"/>
        <w:gridCol w:w="2835"/>
        <w:gridCol w:w="2552"/>
      </w:tblGrid>
      <w:tr w:rsidR="00133977" w:rsidRPr="00FF1135" w:rsidTr="00150DCA">
        <w:tc>
          <w:tcPr>
            <w:tcW w:w="630" w:type="dxa"/>
          </w:tcPr>
          <w:p w:rsidR="00133977" w:rsidRPr="00FF1135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47" w:type="dxa"/>
          </w:tcPr>
          <w:p w:rsidR="00133977" w:rsidRPr="00941883" w:rsidRDefault="00133977" w:rsidP="00015F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Жоғары  мектебі</w:t>
            </w:r>
          </w:p>
        </w:tc>
        <w:tc>
          <w:tcPr>
            <w:tcW w:w="2835" w:type="dxa"/>
          </w:tcPr>
          <w:p w:rsidR="00133977" w:rsidRPr="00780209" w:rsidRDefault="00133977" w:rsidP="00015F2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150D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орны</w:t>
            </w:r>
          </w:p>
        </w:tc>
        <w:tc>
          <w:tcPr>
            <w:tcW w:w="2552" w:type="dxa"/>
          </w:tcPr>
          <w:p w:rsidR="00133977" w:rsidRPr="00780209" w:rsidRDefault="00133977" w:rsidP="00015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780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Сыйақы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02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</w:p>
        </w:tc>
      </w:tr>
      <w:tr w:rsidR="00133977" w:rsidRPr="00193E02" w:rsidTr="00150DCA">
        <w:trPr>
          <w:trHeight w:val="471"/>
        </w:trPr>
        <w:tc>
          <w:tcPr>
            <w:tcW w:w="630" w:type="dxa"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47" w:type="dxa"/>
          </w:tcPr>
          <w:p w:rsidR="00133977" w:rsidRPr="00015F22" w:rsidRDefault="00133977" w:rsidP="00015F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ЖМ</w:t>
            </w:r>
          </w:p>
        </w:tc>
        <w:tc>
          <w:tcPr>
            <w:tcW w:w="2835" w:type="dxa"/>
          </w:tcPr>
          <w:p w:rsidR="00133977" w:rsidRPr="00780209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11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</w:p>
        </w:tc>
        <w:tc>
          <w:tcPr>
            <w:tcW w:w="2552" w:type="dxa"/>
          </w:tcPr>
          <w:p w:rsidR="00133977" w:rsidRPr="00780209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100 000тг</w:t>
            </w:r>
          </w:p>
        </w:tc>
      </w:tr>
      <w:tr w:rsidR="00133977" w:rsidRPr="00193E02" w:rsidTr="00150DCA">
        <w:trPr>
          <w:trHeight w:val="410"/>
        </w:trPr>
        <w:tc>
          <w:tcPr>
            <w:tcW w:w="630" w:type="dxa"/>
            <w:vMerge w:val="restart"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47" w:type="dxa"/>
            <w:vMerge w:val="restart"/>
          </w:tcPr>
          <w:p w:rsidR="00133977" w:rsidRPr="00150DCA" w:rsidRDefault="00133977" w:rsidP="00150D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DCA">
              <w:rPr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150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DCA">
              <w:rPr>
                <w:rFonts w:ascii="Times New Roman" w:hAnsi="Times New Roman" w:cs="Times New Roman"/>
                <w:sz w:val="28"/>
                <w:szCs w:val="28"/>
              </w:rPr>
              <w:t>ғылымдар</w:t>
            </w:r>
            <w:proofErr w:type="spellEnd"/>
            <w:r w:rsidRPr="00150DCA">
              <w:rPr>
                <w:rFonts w:ascii="Times New Roman" w:hAnsi="Times New Roman" w:cs="Times New Roman"/>
                <w:sz w:val="28"/>
                <w:szCs w:val="28"/>
              </w:rPr>
              <w:t xml:space="preserve"> ЖМ</w:t>
            </w:r>
          </w:p>
        </w:tc>
        <w:tc>
          <w:tcPr>
            <w:tcW w:w="2835" w:type="dxa"/>
            <w:vMerge w:val="restart"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 w:val="restart"/>
          </w:tcPr>
          <w:p w:rsidR="00133977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70 000тг</w:t>
            </w:r>
          </w:p>
        </w:tc>
      </w:tr>
      <w:tr w:rsidR="00133977" w:rsidRPr="00193E02" w:rsidTr="00150DCA">
        <w:trPr>
          <w:trHeight w:val="276"/>
        </w:trPr>
        <w:tc>
          <w:tcPr>
            <w:tcW w:w="630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7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3977" w:rsidRPr="00193E02" w:rsidTr="00150DCA">
        <w:trPr>
          <w:trHeight w:val="370"/>
        </w:trPr>
        <w:tc>
          <w:tcPr>
            <w:tcW w:w="630" w:type="dxa"/>
            <w:vMerge w:val="restart"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47" w:type="dxa"/>
            <w:vMerge w:val="restart"/>
          </w:tcPr>
          <w:p w:rsidR="00133977" w:rsidRDefault="00150DCA" w:rsidP="00015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ғылымдарЖМ</w:t>
            </w:r>
          </w:p>
          <w:p w:rsidR="00133977" w:rsidRPr="00193E02" w:rsidRDefault="00133977" w:rsidP="00015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 w:val="restart"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133977" w:rsidRPr="00780209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50 000тг</w:t>
            </w:r>
          </w:p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77" w:rsidRPr="00193E02" w:rsidTr="00150DCA">
        <w:trPr>
          <w:trHeight w:val="276"/>
        </w:trPr>
        <w:tc>
          <w:tcPr>
            <w:tcW w:w="630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47" w:type="dxa"/>
            <w:vMerge/>
          </w:tcPr>
          <w:p w:rsidR="00133977" w:rsidRPr="00193E02" w:rsidRDefault="00133977" w:rsidP="00015F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133977" w:rsidRPr="00193E02" w:rsidRDefault="00133977" w:rsidP="00015F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25BEC" w:rsidRDefault="00C25BEC" w:rsidP="00C75CFD">
      <w:pPr>
        <w:tabs>
          <w:tab w:val="left" w:pos="7644"/>
        </w:tabs>
        <w:jc w:val="both"/>
        <w:rPr>
          <w:lang w:val="kk-KZ"/>
        </w:rPr>
      </w:pPr>
    </w:p>
    <w:p w:rsidR="00015F22" w:rsidRDefault="00015F22" w:rsidP="002159FD">
      <w:pPr>
        <w:pStyle w:val="a3"/>
        <w:rPr>
          <w:lang w:val="kk-KZ"/>
        </w:rPr>
      </w:pPr>
      <w:bookmarkStart w:id="0" w:name="_GoBack"/>
      <w:bookmarkEnd w:id="0"/>
    </w:p>
    <w:p w:rsidR="00780209" w:rsidRPr="002159FD" w:rsidRDefault="002159FD" w:rsidP="002159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159FD">
        <w:rPr>
          <w:rFonts w:ascii="Times New Roman" w:hAnsi="Times New Roman" w:cs="Times New Roman"/>
          <w:sz w:val="28"/>
          <w:szCs w:val="28"/>
          <w:lang w:val="kk-KZ"/>
        </w:rPr>
        <w:t>Бас төреші:</w:t>
      </w:r>
      <w:r w:rsidR="00C25BEC" w:rsidRPr="002159FD">
        <w:rPr>
          <w:rFonts w:ascii="Times New Roman" w:hAnsi="Times New Roman" w:cs="Times New Roman"/>
          <w:sz w:val="28"/>
          <w:szCs w:val="28"/>
          <w:lang w:val="kk-KZ"/>
        </w:rPr>
        <w:t>Битлеуов Б.А.</w:t>
      </w:r>
    </w:p>
    <w:p w:rsidR="00C25BEC" w:rsidRPr="002159FD" w:rsidRDefault="002159FD" w:rsidP="002159F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159FD">
        <w:rPr>
          <w:rFonts w:ascii="Times New Roman" w:hAnsi="Times New Roman" w:cs="Times New Roman"/>
          <w:sz w:val="28"/>
          <w:szCs w:val="28"/>
          <w:lang w:val="kk-KZ"/>
        </w:rPr>
        <w:t>Бас хатшы:</w:t>
      </w:r>
      <w:r w:rsidR="00C25BEC" w:rsidRPr="002159FD">
        <w:rPr>
          <w:rFonts w:ascii="Times New Roman" w:hAnsi="Times New Roman" w:cs="Times New Roman"/>
          <w:sz w:val="28"/>
          <w:szCs w:val="28"/>
          <w:lang w:val="kk-KZ"/>
        </w:rPr>
        <w:t>Себепов М.Д.</w:t>
      </w:r>
    </w:p>
    <w:sectPr w:rsidR="00C25BEC" w:rsidRPr="00215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8C5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71351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C71E8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F"/>
    <w:rsid w:val="00015F22"/>
    <w:rsid w:val="00133977"/>
    <w:rsid w:val="00150DCA"/>
    <w:rsid w:val="002159FD"/>
    <w:rsid w:val="002B529D"/>
    <w:rsid w:val="002F465C"/>
    <w:rsid w:val="003B67E9"/>
    <w:rsid w:val="00445906"/>
    <w:rsid w:val="00506BDF"/>
    <w:rsid w:val="00575444"/>
    <w:rsid w:val="00780209"/>
    <w:rsid w:val="008B2341"/>
    <w:rsid w:val="0098171F"/>
    <w:rsid w:val="00A07E18"/>
    <w:rsid w:val="00AA6840"/>
    <w:rsid w:val="00BD7A31"/>
    <w:rsid w:val="00C25BEC"/>
    <w:rsid w:val="00C3096F"/>
    <w:rsid w:val="00C75CFD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24</cp:revision>
  <cp:lastPrinted>2023-01-11T10:54:00Z</cp:lastPrinted>
  <dcterms:created xsi:type="dcterms:W3CDTF">2023-01-11T10:33:00Z</dcterms:created>
  <dcterms:modified xsi:type="dcterms:W3CDTF">2024-02-16T03:40:00Z</dcterms:modified>
</cp:coreProperties>
</file>