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0580/16-01-09 от 19.02.2024</w:t>
      </w:r>
    </w:p>
    <w:p w14:paraId="16C91DEC" w14:textId="77777777" w:rsidR="00142B2D" w:rsidRPr="00C4053E" w:rsidRDefault="00142B2D" w:rsidP="003762D1">
      <w:pPr>
        <w:rPr>
          <w:b/>
          <w:sz w:val="28"/>
          <w:szCs w:val="28"/>
          <w:lang w:val="kk-KZ"/>
        </w:rPr>
      </w:pPr>
    </w:p>
    <w:p w14:paraId="00081798" w14:textId="77777777" w:rsidR="00080497" w:rsidRDefault="00080497" w:rsidP="00E21C92">
      <w:pPr>
        <w:tabs>
          <w:tab w:val="left" w:pos="5550"/>
        </w:tabs>
        <w:ind w:firstLine="4678"/>
        <w:rPr>
          <w:b/>
          <w:sz w:val="28"/>
          <w:szCs w:val="28"/>
          <w:lang w:val="kk-KZ"/>
        </w:rPr>
      </w:pPr>
      <w:r w:rsidRPr="00080497">
        <w:rPr>
          <w:b/>
          <w:sz w:val="28"/>
          <w:szCs w:val="28"/>
          <w:lang w:val="kk-KZ"/>
        </w:rPr>
        <w:t>«І. Жансүгіров атындағы Жетісу</w:t>
      </w:r>
    </w:p>
    <w:p w14:paraId="36DDC718" w14:textId="2617F469" w:rsidR="00D035F4" w:rsidRDefault="00080497" w:rsidP="00E21C92">
      <w:pPr>
        <w:tabs>
          <w:tab w:val="left" w:pos="5550"/>
        </w:tabs>
        <w:ind w:firstLine="4678"/>
        <w:rPr>
          <w:b/>
          <w:sz w:val="28"/>
          <w:szCs w:val="28"/>
          <w:lang w:val="kk-KZ"/>
        </w:rPr>
      </w:pPr>
      <w:r w:rsidRPr="00080497">
        <w:rPr>
          <w:b/>
          <w:sz w:val="28"/>
          <w:szCs w:val="28"/>
          <w:lang w:val="kk-KZ"/>
        </w:rPr>
        <w:t xml:space="preserve"> университеті» </w:t>
      </w:r>
      <w:r w:rsidR="00121CC4">
        <w:rPr>
          <w:b/>
          <w:sz w:val="28"/>
          <w:szCs w:val="28"/>
          <w:lang w:val="kk-KZ"/>
        </w:rPr>
        <w:t>КеАҚ</w:t>
      </w:r>
    </w:p>
    <w:p w14:paraId="64A4B06B" w14:textId="77777777" w:rsidR="00121CC4" w:rsidRPr="00121CC4" w:rsidRDefault="00121CC4" w:rsidP="00121CC4">
      <w:pPr>
        <w:tabs>
          <w:tab w:val="left" w:pos="5550"/>
        </w:tabs>
        <w:ind w:firstLine="5103"/>
        <w:rPr>
          <w:b/>
          <w:sz w:val="28"/>
          <w:szCs w:val="28"/>
          <w:lang w:val="kk-KZ"/>
        </w:rPr>
      </w:pPr>
    </w:p>
    <w:p w14:paraId="2ABAA11F" w14:textId="77777777" w:rsidR="00D035F4" w:rsidRPr="00C4053E" w:rsidRDefault="00D035F4" w:rsidP="00D035F4">
      <w:pPr>
        <w:tabs>
          <w:tab w:val="left" w:pos="5550"/>
        </w:tabs>
        <w:ind w:firstLine="5387"/>
        <w:rPr>
          <w:b/>
          <w:sz w:val="28"/>
          <w:szCs w:val="28"/>
          <w:lang w:val="kk-KZ"/>
        </w:rPr>
      </w:pPr>
    </w:p>
    <w:p w14:paraId="11E7E3CA" w14:textId="77777777" w:rsidR="00624F09" w:rsidRPr="00194181" w:rsidRDefault="00624F09" w:rsidP="00624F09">
      <w:pPr>
        <w:jc w:val="center"/>
        <w:rPr>
          <w:sz w:val="28"/>
          <w:szCs w:val="28"/>
          <w:lang w:val="kk-KZ"/>
        </w:rPr>
      </w:pPr>
      <w:r w:rsidRPr="00194181">
        <w:rPr>
          <w:b/>
          <w:sz w:val="28"/>
          <w:szCs w:val="28"/>
          <w:lang w:val="kk-KZ"/>
        </w:rPr>
        <w:t>АНЫҚТАМА</w:t>
      </w:r>
    </w:p>
    <w:p w14:paraId="306FF594" w14:textId="77777777" w:rsidR="00142B2D" w:rsidRDefault="00142B2D" w:rsidP="00142B2D">
      <w:pPr>
        <w:rPr>
          <w:sz w:val="28"/>
          <w:szCs w:val="28"/>
          <w:lang w:val="kk-KZ"/>
        </w:rPr>
      </w:pPr>
    </w:p>
    <w:p w14:paraId="6C21C79E" w14:textId="34E68DE7" w:rsidR="00C033D1" w:rsidRPr="004B747D" w:rsidRDefault="00C033D1" w:rsidP="001C7C58">
      <w:pPr>
        <w:ind w:firstLine="567"/>
        <w:jc w:val="both"/>
        <w:rPr>
          <w:sz w:val="28"/>
          <w:szCs w:val="28"/>
          <w:lang w:val="kk-KZ"/>
        </w:rPr>
      </w:pPr>
      <w:r w:rsidRPr="004B747D">
        <w:rPr>
          <w:sz w:val="28"/>
          <w:szCs w:val="28"/>
          <w:lang w:val="kk-KZ"/>
        </w:rPr>
        <w:t>«ҰМҒТСО» АҚ</w:t>
      </w:r>
      <w:r>
        <w:rPr>
          <w:sz w:val="28"/>
          <w:szCs w:val="28"/>
          <w:lang w:val="kk-KZ"/>
        </w:rPr>
        <w:t xml:space="preserve"> </w:t>
      </w:r>
      <w:r w:rsidR="00080497" w:rsidRPr="00080497">
        <w:rPr>
          <w:sz w:val="28"/>
          <w:szCs w:val="28"/>
          <w:lang w:val="kk-KZ"/>
        </w:rPr>
        <w:t>Ансабаева Айнур Дуйсеновна</w:t>
      </w:r>
      <w:r w:rsidR="00E21C92">
        <w:rPr>
          <w:sz w:val="28"/>
          <w:szCs w:val="28"/>
          <w:lang w:val="kk-KZ"/>
        </w:rPr>
        <w:t>ның</w:t>
      </w:r>
      <w:r w:rsidR="00E21C92" w:rsidRPr="00D035F4">
        <w:rPr>
          <w:sz w:val="28"/>
          <w:szCs w:val="28"/>
          <w:lang w:val="kk-KZ"/>
        </w:rPr>
        <w:t xml:space="preserve"> </w:t>
      </w:r>
      <w:r w:rsidR="00DC38D2" w:rsidRPr="004B747D">
        <w:rPr>
          <w:sz w:val="28"/>
          <w:szCs w:val="28"/>
          <w:lang w:val="kk-KZ"/>
        </w:rPr>
        <w:t>«</w:t>
      </w:r>
      <w:r w:rsidR="00080497" w:rsidRPr="00080497">
        <w:rPr>
          <w:sz w:val="28"/>
          <w:szCs w:val="28"/>
          <w:lang w:val="kk-KZ"/>
        </w:rPr>
        <w:t>Бастауыш сынып оқушыларын тәрбиелеу үрдісінде мектеп пен отбасының өзара әрекеттестігі</w:t>
      </w:r>
      <w:r w:rsidR="001B4089"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  <w:lang w:val="kk-KZ"/>
        </w:rPr>
        <w:t xml:space="preserve">тақырыбындағы </w:t>
      </w:r>
      <w:r w:rsidR="00FA591E">
        <w:rPr>
          <w:sz w:val="28"/>
          <w:szCs w:val="28"/>
          <w:lang w:val="kk-KZ"/>
        </w:rPr>
        <w:t>диссертация</w:t>
      </w:r>
      <w:r w:rsidR="006F237B">
        <w:rPr>
          <w:sz w:val="28"/>
          <w:szCs w:val="28"/>
          <w:lang w:val="kk-KZ"/>
        </w:rPr>
        <w:t>сы</w:t>
      </w:r>
      <w:r>
        <w:rPr>
          <w:sz w:val="28"/>
          <w:szCs w:val="28"/>
          <w:lang w:val="kk-KZ"/>
        </w:rPr>
        <w:t xml:space="preserve">на «ҰМҒТСО» </w:t>
      </w:r>
      <w:r w:rsidRPr="004B747D">
        <w:rPr>
          <w:sz w:val="28"/>
          <w:szCs w:val="28"/>
          <w:lang w:val="kk-KZ"/>
        </w:rPr>
        <w:t>АҚ қорымен салыстырмалы-сәйкестендірілген талдау жүргізілді.</w:t>
      </w:r>
    </w:p>
    <w:p w14:paraId="00DA5022" w14:textId="77777777" w:rsidR="0016381E" w:rsidRDefault="0016381E" w:rsidP="00C033D1">
      <w:pPr>
        <w:ind w:firstLine="567"/>
        <w:jc w:val="both"/>
        <w:rPr>
          <w:sz w:val="28"/>
          <w:szCs w:val="28"/>
          <w:lang w:val="kk-KZ"/>
        </w:rPr>
      </w:pPr>
      <w:r w:rsidRPr="0016381E">
        <w:rPr>
          <w:sz w:val="28"/>
          <w:szCs w:val="28"/>
          <w:lang w:val="kk-KZ"/>
        </w:rPr>
        <w:t>Талдау нәтижесінде аталған құжаттың «ҰМҒТСО» АҚ қорымен сәйкестігі айқындалмады.</w:t>
      </w:r>
    </w:p>
    <w:p w14:paraId="35BADE8B" w14:textId="61F7F762" w:rsidR="00C033D1" w:rsidRPr="004B747D" w:rsidRDefault="00C033D1" w:rsidP="00C033D1">
      <w:pPr>
        <w:ind w:firstLine="567"/>
        <w:jc w:val="both"/>
        <w:rPr>
          <w:sz w:val="28"/>
          <w:szCs w:val="28"/>
          <w:lang w:val="kk-KZ"/>
        </w:rPr>
      </w:pPr>
      <w:r w:rsidRPr="004B747D">
        <w:rPr>
          <w:sz w:val="28"/>
          <w:szCs w:val="28"/>
          <w:lang w:val="kk-KZ"/>
        </w:rPr>
        <w:t xml:space="preserve">Мәліметтер «ҰМҒТСО» АҚ «Антиплагиат» жүйесін қолдану арқылы алынды. Толық мәліметтер алу үшін сарапшының қатысуымен мұқият талдау жүргізу қажет. </w:t>
      </w:r>
    </w:p>
    <w:p w14:paraId="522D0229" w14:textId="77777777" w:rsidR="00142B2D" w:rsidRDefault="00142B2D" w:rsidP="00142B2D">
      <w:pPr>
        <w:rPr>
          <w:sz w:val="28"/>
          <w:szCs w:val="28"/>
          <w:lang w:val="kk-KZ"/>
        </w:rPr>
      </w:pPr>
    </w:p>
    <w:p w14:paraId="79B6BC95" w14:textId="77777777" w:rsidR="003762D1" w:rsidRPr="003762D1" w:rsidRDefault="003762D1" w:rsidP="003762D1">
      <w:pPr>
        <w:spacing w:line="276" w:lineRule="auto"/>
        <w:rPr>
          <w:b/>
          <w:sz w:val="28"/>
          <w:szCs w:val="28"/>
          <w:lang w:val="kk-KZ"/>
        </w:rPr>
      </w:pPr>
    </w:p>
    <w:tbl>
      <w:tblPr>
        <w:tblStyle w:val="11"/>
        <w:tblW w:w="927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3174"/>
      </w:tblGrid>
      <w:tr w:rsidR="007C675E" w:rsidRPr="003762D1" w14:paraId="401BC610" w14:textId="77777777" w:rsidTr="003379AF">
        <w:tc>
          <w:tcPr>
            <w:tcW w:w="6096" w:type="dxa"/>
            <w:hideMark/>
          </w:tcPr>
          <w:p w14:paraId="726DA786" w14:textId="6B748B04" w:rsidR="007C675E" w:rsidRPr="003762D1" w:rsidRDefault="007C675E" w:rsidP="007C675E">
            <w:pPr>
              <w:tabs>
                <w:tab w:val="left" w:pos="3402"/>
                <w:tab w:val="left" w:pos="7230"/>
              </w:tabs>
              <w:ind w:right="466" w:firstLine="462"/>
              <w:outlineLvl w:val="0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noProof/>
                <w:sz w:val="28"/>
                <w:szCs w:val="28"/>
                <w:lang w:eastAsia="en-US"/>
              </w:rPr>
              <w:t>Басқарма Төрағасы</w:t>
            </w:r>
            <w:r>
              <w:rPr>
                <w:b/>
                <w:noProof/>
                <w:sz w:val="28"/>
                <w:szCs w:val="28"/>
                <w:lang w:val="kk-KZ" w:eastAsia="en-US"/>
              </w:rPr>
              <w:t xml:space="preserve"> </w:t>
            </w:r>
            <w:r w:rsidR="00D035F4">
              <w:rPr>
                <w:b/>
                <w:noProof/>
                <w:sz w:val="28"/>
                <w:szCs w:val="28"/>
                <w:lang w:val="kk-KZ" w:eastAsia="en-US"/>
              </w:rPr>
              <w:t>орынбасары</w:t>
            </w:r>
          </w:p>
        </w:tc>
        <w:tc>
          <w:tcPr>
            <w:tcW w:w="3174" w:type="dxa"/>
            <w:hideMark/>
          </w:tcPr>
          <w:p w14:paraId="73C0A235" w14:textId="59D8C930" w:rsidR="007C675E" w:rsidRPr="003762D1" w:rsidRDefault="007C675E" w:rsidP="007C675E">
            <w:pPr>
              <w:tabs>
                <w:tab w:val="left" w:pos="7230"/>
              </w:tabs>
              <w:ind w:left="745"/>
              <w:jc w:val="center"/>
              <w:outlineLvl w:val="0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noProof/>
                <w:sz w:val="28"/>
                <w:szCs w:val="28"/>
                <w:lang w:val="kk-KZ" w:eastAsia="en-US"/>
              </w:rPr>
              <w:t>Р</w:t>
            </w:r>
            <w:r>
              <w:rPr>
                <w:b/>
                <w:noProof/>
                <w:sz w:val="28"/>
                <w:szCs w:val="28"/>
                <w:lang w:eastAsia="en-US"/>
              </w:rPr>
              <w:t xml:space="preserve">. </w:t>
            </w:r>
            <w:r>
              <w:rPr>
                <w:b/>
                <w:noProof/>
                <w:sz w:val="28"/>
                <w:szCs w:val="28"/>
                <w:lang w:val="kk-KZ" w:eastAsia="en-US"/>
              </w:rPr>
              <w:t>Манатбаев</w:t>
            </w:r>
          </w:p>
        </w:tc>
      </w:tr>
    </w:tbl>
    <w:p w14:paraId="048A2291" w14:textId="77777777" w:rsidR="003762D1" w:rsidRPr="003762D1" w:rsidRDefault="003762D1" w:rsidP="003762D1">
      <w:pPr>
        <w:tabs>
          <w:tab w:val="left" w:pos="7230"/>
        </w:tabs>
        <w:spacing w:line="276" w:lineRule="auto"/>
        <w:outlineLvl w:val="0"/>
        <w:rPr>
          <w:b/>
          <w:sz w:val="28"/>
          <w:szCs w:val="28"/>
          <w:lang w:val="kk-KZ"/>
        </w:rPr>
      </w:pPr>
    </w:p>
    <w:p w14:paraId="2651868C" w14:textId="33E59419" w:rsidR="00142B2D" w:rsidRPr="00DB4CEB" w:rsidRDefault="00142B2D" w:rsidP="00142B2D">
      <w:pPr>
        <w:rPr>
          <w:i/>
          <w:lang w:val="kk-KZ"/>
        </w:rPr>
      </w:pPr>
      <w:proofErr w:type="spellStart"/>
      <w:r>
        <w:rPr>
          <w:i/>
        </w:rPr>
        <w:t>Орынд</w:t>
      </w:r>
      <w:proofErr w:type="spellEnd"/>
      <w:r>
        <w:rPr>
          <w:i/>
        </w:rPr>
        <w:t xml:space="preserve">.: </w:t>
      </w:r>
      <w:r w:rsidR="00D035F4">
        <w:rPr>
          <w:i/>
          <w:lang w:val="kk-KZ"/>
        </w:rPr>
        <w:t>А.Б.Акимбекова</w:t>
      </w:r>
    </w:p>
    <w:p w14:paraId="6FAB37B4" w14:textId="229ED415" w:rsidR="00E4100A" w:rsidRPr="00670796" w:rsidRDefault="00142B2D" w:rsidP="003762D1">
      <w:pPr>
        <w:spacing w:line="276" w:lineRule="auto"/>
        <w:outlineLvl w:val="0"/>
        <w:rPr>
          <w:lang w:val="kk-KZ"/>
        </w:rPr>
      </w:pPr>
      <w:r w:rsidRPr="00307A69">
        <w:rPr>
          <w:i/>
          <w:szCs w:val="20"/>
          <w:lang w:val="kk-KZ"/>
        </w:rPr>
        <w:t xml:space="preserve">Тел.: </w:t>
      </w:r>
      <w:r w:rsidR="00670796">
        <w:rPr>
          <w:i/>
          <w:noProof/>
          <w:lang w:val="kk-KZ"/>
        </w:rPr>
        <w:t>355 50 02 (405)</w:t>
      </w:r>
    </w:p>
    <w:sectPr w:rsidR="00E4100A" w:rsidRPr="00670796" w:rsidSect="009D410D">
      <w:headerReference w:type="first" r:id="rId6"/>
      <w:pgSz w:w="11906" w:h="16838"/>
      <w:pgMar w:top="426" w:right="1196" w:bottom="1134" w:left="1701" w:header="432" w:footer="708" w:gutter="0"/>
      <w:cols w:space="708"/>
      <w:titlePg/>
      <w:docGrid w:linePitch="360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16.02.2024 16:04 Говоров Алексей Николаевич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16.02.2024 16:30 Еренов Ерлан Кумисбекович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16.02.2024 16:50 Мамытбаева Шолпанай Галкиевна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16.02.2024 17:09 Елеукенова Камарсулу Агимедуллиевна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19.02.2024 10:41 Раимханова Арайлым Дюйсеновна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19.02.2024 11:22 Манатбаев Рустем Кусаингазыевич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>Данный электронный документ DOC ID KZSLSG8202410014649FED540F подписан с использованием электронной цифровой подписи и отправлен посредством информационной системы «Казахстанский центр обмена электронными документами» https://documentolog.com/.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>Для проверки электронного документа перейдите по ссылке: </w:t>
      </w:r>
      <w:hyperlink r:id="rId900" w:history="1">
        <w:r>
          <w:rPr>
            <w:rFonts w:ascii="Times New Roman" w:eastAsia="Times New Roman" w:hAnsi="Times New Roman" w:cs="Times New Roman"/>
            <w:rStyle w:val="a6"/>
            <w:sz w:val="24"/>
          </w:rPr>
          <w:t xml:space="preserve">https://documentolog.com/?verify=KZSLSG8202410014649FED540F </w:t>
        </w:r>
      </w:hyperlink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9067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Исходящий документ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0580/16-01-09 от 19.02.2024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АО "НАЦИОНАЛЬНЫЙ ЦЕНТР ГОСУДАРСТВЕННОЙ НАУЧНО-ТЕХНИЧЕСКОЙ ЭКСПЕРТИЗЫ"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«ЖЕТЫСУСКИЙ УНИВЕРСИТЕТ ИМЕНИ ИЛЬЯСА ЖАНСУГУРОВА»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Говоров Алексей Николаевич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без ЭЦП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16.02.2024 16:04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Еренов Ерлан Кумисбекович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без ЭЦП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16.02.2024 16:30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Мамытбаева Шолпанай Галкиевна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без ЭЦП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16.02.2024 16:50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Елеукенова Камарсулу Агимедуллиевна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без ЭЦП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16.02.2024 17:09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Раимханова Арайлым Дюйсеновна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без ЭЦП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19.02.2024 10:41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Акционерное общество "Национальный центр государственной научно-технической экспертизы"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МАНАТБАЕВ РУСТЕМ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MIISTwYJ...KB7HJ36k=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19.02.2024 11:22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Акционерное общество "Национальный центр государственной научно-технической экспертизы"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ЭЦП канцелярии:  МӘЛІКОВА БЕКЗАТ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MIISwQYJ...9Jt0GWJU=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19.02.2024 12:49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9067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drawing>
                <wp:inline distT="0" distB="0" distL="0" distR="0">
                  <wp:extent cx="1399539" cy="1399539"/>
                  <wp:effectExtent l="0" t="0" r="3175" b="8255"/>
                  <wp:docPr id="1" name="Рисунок 1" descr="t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539" cy="1399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59457" w14:textId="77777777" w:rsidR="00E42152" w:rsidRDefault="00E42152" w:rsidP="00A93ED1">
      <w:r>
        <w:separator/>
      </w:r>
    </w:p>
  </w:endnote>
  <w:endnote w:type="continuationSeparator" w:id="0">
    <w:p w14:paraId="5625CF2F" w14:textId="77777777" w:rsidR="00E42152" w:rsidRDefault="00E42152" w:rsidP="00A9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39516" w14:textId="77777777" w:rsidR="00E42152" w:rsidRDefault="00E42152" w:rsidP="00A93ED1">
      <w:r>
        <w:separator/>
      </w:r>
    </w:p>
  </w:footnote>
  <w:footnote w:type="continuationSeparator" w:id="0">
    <w:p w14:paraId="51EA4304" w14:textId="77777777" w:rsidR="00E42152" w:rsidRDefault="00E42152" w:rsidP="00A93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4D6C2" w14:textId="3B3F882D" w:rsidR="009D410D" w:rsidRPr="009D410D" w:rsidRDefault="00A55E8B" w:rsidP="00A55E8B">
    <w:pPr>
      <w:pStyle w:val="a6"/>
      <w:ind w:left="-567"/>
      <w:rPr>
        <w:lang w:val="en-US"/>
      </w:rPr>
    </w:pPr>
    <w:r>
      <w:rPr>
        <w:noProof/>
      </w:rPr>
      <w:drawing>
        <wp:inline distT="0" distB="0" distL="0" distR="0" wp14:anchorId="26B899D9" wp14:editId="4698AAD1">
          <wp:extent cx="6438900" cy="1924050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192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D62"/>
    <w:rsid w:val="000315FA"/>
    <w:rsid w:val="000730EB"/>
    <w:rsid w:val="00080497"/>
    <w:rsid w:val="000804D9"/>
    <w:rsid w:val="000909B4"/>
    <w:rsid w:val="00121CC4"/>
    <w:rsid w:val="00122B04"/>
    <w:rsid w:val="00142B2D"/>
    <w:rsid w:val="0016381E"/>
    <w:rsid w:val="001715DD"/>
    <w:rsid w:val="001860A3"/>
    <w:rsid w:val="001B0117"/>
    <w:rsid w:val="001B4089"/>
    <w:rsid w:val="001C7C58"/>
    <w:rsid w:val="001E584B"/>
    <w:rsid w:val="001E7F0F"/>
    <w:rsid w:val="00260D50"/>
    <w:rsid w:val="002747AE"/>
    <w:rsid w:val="002A6D8B"/>
    <w:rsid w:val="002A7479"/>
    <w:rsid w:val="002D048D"/>
    <w:rsid w:val="002E081C"/>
    <w:rsid w:val="002F6ACB"/>
    <w:rsid w:val="00301DD5"/>
    <w:rsid w:val="00324E71"/>
    <w:rsid w:val="003379AF"/>
    <w:rsid w:val="00346CF4"/>
    <w:rsid w:val="0037462C"/>
    <w:rsid w:val="003762D1"/>
    <w:rsid w:val="00382077"/>
    <w:rsid w:val="003A0645"/>
    <w:rsid w:val="003D0257"/>
    <w:rsid w:val="003E2CB2"/>
    <w:rsid w:val="003E53BF"/>
    <w:rsid w:val="00425A30"/>
    <w:rsid w:val="00426AAD"/>
    <w:rsid w:val="00433480"/>
    <w:rsid w:val="00440296"/>
    <w:rsid w:val="004523CB"/>
    <w:rsid w:val="004C20D8"/>
    <w:rsid w:val="00502917"/>
    <w:rsid w:val="00525939"/>
    <w:rsid w:val="005C6D17"/>
    <w:rsid w:val="005D56A9"/>
    <w:rsid w:val="005E47F1"/>
    <w:rsid w:val="005F3C40"/>
    <w:rsid w:val="00624F09"/>
    <w:rsid w:val="00650B51"/>
    <w:rsid w:val="00662469"/>
    <w:rsid w:val="00670796"/>
    <w:rsid w:val="00670CBD"/>
    <w:rsid w:val="006745EA"/>
    <w:rsid w:val="00681644"/>
    <w:rsid w:val="0069743A"/>
    <w:rsid w:val="006E17F0"/>
    <w:rsid w:val="006E74A2"/>
    <w:rsid w:val="006F237B"/>
    <w:rsid w:val="00700808"/>
    <w:rsid w:val="00711B98"/>
    <w:rsid w:val="00766349"/>
    <w:rsid w:val="00771D4B"/>
    <w:rsid w:val="007A762D"/>
    <w:rsid w:val="007B16D4"/>
    <w:rsid w:val="007C675E"/>
    <w:rsid w:val="007E352A"/>
    <w:rsid w:val="00802415"/>
    <w:rsid w:val="008317F4"/>
    <w:rsid w:val="00837622"/>
    <w:rsid w:val="00844F78"/>
    <w:rsid w:val="0084578C"/>
    <w:rsid w:val="008500A4"/>
    <w:rsid w:val="00870052"/>
    <w:rsid w:val="00874CF5"/>
    <w:rsid w:val="008A1F61"/>
    <w:rsid w:val="008B72AD"/>
    <w:rsid w:val="008D6D61"/>
    <w:rsid w:val="009277C5"/>
    <w:rsid w:val="0093696D"/>
    <w:rsid w:val="00947396"/>
    <w:rsid w:val="0098586B"/>
    <w:rsid w:val="00990C3B"/>
    <w:rsid w:val="009B1D6D"/>
    <w:rsid w:val="009D2B15"/>
    <w:rsid w:val="009D410D"/>
    <w:rsid w:val="00A06A5A"/>
    <w:rsid w:val="00A329AE"/>
    <w:rsid w:val="00A55E8B"/>
    <w:rsid w:val="00A6359F"/>
    <w:rsid w:val="00A73C71"/>
    <w:rsid w:val="00A80BDD"/>
    <w:rsid w:val="00A8118C"/>
    <w:rsid w:val="00A93ED1"/>
    <w:rsid w:val="00AC2F09"/>
    <w:rsid w:val="00AE7E2B"/>
    <w:rsid w:val="00AF1504"/>
    <w:rsid w:val="00B35D1D"/>
    <w:rsid w:val="00B627A9"/>
    <w:rsid w:val="00B96853"/>
    <w:rsid w:val="00BA33AF"/>
    <w:rsid w:val="00BB1554"/>
    <w:rsid w:val="00BC2204"/>
    <w:rsid w:val="00BE151E"/>
    <w:rsid w:val="00BF56DB"/>
    <w:rsid w:val="00C033D1"/>
    <w:rsid w:val="00C32BEB"/>
    <w:rsid w:val="00C349E4"/>
    <w:rsid w:val="00C4053E"/>
    <w:rsid w:val="00C7112F"/>
    <w:rsid w:val="00C81F71"/>
    <w:rsid w:val="00C9204E"/>
    <w:rsid w:val="00C92298"/>
    <w:rsid w:val="00CC117A"/>
    <w:rsid w:val="00CD462E"/>
    <w:rsid w:val="00D035F4"/>
    <w:rsid w:val="00D46D62"/>
    <w:rsid w:val="00DB4CEB"/>
    <w:rsid w:val="00DB7B17"/>
    <w:rsid w:val="00DC2D71"/>
    <w:rsid w:val="00DC38D2"/>
    <w:rsid w:val="00DE066E"/>
    <w:rsid w:val="00E21C92"/>
    <w:rsid w:val="00E278FB"/>
    <w:rsid w:val="00E335DE"/>
    <w:rsid w:val="00E4100A"/>
    <w:rsid w:val="00E42152"/>
    <w:rsid w:val="00E44B82"/>
    <w:rsid w:val="00E50CBB"/>
    <w:rsid w:val="00E71B12"/>
    <w:rsid w:val="00E96491"/>
    <w:rsid w:val="00EA400D"/>
    <w:rsid w:val="00EE56B7"/>
    <w:rsid w:val="00F30ABF"/>
    <w:rsid w:val="00F61E11"/>
    <w:rsid w:val="00F71281"/>
    <w:rsid w:val="00F86000"/>
    <w:rsid w:val="00FA591E"/>
    <w:rsid w:val="00FC059A"/>
    <w:rsid w:val="00FD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A61A1"/>
  <w15:chartTrackingRefBased/>
  <w15:docId w15:val="{3E74C7F7-CB02-49BF-A6C6-E22888C85D9E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6D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46D6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D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D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6D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D46D6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46D6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46D6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4">
    <w:name w:val="No Spacing"/>
    <w:uiPriority w:val="1"/>
    <w:qFormat/>
    <w:rsid w:val="00D46D6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46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rsid w:val="00DC2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93E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93ED1"/>
  </w:style>
  <w:style w:type="paragraph" w:styleId="a8">
    <w:name w:val="footer"/>
    <w:basedOn w:val="a"/>
    <w:link w:val="a9"/>
    <w:uiPriority w:val="99"/>
    <w:unhideWhenUsed/>
    <w:rsid w:val="00A93E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3ED1"/>
  </w:style>
  <w:style w:type="paragraph" w:styleId="aa">
    <w:name w:val="Balloon Text"/>
    <w:basedOn w:val="a"/>
    <w:link w:val="ab"/>
    <w:uiPriority w:val="99"/>
    <w:semiHidden/>
    <w:unhideWhenUsed/>
    <w:rsid w:val="00A93E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93ED1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5"/>
    <w:rsid w:val="003762D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E6E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220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341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1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24" Type="http://schemas.openxmlformats.org/officeDocument/2006/relationships/image" Target="media/image924.png"/><Relationship Id="rId900" Type="http://schemas.openxmlformats.org/officeDocument/2006/relationships/hyperlink" Target="https://documentolog.com/?verify=KZSLSG8202410014649FED540F" TargetMode="External"/><Relationship Id="rId901" Type="http://schemas.openxmlformats.org/officeDocument/2006/relationships/image" Target="media/image901.png"/><Relationship Id="rId902" Type="http://schemas.openxmlformats.org/officeDocument/2006/relationships/image" Target="media/image902.png"/><Relationship Id="rId903" Type="http://schemas.openxmlformats.org/officeDocument/2006/relationships/image" Target="media/image903.png"/><Relationship Id="rId904" Type="http://schemas.openxmlformats.org/officeDocument/2006/relationships/image" Target="media/image904.png"/><Relationship Id="rId905" Type="http://schemas.openxmlformats.org/officeDocument/2006/relationships/image" Target="media/image905.png"/><Relationship Id="rId906" Type="http://schemas.openxmlformats.org/officeDocument/2006/relationships/image" Target="media/image906.png"/><Relationship Id="rId907" Type="http://schemas.openxmlformats.org/officeDocument/2006/relationships/image" Target="media/image907.png"/><Relationship Id="rId952" Type="http://schemas.openxmlformats.org/officeDocument/2006/relationships/image" Target="media/image95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Айганым Омбаева</dc:creator>
  <cp:keywords/>
  <dc:description/>
  <cp:lastModifiedBy>Алия Акимбекова</cp:lastModifiedBy>
  <cp:revision>2</cp:revision>
  <cp:lastPrinted>2024-02-16T09:54:00Z</cp:lastPrinted>
  <dcterms:created xsi:type="dcterms:W3CDTF">2024-02-16T09:55:00Z</dcterms:created>
  <dcterms:modified xsi:type="dcterms:W3CDTF">2024-02-16T09:55:00Z</dcterms:modified>
</cp:coreProperties>
</file>